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1092" w14:textId="77777777" w:rsidR="00D629FA" w:rsidRDefault="00D629FA" w:rsidP="00D629FA">
      <w:pPr>
        <w:spacing w:after="0"/>
        <w:ind w:left="-397"/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Project Planning Phase</w:t>
      </w:r>
    </w:p>
    <w:p w14:paraId="22B67646" w14:textId="77777777" w:rsidR="00D629FA" w:rsidRDefault="00D629FA" w:rsidP="00D629FA">
      <w:pPr>
        <w:spacing w:after="0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4CE42EF9" w14:textId="77777777" w:rsidR="00D629FA" w:rsidRDefault="00D629FA" w:rsidP="00D629FA">
      <w:pPr>
        <w:spacing w:after="0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D629FA" w14:paraId="2F14DCEB" w14:textId="77777777" w:rsidTr="00D629F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F499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923D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 October 2022</w:t>
            </w:r>
          </w:p>
        </w:tc>
      </w:tr>
      <w:tr w:rsidR="00D629FA" w14:paraId="5F6E3F02" w14:textId="77777777" w:rsidTr="00D629F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E409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FDBF" w14:textId="54CF35E9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PNT2022TMID37002</w:t>
            </w:r>
          </w:p>
        </w:tc>
      </w:tr>
      <w:tr w:rsidR="00D629FA" w14:paraId="0FC53770" w14:textId="77777777" w:rsidTr="00D629F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1987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15CD" w14:textId="4EBD3D64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Project – IOT smart farming application</w:t>
            </w:r>
          </w:p>
        </w:tc>
      </w:tr>
      <w:tr w:rsidR="00D629FA" w14:paraId="7572F750" w14:textId="77777777" w:rsidTr="00D629F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6EA0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6AC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 Marks</w:t>
            </w:r>
          </w:p>
        </w:tc>
      </w:tr>
    </w:tbl>
    <w:p w14:paraId="5686A84E" w14:textId="77777777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</w:p>
    <w:p w14:paraId="06F39613" w14:textId="77777777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Product Backlog, Sprint Schedule, and Estimation (4 Marks)</w:t>
      </w:r>
    </w:p>
    <w:p w14:paraId="49D1134B" w14:textId="77777777" w:rsidR="00D629FA" w:rsidRDefault="00D629FA" w:rsidP="00D629FA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Ind w:w="0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D629FA" w14:paraId="692BF55E" w14:textId="77777777" w:rsidTr="00D629FA">
        <w:trPr>
          <w:trHeight w:val="266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0D84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8907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7FA0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EBCD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6AD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2E1A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5837" w14:textId="77777777" w:rsidR="00D629FA" w:rsidRDefault="00D629FA" w:rsidP="00D629FA">
            <w:pPr>
              <w:ind w:left="113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Team Members</w:t>
            </w:r>
          </w:p>
        </w:tc>
      </w:tr>
      <w:tr w:rsidR="00D629FA" w14:paraId="160308DD" w14:textId="77777777" w:rsidTr="00D629FA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0A9D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DFA7" w14:textId="77777777" w:rsidR="000B2BC0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Registration</w:t>
            </w:r>
          </w:p>
          <w:p w14:paraId="49B0FF5A" w14:textId="5A67FC52" w:rsidR="000B2BC0" w:rsidRDefault="000B2BC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establishment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0321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USN-1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23CB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user, I can register for the application by entering my email, password, and confirming my password.</w:t>
            </w:r>
          </w:p>
          <w:p w14:paraId="2721BDE4" w14:textId="3E601600" w:rsidR="000B2BC0" w:rsidRDefault="000B2BC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farmer I can use affordable app based solution in my agriculture.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9072" w14:textId="77777777" w:rsidR="00D629FA" w:rsidRDefault="00D629F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3D3C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274A" w14:textId="77777777" w:rsidR="00D629FA" w:rsidRDefault="00D629FA">
            <w:pPr>
              <w:rPr>
                <w:rFonts w:ascii="Arial" w:eastAsia="Calibri" w:hAnsi="Arial" w:cs="Arial"/>
              </w:rPr>
            </w:pPr>
          </w:p>
          <w:p w14:paraId="1DD1D5C8" w14:textId="5429315C" w:rsidR="00151086" w:rsidRDefault="0015108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Auna devi</w:t>
            </w:r>
          </w:p>
        </w:tc>
      </w:tr>
      <w:tr w:rsidR="00D629FA" w14:paraId="1B2D8C55" w14:textId="77777777" w:rsidTr="00D629FA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CA66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62CD" w14:textId="77777777" w:rsidR="00D629FA" w:rsidRDefault="00D629FA">
            <w:pPr>
              <w:rPr>
                <w:rFonts w:ascii="Arial" w:eastAsia="Calibri" w:hAnsi="Arial" w:cs="Arial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31B5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USN-2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5ED4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user, I will receive confirmation email once I have registered for the application</w:t>
            </w:r>
          </w:p>
          <w:p w14:paraId="3E8AC16C" w14:textId="577745C2" w:rsidR="000B2BC0" w:rsidRDefault="000B2BC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 can detect soil parameters like moisture content, temperature, Ph, nutrient etc.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2FD0" w14:textId="77777777" w:rsidR="00D629FA" w:rsidRDefault="00D629F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27C3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246F" w14:textId="77777777" w:rsidR="00D629FA" w:rsidRDefault="00D629FA">
            <w:pPr>
              <w:rPr>
                <w:rFonts w:ascii="Arial" w:eastAsia="Calibri" w:hAnsi="Arial" w:cs="Arial"/>
              </w:rPr>
            </w:pPr>
          </w:p>
          <w:p w14:paraId="65C03E93" w14:textId="0E491BEB" w:rsidR="00151086" w:rsidRDefault="0015108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Suriyakala</w:t>
            </w:r>
          </w:p>
        </w:tc>
      </w:tr>
      <w:tr w:rsidR="00D629FA" w14:paraId="56E35857" w14:textId="77777777" w:rsidTr="00D629FA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672E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226F" w14:textId="77777777" w:rsidR="00D629FA" w:rsidRDefault="00D629FA">
            <w:pPr>
              <w:rPr>
                <w:rFonts w:ascii="Arial" w:eastAsia="Calibri" w:hAnsi="Arial" w:cs="Arial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C42E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USN-3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44BF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user, I can register for the application through Facebook</w:t>
            </w:r>
          </w:p>
          <w:p w14:paraId="3CAFF9F8" w14:textId="39812A57" w:rsidR="000B2BC0" w:rsidRDefault="000B2BC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With this solution farmers can improv</w:t>
            </w:r>
            <w:r w:rsidR="00F132D1">
              <w:rPr>
                <w:rFonts w:ascii="Arial" w:eastAsia="Calibri" w:hAnsi="Arial" w:cs="Arial"/>
              </w:rPr>
              <w:t xml:space="preserve">e </w:t>
            </w:r>
            <w:r>
              <w:rPr>
                <w:rFonts w:ascii="Arial" w:eastAsia="Calibri" w:hAnsi="Arial" w:cs="Arial"/>
              </w:rPr>
              <w:t>their farming.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7017" w14:textId="77777777" w:rsidR="00D629FA" w:rsidRDefault="00D629F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09C2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Low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4824" w14:textId="77777777" w:rsidR="00D629FA" w:rsidRDefault="00D629FA">
            <w:pPr>
              <w:rPr>
                <w:rFonts w:ascii="Arial" w:eastAsia="Calibri" w:hAnsi="Arial" w:cs="Arial"/>
              </w:rPr>
            </w:pPr>
          </w:p>
          <w:p w14:paraId="47D5246E" w14:textId="3FD1CA94" w:rsidR="00151086" w:rsidRDefault="0015108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stella</w:t>
            </w:r>
          </w:p>
        </w:tc>
      </w:tr>
      <w:tr w:rsidR="00D629FA" w14:paraId="217E1BE4" w14:textId="77777777" w:rsidTr="00D629FA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ED46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974F" w14:textId="77777777" w:rsidR="00D629FA" w:rsidRDefault="00D629FA">
            <w:pPr>
              <w:rPr>
                <w:rFonts w:ascii="Arial" w:eastAsia="Calibri" w:hAnsi="Arial" w:cs="Arial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755D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USN-4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FE9E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user, I can register for the application through Gmail</w:t>
            </w:r>
          </w:p>
          <w:p w14:paraId="5F4B2515" w14:textId="043EFF1A" w:rsidR="000B2BC0" w:rsidRDefault="000B2BC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Provide remedies &amp; alerts on soil deficiencies.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8E97" w14:textId="77777777" w:rsidR="00D629FA" w:rsidRDefault="00D629F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2048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5004" w14:textId="77777777" w:rsidR="00D629FA" w:rsidRDefault="00D629FA">
            <w:pPr>
              <w:rPr>
                <w:rFonts w:ascii="Arial" w:eastAsia="Calibri" w:hAnsi="Arial" w:cs="Arial"/>
              </w:rPr>
            </w:pPr>
          </w:p>
          <w:p w14:paraId="15EC3370" w14:textId="0A021EB0" w:rsidR="00151086" w:rsidRDefault="0015108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sindhu</w:t>
            </w:r>
          </w:p>
        </w:tc>
      </w:tr>
      <w:tr w:rsidR="00D629FA" w14:paraId="375A6545" w14:textId="77777777" w:rsidTr="00D629FA">
        <w:trPr>
          <w:trHeight w:val="392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C940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8AC4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7E69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USN-5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3BE4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user, I can log into the application by entering email &amp; password</w:t>
            </w:r>
          </w:p>
          <w:p w14:paraId="211349B4" w14:textId="24D2A901" w:rsidR="000B2BC0" w:rsidRDefault="000B2BC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As a farmer, With the help of solution we can plan which crop of take based on soil condition and plan quickly possible remedies for soil deficiencies.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43C5" w14:textId="77777777" w:rsidR="00D629FA" w:rsidRDefault="00D629F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E46A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F24B" w14:textId="77777777" w:rsidR="00D629FA" w:rsidRDefault="00D629FA">
            <w:pPr>
              <w:rPr>
                <w:rFonts w:ascii="Arial" w:eastAsia="Calibri" w:hAnsi="Arial" w:cs="Arial"/>
              </w:rPr>
            </w:pPr>
          </w:p>
          <w:p w14:paraId="17627620" w14:textId="102B96D5" w:rsidR="00151086" w:rsidRDefault="0015108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suriyakala</w:t>
            </w:r>
          </w:p>
        </w:tc>
      </w:tr>
    </w:tbl>
    <w:p w14:paraId="0A5C7639" w14:textId="5BDC401A" w:rsidR="00D629FA" w:rsidRDefault="00D629FA" w:rsidP="00D629FA">
      <w:pPr>
        <w:rPr>
          <w:rFonts w:ascii="Arial" w:eastAsia="Calibri" w:hAnsi="Arial" w:cs="Arial"/>
          <w:b/>
          <w:bCs/>
        </w:rPr>
      </w:pPr>
    </w:p>
    <w:p w14:paraId="183030CA" w14:textId="77777777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lastRenderedPageBreak/>
        <w:t xml:space="preserve"> </w:t>
      </w:r>
    </w:p>
    <w:p w14:paraId="0BCC852F" w14:textId="77777777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</w:p>
    <w:p w14:paraId="240F03D9" w14:textId="77777777" w:rsidR="00D629FA" w:rsidRDefault="00D629FA" w:rsidP="00D629FA">
      <w:pPr>
        <w:rPr>
          <w:rFonts w:ascii="Arial" w:eastAsia="Calibri" w:hAnsi="Arial" w:cs="Arial"/>
          <w:b/>
          <w:bCs/>
        </w:rPr>
      </w:pPr>
    </w:p>
    <w:p w14:paraId="57BE82DB" w14:textId="77777777" w:rsidR="00D629FA" w:rsidRDefault="00D629FA" w:rsidP="00D629FA">
      <w:pPr>
        <w:rPr>
          <w:rFonts w:ascii="Arial" w:eastAsia="Calibri" w:hAnsi="Arial" w:cs="Arial"/>
          <w:b/>
          <w:bCs/>
        </w:rPr>
      </w:pPr>
    </w:p>
    <w:p w14:paraId="4AE8489F" w14:textId="77777777" w:rsidR="00D629FA" w:rsidRDefault="00D629FA" w:rsidP="00D629FA">
      <w:pPr>
        <w:rPr>
          <w:rFonts w:ascii="Arial" w:eastAsia="Calibri" w:hAnsi="Arial" w:cs="Arial"/>
          <w:b/>
          <w:bCs/>
        </w:rPr>
      </w:pPr>
    </w:p>
    <w:p w14:paraId="401E20B5" w14:textId="42AEE732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Ind w:w="0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629FA" w14:paraId="52795D90" w14:textId="77777777" w:rsidTr="00D629FA">
        <w:trPr>
          <w:trHeight w:val="248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847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948B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6FC9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634F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C01D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0075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64F" w14:textId="77777777" w:rsidR="00D629FA" w:rsidRDefault="00D629FA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Sprint Release Date (Actual)</w:t>
            </w:r>
          </w:p>
        </w:tc>
      </w:tr>
      <w:tr w:rsidR="00D629FA" w14:paraId="0047E803" w14:textId="77777777" w:rsidTr="00D629FA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477D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48A5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D1A8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1390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6D20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29 Oct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6188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7073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29 Oct 2022</w:t>
            </w:r>
          </w:p>
        </w:tc>
      </w:tr>
      <w:tr w:rsidR="00D629FA" w14:paraId="7F8153C4" w14:textId="77777777" w:rsidTr="00D629FA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74DC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F77C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36EC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E4A1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0014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05 Nov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E864" w14:textId="12EF259C" w:rsidR="00D629FA" w:rsidRDefault="00EA1E0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181A" w14:textId="5203055D" w:rsidR="00D629FA" w:rsidRDefault="00EA1E0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 oct 2022</w:t>
            </w:r>
          </w:p>
        </w:tc>
      </w:tr>
      <w:tr w:rsidR="00D629FA" w14:paraId="0E7BE52B" w14:textId="77777777" w:rsidTr="00D629FA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7A7F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0A04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17EB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4B64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1DF0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 Nov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52A" w14:textId="43190459" w:rsidR="00D629FA" w:rsidRDefault="00EA1E0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45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4FD8" w14:textId="5FD1BBAA" w:rsidR="00D629FA" w:rsidRDefault="00EA1E0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31 oct 2022</w:t>
            </w:r>
          </w:p>
        </w:tc>
      </w:tr>
      <w:tr w:rsidR="00D629FA" w14:paraId="377B7C6D" w14:textId="77777777" w:rsidTr="00D629FA">
        <w:trPr>
          <w:trHeight w:val="366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51FA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Sprint-4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B5DD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DB85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 Days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3716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228F" w14:textId="77777777" w:rsidR="00D629FA" w:rsidRDefault="00D629F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 Nov 2022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7A13" w14:textId="77A3196A" w:rsidR="00D629FA" w:rsidRDefault="00EA1E0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60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89A" w14:textId="02B7047B" w:rsidR="00D629FA" w:rsidRDefault="00EA1E0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 oct 2022</w:t>
            </w:r>
          </w:p>
        </w:tc>
      </w:tr>
    </w:tbl>
    <w:p w14:paraId="26BC2C60" w14:textId="77777777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</w:p>
    <w:p w14:paraId="1BFF222A" w14:textId="77777777" w:rsidR="00D629FA" w:rsidRDefault="00D629FA" w:rsidP="00D629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5CE5D15" w14:textId="77777777" w:rsidR="00D629FA" w:rsidRDefault="00D629FA" w:rsidP="00D629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 and the velocity of the team is 20 (points per sprint). Let’s calculate the team’s average velocity (AV) per iteration unit (story points per day)</w:t>
      </w:r>
    </w:p>
    <w:p w14:paraId="78D5AE77" w14:textId="66004A2B" w:rsidR="00D629FA" w:rsidRDefault="00D629FA" w:rsidP="00D629F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drawing>
          <wp:inline distT="0" distB="0" distL="0" distR="0" wp14:anchorId="5BE99500" wp14:editId="5A0AA8F3">
            <wp:extent cx="3561080" cy="7962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72B4D"/>
          <w:sz w:val="28"/>
          <w:szCs w:val="28"/>
        </w:rPr>
        <w:t xml:space="preserve"> </w:t>
      </w:r>
    </w:p>
    <w:p w14:paraId="38930224" w14:textId="77777777" w:rsidR="00D629FA" w:rsidRDefault="00D629FA" w:rsidP="00D629F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AC6031B" w14:textId="77777777" w:rsidR="00D629FA" w:rsidRDefault="00D629FA" w:rsidP="00D629F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9720F75" w14:textId="77777777" w:rsidR="00D629FA" w:rsidRDefault="00D629FA" w:rsidP="00D629F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7C7BDAA" w14:textId="77777777" w:rsidR="00D629FA" w:rsidRDefault="00D629FA" w:rsidP="00D629F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54C40B82" w14:textId="77777777" w:rsidR="00D629FA" w:rsidRDefault="00D629FA" w:rsidP="00D629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>
          <w:rPr>
            <w:rStyle w:val="Hyperlink"/>
            <w:rFonts w:ascii="Arial" w:hAnsi="Arial" w:cs="Arial"/>
            <w:color w:val="172B4D"/>
            <w:sz w:val="22"/>
            <w:szCs w:val="22"/>
          </w:rPr>
          <w:t xml:space="preserve"> 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 xml:space="preserve"> methodologies such as </w:t>
      </w:r>
      <w:hyperlink r:id="rId6" w:history="1">
        <w:r>
          <w:rPr>
            <w:rStyle w:val="Hyperlink"/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9C60AF1" w14:textId="0CDC1DDF" w:rsidR="00D629FA" w:rsidRPr="00D629FA" w:rsidRDefault="00D629FA" w:rsidP="00D629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EEEA62" w14:textId="5C0B9536" w:rsidR="00D629FA" w:rsidRDefault="00D629FA" w:rsidP="00D629F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36829AF" w14:textId="0E13FC17" w:rsidR="00EB1C58" w:rsidRDefault="00EB1C58" w:rsidP="00D629F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eastAsia="Calibri" w:hAnsi="Arial" w:cs="Arial"/>
          <w:noProof/>
        </w:rPr>
        <w:lastRenderedPageBreak/>
        <w:drawing>
          <wp:inline distT="0" distB="0" distL="0" distR="0" wp14:anchorId="2FBAA5D8" wp14:editId="4BBB6730">
            <wp:extent cx="11403106" cy="3883511"/>
            <wp:effectExtent l="0" t="0" r="8255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A28080" w14:textId="77777777" w:rsidR="00D629FA" w:rsidRDefault="00D629FA" w:rsidP="00D629FA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 </w:t>
      </w:r>
    </w:p>
    <w:p w14:paraId="093937A1" w14:textId="2A132F11" w:rsidR="00CD5054" w:rsidRPr="00D629FA" w:rsidRDefault="00CD5054">
      <w:pPr>
        <w:rPr>
          <w:lang w:val="en-IN"/>
        </w:rPr>
      </w:pPr>
    </w:p>
    <w:sectPr w:rsidR="00CD5054" w:rsidRPr="00D629FA" w:rsidSect="00D629FA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FA"/>
    <w:rsid w:val="000B2BC0"/>
    <w:rsid w:val="000B2D6F"/>
    <w:rsid w:val="00151086"/>
    <w:rsid w:val="001E52FB"/>
    <w:rsid w:val="00CD5054"/>
    <w:rsid w:val="00D629FA"/>
    <w:rsid w:val="00EA1E0C"/>
    <w:rsid w:val="00EB1C58"/>
    <w:rsid w:val="00F1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4177"/>
  <w15:chartTrackingRefBased/>
  <w15:docId w15:val="{CE8864F8-DBC8-4B79-AF81-6C6C651B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FA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9FA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5">
    <w:name w:val="15"/>
    <w:basedOn w:val="DefaultParagraphFont"/>
    <w:rsid w:val="00D629FA"/>
    <w:rPr>
      <w:rFonts w:ascii="Calibri" w:hAnsi="Calibri" w:cs="Calibri" w:hint="default"/>
      <w:color w:val="0563C1"/>
      <w:u w:val="single"/>
    </w:rPr>
  </w:style>
  <w:style w:type="table" w:styleId="TableGrid">
    <w:name w:val="Table Grid"/>
    <w:basedOn w:val="TableNormal"/>
    <w:uiPriority w:val="99"/>
    <w:rsid w:val="00D62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Workbook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7-4658-AB75-9827DC4438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C7-4658-AB75-9827DC4438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C7-4658-AB75-9827DC443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040184"/>
        <c:axId val="641036344"/>
      </c:lineChart>
      <c:catAx>
        <c:axId val="64104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036344"/>
        <c:crosses val="autoZero"/>
        <c:auto val="1"/>
        <c:lblAlgn val="ctr"/>
        <c:lblOffset val="100"/>
        <c:noMultiLvlLbl val="0"/>
      </c:catAx>
      <c:valAx>
        <c:axId val="641036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04018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8</cp:revision>
  <dcterms:created xsi:type="dcterms:W3CDTF">2022-11-03T13:04:00Z</dcterms:created>
  <dcterms:modified xsi:type="dcterms:W3CDTF">2022-11-03T13:50:00Z</dcterms:modified>
</cp:coreProperties>
</file>