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8811A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 xml:space="preserve">AI ASSISTANT CODING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LAB-02</w:t>
      </w:r>
    </w:p>
    <w:p w14:paraId="24BE7E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Name :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P.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IN"/>
        </w:rPr>
        <w:t>Sindhu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D3024F5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Roll No : 2303A52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207</w:t>
      </w:r>
    </w:p>
    <w:p w14:paraId="2C60F4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Batch No : 33</w:t>
      </w:r>
    </w:p>
    <w:p w14:paraId="7EEDD6C5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187BFFF1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Lab 2: Exploring Additional AI Coding Tools beyond Copilot – Google Gemini (Colab) and Cursor AI</w:t>
      </w:r>
    </w:p>
    <w:p w14:paraId="5D74531B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71E6F66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Task – 1 : Refactoring Odd/Even Logic (List Version)</w:t>
      </w:r>
    </w:p>
    <w:p w14:paraId="098AC4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Scenario: You are improving legacy code.</w:t>
      </w:r>
    </w:p>
    <w:p w14:paraId="3E76D57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given legacy program calculates the sum of odd and even numbers in a list. The code needs to be improved for better readability and efficiency using AI tools.</w:t>
      </w:r>
    </w:p>
    <w:p w14:paraId="34BD14C3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Used :</w:t>
      </w:r>
    </w:p>
    <w:p w14:paraId="1910455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Write a program to calculate the sum of odd and even numbers in a list,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Refactor this Python code to improve readability and efficiency.</w:t>
      </w:r>
    </w:p>
    <w:p w14:paraId="0239122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Original Code :</w:t>
      </w:r>
    </w:p>
    <w:p w14:paraId="0A837DD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def sum_odd_even(numbers: list[int]) -&gt; tuple[int, int]:</w:t>
      </w:r>
    </w:p>
    <w:p w14:paraId="717FBF47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even_sum = 0</w:t>
      </w:r>
    </w:p>
    <w:p w14:paraId="4CD9F1A4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odd_sum = 0</w:t>
      </w:r>
    </w:p>
    <w:p w14:paraId="6017FB5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for num in numbers:</w:t>
      </w:r>
    </w:p>
    <w:p w14:paraId="13112AF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    if num % 2 == 0:</w:t>
      </w:r>
    </w:p>
    <w:p w14:paraId="14AB2094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        even_sum += num</w:t>
      </w:r>
    </w:p>
    <w:p w14:paraId="040D7A2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    else:</w:t>
      </w:r>
    </w:p>
    <w:p w14:paraId="1412E57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        odd_sum += num</w:t>
      </w:r>
    </w:p>
    <w:p w14:paraId="33FA80F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return even_sum, odd_sum</w:t>
      </w:r>
    </w:p>
    <w:p w14:paraId="2C316E8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my_list = [1, 2, 3, 4, 5, 6, 7, 8, 9, 10]</w:t>
      </w:r>
    </w:p>
    <w:p w14:paraId="7F6AD84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even_sum, odd_sum = sum_odd_even(my_list)</w:t>
      </w:r>
    </w:p>
    <w:p w14:paraId="6AA9B8B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print(f"List: {my_list}")</w:t>
      </w:r>
    </w:p>
    <w:p w14:paraId="0C1F9DA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print(f"Sum of even numbers: {even_sum}")</w:t>
      </w:r>
    </w:p>
    <w:p w14:paraId="33F07F84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print(f"Sum of odd numbers: {odd_sum}")</w:t>
      </w:r>
    </w:p>
    <w:p w14:paraId="3B060586">
      <w:pPr>
        <w:rPr>
          <w:rFonts w:hint="default" w:ascii="Times New Roman" w:hAnsi="Times New Roman" w:cs="Times New Roman"/>
          <w:sz w:val="28"/>
          <w:szCs w:val="28"/>
        </w:rPr>
      </w:pPr>
    </w:p>
    <w:p w14:paraId="6ECE75A1">
      <w:pPr>
        <w:rPr>
          <w:rFonts w:hint="default" w:ascii="Times New Roman" w:hAnsi="Times New Roman" w:cs="Times New Roman"/>
          <w:sz w:val="28"/>
          <w:szCs w:val="28"/>
        </w:rPr>
      </w:pPr>
    </w:p>
    <w:p w14:paraId="22EBBDD3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AI-Refactored Code :</w:t>
      </w:r>
    </w:p>
    <w:p w14:paraId="51189AE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def sum_odd_even(numbers: list[int]) -&gt; tuple[int, int]:</w:t>
      </w:r>
    </w:p>
    <w:p w14:paraId="37FBE19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"""</w:t>
      </w:r>
    </w:p>
    <w:p w14:paraId="55095A5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Calculates the sum of even and odd numbers in a list.</w:t>
      </w:r>
    </w:p>
    <w:p w14:paraId="62DC375D">
      <w:pPr>
        <w:rPr>
          <w:rFonts w:hint="default" w:ascii="Times New Roman" w:hAnsi="Times New Roman" w:cs="Times New Roman"/>
          <w:sz w:val="20"/>
          <w:szCs w:val="20"/>
        </w:rPr>
      </w:pPr>
    </w:p>
    <w:p w14:paraId="3544D09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Args:</w:t>
      </w:r>
    </w:p>
    <w:p w14:paraId="2C03EB1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    numbers: A list of integers.</w:t>
      </w:r>
    </w:p>
    <w:p w14:paraId="2D5F3D02">
      <w:pPr>
        <w:rPr>
          <w:rFonts w:hint="default" w:ascii="Times New Roman" w:hAnsi="Times New Roman" w:cs="Times New Roman"/>
          <w:sz w:val="20"/>
          <w:szCs w:val="20"/>
        </w:rPr>
      </w:pPr>
    </w:p>
    <w:p w14:paraId="39B4332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Returns:</w:t>
      </w:r>
    </w:p>
    <w:p w14:paraId="511BD05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    A tuple containing (even_sum, odd_sum).</w:t>
      </w:r>
    </w:p>
    <w:p w14:paraId="33154E2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"""</w:t>
      </w:r>
    </w:p>
    <w:p w14:paraId="5364549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even_sum = sum(num for num in numbers if num % 2 == 0)</w:t>
      </w:r>
    </w:p>
    <w:p w14:paraId="4B0DC23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odd_sum = sum(num for num in numbers if num % 2 != 0)</w:t>
      </w:r>
    </w:p>
    <w:p w14:paraId="69E10CB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    return even_sum, odd_sum</w:t>
      </w:r>
    </w:p>
    <w:p w14:paraId="79B122DD">
      <w:pPr>
        <w:rPr>
          <w:rFonts w:hint="default" w:ascii="Times New Roman" w:hAnsi="Times New Roman" w:cs="Times New Roman"/>
          <w:sz w:val="20"/>
          <w:szCs w:val="20"/>
        </w:rPr>
      </w:pPr>
    </w:p>
    <w:p w14:paraId="1B93717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 Example usage:</w:t>
      </w:r>
    </w:p>
    <w:p w14:paraId="0273F15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my_list = [1, 2, 3, 4, 5, 6, 7, 8, 9, 10]</w:t>
      </w:r>
    </w:p>
    <w:p w14:paraId="34FD6E2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even_sum, odd_sum = sum_odd_even(my_list)</w:t>
      </w:r>
    </w:p>
    <w:p w14:paraId="797834DF">
      <w:pPr>
        <w:rPr>
          <w:rFonts w:hint="default" w:ascii="Times New Roman" w:hAnsi="Times New Roman" w:cs="Times New Roman"/>
          <w:sz w:val="20"/>
          <w:szCs w:val="20"/>
        </w:rPr>
      </w:pPr>
    </w:p>
    <w:p w14:paraId="13914A4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print(f"List: {my_list}")</w:t>
      </w:r>
    </w:p>
    <w:p w14:paraId="47DB0B4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print(f"Sum of even numbers: {even_sum}")</w:t>
      </w:r>
    </w:p>
    <w:p w14:paraId="394BED2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0"/>
          <w:szCs w:val="20"/>
        </w:rPr>
        <w:t>print(f"Sum of odd numbers: {odd_sum}")</w:t>
      </w:r>
    </w:p>
    <w:p w14:paraId="34B9B0F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3F2061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3079115"/>
            <wp:effectExtent l="0" t="0" r="2540" b="6985"/>
            <wp:docPr id="11821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1072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2971800"/>
            <wp:effectExtent l="0" t="0" r="2540" b="0"/>
            <wp:docPr id="81890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0843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EC88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Explanation :</w:t>
      </w:r>
    </w:p>
    <w:p w14:paraId="4B9A03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refactored code reduces the number of variables and uses Python’s built-in sum() function. It improves readability, reduces code length, and enhances maintainability. The logic is clearer and easier to modify.</w:t>
      </w:r>
    </w:p>
    <w:p w14:paraId="3FDA214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185258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03B69F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A06369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AB89DEC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Task 2: Area Calculation Explanation (Gemini)</w:t>
      </w:r>
    </w:p>
    <w:p w14:paraId="2FE591E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Scenario</w:t>
      </w:r>
    </w:p>
    <w:p w14:paraId="151B1F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task helps onboard a junior developer by explaining a function that calculates areas of different shapes.</w:t>
      </w:r>
    </w:p>
    <w:p w14:paraId="72A55F64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Used :</w:t>
      </w:r>
    </w:p>
    <w:p w14:paraId="785AD6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Write a Python function to calculate area of circle, rectangle, and triangle and explain the code</w:t>
      </w:r>
    </w:p>
    <w:p w14:paraId="14894C64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import math</w:t>
      </w:r>
    </w:p>
    <w:p w14:paraId="72445EFC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</w:p>
    <w:p w14:paraId="43FCCE67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def calculate_area(shape: str, **kwargs) -&gt; float:</w:t>
      </w:r>
    </w:p>
    <w:p w14:paraId="54870BC6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"""</w:t>
      </w:r>
    </w:p>
    <w:p w14:paraId="5BDB9A46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Calculates the area of different geometric shapes.</w:t>
      </w:r>
    </w:p>
    <w:p w14:paraId="12BA4620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</w:p>
    <w:p w14:paraId="0F20F32C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Args:</w:t>
      </w:r>
    </w:p>
    <w:p w14:paraId="7E1DA5A3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shape (str): The type of shape ('circle', 'rectangle', 'triangle').</w:t>
      </w:r>
    </w:p>
    <w:p w14:paraId="5268696E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**kwargs: Keyword arguments for the dimensions of the shape:</w:t>
      </w:r>
    </w:p>
    <w:p w14:paraId="0AA18DAF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    - For 'circle': 'radius' (float)</w:t>
      </w:r>
    </w:p>
    <w:p w14:paraId="72C53B8D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    - For 'rectangle': 'length' (float), 'width' (float)</w:t>
      </w:r>
    </w:p>
    <w:p w14:paraId="138A8D48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    - For 'triangle': 'base' (float), 'height' (float)</w:t>
      </w:r>
    </w:p>
    <w:p w14:paraId="455ABCC7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</w:p>
    <w:p w14:paraId="4508EBEB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Returns:</w:t>
      </w:r>
    </w:p>
    <w:p w14:paraId="024F771C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float: The calculated area of the shape.</w:t>
      </w:r>
    </w:p>
    <w:p w14:paraId="3D990D64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</w:p>
    <w:p w14:paraId="33A39337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Raises:</w:t>
      </w:r>
    </w:p>
    <w:p w14:paraId="25538650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ValueError: If an unsupported shape is provided or required dimensions are missing.</w:t>
      </w:r>
    </w:p>
    <w:p w14:paraId="10548308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"""</w:t>
      </w:r>
    </w:p>
    <w:p w14:paraId="153386D3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if shape.lower() == 'circle':</w:t>
      </w:r>
    </w:p>
    <w:p w14:paraId="74C819FA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if 'radius' in kwargs:</w:t>
      </w:r>
    </w:p>
    <w:p w14:paraId="3B99770B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    radius = kwargs['radius']</w:t>
      </w:r>
    </w:p>
    <w:p w14:paraId="0978B824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    return math.pi * radius**2</w:t>
      </w:r>
    </w:p>
    <w:p w14:paraId="773CFA11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else:</w:t>
      </w:r>
    </w:p>
    <w:p w14:paraId="795258D5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    raise ValueError("For 'circle', 'radius' is required.")</w:t>
      </w:r>
    </w:p>
    <w:p w14:paraId="6726CA8E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elif shape.lower() == 'rectangle':</w:t>
      </w:r>
    </w:p>
    <w:p w14:paraId="56358812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if 'length' in kwargs and 'width' in kwargs:</w:t>
      </w:r>
    </w:p>
    <w:p w14:paraId="5EB1F640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    length = kwargs['length']</w:t>
      </w:r>
    </w:p>
    <w:p w14:paraId="6C40DBAD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    width = kwargs['width']</w:t>
      </w:r>
    </w:p>
    <w:p w14:paraId="0F38614E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    return length * width</w:t>
      </w:r>
    </w:p>
    <w:p w14:paraId="00F99EB8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else:</w:t>
      </w:r>
    </w:p>
    <w:p w14:paraId="034AA0DC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    raise ValueError("For 'rectangle', 'length' and 'width' are required.")</w:t>
      </w:r>
    </w:p>
    <w:p w14:paraId="6109CB3F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elif shape.lower() == 'triangle':</w:t>
      </w:r>
    </w:p>
    <w:p w14:paraId="4FC7257C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if 'base' in kwargs and 'height' in kwargs:</w:t>
      </w:r>
    </w:p>
    <w:p w14:paraId="25F5DF5D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    base = kwargs['base']</w:t>
      </w:r>
    </w:p>
    <w:p w14:paraId="6486BA0A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    height = kwargs['height']</w:t>
      </w:r>
    </w:p>
    <w:p w14:paraId="1F9C07DF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    return 0.5 * base * height</w:t>
      </w:r>
    </w:p>
    <w:p w14:paraId="3FE6C19D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else:</w:t>
      </w:r>
    </w:p>
    <w:p w14:paraId="129E8871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    raise ValueError("For 'triangle', 'base' and 'height' are required.")</w:t>
      </w:r>
    </w:p>
    <w:p w14:paraId="66E519CF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else:</w:t>
      </w:r>
    </w:p>
    <w:p w14:paraId="7E1C1454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        raise ValueError("Unsupported shape. Choose from 'circle', 'rectangle', or 'triangle'.")</w:t>
      </w:r>
    </w:p>
    <w:p w14:paraId="1644DD91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</w:p>
    <w:p w14:paraId="6AF4D1AD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# Example usage:</w:t>
      </w:r>
    </w:p>
    <w:p w14:paraId="4D1CB70F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print(f"Area of circle (radius=5): {calculate_area('circle', radius=5):.2f}")</w:t>
      </w:r>
    </w:p>
    <w:p w14:paraId="61A792CA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print(f"Area of rectangle (length=4, width=6): {calculate_area('rectangle', length=4, width=6):.2f}")</w:t>
      </w:r>
    </w:p>
    <w:p w14:paraId="74B72F23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print(f"Area of triangle (base=7, height=3): {calculate_area('triangle', base=7, height=3):.2f}")</w:t>
      </w:r>
    </w:p>
    <w:p w14:paraId="3298572A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</w:p>
    <w:p w14:paraId="1954AD11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# Example of handling an error (uncomment to test):</w:t>
      </w:r>
    </w:p>
    <w:p w14:paraId="6080319A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# try:</w:t>
      </w:r>
    </w:p>
    <w:p w14:paraId="30FBC547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#     print(calculate_area('square', side=5))</w:t>
      </w:r>
    </w:p>
    <w:p w14:paraId="45CBF096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# except ValueError as e:</w:t>
      </w:r>
    </w:p>
    <w:p w14:paraId="3BD98262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#     print(f"Error: {e}")</w:t>
      </w:r>
    </w:p>
    <w:p w14:paraId="7F5FC73E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3728085"/>
            <wp:effectExtent l="0" t="0" r="2540" b="5715"/>
            <wp:docPr id="3756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65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2929890"/>
            <wp:effectExtent l="0" t="0" r="2540" b="3810"/>
            <wp:docPr id="89271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1667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8B09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</w:p>
    <w:p w14:paraId="1904D2B4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</w:p>
    <w:p w14:paraId="40611F3B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Explanation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:</w:t>
      </w:r>
    </w:p>
    <w:p w14:paraId="5C4D3D5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function accepts the shape name and required dimensions as input. Conditional statements decide which formula to apply. For a circle, radius is used, while rectangle and triangle require two values. The function returns the calculated area based on the selected shape.</w:t>
      </w:r>
    </w:p>
    <w:p w14:paraId="55C694C4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</w:p>
    <w:p w14:paraId="5963A62C">
      <w:pPr>
        <w:spacing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Task 3: Prompt Sensitivity Experiment (Cursor AI) </w:t>
      </w:r>
    </w:p>
    <w:p w14:paraId="5EEAC91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Cursor AI with different prompts for the same problem and observe</w:t>
      </w:r>
    </w:p>
    <w:p w14:paraId="09FF961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code changes.</w:t>
      </w:r>
    </w:p>
    <w:p w14:paraId="768CD8F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factorial problem was used to test how different prompts affect AI-generated code.</w:t>
      </w:r>
    </w:p>
    <w:p w14:paraId="7AE62609">
      <w:pPr>
        <w:spacing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Prompts Used :</w:t>
      </w:r>
    </w:p>
    <w:p w14:paraId="681F16F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Write a Python program to calculate factorial</w:t>
      </w:r>
    </w:p>
    <w:p w14:paraId="0BC1B9F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Write an optimized Python function to calculate factorial with comments</w:t>
      </w:r>
    </w:p>
    <w:p w14:paraId="0283D6D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Generate a beginner-friendly factorial program with error handling</w:t>
      </w:r>
    </w:p>
    <w:p w14:paraId="275ABDE7"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0" distR="0">
            <wp:extent cx="5694680" cy="2606040"/>
            <wp:effectExtent l="0" t="0" r="1270" b="3810"/>
            <wp:docPr id="1460210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1005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5"/>
                    <a:stretch>
                      <a:fillRect/>
                    </a:stretch>
                  </pic:blipFill>
                  <pic:spPr>
                    <a:xfrm>
                      <a:off x="0" y="0"/>
                      <a:ext cx="5710843" cy="261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D33C">
      <w:pPr>
        <w:spacing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Observation</w:t>
      </w:r>
    </w:p>
    <w:p w14:paraId="27F4836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AI produced different code styles depending on the prompt. Optimized prompts improved performance and readability, while beginner-friendly prompts added validation and safety checks.</w:t>
      </w:r>
    </w:p>
    <w:p w14:paraId="049C7AA2">
      <w:pPr>
        <w:spacing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Task 4: Tool Comparison Reflection</w:t>
      </w:r>
    </w:p>
    <w:p w14:paraId="02195BD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Comparison of Gemini, Copilot, and Cursor AI</w:t>
      </w:r>
    </w:p>
    <w:p w14:paraId="1906F37B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Reflection  :</w:t>
      </w:r>
    </w:p>
    <w:p w14:paraId="3AB7673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Google Gemini is best suited for explanations and learning support. GitHub Copilot provides real-time inline suggestions, improving developer productivity. Cursor AI excels in experimentation, refactoring, and prompt-based exploration. Each tool serves a different purpose, and choosing the right one depends on whether the goal is learning, development speed, or code analysis.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465"/>
    <w:rsid w:val="00096482"/>
    <w:rsid w:val="00114B3D"/>
    <w:rsid w:val="0016444E"/>
    <w:rsid w:val="00165FEC"/>
    <w:rsid w:val="001B70EB"/>
    <w:rsid w:val="001C6465"/>
    <w:rsid w:val="002C414E"/>
    <w:rsid w:val="00303C69"/>
    <w:rsid w:val="004418E2"/>
    <w:rsid w:val="00457E6F"/>
    <w:rsid w:val="004F48CC"/>
    <w:rsid w:val="0054121F"/>
    <w:rsid w:val="005A11B4"/>
    <w:rsid w:val="005C50F9"/>
    <w:rsid w:val="00647803"/>
    <w:rsid w:val="00647CA1"/>
    <w:rsid w:val="007045C4"/>
    <w:rsid w:val="00785D3A"/>
    <w:rsid w:val="007B4C36"/>
    <w:rsid w:val="008009AE"/>
    <w:rsid w:val="00857B6F"/>
    <w:rsid w:val="008A6F23"/>
    <w:rsid w:val="00943834"/>
    <w:rsid w:val="00A77C1C"/>
    <w:rsid w:val="00A85CDD"/>
    <w:rsid w:val="00C4000B"/>
    <w:rsid w:val="00C54050"/>
    <w:rsid w:val="00C703A5"/>
    <w:rsid w:val="00CB1729"/>
    <w:rsid w:val="00CE50B1"/>
    <w:rsid w:val="00CF3899"/>
    <w:rsid w:val="00D1398B"/>
    <w:rsid w:val="00E62CD8"/>
    <w:rsid w:val="00EA62A3"/>
    <w:rsid w:val="00F21C86"/>
    <w:rsid w:val="00F25168"/>
    <w:rsid w:val="00F440D7"/>
    <w:rsid w:val="00F51D5E"/>
    <w:rsid w:val="00F612C6"/>
    <w:rsid w:val="00FB2004"/>
    <w:rsid w:val="00FC660D"/>
    <w:rsid w:val="19A14265"/>
    <w:rsid w:val="1ABA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833</Words>
  <Characters>4754</Characters>
  <Lines>39</Lines>
  <Paragraphs>11</Paragraphs>
  <TotalTime>20</TotalTime>
  <ScaleCrop>false</ScaleCrop>
  <LinksUpToDate>false</LinksUpToDate>
  <CharactersWithSpaces>5576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2026-01-09T08:36:00Z</dcterms:created>
  <dc:creator>Shiva harsha Vakulabharanam</dc:creator>
  <cp:lastModifiedBy>Sindhu Parusha</cp:lastModifiedBy>
  <dcterms:modified xsi:type="dcterms:W3CDTF">2026-01-10T04:06:13Z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5351D056338F44AAA5F5F49B56EC4EB3_12</vt:lpwstr>
  </property>
</Properties>
</file>