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F0438" w14:textId="3D64EA3A" w:rsidR="00B41E65" w:rsidRPr="005C0C32" w:rsidRDefault="005C0C32">
      <w:pPr>
        <w:rPr>
          <w:b/>
          <w:bCs/>
        </w:rPr>
      </w:pPr>
      <w:r w:rsidRPr="005C0C32">
        <w:rPr>
          <w:b/>
          <w:bCs/>
        </w:rPr>
        <w:t>How to create a PR or Pull Request on Git</w:t>
      </w:r>
    </w:p>
    <w:sectPr w:rsidR="00B41E65" w:rsidRPr="005C0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47"/>
    <w:rsid w:val="005C0C32"/>
    <w:rsid w:val="00615C47"/>
    <w:rsid w:val="00B4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F82D1"/>
  <w15:chartTrackingRefBased/>
  <w15:docId w15:val="{491DE6C2-0FBA-42B0-91C8-B2A80B39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ac</dc:creator>
  <cp:keywords/>
  <dc:description/>
  <cp:lastModifiedBy>ganesh ac</cp:lastModifiedBy>
  <cp:revision>2</cp:revision>
  <dcterms:created xsi:type="dcterms:W3CDTF">2021-09-07T17:05:00Z</dcterms:created>
  <dcterms:modified xsi:type="dcterms:W3CDTF">2021-09-07T17:06:00Z</dcterms:modified>
</cp:coreProperties>
</file>