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55AC" w14:textId="529905DE" w:rsidR="005E3767" w:rsidRPr="00BA443E" w:rsidRDefault="00BA44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BA443E">
        <w:rPr>
          <w:rFonts w:ascii="Times New Roman" w:hAnsi="Times New Roman" w:cs="Times New Roman"/>
          <w:sz w:val="32"/>
          <w:szCs w:val="32"/>
          <w:u w:val="single"/>
        </w:rPr>
        <w:t>Code Snippets on Naming a Thread</w:t>
      </w:r>
    </w:p>
    <w:p w14:paraId="052CC095" w14:textId="1665709F" w:rsidR="00BA443E" w:rsidRDefault="00BA443E" w:rsidP="00BA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Naming a thread without using setName() method?</w:t>
      </w:r>
    </w:p>
    <w:p w14:paraId="4C9E4972" w14:textId="77777777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C6AD3" w14:textId="1B04710F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3552C" wp14:editId="6984600B">
            <wp:extent cx="5731510" cy="30810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120" w14:textId="74A1F6B3" w:rsidR="00C03DA4" w:rsidRDefault="00C03DA4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821536" w14:textId="77777777" w:rsidR="00C03DA4" w:rsidRDefault="00C03DA4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F7833" w14:textId="5791227A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E48081" w14:textId="1C9F6317" w:rsidR="00BA443E" w:rsidRDefault="00BA443E" w:rsidP="00BA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Naming a Thread using setName() method?</w:t>
      </w:r>
    </w:p>
    <w:p w14:paraId="29A939E8" w14:textId="5C1F36DF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8EEB1" w14:textId="2A2CBC3D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B79E6" wp14:editId="44A93395">
            <wp:extent cx="5731510" cy="27006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339" w14:textId="24F4F886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83E02C" w14:textId="77777777" w:rsidR="00BA443E" w:rsidRDefault="00BA443E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6A23DE" w14:textId="6C045A70" w:rsidR="00C03DA4" w:rsidRDefault="00C03DA4" w:rsidP="00C03DA4">
      <w:pPr>
        <w:rPr>
          <w:rFonts w:ascii="Times New Roman" w:hAnsi="Times New Roman" w:cs="Times New Roman"/>
          <w:sz w:val="28"/>
          <w:szCs w:val="28"/>
        </w:rPr>
      </w:pPr>
    </w:p>
    <w:p w14:paraId="7E0E6C0D" w14:textId="77777777" w:rsidR="00C03DA4" w:rsidRPr="00C03DA4" w:rsidRDefault="00C03DA4" w:rsidP="00C03DA4">
      <w:pPr>
        <w:rPr>
          <w:rFonts w:ascii="Times New Roman" w:hAnsi="Times New Roman" w:cs="Times New Roman"/>
          <w:sz w:val="28"/>
          <w:szCs w:val="28"/>
        </w:rPr>
      </w:pPr>
    </w:p>
    <w:p w14:paraId="03F7F95B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B908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0DCC0F" w14:textId="1C9CE0B2" w:rsidR="00BA443E" w:rsidRPr="00C03DA4" w:rsidRDefault="00BA443E" w:rsidP="00C03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DA4">
        <w:rPr>
          <w:rFonts w:ascii="Times New Roman" w:hAnsi="Times New Roman" w:cs="Times New Roman"/>
          <w:sz w:val="28"/>
          <w:szCs w:val="28"/>
        </w:rPr>
        <w:t>Changing the name of thread using setName() method?</w:t>
      </w:r>
    </w:p>
    <w:p w14:paraId="11767B7D" w14:textId="096C1B0B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56240E" w14:textId="08D74565" w:rsidR="00BA443E" w:rsidRDefault="00BA443E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F1200" wp14:editId="65085A73">
            <wp:extent cx="5731510" cy="2711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1BB" w14:textId="717F7C0E" w:rsidR="00C03DA4" w:rsidRDefault="00C03DA4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C71F38" w14:textId="77777777" w:rsidR="00C03DA4" w:rsidRDefault="00C03DA4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8EEFF6" w14:textId="179887D0" w:rsidR="00C03DA4" w:rsidRDefault="00C03DA4" w:rsidP="00BA4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9EE910" w14:textId="40C94E7B" w:rsidR="00C03DA4" w:rsidRDefault="009770E3" w:rsidP="00C03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Fetching </w:t>
      </w:r>
      <w:r w:rsidR="00C03DA4">
        <w:rPr>
          <w:rFonts w:ascii="Times New Roman" w:hAnsi="Times New Roman" w:cs="Times New Roman"/>
          <w:sz w:val="28"/>
          <w:szCs w:val="28"/>
        </w:rPr>
        <w:t>the</w:t>
      </w:r>
      <w:r w:rsidR="0097555C">
        <w:rPr>
          <w:rFonts w:ascii="Times New Roman" w:hAnsi="Times New Roman" w:cs="Times New Roman"/>
          <w:sz w:val="28"/>
          <w:szCs w:val="28"/>
        </w:rPr>
        <w:t xml:space="preserve"> name of</w:t>
      </w:r>
      <w:r w:rsidR="00C03DA4">
        <w:rPr>
          <w:rFonts w:ascii="Times New Roman" w:hAnsi="Times New Roman" w:cs="Times New Roman"/>
          <w:sz w:val="28"/>
          <w:szCs w:val="28"/>
        </w:rPr>
        <w:t xml:space="preserve"> curren</w:t>
      </w:r>
      <w:r>
        <w:rPr>
          <w:rFonts w:ascii="Times New Roman" w:hAnsi="Times New Roman" w:cs="Times New Roman"/>
          <w:sz w:val="28"/>
          <w:szCs w:val="28"/>
        </w:rPr>
        <w:t>t</w:t>
      </w:r>
      <w:r w:rsidR="00C03DA4">
        <w:rPr>
          <w:rFonts w:ascii="Times New Roman" w:hAnsi="Times New Roman" w:cs="Times New Roman"/>
          <w:sz w:val="28"/>
          <w:szCs w:val="28"/>
        </w:rPr>
        <w:t xml:space="preserve"> thread?</w:t>
      </w:r>
    </w:p>
    <w:p w14:paraId="2DFBF2BB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AE190" w14:textId="359BC188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61906" wp14:editId="5B42E64B">
            <wp:extent cx="5731510" cy="22440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50D4" w14:textId="356C2958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DEA516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84B6EA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2DBFD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C819C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FEB3B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E7DBBD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76623E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753961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AEAD26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7ADF60" w14:textId="2AE6771A" w:rsidR="00C03DA4" w:rsidRDefault="00C03DA4" w:rsidP="00C03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Change the name of a thread at any state of the thread?</w:t>
      </w:r>
    </w:p>
    <w:p w14:paraId="6673F051" w14:textId="77777777" w:rsidR="00C03DA4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8CFD8" w14:textId="57CFD41A" w:rsidR="00C03DA4" w:rsidRPr="00BA443E" w:rsidRDefault="00C03DA4" w:rsidP="00C03D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8C29C" wp14:editId="4CE8016E">
            <wp:extent cx="5731510" cy="30156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DA4" w:rsidRPr="00BA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FEA"/>
    <w:multiLevelType w:val="hybridMultilevel"/>
    <w:tmpl w:val="B720ECB4"/>
    <w:lvl w:ilvl="0" w:tplc="A2449C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97EB0"/>
    <w:multiLevelType w:val="hybridMultilevel"/>
    <w:tmpl w:val="3A2AC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3E"/>
    <w:rsid w:val="005E3767"/>
    <w:rsid w:val="0097555C"/>
    <w:rsid w:val="009770E3"/>
    <w:rsid w:val="00B16D26"/>
    <w:rsid w:val="00BA443E"/>
    <w:rsid w:val="00C0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5EB"/>
  <w15:chartTrackingRefBased/>
  <w15:docId w15:val="{8C0971D1-A209-465A-972C-4FD1B8B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Sindhupriya, Nalla</dc:creator>
  <cp:keywords/>
  <dc:description/>
  <cp:lastModifiedBy>Sindhupriya, Nalla</cp:lastModifiedBy>
  <cp:revision>3</cp:revision>
  <dcterms:created xsi:type="dcterms:W3CDTF">2023-01-21T06:51:00Z</dcterms:created>
  <dcterms:modified xsi:type="dcterms:W3CDTF">2023-01-21T09:40:00Z</dcterms:modified>
</cp:coreProperties>
</file>