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F9407" w14:textId="77777777" w:rsidR="009E0EFC" w:rsidRPr="009E0EFC" w:rsidRDefault="009E0EFC" w:rsidP="009E0EFC">
      <w:pPr>
        <w:rPr>
          <w:b/>
          <w:bCs/>
        </w:rPr>
      </w:pPr>
      <w:r w:rsidRPr="009E0EFC">
        <w:rPr>
          <w:rFonts w:ascii="Segoe UI Emoji" w:hAnsi="Segoe UI Emoji" w:cs="Segoe UI Emoji"/>
          <w:b/>
          <w:bCs/>
        </w:rPr>
        <w:t>📊</w:t>
      </w:r>
      <w:r w:rsidRPr="009E0EFC">
        <w:rPr>
          <w:b/>
          <w:bCs/>
        </w:rPr>
        <w:t xml:space="preserve"> EDA &amp; Dashboard Project: From Database to Insights</w:t>
      </w:r>
    </w:p>
    <w:p w14:paraId="5DBE9A7F" w14:textId="77777777" w:rsidR="009E0EFC" w:rsidRPr="009E0EFC" w:rsidRDefault="009E0EFC" w:rsidP="009E0EFC">
      <w:pPr>
        <w:rPr>
          <w:b/>
          <w:bCs/>
        </w:rPr>
      </w:pPr>
      <w:r w:rsidRPr="009E0EFC">
        <w:rPr>
          <w:b/>
          <w:bCs/>
        </w:rPr>
        <w:t>Project Overview</w:t>
      </w:r>
    </w:p>
    <w:p w14:paraId="7439DEB0" w14:textId="77777777" w:rsidR="009E0EFC" w:rsidRPr="009E0EFC" w:rsidRDefault="009E0EFC" w:rsidP="009E0EFC">
      <w:r w:rsidRPr="009E0EFC">
        <w:t xml:space="preserve">In this project, students will work on the </w:t>
      </w:r>
      <w:r w:rsidRPr="009E0EFC">
        <w:rPr>
          <w:b/>
          <w:bCs/>
        </w:rPr>
        <w:t>end-to-end data analysis process</w:t>
      </w:r>
      <w:r w:rsidRPr="009E0EFC">
        <w:t xml:space="preserve"> starting from pulling data from a </w:t>
      </w:r>
      <w:r w:rsidRPr="009E0EFC">
        <w:rPr>
          <w:b/>
          <w:bCs/>
        </w:rPr>
        <w:t>MySQL database</w:t>
      </w:r>
      <w:r w:rsidRPr="009E0EFC">
        <w:t xml:space="preserve"> into Python, performing </w:t>
      </w:r>
      <w:r w:rsidRPr="009E0EFC">
        <w:rPr>
          <w:b/>
          <w:bCs/>
        </w:rPr>
        <w:t>Exploratory Data Analysis (EDA)</w:t>
      </w:r>
      <w:r w:rsidRPr="009E0EFC">
        <w:t xml:space="preserve"> with visualizations, cleaning the data, and finally creating a </w:t>
      </w:r>
      <w:r w:rsidRPr="009E0EFC">
        <w:rPr>
          <w:b/>
          <w:bCs/>
        </w:rPr>
        <w:t>Power BI dashboard</w:t>
      </w:r>
      <w:r w:rsidRPr="009E0EFC">
        <w:t xml:space="preserve"> for presenting insights.</w:t>
      </w:r>
    </w:p>
    <w:p w14:paraId="6B20FCFF" w14:textId="77777777" w:rsidR="009E0EFC" w:rsidRPr="009E0EFC" w:rsidRDefault="009E0EFC" w:rsidP="009E0EFC">
      <w:r w:rsidRPr="009E0EFC">
        <w:t xml:space="preserve">The goal is to give students hands-on experience with the </w:t>
      </w:r>
      <w:r w:rsidRPr="009E0EFC">
        <w:rPr>
          <w:b/>
          <w:bCs/>
        </w:rPr>
        <w:t>data analysis pipeline</w:t>
      </w:r>
      <w:r w:rsidRPr="009E0EFC">
        <w:t>:</w:t>
      </w:r>
    </w:p>
    <w:p w14:paraId="6B96B49A" w14:textId="77777777" w:rsidR="009E0EFC" w:rsidRPr="009E0EFC" w:rsidRDefault="009E0EFC" w:rsidP="009E0EFC">
      <w:pPr>
        <w:numPr>
          <w:ilvl w:val="0"/>
          <w:numId w:val="1"/>
        </w:numPr>
      </w:pPr>
      <w:r w:rsidRPr="009E0EFC">
        <w:t>Connecting databases to Python</w:t>
      </w:r>
    </w:p>
    <w:p w14:paraId="0F9B5C6D" w14:textId="77777777" w:rsidR="009E0EFC" w:rsidRPr="009E0EFC" w:rsidRDefault="009E0EFC" w:rsidP="009E0EFC">
      <w:pPr>
        <w:numPr>
          <w:ilvl w:val="0"/>
          <w:numId w:val="1"/>
        </w:numPr>
      </w:pPr>
      <w:r w:rsidRPr="009E0EFC">
        <w:t>Cleaning and exploring data</w:t>
      </w:r>
    </w:p>
    <w:p w14:paraId="56358B67" w14:textId="77777777" w:rsidR="009E0EFC" w:rsidRPr="009E0EFC" w:rsidRDefault="009E0EFC" w:rsidP="009E0EFC">
      <w:pPr>
        <w:numPr>
          <w:ilvl w:val="0"/>
          <w:numId w:val="1"/>
        </w:numPr>
      </w:pPr>
      <w:r w:rsidRPr="009E0EFC">
        <w:t>Visualizing findings</w:t>
      </w:r>
    </w:p>
    <w:p w14:paraId="5F31C509" w14:textId="72021FAC" w:rsidR="009E0EFC" w:rsidRPr="009E0EFC" w:rsidRDefault="009E0EFC" w:rsidP="009E0EFC">
      <w:pPr>
        <w:numPr>
          <w:ilvl w:val="0"/>
          <w:numId w:val="1"/>
        </w:numPr>
      </w:pPr>
      <w:r w:rsidRPr="009E0EFC">
        <w:t>Publishing results through an interactive dashboard</w:t>
      </w:r>
      <w:r w:rsidR="00D43D38">
        <w:t xml:space="preserve"> – Power BI</w:t>
      </w:r>
    </w:p>
    <w:p w14:paraId="1360C336" w14:textId="77777777" w:rsidR="009E0EFC" w:rsidRPr="009E0EFC" w:rsidRDefault="009E0EFC" w:rsidP="009E0EFC">
      <w:r w:rsidRPr="009E0EFC">
        <w:t xml:space="preserve">At the end of the project, students will present their work as if they were </w:t>
      </w:r>
      <w:r w:rsidRPr="009E0EFC">
        <w:rPr>
          <w:b/>
          <w:bCs/>
        </w:rPr>
        <w:t>Data Analysts</w:t>
      </w:r>
      <w:r w:rsidRPr="009E0EFC">
        <w:t xml:space="preserve"> delivering results to business stakeholders.</w:t>
      </w:r>
    </w:p>
    <w:p w14:paraId="5ED6B475" w14:textId="77777777" w:rsidR="009E0EFC" w:rsidRPr="009E0EFC" w:rsidRDefault="009E0EFC" w:rsidP="009E0EFC">
      <w:pPr>
        <w:rPr>
          <w:b/>
          <w:bCs/>
        </w:rPr>
      </w:pPr>
      <w:r w:rsidRPr="009E0EFC">
        <w:rPr>
          <w:rFonts w:ascii="Segoe UI Emoji" w:hAnsi="Segoe UI Emoji" w:cs="Segoe UI Emoji"/>
          <w:b/>
          <w:bCs/>
        </w:rPr>
        <w:t>📌</w:t>
      </w:r>
      <w:r w:rsidRPr="009E0EFC">
        <w:rPr>
          <w:b/>
          <w:bCs/>
        </w:rPr>
        <w:t xml:space="preserve"> Steps &amp; Guidelines</w:t>
      </w:r>
    </w:p>
    <w:p w14:paraId="6DD5E62F" w14:textId="77777777" w:rsidR="009E0EFC" w:rsidRPr="009E0EFC" w:rsidRDefault="009E0EFC" w:rsidP="009E0EFC">
      <w:pPr>
        <w:rPr>
          <w:b/>
          <w:bCs/>
        </w:rPr>
      </w:pPr>
      <w:r w:rsidRPr="009E0EFC">
        <w:rPr>
          <w:b/>
          <w:bCs/>
        </w:rPr>
        <w:t>Step 1: Data Extraction (MySQL → Python)</w:t>
      </w:r>
    </w:p>
    <w:p w14:paraId="41EC98AD" w14:textId="77777777" w:rsidR="009E0EFC" w:rsidRPr="009E0EFC" w:rsidRDefault="009E0EFC" w:rsidP="009E0EFC">
      <w:pPr>
        <w:numPr>
          <w:ilvl w:val="0"/>
          <w:numId w:val="2"/>
        </w:numPr>
      </w:pPr>
      <w:r w:rsidRPr="009E0EFC">
        <w:t>Connect Python to a MySQL database using libraries such as mysql-connector-python or SQLAlchemy.</w:t>
      </w:r>
    </w:p>
    <w:p w14:paraId="2CAA0B93" w14:textId="68238BC4" w:rsidR="009E0EFC" w:rsidRPr="009E0EFC" w:rsidRDefault="009E0EFC" w:rsidP="009E0EFC">
      <w:pPr>
        <w:numPr>
          <w:ilvl w:val="0"/>
          <w:numId w:val="2"/>
        </w:numPr>
      </w:pPr>
      <w:r>
        <w:t xml:space="preserve">3 Datasets are provided at the end of this file. </w:t>
      </w:r>
      <w:r w:rsidRPr="009E0EFC">
        <w:t xml:space="preserve">Pull </w:t>
      </w:r>
      <w:r>
        <w:t>any one</w:t>
      </w:r>
      <w:r w:rsidRPr="009E0EFC">
        <w:t xml:space="preserve"> dataset of interest</w:t>
      </w:r>
    </w:p>
    <w:p w14:paraId="128AE15E" w14:textId="77777777" w:rsidR="009E0EFC" w:rsidRPr="009E0EFC" w:rsidRDefault="009E0EFC" w:rsidP="009E0EFC">
      <w:pPr>
        <w:numPr>
          <w:ilvl w:val="0"/>
          <w:numId w:val="2"/>
        </w:numPr>
      </w:pPr>
      <w:r w:rsidRPr="009E0EFC">
        <w:t xml:space="preserve">Store the data in a </w:t>
      </w:r>
      <w:r w:rsidRPr="009E0EFC">
        <w:rPr>
          <w:b/>
          <w:bCs/>
        </w:rPr>
        <w:t>Pandas DataFrame</w:t>
      </w:r>
      <w:r w:rsidRPr="009E0EFC">
        <w:t xml:space="preserve"> for further analysis.</w:t>
      </w:r>
    </w:p>
    <w:p w14:paraId="74F49A41" w14:textId="77777777" w:rsidR="009E0EFC" w:rsidRPr="009E0EFC" w:rsidRDefault="009E0EFC" w:rsidP="009E0EFC">
      <w:r w:rsidRPr="009E0EFC">
        <w:rPr>
          <w:rFonts w:ascii="Segoe UI Emoji" w:hAnsi="Segoe UI Emoji" w:cs="Segoe UI Emoji"/>
        </w:rPr>
        <w:t>✅</w:t>
      </w:r>
      <w:r w:rsidRPr="009E0EFC">
        <w:t xml:space="preserve"> Deliverable: Python code that successfully extracts data from MySQL.</w:t>
      </w:r>
    </w:p>
    <w:p w14:paraId="66CE97E9" w14:textId="77777777" w:rsidR="009E0EFC" w:rsidRPr="009E0EFC" w:rsidRDefault="00000000" w:rsidP="009E0EFC">
      <w:r>
        <w:pict w14:anchorId="5A4331B4">
          <v:rect id="_x0000_i1025" style="width:0;height:1.5pt" o:hralign="center" o:hrstd="t" o:hr="t" fillcolor="#a0a0a0" stroked="f"/>
        </w:pict>
      </w:r>
    </w:p>
    <w:p w14:paraId="1EA6BFDB" w14:textId="77777777" w:rsidR="009E0EFC" w:rsidRPr="009E0EFC" w:rsidRDefault="009E0EFC" w:rsidP="009E0EFC">
      <w:pPr>
        <w:rPr>
          <w:b/>
          <w:bCs/>
        </w:rPr>
      </w:pPr>
      <w:r w:rsidRPr="009E0EFC">
        <w:rPr>
          <w:b/>
          <w:bCs/>
        </w:rPr>
        <w:t>Step 2: Data Cleaning &amp; Preprocessing</w:t>
      </w:r>
    </w:p>
    <w:p w14:paraId="7E1AF1D9" w14:textId="77777777" w:rsidR="009E0EFC" w:rsidRPr="009E0EFC" w:rsidRDefault="009E0EFC" w:rsidP="009E0EFC">
      <w:pPr>
        <w:numPr>
          <w:ilvl w:val="0"/>
          <w:numId w:val="3"/>
        </w:numPr>
      </w:pPr>
      <w:r w:rsidRPr="009E0EFC">
        <w:t xml:space="preserve">Check for </w:t>
      </w:r>
      <w:r w:rsidRPr="009E0EFC">
        <w:rPr>
          <w:b/>
          <w:bCs/>
        </w:rPr>
        <w:t>missing values, duplicates, and inconsistent formats</w:t>
      </w:r>
      <w:r w:rsidRPr="009E0EFC">
        <w:t>.</w:t>
      </w:r>
    </w:p>
    <w:p w14:paraId="6ABD01FF" w14:textId="00EA2759" w:rsidR="009E0EFC" w:rsidRPr="009E0EFC" w:rsidRDefault="009E0EFC" w:rsidP="009E0EFC">
      <w:pPr>
        <w:numPr>
          <w:ilvl w:val="0"/>
          <w:numId w:val="3"/>
        </w:numPr>
      </w:pPr>
      <w:r w:rsidRPr="009E0EFC">
        <w:t>Handle missing data (drop or replace).</w:t>
      </w:r>
    </w:p>
    <w:p w14:paraId="700290B0" w14:textId="6E2D725A" w:rsidR="009E0EFC" w:rsidRPr="009E0EFC" w:rsidRDefault="009E0EFC" w:rsidP="009E0EFC">
      <w:pPr>
        <w:numPr>
          <w:ilvl w:val="0"/>
          <w:numId w:val="3"/>
        </w:numPr>
      </w:pPr>
      <w:r w:rsidRPr="009E0EFC">
        <w:t>Convert data types (e.g., dates, categorical variables)</w:t>
      </w:r>
      <w:r w:rsidR="00C942A0">
        <w:t xml:space="preserve"> if pandas recognize incorrectly</w:t>
      </w:r>
      <w:r w:rsidRPr="009E0EFC">
        <w:t>.</w:t>
      </w:r>
    </w:p>
    <w:p w14:paraId="2D75B636" w14:textId="77777777" w:rsidR="009E0EFC" w:rsidRPr="009E0EFC" w:rsidRDefault="009E0EFC" w:rsidP="009E0EFC">
      <w:pPr>
        <w:numPr>
          <w:ilvl w:val="0"/>
          <w:numId w:val="3"/>
        </w:numPr>
      </w:pPr>
      <w:r w:rsidRPr="009E0EFC">
        <w:t>Create new derived variables if required (e.g., profit = sales – cost).</w:t>
      </w:r>
    </w:p>
    <w:p w14:paraId="17DBFC47" w14:textId="77777777" w:rsidR="009E0EFC" w:rsidRPr="009E0EFC" w:rsidRDefault="009E0EFC" w:rsidP="009E0EFC">
      <w:r w:rsidRPr="009E0EFC">
        <w:rPr>
          <w:rFonts w:ascii="Segoe UI Emoji" w:hAnsi="Segoe UI Emoji" w:cs="Segoe UI Emoji"/>
        </w:rPr>
        <w:t>✅</w:t>
      </w:r>
      <w:r w:rsidRPr="009E0EFC">
        <w:t xml:space="preserve"> Deliverable: Cleaned dataset saved as a CSV file (to be later imported into Power BI).</w:t>
      </w:r>
    </w:p>
    <w:p w14:paraId="4303C35B" w14:textId="77777777" w:rsidR="009E0EFC" w:rsidRPr="009E0EFC" w:rsidRDefault="009E0EFC" w:rsidP="009E0EFC">
      <w:pPr>
        <w:rPr>
          <w:b/>
          <w:bCs/>
        </w:rPr>
      </w:pPr>
      <w:r w:rsidRPr="009E0EFC">
        <w:rPr>
          <w:b/>
          <w:bCs/>
        </w:rPr>
        <w:t>Step 3: Exploratory Data Analysis (EDA) in Python</w:t>
      </w:r>
    </w:p>
    <w:p w14:paraId="026A5999" w14:textId="77777777" w:rsidR="009E0EFC" w:rsidRPr="009E0EFC" w:rsidRDefault="009E0EFC" w:rsidP="009E0EFC">
      <w:pPr>
        <w:numPr>
          <w:ilvl w:val="0"/>
          <w:numId w:val="4"/>
        </w:numPr>
      </w:pPr>
      <w:r w:rsidRPr="009E0EFC">
        <w:lastRenderedPageBreak/>
        <w:t xml:space="preserve">Perform </w:t>
      </w:r>
      <w:r w:rsidRPr="009E0EFC">
        <w:rPr>
          <w:b/>
          <w:bCs/>
        </w:rPr>
        <w:t>summary statistics</w:t>
      </w:r>
      <w:r w:rsidRPr="009E0EFC">
        <w:t xml:space="preserve"> (mean, median, mode, standard deviation, percentiles).</w:t>
      </w:r>
    </w:p>
    <w:p w14:paraId="44FBE666" w14:textId="77777777" w:rsidR="009E0EFC" w:rsidRPr="009E0EFC" w:rsidRDefault="009E0EFC" w:rsidP="009E0EFC">
      <w:pPr>
        <w:numPr>
          <w:ilvl w:val="0"/>
          <w:numId w:val="4"/>
        </w:numPr>
      </w:pPr>
      <w:r w:rsidRPr="009E0EFC">
        <w:t xml:space="preserve">Explore </w:t>
      </w:r>
      <w:r w:rsidRPr="009E0EFC">
        <w:rPr>
          <w:b/>
          <w:bCs/>
        </w:rPr>
        <w:t>data distributions</w:t>
      </w:r>
      <w:r w:rsidRPr="009E0EFC">
        <w:t xml:space="preserve"> (histograms, boxplots).</w:t>
      </w:r>
    </w:p>
    <w:p w14:paraId="0EC2AA28" w14:textId="77777777" w:rsidR="009E0EFC" w:rsidRPr="009E0EFC" w:rsidRDefault="009E0EFC" w:rsidP="009E0EFC">
      <w:pPr>
        <w:numPr>
          <w:ilvl w:val="0"/>
          <w:numId w:val="4"/>
        </w:numPr>
      </w:pPr>
      <w:r w:rsidRPr="009E0EFC">
        <w:t xml:space="preserve">Check </w:t>
      </w:r>
      <w:r w:rsidRPr="009E0EFC">
        <w:rPr>
          <w:b/>
          <w:bCs/>
        </w:rPr>
        <w:t>relationships</w:t>
      </w:r>
      <w:r w:rsidRPr="009E0EFC">
        <w:t xml:space="preserve"> between variables using scatter plots, heatmaps, and correlation analysis.</w:t>
      </w:r>
    </w:p>
    <w:p w14:paraId="5D067581" w14:textId="24FF7D00" w:rsidR="009E0EFC" w:rsidRPr="009E0EFC" w:rsidRDefault="009E0EFC" w:rsidP="009E0EFC">
      <w:pPr>
        <w:numPr>
          <w:ilvl w:val="0"/>
          <w:numId w:val="4"/>
        </w:numPr>
      </w:pPr>
      <w:r w:rsidRPr="009E0EFC">
        <w:t>Use visualization libraries like matplotlib, seaborn</w:t>
      </w:r>
      <w:r w:rsidR="00C942A0">
        <w:t>.</w:t>
      </w:r>
      <w:r w:rsidRPr="009E0EFC">
        <w:t>.</w:t>
      </w:r>
    </w:p>
    <w:p w14:paraId="5BD6BFCF" w14:textId="77777777" w:rsidR="009E0EFC" w:rsidRPr="009E0EFC" w:rsidRDefault="009E0EFC" w:rsidP="009E0EFC">
      <w:r w:rsidRPr="009E0EFC">
        <w:rPr>
          <w:rFonts w:ascii="Segoe UI Emoji" w:hAnsi="Segoe UI Emoji" w:cs="Segoe UI Emoji"/>
        </w:rPr>
        <w:t>✅</w:t>
      </w:r>
      <w:r w:rsidRPr="009E0EFC">
        <w:t xml:space="preserve"> Deliverable: Jupyter Notebook with well-documented EDA and visualizations.</w:t>
      </w:r>
    </w:p>
    <w:p w14:paraId="58896242" w14:textId="77777777" w:rsidR="009E0EFC" w:rsidRPr="009E0EFC" w:rsidRDefault="00000000" w:rsidP="009E0EFC">
      <w:r>
        <w:pict w14:anchorId="59378C07">
          <v:rect id="_x0000_i1026" style="width:0;height:1.5pt" o:hralign="center" o:hrstd="t" o:hr="t" fillcolor="#a0a0a0" stroked="f"/>
        </w:pict>
      </w:r>
    </w:p>
    <w:p w14:paraId="298B53B2" w14:textId="77777777" w:rsidR="009E0EFC" w:rsidRPr="009E0EFC" w:rsidRDefault="009E0EFC" w:rsidP="009E0EFC">
      <w:pPr>
        <w:rPr>
          <w:b/>
          <w:bCs/>
        </w:rPr>
      </w:pPr>
      <w:r w:rsidRPr="009E0EFC">
        <w:rPr>
          <w:b/>
          <w:bCs/>
        </w:rPr>
        <w:t>Step 4: Upload Cleaned Dataset to Power BI</w:t>
      </w:r>
    </w:p>
    <w:p w14:paraId="6116A5B5" w14:textId="77777777" w:rsidR="009E0EFC" w:rsidRPr="009E0EFC" w:rsidRDefault="009E0EFC" w:rsidP="009E0EFC">
      <w:pPr>
        <w:numPr>
          <w:ilvl w:val="0"/>
          <w:numId w:val="5"/>
        </w:numPr>
      </w:pPr>
      <w:r w:rsidRPr="009E0EFC">
        <w:t>Import the cleaned dataset (CSV) into Power BI.</w:t>
      </w:r>
    </w:p>
    <w:p w14:paraId="3CE00CFC" w14:textId="77777777" w:rsidR="009E0EFC" w:rsidRPr="009E0EFC" w:rsidRDefault="009E0EFC" w:rsidP="009E0EFC">
      <w:pPr>
        <w:numPr>
          <w:ilvl w:val="0"/>
          <w:numId w:val="5"/>
        </w:numPr>
      </w:pPr>
      <w:r w:rsidRPr="009E0EFC">
        <w:t xml:space="preserve">Perform </w:t>
      </w:r>
      <w:r w:rsidRPr="009E0EFC">
        <w:rPr>
          <w:b/>
          <w:bCs/>
        </w:rPr>
        <w:t>basic transformations</w:t>
      </w:r>
      <w:r w:rsidRPr="009E0EFC">
        <w:t xml:space="preserve"> in Power Query if needed.</w:t>
      </w:r>
    </w:p>
    <w:p w14:paraId="7A5EFF87" w14:textId="77777777" w:rsidR="009E0EFC" w:rsidRPr="009E0EFC" w:rsidRDefault="009E0EFC" w:rsidP="009E0EFC">
      <w:pPr>
        <w:numPr>
          <w:ilvl w:val="0"/>
          <w:numId w:val="5"/>
        </w:numPr>
      </w:pPr>
      <w:r w:rsidRPr="009E0EFC">
        <w:t>Create relationships if multiple tables are used.</w:t>
      </w:r>
    </w:p>
    <w:p w14:paraId="297DD209" w14:textId="77777777" w:rsidR="009E0EFC" w:rsidRPr="009E0EFC" w:rsidRDefault="009E0EFC" w:rsidP="009E0EFC">
      <w:r w:rsidRPr="009E0EFC">
        <w:rPr>
          <w:rFonts w:ascii="Segoe UI Emoji" w:hAnsi="Segoe UI Emoji" w:cs="Segoe UI Emoji"/>
        </w:rPr>
        <w:t>✅</w:t>
      </w:r>
      <w:r w:rsidRPr="009E0EFC">
        <w:t xml:space="preserve"> Deliverable: Data model in Power BI.</w:t>
      </w:r>
    </w:p>
    <w:p w14:paraId="23D34648" w14:textId="77777777" w:rsidR="009E0EFC" w:rsidRPr="009E0EFC" w:rsidRDefault="009E0EFC" w:rsidP="009E0EFC">
      <w:pPr>
        <w:rPr>
          <w:b/>
          <w:bCs/>
        </w:rPr>
      </w:pPr>
      <w:r w:rsidRPr="009E0EFC">
        <w:rPr>
          <w:b/>
          <w:bCs/>
        </w:rPr>
        <w:t>Step 5: Dashboard Creation in Power BI</w:t>
      </w:r>
    </w:p>
    <w:p w14:paraId="7B3C0854" w14:textId="77777777" w:rsidR="009E0EFC" w:rsidRPr="009E0EFC" w:rsidRDefault="009E0EFC" w:rsidP="009E0EFC">
      <w:pPr>
        <w:numPr>
          <w:ilvl w:val="0"/>
          <w:numId w:val="6"/>
        </w:numPr>
      </w:pPr>
      <w:r w:rsidRPr="009E0EFC">
        <w:t xml:space="preserve">Create </w:t>
      </w:r>
      <w:r w:rsidRPr="009E0EFC">
        <w:rPr>
          <w:b/>
          <w:bCs/>
        </w:rPr>
        <w:t>interactive visuals</w:t>
      </w:r>
      <w:r w:rsidRPr="009E0EFC">
        <w:t xml:space="preserve"> such as bar charts, line charts, maps, KPIs, slicers, and filters.</w:t>
      </w:r>
    </w:p>
    <w:p w14:paraId="491865FE" w14:textId="77777777" w:rsidR="009E0EFC" w:rsidRPr="009E0EFC" w:rsidRDefault="009E0EFC" w:rsidP="009E0EFC">
      <w:pPr>
        <w:numPr>
          <w:ilvl w:val="0"/>
          <w:numId w:val="6"/>
        </w:numPr>
      </w:pPr>
      <w:r w:rsidRPr="009E0EFC">
        <w:t xml:space="preserve">Highlight </w:t>
      </w:r>
      <w:r w:rsidRPr="009E0EFC">
        <w:rPr>
          <w:b/>
          <w:bCs/>
        </w:rPr>
        <w:t>key insights</w:t>
      </w:r>
      <w:r w:rsidRPr="009E0EFC">
        <w:t xml:space="preserve"> found during EDA (e.g., sales trends, customer demographics, performance comparisons).</w:t>
      </w:r>
    </w:p>
    <w:p w14:paraId="480D9545" w14:textId="77777777" w:rsidR="009E0EFC" w:rsidRPr="009E0EFC" w:rsidRDefault="009E0EFC" w:rsidP="009E0EFC">
      <w:pPr>
        <w:numPr>
          <w:ilvl w:val="0"/>
          <w:numId w:val="6"/>
        </w:numPr>
      </w:pPr>
      <w:r w:rsidRPr="009E0EFC">
        <w:t xml:space="preserve">Ensure dashboard is </w:t>
      </w:r>
      <w:r w:rsidRPr="009E0EFC">
        <w:rPr>
          <w:b/>
          <w:bCs/>
        </w:rPr>
        <w:t>clean, professional, and tells a story</w:t>
      </w:r>
      <w:r w:rsidRPr="009E0EFC">
        <w:t>.</w:t>
      </w:r>
    </w:p>
    <w:p w14:paraId="4C24434B" w14:textId="77777777" w:rsidR="009E0EFC" w:rsidRPr="009E0EFC" w:rsidRDefault="009E0EFC" w:rsidP="009E0EFC">
      <w:r w:rsidRPr="009E0EFC">
        <w:rPr>
          <w:rFonts w:ascii="Segoe UI Emoji" w:hAnsi="Segoe UI Emoji" w:cs="Segoe UI Emoji"/>
        </w:rPr>
        <w:t>✅</w:t>
      </w:r>
      <w:r w:rsidRPr="009E0EFC">
        <w:t xml:space="preserve"> Deliverable: Power BI Dashboard (.pbix file).</w:t>
      </w:r>
    </w:p>
    <w:p w14:paraId="26367C2C" w14:textId="77777777" w:rsidR="009E0EFC" w:rsidRPr="009E0EFC" w:rsidRDefault="00000000" w:rsidP="009E0EFC">
      <w:r>
        <w:pict w14:anchorId="648D8279">
          <v:rect id="_x0000_i1027" style="width:0;height:1.5pt" o:hralign="center" o:hrstd="t" o:hr="t" fillcolor="#a0a0a0" stroked="f"/>
        </w:pict>
      </w:r>
    </w:p>
    <w:p w14:paraId="13467B5B" w14:textId="77777777" w:rsidR="009E0EFC" w:rsidRPr="009E0EFC" w:rsidRDefault="009E0EFC" w:rsidP="009E0EFC">
      <w:pPr>
        <w:rPr>
          <w:b/>
          <w:bCs/>
        </w:rPr>
      </w:pPr>
      <w:r w:rsidRPr="009E0EFC">
        <w:rPr>
          <w:b/>
          <w:bCs/>
        </w:rPr>
        <w:t>Step 6: Presentation &amp; Submission</w:t>
      </w:r>
    </w:p>
    <w:p w14:paraId="11F6FD98" w14:textId="77777777" w:rsidR="009E0EFC" w:rsidRPr="009E0EFC" w:rsidRDefault="009E0EFC" w:rsidP="009E0EFC">
      <w:pPr>
        <w:numPr>
          <w:ilvl w:val="0"/>
          <w:numId w:val="7"/>
        </w:numPr>
      </w:pPr>
      <w:r w:rsidRPr="009E0EFC">
        <w:t xml:space="preserve">Students should </w:t>
      </w:r>
      <w:r w:rsidRPr="009E0EFC">
        <w:rPr>
          <w:b/>
          <w:bCs/>
        </w:rPr>
        <w:t>present their project</w:t>
      </w:r>
      <w:r w:rsidRPr="009E0EFC">
        <w:t xml:space="preserve"> to the class as if presenting to a client/business team.</w:t>
      </w:r>
    </w:p>
    <w:p w14:paraId="4B6B7826" w14:textId="77777777" w:rsidR="009E0EFC" w:rsidRPr="009E0EFC" w:rsidRDefault="009E0EFC" w:rsidP="009E0EFC">
      <w:pPr>
        <w:numPr>
          <w:ilvl w:val="0"/>
          <w:numId w:val="7"/>
        </w:numPr>
      </w:pPr>
      <w:r w:rsidRPr="009E0EFC">
        <w:t>The presentation should cover:</w:t>
      </w:r>
    </w:p>
    <w:p w14:paraId="74ED3207" w14:textId="77777777" w:rsidR="009E0EFC" w:rsidRPr="009E0EFC" w:rsidRDefault="009E0EFC" w:rsidP="009E0EFC">
      <w:pPr>
        <w:numPr>
          <w:ilvl w:val="1"/>
          <w:numId w:val="7"/>
        </w:numPr>
      </w:pPr>
      <w:r w:rsidRPr="009E0EFC">
        <w:t>Problem Statement</w:t>
      </w:r>
    </w:p>
    <w:p w14:paraId="4AA529C8" w14:textId="77777777" w:rsidR="009E0EFC" w:rsidRPr="009E0EFC" w:rsidRDefault="009E0EFC" w:rsidP="009E0EFC">
      <w:pPr>
        <w:numPr>
          <w:ilvl w:val="1"/>
          <w:numId w:val="7"/>
        </w:numPr>
      </w:pPr>
      <w:r w:rsidRPr="009E0EFC">
        <w:t>Steps taken (ETL, EDA, cleaning)</w:t>
      </w:r>
    </w:p>
    <w:p w14:paraId="3D40C595" w14:textId="77777777" w:rsidR="009E0EFC" w:rsidRPr="009E0EFC" w:rsidRDefault="009E0EFC" w:rsidP="009E0EFC">
      <w:pPr>
        <w:numPr>
          <w:ilvl w:val="1"/>
          <w:numId w:val="7"/>
        </w:numPr>
      </w:pPr>
      <w:r w:rsidRPr="009E0EFC">
        <w:t>Key findings &amp; insights</w:t>
      </w:r>
    </w:p>
    <w:p w14:paraId="78E8BC7E" w14:textId="77777777" w:rsidR="009E0EFC" w:rsidRPr="009E0EFC" w:rsidRDefault="009E0EFC" w:rsidP="009E0EFC">
      <w:pPr>
        <w:numPr>
          <w:ilvl w:val="1"/>
          <w:numId w:val="7"/>
        </w:numPr>
      </w:pPr>
      <w:r w:rsidRPr="009E0EFC">
        <w:t>Dashboard walk-through</w:t>
      </w:r>
    </w:p>
    <w:p w14:paraId="13942609" w14:textId="77777777" w:rsidR="009E0EFC" w:rsidRPr="009E0EFC" w:rsidRDefault="009E0EFC" w:rsidP="009E0EFC">
      <w:pPr>
        <w:numPr>
          <w:ilvl w:val="0"/>
          <w:numId w:val="7"/>
        </w:numPr>
      </w:pPr>
      <w:r w:rsidRPr="009E0EFC">
        <w:lastRenderedPageBreak/>
        <w:t>Final submission should include:</w:t>
      </w:r>
    </w:p>
    <w:p w14:paraId="3583EF47" w14:textId="1407E2F7" w:rsidR="009E0EFC" w:rsidRPr="009E0EFC" w:rsidRDefault="009E0EFC" w:rsidP="009E0EFC">
      <w:pPr>
        <w:numPr>
          <w:ilvl w:val="1"/>
          <w:numId w:val="7"/>
        </w:numPr>
      </w:pPr>
      <w:r w:rsidRPr="009E0EFC">
        <w:t>Python code (Jupyter Notebook)</w:t>
      </w:r>
      <w:r w:rsidR="00534DA9">
        <w:t xml:space="preserve"> - documentation</w:t>
      </w:r>
    </w:p>
    <w:p w14:paraId="217F3FA0" w14:textId="77777777" w:rsidR="009E0EFC" w:rsidRPr="009E0EFC" w:rsidRDefault="009E0EFC" w:rsidP="009E0EFC">
      <w:pPr>
        <w:numPr>
          <w:ilvl w:val="1"/>
          <w:numId w:val="7"/>
        </w:numPr>
      </w:pPr>
      <w:r w:rsidRPr="009E0EFC">
        <w:t>Cleaned dataset (CSV)</w:t>
      </w:r>
    </w:p>
    <w:p w14:paraId="29B8A5E2" w14:textId="77777777" w:rsidR="009E0EFC" w:rsidRPr="009E0EFC" w:rsidRDefault="009E0EFC" w:rsidP="009E0EFC">
      <w:pPr>
        <w:numPr>
          <w:ilvl w:val="1"/>
          <w:numId w:val="7"/>
        </w:numPr>
      </w:pPr>
      <w:r w:rsidRPr="009E0EFC">
        <w:t>Power BI dashboard file (.pbix)</w:t>
      </w:r>
    </w:p>
    <w:p w14:paraId="2BC090E4" w14:textId="77777777" w:rsidR="009E0EFC" w:rsidRPr="009E0EFC" w:rsidRDefault="009E0EFC" w:rsidP="009E0EFC">
      <w:pPr>
        <w:numPr>
          <w:ilvl w:val="1"/>
          <w:numId w:val="7"/>
        </w:numPr>
      </w:pPr>
      <w:r w:rsidRPr="009E0EFC">
        <w:t>Presentation slides</w:t>
      </w:r>
    </w:p>
    <w:p w14:paraId="6A5490D8" w14:textId="77777777" w:rsidR="009E0EFC" w:rsidRPr="009E0EFC" w:rsidRDefault="009E0EFC" w:rsidP="009E0EFC">
      <w:pPr>
        <w:rPr>
          <w:b/>
          <w:bCs/>
        </w:rPr>
      </w:pPr>
      <w:r w:rsidRPr="009E0EFC">
        <w:rPr>
          <w:rFonts w:ascii="Segoe UI Emoji" w:hAnsi="Segoe UI Emoji" w:cs="Segoe UI Emoji"/>
          <w:b/>
          <w:bCs/>
        </w:rPr>
        <w:t>✅</w:t>
      </w:r>
      <w:r w:rsidRPr="009E0EFC">
        <w:rPr>
          <w:b/>
          <w:bCs/>
        </w:rPr>
        <w:t xml:space="preserve"> Evaluation Criteria</w:t>
      </w:r>
    </w:p>
    <w:p w14:paraId="4945992B" w14:textId="77777777" w:rsidR="009E0EFC" w:rsidRPr="009E0EFC" w:rsidRDefault="009E0EFC" w:rsidP="009E0EFC">
      <w:pPr>
        <w:numPr>
          <w:ilvl w:val="0"/>
          <w:numId w:val="8"/>
        </w:numPr>
      </w:pPr>
      <w:r w:rsidRPr="009E0EFC">
        <w:rPr>
          <w:b/>
          <w:bCs/>
        </w:rPr>
        <w:t>Data Extraction &amp; Cleaning (20%)</w:t>
      </w:r>
      <w:r w:rsidRPr="009E0EFC">
        <w:t xml:space="preserve"> – Proper extraction, handling of missing/duplicate values.</w:t>
      </w:r>
    </w:p>
    <w:p w14:paraId="0E11D347" w14:textId="77777777" w:rsidR="009E0EFC" w:rsidRPr="009E0EFC" w:rsidRDefault="009E0EFC" w:rsidP="009E0EFC">
      <w:pPr>
        <w:numPr>
          <w:ilvl w:val="0"/>
          <w:numId w:val="8"/>
        </w:numPr>
      </w:pPr>
      <w:r w:rsidRPr="009E0EFC">
        <w:rPr>
          <w:b/>
          <w:bCs/>
        </w:rPr>
        <w:t>EDA in Python (25%)</w:t>
      </w:r>
      <w:r w:rsidRPr="009E0EFC">
        <w:t xml:space="preserve"> – Depth of analysis, quality of visualizations, clarity of insights.</w:t>
      </w:r>
    </w:p>
    <w:p w14:paraId="5CE2F74D" w14:textId="77777777" w:rsidR="009E0EFC" w:rsidRPr="009E0EFC" w:rsidRDefault="009E0EFC" w:rsidP="009E0EFC">
      <w:pPr>
        <w:numPr>
          <w:ilvl w:val="0"/>
          <w:numId w:val="8"/>
        </w:numPr>
      </w:pPr>
      <w:r w:rsidRPr="009E0EFC">
        <w:rPr>
          <w:b/>
          <w:bCs/>
        </w:rPr>
        <w:t>Dashboard in Power BI (30%)</w:t>
      </w:r>
      <w:r w:rsidRPr="009E0EFC">
        <w:t xml:space="preserve"> – Interactivity, design, and storytelling with data.</w:t>
      </w:r>
    </w:p>
    <w:p w14:paraId="0A361AC5" w14:textId="77777777" w:rsidR="009E0EFC" w:rsidRPr="009E0EFC" w:rsidRDefault="009E0EFC" w:rsidP="009E0EFC">
      <w:pPr>
        <w:numPr>
          <w:ilvl w:val="0"/>
          <w:numId w:val="8"/>
        </w:numPr>
      </w:pPr>
      <w:r w:rsidRPr="009E0EFC">
        <w:rPr>
          <w:b/>
          <w:bCs/>
        </w:rPr>
        <w:t>Presentation (15%)</w:t>
      </w:r>
      <w:r w:rsidRPr="009E0EFC">
        <w:t xml:space="preserve"> – Clarity, professionalism, ability to explain insights.</w:t>
      </w:r>
    </w:p>
    <w:p w14:paraId="58ADAA37" w14:textId="77777777" w:rsidR="009E0EFC" w:rsidRDefault="009E0EFC" w:rsidP="009E0EFC">
      <w:pPr>
        <w:numPr>
          <w:ilvl w:val="0"/>
          <w:numId w:val="8"/>
        </w:numPr>
      </w:pPr>
      <w:r w:rsidRPr="009E0EFC">
        <w:rPr>
          <w:b/>
          <w:bCs/>
        </w:rPr>
        <w:t>Code &amp; Documentation (10%)</w:t>
      </w:r>
      <w:r w:rsidRPr="009E0EFC">
        <w:t xml:space="preserve"> – Well-documented Jupyter Notebook and reproducible steps.</w:t>
      </w:r>
    </w:p>
    <w:p w14:paraId="15178FFA" w14:textId="7D59AE0D" w:rsidR="009E0EFC" w:rsidRPr="009E0EFC" w:rsidRDefault="009E0EFC" w:rsidP="009E0EFC">
      <w:r w:rsidRPr="009E0EFC">
        <w:rPr>
          <w:b/>
          <w:bCs/>
          <w:highlight w:val="yellow"/>
        </w:rPr>
        <w:t>You can Pick any one dataset for the project</w:t>
      </w:r>
      <w:r w:rsidRPr="009E0EFC">
        <w:rPr>
          <w:highlight w:val="yellow"/>
        </w:rPr>
        <w:t>.</w:t>
      </w:r>
      <w:r>
        <w:t xml:space="preserve"> Click on the dataset name to access the link.</w:t>
      </w:r>
    </w:p>
    <w:p w14:paraId="76FFB4D5" w14:textId="4834AD63" w:rsidR="009E0EFC" w:rsidRDefault="009E0EFC" w:rsidP="009E0EFC">
      <w:r w:rsidRPr="009E0EFC">
        <w:rPr>
          <w:b/>
          <w:bCs/>
        </w:rPr>
        <w:t xml:space="preserve">Dataset 1: </w:t>
      </w:r>
      <w:hyperlink r:id="rId5" w:history="1">
        <w:r w:rsidRPr="009E0EFC">
          <w:rPr>
            <w:rStyle w:val="Hyperlink"/>
            <w:b/>
            <w:bCs/>
          </w:rPr>
          <w:t>Retail / E-commerce Sales Data</w:t>
        </w:r>
      </w:hyperlink>
      <w:r w:rsidR="00ED7E4E">
        <w:t xml:space="preserve"> </w:t>
      </w:r>
    </w:p>
    <w:p w14:paraId="7892A416" w14:textId="77777777" w:rsidR="00ED7E4E" w:rsidRDefault="00ED7E4E" w:rsidP="009E0EFC">
      <w:r>
        <w:t xml:space="preserve">Data Description: </w:t>
      </w:r>
    </w:p>
    <w:p w14:paraId="38F590C0" w14:textId="72AF4959" w:rsidR="00ED7E4E" w:rsidRDefault="00ED7E4E" w:rsidP="009E0EFC">
      <w:r w:rsidRPr="00ED7E4E">
        <w:t>InvoiceNo</w:t>
      </w:r>
      <w:r>
        <w:t xml:space="preserve"> - </w:t>
      </w:r>
      <w:r w:rsidRPr="00ED7E4E">
        <w:t>a 6-digit integral number uniquely assigned to each transaction. If this code starts with letter 'c', it indicates a cancellation</w:t>
      </w:r>
    </w:p>
    <w:p w14:paraId="17D8BEA9" w14:textId="1E580421" w:rsidR="00ED7E4E" w:rsidRPr="00ED7E4E" w:rsidRDefault="00ED7E4E" w:rsidP="009E0EFC">
      <w:r w:rsidRPr="00ED7E4E">
        <w:t>StockCode - a 5-digit integral number uniquely assigned to each distinct product</w:t>
      </w:r>
    </w:p>
    <w:p w14:paraId="037F9031" w14:textId="21766CAB" w:rsidR="00ED7E4E" w:rsidRPr="00ED7E4E" w:rsidRDefault="00ED7E4E" w:rsidP="009E0EFC">
      <w:r w:rsidRPr="00ED7E4E">
        <w:t>Description</w:t>
      </w:r>
      <w:r>
        <w:rPr>
          <w:b/>
          <w:bCs/>
        </w:rPr>
        <w:t xml:space="preserve">- </w:t>
      </w:r>
      <w:r w:rsidRPr="00ED7E4E">
        <w:t>product name</w:t>
      </w:r>
    </w:p>
    <w:p w14:paraId="0A98FD34" w14:textId="3C54C827" w:rsidR="00ED7E4E" w:rsidRPr="00ED7E4E" w:rsidRDefault="00ED7E4E" w:rsidP="009E0EFC">
      <w:r w:rsidRPr="00ED7E4E">
        <w:t>Quantity - the quantities of each product (item) per transaction</w:t>
      </w:r>
    </w:p>
    <w:p w14:paraId="204CA6B4" w14:textId="622FB058" w:rsidR="00ED7E4E" w:rsidRPr="00ED7E4E" w:rsidRDefault="00ED7E4E" w:rsidP="009E0EFC">
      <w:r w:rsidRPr="00ED7E4E">
        <w:t>InvoiceDate - the day and time when each transaction was generated</w:t>
      </w:r>
    </w:p>
    <w:p w14:paraId="0AB73180" w14:textId="4C97D4B3" w:rsidR="00ED7E4E" w:rsidRPr="00ED7E4E" w:rsidRDefault="00ED7E4E" w:rsidP="009E0EFC">
      <w:r w:rsidRPr="00ED7E4E">
        <w:t>UnitPrice - product price per unit</w:t>
      </w:r>
    </w:p>
    <w:p w14:paraId="6F13E34B" w14:textId="44168B18" w:rsidR="00ED7E4E" w:rsidRPr="00ED7E4E" w:rsidRDefault="00ED7E4E" w:rsidP="009E0EFC">
      <w:r w:rsidRPr="00ED7E4E">
        <w:t>CustomerID -  a 5-digit integral number uniquely assigned to each customer</w:t>
      </w:r>
    </w:p>
    <w:p w14:paraId="527A9714" w14:textId="60DC6F8E" w:rsidR="00ED7E4E" w:rsidRPr="00ED7E4E" w:rsidRDefault="00ED7E4E" w:rsidP="009E0EFC">
      <w:r w:rsidRPr="00ED7E4E">
        <w:t>Country - the name of the country where each customer resides</w:t>
      </w:r>
    </w:p>
    <w:p w14:paraId="4AC9453E" w14:textId="24EBC209" w:rsidR="009E0EFC" w:rsidRPr="009E0EFC" w:rsidRDefault="009E0EFC" w:rsidP="009E0EFC">
      <w:r w:rsidRPr="009E0EFC">
        <w:rPr>
          <w:b/>
          <w:bCs/>
        </w:rPr>
        <w:t>Description:</w:t>
      </w:r>
      <w:r w:rsidRPr="009E0EFC">
        <w:br/>
        <w:t>Transaction-level sales data from an online or physical retail store.</w:t>
      </w:r>
    </w:p>
    <w:p w14:paraId="04DDD4D3" w14:textId="07EDECF9" w:rsidR="009E0EFC" w:rsidRPr="009E0EFC" w:rsidRDefault="009E0EFC" w:rsidP="009E0EFC">
      <w:pPr>
        <w:numPr>
          <w:ilvl w:val="0"/>
          <w:numId w:val="9"/>
        </w:numPr>
      </w:pPr>
      <w:r>
        <w:lastRenderedPageBreak/>
        <w:t>A</w:t>
      </w:r>
      <w:r w:rsidRPr="009E0EFC">
        <w:t xml:space="preserve">nalyze </w:t>
      </w:r>
      <w:r w:rsidRPr="009E0EFC">
        <w:rPr>
          <w:b/>
          <w:bCs/>
        </w:rPr>
        <w:t>customer purchase behaviour, product sales trends, seasonal patterns, and revenue generation</w:t>
      </w:r>
      <w:r w:rsidRPr="009E0EFC">
        <w:t>.</w:t>
      </w:r>
    </w:p>
    <w:p w14:paraId="4D3A5F6B" w14:textId="77777777" w:rsidR="009E0EFC" w:rsidRPr="009E0EFC" w:rsidRDefault="009E0EFC" w:rsidP="009E0EFC">
      <w:r w:rsidRPr="009E0EFC">
        <w:rPr>
          <w:b/>
          <w:bCs/>
        </w:rPr>
        <w:t>Insights they can derive:</w:t>
      </w:r>
    </w:p>
    <w:p w14:paraId="536B719F" w14:textId="77777777" w:rsidR="009E0EFC" w:rsidRPr="009E0EFC" w:rsidRDefault="009E0EFC" w:rsidP="009E0EFC">
      <w:pPr>
        <w:numPr>
          <w:ilvl w:val="0"/>
          <w:numId w:val="10"/>
        </w:numPr>
      </w:pPr>
      <w:r w:rsidRPr="009E0EFC">
        <w:t>Which products are the most/least selling?</w:t>
      </w:r>
    </w:p>
    <w:p w14:paraId="0DC48B64" w14:textId="77777777" w:rsidR="009E0EFC" w:rsidRPr="009E0EFC" w:rsidRDefault="009E0EFC" w:rsidP="009E0EFC">
      <w:pPr>
        <w:numPr>
          <w:ilvl w:val="0"/>
          <w:numId w:val="10"/>
        </w:numPr>
      </w:pPr>
      <w:r w:rsidRPr="009E0EFC">
        <w:t>Customer segmentation by spend.</w:t>
      </w:r>
    </w:p>
    <w:p w14:paraId="48243865" w14:textId="7D14F28C" w:rsidR="009E0EFC" w:rsidRDefault="009E0EFC" w:rsidP="009E0EFC">
      <w:pPr>
        <w:numPr>
          <w:ilvl w:val="0"/>
          <w:numId w:val="10"/>
        </w:numPr>
      </w:pPr>
      <w:r w:rsidRPr="009E0EFC">
        <w:t xml:space="preserve">Revenue contribution by </w:t>
      </w:r>
      <w:r>
        <w:t>country</w:t>
      </w:r>
      <w:r w:rsidRPr="009E0EFC">
        <w:t>.</w:t>
      </w:r>
    </w:p>
    <w:p w14:paraId="3525D163" w14:textId="3B4416E1" w:rsidR="009E0EFC" w:rsidRPr="009E0EFC" w:rsidRDefault="009E0EFC" w:rsidP="009E0EFC">
      <w:pPr>
        <w:rPr>
          <w:b/>
          <w:bCs/>
        </w:rPr>
      </w:pPr>
      <w:r w:rsidRPr="009E0EFC">
        <w:rPr>
          <w:b/>
          <w:bCs/>
        </w:rPr>
        <w:t xml:space="preserve">Dataset 2: </w:t>
      </w:r>
      <w:hyperlink r:id="rId6" w:history="1">
        <w:r w:rsidR="000E5236" w:rsidRPr="000E5236">
          <w:rPr>
            <w:rStyle w:val="Hyperlink"/>
            <w:b/>
            <w:bCs/>
          </w:rPr>
          <w:t>Banking: Finance Loan Approval Prediction Data</w:t>
        </w:r>
      </w:hyperlink>
      <w:r w:rsidR="0084211A">
        <w:t xml:space="preserve"> </w:t>
      </w:r>
      <w:r w:rsidR="0084211A" w:rsidRPr="000B3562">
        <w:rPr>
          <w:b/>
          <w:bCs/>
        </w:rPr>
        <w:t>Consider train dataset</w:t>
      </w:r>
      <w:r w:rsidR="0084211A">
        <w:t>.</w:t>
      </w:r>
    </w:p>
    <w:p w14:paraId="456C86A4" w14:textId="77777777" w:rsidR="000E5236" w:rsidRDefault="009E0EFC" w:rsidP="000E5236">
      <w:pPr>
        <w:ind w:left="360"/>
      </w:pPr>
      <w:r w:rsidRPr="009E0EFC">
        <w:rPr>
          <w:b/>
          <w:bCs/>
        </w:rPr>
        <w:t>Description:</w:t>
      </w:r>
      <w:r w:rsidRPr="009E0EFC">
        <w:br/>
      </w:r>
      <w:r w:rsidR="000E5236" w:rsidRPr="000E5236">
        <w:t xml:space="preserve">This dataset includes features such as </w:t>
      </w:r>
      <w:r w:rsidR="000E5236" w:rsidRPr="000E5236">
        <w:rPr>
          <w:b/>
          <w:bCs/>
        </w:rPr>
        <w:t>Gender, Marital Status, Education, Number of Dependents, Income, Loan Amount, Credit History</w:t>
      </w:r>
      <w:r w:rsidR="000E5236" w:rsidRPr="000E5236">
        <w:t xml:space="preserve">, and other demographics and financial details </w:t>
      </w:r>
    </w:p>
    <w:p w14:paraId="1A140420" w14:textId="77777777" w:rsidR="000E5236" w:rsidRDefault="000E5236" w:rsidP="009E0EFC">
      <w:pPr>
        <w:ind w:left="360"/>
      </w:pPr>
    </w:p>
    <w:p w14:paraId="2D2E4A30" w14:textId="7EA8500D" w:rsidR="009E0EFC" w:rsidRPr="009E0EFC" w:rsidRDefault="000E5236" w:rsidP="009E0EFC">
      <w:pPr>
        <w:ind w:left="360"/>
      </w:pPr>
      <w:r>
        <w:t>E</w:t>
      </w:r>
      <w:r w:rsidRPr="000E5236">
        <w:t>xplore loan approval patterns, understand demographic trends, and analyze what factors influence lending decisions.</w:t>
      </w:r>
      <w:r w:rsidRPr="000E5236">
        <w:rPr>
          <w:b/>
          <w:bCs/>
        </w:rPr>
        <w:t xml:space="preserve"> </w:t>
      </w:r>
      <w:r w:rsidR="009E0EFC" w:rsidRPr="009E0EFC">
        <w:rPr>
          <w:b/>
          <w:bCs/>
        </w:rPr>
        <w:t>Insights they can derive:</w:t>
      </w:r>
    </w:p>
    <w:p w14:paraId="72EC9473" w14:textId="2A9B783C" w:rsidR="000E5236" w:rsidRPr="000E5236" w:rsidRDefault="000E5236" w:rsidP="000E5236">
      <w:pPr>
        <w:pStyle w:val="ListParagraph"/>
        <w:numPr>
          <w:ilvl w:val="0"/>
          <w:numId w:val="10"/>
        </w:numPr>
      </w:pPr>
      <w:r w:rsidRPr="000E5236">
        <w:t>Compare average income or credit history scores between approved vs. rejected loans</w:t>
      </w:r>
    </w:p>
    <w:p w14:paraId="7907F782" w14:textId="42345B13" w:rsidR="000E5236" w:rsidRPr="000E5236" w:rsidRDefault="000E5236" w:rsidP="000E5236">
      <w:pPr>
        <w:pStyle w:val="ListParagraph"/>
        <w:numPr>
          <w:ilvl w:val="0"/>
          <w:numId w:val="10"/>
        </w:numPr>
      </w:pPr>
      <w:r w:rsidRPr="000E5236">
        <w:t>Visualize distributions of LoanAmount, ApplicantIncome, or CoapplicantIncome</w:t>
      </w:r>
    </w:p>
    <w:p w14:paraId="41AF409F" w14:textId="39CB9F56" w:rsidR="000E5236" w:rsidRPr="000E5236" w:rsidRDefault="000E5236" w:rsidP="000E5236">
      <w:pPr>
        <w:pStyle w:val="ListParagraph"/>
        <w:numPr>
          <w:ilvl w:val="0"/>
          <w:numId w:val="10"/>
        </w:numPr>
      </w:pPr>
      <w:r w:rsidRPr="000E5236">
        <w:t>Analyze approval rate by gender, education level, marital status, or number of dependents</w:t>
      </w:r>
    </w:p>
    <w:p w14:paraId="5BE2FE53" w14:textId="44AA6647" w:rsidR="0084211A" w:rsidRDefault="000E5236" w:rsidP="0084211A">
      <w:pPr>
        <w:pStyle w:val="ListParagraph"/>
        <w:numPr>
          <w:ilvl w:val="0"/>
          <w:numId w:val="10"/>
        </w:numPr>
      </w:pPr>
      <w:r w:rsidRPr="000E5236">
        <w:t>Investigate correlation among numeric features</w:t>
      </w:r>
      <w:r>
        <w:t>.</w:t>
      </w:r>
    </w:p>
    <w:p w14:paraId="5F9A3086" w14:textId="6DCBCF69" w:rsidR="000E5236" w:rsidRDefault="000E5236" w:rsidP="000E5236">
      <w:pPr>
        <w:ind w:left="360"/>
        <w:rPr>
          <w:b/>
          <w:bCs/>
        </w:rPr>
      </w:pPr>
      <w:r w:rsidRPr="000E5236">
        <w:rPr>
          <w:b/>
          <w:bCs/>
        </w:rPr>
        <w:t xml:space="preserve">Dataset3: </w:t>
      </w:r>
      <w:hyperlink r:id="rId7" w:history="1">
        <w:r w:rsidRPr="000E5236">
          <w:rPr>
            <w:rStyle w:val="Hyperlink"/>
            <w:b/>
            <w:bCs/>
          </w:rPr>
          <w:t>Ride-Hailing: Uber Ride Analytics Dashboard</w:t>
        </w:r>
      </w:hyperlink>
    </w:p>
    <w:p w14:paraId="04C989ED" w14:textId="33DD6F44" w:rsidR="000E5236" w:rsidRPr="000E5236" w:rsidRDefault="000E5236" w:rsidP="000E5236">
      <w:pPr>
        <w:numPr>
          <w:ilvl w:val="0"/>
          <w:numId w:val="14"/>
        </w:numPr>
        <w:rPr>
          <w:b/>
          <w:bCs/>
        </w:rPr>
      </w:pPr>
      <w:r w:rsidRPr="000E5236">
        <w:rPr>
          <w:b/>
          <w:bCs/>
        </w:rPr>
        <w:t>Description: The dataset “Uber Ride Analytics Dashboard” centers around ride bookings in the NCR region, with over 148,770 bookings across various vehicle types, offering a comprehensive view of ride-sharing operations</w:t>
      </w:r>
      <w:r>
        <w:rPr>
          <w:b/>
          <w:bCs/>
        </w:rPr>
        <w:t>.</w:t>
      </w:r>
    </w:p>
    <w:p w14:paraId="6646AFAD" w14:textId="77777777" w:rsidR="000E5236" w:rsidRPr="000E5236" w:rsidRDefault="000E5236" w:rsidP="000E5236">
      <w:pPr>
        <w:numPr>
          <w:ilvl w:val="0"/>
          <w:numId w:val="14"/>
        </w:numPr>
        <w:rPr>
          <w:b/>
          <w:bCs/>
        </w:rPr>
      </w:pPr>
      <w:r w:rsidRPr="000E5236">
        <w:rPr>
          <w:b/>
          <w:bCs/>
        </w:rPr>
        <w:t>Possible Analytical Angles:</w:t>
      </w:r>
    </w:p>
    <w:p w14:paraId="40CE7842" w14:textId="77777777" w:rsidR="000E5236" w:rsidRPr="000E5236" w:rsidRDefault="000E5236" w:rsidP="000E5236">
      <w:pPr>
        <w:numPr>
          <w:ilvl w:val="1"/>
          <w:numId w:val="14"/>
        </w:numPr>
        <w:rPr>
          <w:b/>
          <w:bCs/>
        </w:rPr>
      </w:pPr>
      <w:r w:rsidRPr="000E5236">
        <w:rPr>
          <w:b/>
          <w:bCs/>
        </w:rPr>
        <w:t>Hourly/daily booking trends and peak demand periods</w:t>
      </w:r>
    </w:p>
    <w:p w14:paraId="4BE851D8" w14:textId="77777777" w:rsidR="000E5236" w:rsidRPr="000E5236" w:rsidRDefault="000E5236" w:rsidP="000E5236">
      <w:pPr>
        <w:numPr>
          <w:ilvl w:val="1"/>
          <w:numId w:val="14"/>
        </w:numPr>
        <w:rPr>
          <w:b/>
          <w:bCs/>
        </w:rPr>
      </w:pPr>
      <w:r w:rsidRPr="000E5236">
        <w:rPr>
          <w:b/>
          <w:bCs/>
        </w:rPr>
        <w:t>Ride distribution by vehicle type or status (e.g., completed, canceled)</w:t>
      </w:r>
    </w:p>
    <w:p w14:paraId="2A98AB74" w14:textId="77777777" w:rsidR="000E5236" w:rsidRPr="000E5236" w:rsidRDefault="000E5236" w:rsidP="000E5236">
      <w:pPr>
        <w:numPr>
          <w:ilvl w:val="1"/>
          <w:numId w:val="14"/>
        </w:numPr>
        <w:rPr>
          <w:b/>
          <w:bCs/>
        </w:rPr>
      </w:pPr>
      <w:r w:rsidRPr="000E5236">
        <w:rPr>
          <w:b/>
          <w:bCs/>
        </w:rPr>
        <w:t>Average ride duration or distance (if available)</w:t>
      </w:r>
    </w:p>
    <w:p w14:paraId="3DF64EC4" w14:textId="77777777" w:rsidR="000E5236" w:rsidRPr="000E5236" w:rsidRDefault="000E5236" w:rsidP="000E5236">
      <w:pPr>
        <w:numPr>
          <w:ilvl w:val="1"/>
          <w:numId w:val="14"/>
        </w:numPr>
        <w:rPr>
          <w:b/>
          <w:bCs/>
        </w:rPr>
      </w:pPr>
      <w:r w:rsidRPr="000E5236">
        <w:rPr>
          <w:b/>
          <w:bCs/>
        </w:rPr>
        <w:t>Cancellation patterns and their correlations (e.g. by time of day, vehicle)</w:t>
      </w:r>
    </w:p>
    <w:p w14:paraId="2D3895F0" w14:textId="77777777" w:rsidR="000E5236" w:rsidRPr="000E5236" w:rsidRDefault="000E5236" w:rsidP="000E5236">
      <w:pPr>
        <w:numPr>
          <w:ilvl w:val="1"/>
          <w:numId w:val="14"/>
        </w:numPr>
        <w:rPr>
          <w:b/>
          <w:bCs/>
        </w:rPr>
      </w:pPr>
      <w:r w:rsidRPr="000E5236">
        <w:rPr>
          <w:b/>
          <w:bCs/>
        </w:rPr>
        <w:t>Rider patterns across weekdays vs. weekends</w:t>
      </w:r>
    </w:p>
    <w:p w14:paraId="5590238F" w14:textId="77777777" w:rsidR="000E5236" w:rsidRPr="000E5236" w:rsidRDefault="000E5236" w:rsidP="000E5236">
      <w:pPr>
        <w:ind w:left="360"/>
        <w:rPr>
          <w:b/>
          <w:bCs/>
        </w:rPr>
      </w:pPr>
    </w:p>
    <w:p w14:paraId="00C7168D" w14:textId="77777777" w:rsidR="000E5236" w:rsidRPr="000E5236" w:rsidRDefault="000E5236" w:rsidP="000E5236">
      <w:pPr>
        <w:ind w:left="360"/>
      </w:pPr>
    </w:p>
    <w:p w14:paraId="3FFD4FFE" w14:textId="77777777" w:rsidR="009E0EFC" w:rsidRPr="009E0EFC" w:rsidRDefault="009E0EFC" w:rsidP="009E0EFC">
      <w:pPr>
        <w:ind w:left="360"/>
      </w:pPr>
    </w:p>
    <w:p w14:paraId="22A9EA70" w14:textId="77777777" w:rsidR="00410999" w:rsidRDefault="00410999"/>
    <w:sectPr w:rsidR="0041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98E"/>
    <w:multiLevelType w:val="multilevel"/>
    <w:tmpl w:val="03A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EE7"/>
    <w:multiLevelType w:val="hybridMultilevel"/>
    <w:tmpl w:val="833C21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E7DAF"/>
    <w:multiLevelType w:val="multilevel"/>
    <w:tmpl w:val="DF52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F2B20"/>
    <w:multiLevelType w:val="multilevel"/>
    <w:tmpl w:val="688C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22961"/>
    <w:multiLevelType w:val="multilevel"/>
    <w:tmpl w:val="4DE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42A80"/>
    <w:multiLevelType w:val="multilevel"/>
    <w:tmpl w:val="404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506AC"/>
    <w:multiLevelType w:val="multilevel"/>
    <w:tmpl w:val="43B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779FE"/>
    <w:multiLevelType w:val="multilevel"/>
    <w:tmpl w:val="D45C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D6634"/>
    <w:multiLevelType w:val="multilevel"/>
    <w:tmpl w:val="619E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A079A"/>
    <w:multiLevelType w:val="multilevel"/>
    <w:tmpl w:val="9FD0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F0C70"/>
    <w:multiLevelType w:val="multilevel"/>
    <w:tmpl w:val="CEC0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E65BE"/>
    <w:multiLevelType w:val="multilevel"/>
    <w:tmpl w:val="F68C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844D2B"/>
    <w:multiLevelType w:val="multilevel"/>
    <w:tmpl w:val="3B52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C3109"/>
    <w:multiLevelType w:val="multilevel"/>
    <w:tmpl w:val="CBB2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550385">
    <w:abstractNumId w:val="13"/>
  </w:num>
  <w:num w:numId="2" w16cid:durableId="1593974456">
    <w:abstractNumId w:val="10"/>
  </w:num>
  <w:num w:numId="3" w16cid:durableId="1606302791">
    <w:abstractNumId w:val="5"/>
  </w:num>
  <w:num w:numId="4" w16cid:durableId="211432166">
    <w:abstractNumId w:val="3"/>
  </w:num>
  <w:num w:numId="5" w16cid:durableId="343172715">
    <w:abstractNumId w:val="7"/>
  </w:num>
  <w:num w:numId="6" w16cid:durableId="2035182321">
    <w:abstractNumId w:val="4"/>
  </w:num>
  <w:num w:numId="7" w16cid:durableId="125244166">
    <w:abstractNumId w:val="8"/>
  </w:num>
  <w:num w:numId="8" w16cid:durableId="325128899">
    <w:abstractNumId w:val="11"/>
  </w:num>
  <w:num w:numId="9" w16cid:durableId="1490097759">
    <w:abstractNumId w:val="12"/>
  </w:num>
  <w:num w:numId="10" w16cid:durableId="1270896757">
    <w:abstractNumId w:val="9"/>
  </w:num>
  <w:num w:numId="11" w16cid:durableId="449015796">
    <w:abstractNumId w:val="2"/>
  </w:num>
  <w:num w:numId="12" w16cid:durableId="1731075331">
    <w:abstractNumId w:val="6"/>
  </w:num>
  <w:num w:numId="13" w16cid:durableId="507913391">
    <w:abstractNumId w:val="1"/>
  </w:num>
  <w:num w:numId="14" w16cid:durableId="51599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FC"/>
    <w:rsid w:val="000B3562"/>
    <w:rsid w:val="000E5236"/>
    <w:rsid w:val="00131631"/>
    <w:rsid w:val="002143B7"/>
    <w:rsid w:val="003F0142"/>
    <w:rsid w:val="00410999"/>
    <w:rsid w:val="00534DA9"/>
    <w:rsid w:val="006477CC"/>
    <w:rsid w:val="007223DE"/>
    <w:rsid w:val="007D70CF"/>
    <w:rsid w:val="0084211A"/>
    <w:rsid w:val="009E0EFC"/>
    <w:rsid w:val="00B71942"/>
    <w:rsid w:val="00C942A0"/>
    <w:rsid w:val="00CA6DAF"/>
    <w:rsid w:val="00D43D38"/>
    <w:rsid w:val="00E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25A0"/>
  <w15:chartTrackingRefBased/>
  <w15:docId w15:val="{845B76F1-211B-4967-9A70-ECB12042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0E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E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yashdevladdha/uber-ride-analytics-dashboard?select=ncr_ride_booking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rishnaraj30/finance-loan-approval-prediction-data" TargetMode="External"/><Relationship Id="rId5" Type="http://schemas.openxmlformats.org/officeDocument/2006/relationships/hyperlink" Target="https://www.kaggle.com/datasets/carrie1/ecommerce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nk.sindhura@outlook.com</dc:creator>
  <cp:keywords/>
  <dc:description/>
  <cp:lastModifiedBy>nk.sindhura@outlook.com</cp:lastModifiedBy>
  <cp:revision>8</cp:revision>
  <dcterms:created xsi:type="dcterms:W3CDTF">2025-09-04T11:08:00Z</dcterms:created>
  <dcterms:modified xsi:type="dcterms:W3CDTF">2025-09-15T09:09:00Z</dcterms:modified>
</cp:coreProperties>
</file>