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ED341" w14:textId="69EA2848" w:rsidR="009D1A41" w:rsidRDefault="009D1A41" w:rsidP="009D1A41">
      <w:pPr>
        <w:pStyle w:val="Title"/>
      </w:pPr>
      <w:r>
        <w:t>Marketing Sales Dashboard Analysis</w:t>
      </w:r>
      <w:bookmarkStart w:id="0" w:name="_GoBack"/>
      <w:bookmarkEnd w:id="0"/>
    </w:p>
    <w:p w14:paraId="60BE000C" w14:textId="631D4F0F" w:rsidR="00941742" w:rsidRDefault="00D71E2B" w:rsidP="00941742">
      <w:r>
        <w:t>From the Power Bi report, w</w:t>
      </w:r>
      <w:r w:rsidR="00941742">
        <w:t>e can observe that ROI and profit are high for Influencer campaigns.</w:t>
      </w:r>
      <w:r w:rsidR="0063792D">
        <w:t xml:space="preserve"> T</w:t>
      </w:r>
      <w:r w:rsidR="00941742">
        <w:t>hough the click rate is less, it is drawing maximum leads. T</w:t>
      </w:r>
      <w:r>
        <w:t>h</w:t>
      </w:r>
      <w:r w:rsidR="00941742">
        <w:t>ese leads are serious leads, resulting in orders.</w:t>
      </w:r>
      <w:r>
        <w:t xml:space="preserve"> </w:t>
      </w:r>
      <w:r w:rsidR="00941742">
        <w:t>For the average cost per lead at 500rs, we are getting a profit of 56.</w:t>
      </w:r>
      <w:r>
        <w:t xml:space="preserve"> </w:t>
      </w:r>
      <w:r w:rsidR="00941742">
        <w:t>This is generating</w:t>
      </w:r>
      <w:r w:rsidR="00196C79">
        <w:t xml:space="preserve"> high</w:t>
      </w:r>
      <w:r w:rsidR="00941742">
        <w:t xml:space="preserve"> ROI</w:t>
      </w:r>
      <w:r w:rsidR="00196C79">
        <w:t>.</w:t>
      </w:r>
    </w:p>
    <w:p w14:paraId="2ECE7E83" w14:textId="74D8DD8B" w:rsidR="00F8670F" w:rsidRPr="00F8670F" w:rsidRDefault="00F8670F" w:rsidP="00941742">
      <w:pPr>
        <w:rPr>
          <w:b/>
          <w:bCs/>
        </w:rPr>
      </w:pPr>
      <w:r>
        <w:rPr>
          <w:b/>
          <w:bCs/>
        </w:rPr>
        <w:t>Influencer Campaigns are providing high ROI</w:t>
      </w:r>
    </w:p>
    <w:p w14:paraId="2A49AB30" w14:textId="0418BD60" w:rsidR="00941742" w:rsidRDefault="00D71E2B" w:rsidP="00941742">
      <w:r>
        <w:t>C</w:t>
      </w:r>
      <w:r w:rsidR="00941742">
        <w:t xml:space="preserve">lick rate is least for Media campaigns. </w:t>
      </w:r>
      <w:r>
        <w:t>However,</w:t>
      </w:r>
      <w:r w:rsidR="00941742">
        <w:t xml:space="preserve"> these clicks are drawing potential customers resulting in 22% profits. </w:t>
      </w:r>
    </w:p>
    <w:p w14:paraId="787CD13C" w14:textId="2A8B4E62" w:rsidR="00941742" w:rsidRDefault="00D71E2B" w:rsidP="00941742">
      <w:r>
        <w:t>C</w:t>
      </w:r>
      <w:r w:rsidR="00941742">
        <w:t>lick rate is high for Social campaigns,</w:t>
      </w:r>
      <w:r>
        <w:t xml:space="preserve"> </w:t>
      </w:r>
      <w:r w:rsidR="00941742">
        <w:t>these are drawing leads and orders</w:t>
      </w:r>
      <w:r>
        <w:t>.</w:t>
      </w:r>
      <w:r w:rsidR="00196C79">
        <w:t xml:space="preserve"> T</w:t>
      </w:r>
      <w:r w:rsidR="00941742">
        <w:t>he amount being spent per lead is around 570rs that we are getting 60 profit.</w:t>
      </w:r>
      <w:r w:rsidR="00196C79">
        <w:t xml:space="preserve"> However, ROI is very less in this case.</w:t>
      </w:r>
    </w:p>
    <w:p w14:paraId="0F6B0536" w14:textId="56E423C0" w:rsidR="00196C79" w:rsidRDefault="00196C79" w:rsidP="00196C79">
      <w:r>
        <w:t>C</w:t>
      </w:r>
      <w:r>
        <w:t xml:space="preserve">lick rate is high for Search campaigns. </w:t>
      </w:r>
      <w:r>
        <w:t xml:space="preserve">However, </w:t>
      </w:r>
      <w:r>
        <w:t>these clicks are drawing very low potential customers resulting in 7% ROI.</w:t>
      </w:r>
    </w:p>
    <w:p w14:paraId="2BF5CC09" w14:textId="761D48D6" w:rsidR="00196C79" w:rsidRDefault="00196C79" w:rsidP="00196C79">
      <w:r>
        <w:t>Social and influencers campaigns are resulting in high profits</w:t>
      </w:r>
      <w:r>
        <w:t>. H</w:t>
      </w:r>
      <w:r>
        <w:t>owever</w:t>
      </w:r>
      <w:r>
        <w:t>,</w:t>
      </w:r>
      <w:r>
        <w:t xml:space="preserve"> the ROI of influencer is high.</w:t>
      </w:r>
    </w:p>
    <w:p w14:paraId="154DC8F2" w14:textId="4E9C6FE9" w:rsidR="00941742" w:rsidRDefault="00196C79" w:rsidP="00941742">
      <w:pPr>
        <w:rPr>
          <w:b/>
          <w:bCs/>
        </w:rPr>
      </w:pPr>
      <w:r w:rsidRPr="00196C79">
        <w:rPr>
          <w:b/>
          <w:bCs/>
        </w:rPr>
        <w:t xml:space="preserve">Hence, we can conclude that </w:t>
      </w:r>
      <w:r w:rsidR="00941742" w:rsidRPr="00196C79">
        <w:rPr>
          <w:b/>
          <w:bCs/>
        </w:rPr>
        <w:t>Influencer campaigns</w:t>
      </w:r>
      <w:r w:rsidR="00E4333C">
        <w:rPr>
          <w:b/>
          <w:bCs/>
        </w:rPr>
        <w:t xml:space="preserve"> and Social campaigns</w:t>
      </w:r>
      <w:r w:rsidR="00941742" w:rsidRPr="00196C79">
        <w:rPr>
          <w:b/>
          <w:bCs/>
        </w:rPr>
        <w:t xml:space="preserve"> are </w:t>
      </w:r>
      <w:r w:rsidR="00056468">
        <w:rPr>
          <w:b/>
          <w:bCs/>
        </w:rPr>
        <w:t>Successful</w:t>
      </w:r>
      <w:r w:rsidR="00941742" w:rsidRPr="00196C79">
        <w:rPr>
          <w:b/>
          <w:bCs/>
        </w:rPr>
        <w:t>.</w:t>
      </w:r>
      <w:r w:rsidR="00056468">
        <w:rPr>
          <w:b/>
          <w:bCs/>
        </w:rPr>
        <w:t xml:space="preserve"> </w:t>
      </w:r>
    </w:p>
    <w:p w14:paraId="5F257BB7" w14:textId="0A866C8A" w:rsidR="00056468" w:rsidRDefault="00056468" w:rsidP="00941742">
      <w:pPr>
        <w:rPr>
          <w:b/>
          <w:bCs/>
        </w:rPr>
      </w:pPr>
      <w:r>
        <w:rPr>
          <w:b/>
          <w:bCs/>
        </w:rPr>
        <w:t>And, Search campaigns are underperforming.</w:t>
      </w:r>
    </w:p>
    <w:p w14:paraId="6422B7D1" w14:textId="5BCDF7A4" w:rsidR="00941742" w:rsidRDefault="00137324" w:rsidP="00137324">
      <w:pPr>
        <w:pStyle w:val="Heading2"/>
      </w:pPr>
      <w:r>
        <w:t>R</w:t>
      </w:r>
      <w:r w:rsidR="00E4333C">
        <w:t>ecommendation of optimizing future campaigns:</w:t>
      </w:r>
    </w:p>
    <w:p w14:paraId="07A2335C" w14:textId="77777777" w:rsidR="00137324" w:rsidRPr="00137324" w:rsidRDefault="00137324" w:rsidP="00137324"/>
    <w:p w14:paraId="3E554EB0" w14:textId="36C5AC9F" w:rsidR="00E4333C" w:rsidRDefault="00E4333C" w:rsidP="00941742">
      <w:r>
        <w:t xml:space="preserve">Profit is high for Social </w:t>
      </w:r>
      <w:r w:rsidR="002C0CCD">
        <w:t>campaigns;</w:t>
      </w:r>
      <w:r>
        <w:t xml:space="preserve"> </w:t>
      </w:r>
      <w:proofErr w:type="gramStart"/>
      <w:r>
        <w:t>however</w:t>
      </w:r>
      <w:proofErr w:type="gramEnd"/>
      <w:r>
        <w:t xml:space="preserve"> ROI is very less. There could be underlying reasons behind it. I would suggest to look deeper into all the areas where investments are being made. There are some areas which are causing this issue. </w:t>
      </w:r>
    </w:p>
    <w:p w14:paraId="77719503" w14:textId="4B735FFB" w:rsidR="00E4333C" w:rsidRDefault="00E4333C" w:rsidP="00941742">
      <w:r>
        <w:t xml:space="preserve">The problem is not with the Social campaigns. </w:t>
      </w:r>
      <w:r w:rsidR="00137324">
        <w:t xml:space="preserve">They are generating good profits. </w:t>
      </w:r>
    </w:p>
    <w:p w14:paraId="6864C179" w14:textId="77777777" w:rsidR="00280E1B" w:rsidRDefault="00137324" w:rsidP="00941742">
      <w:r>
        <w:t>For future campaigns,</w:t>
      </w:r>
    </w:p>
    <w:p w14:paraId="3A101C44" w14:textId="15DD1948" w:rsidR="00280E1B" w:rsidRDefault="00280E1B" w:rsidP="00280E1B">
      <w:pPr>
        <w:pStyle w:val="ListParagraph"/>
        <w:numPr>
          <w:ilvl w:val="0"/>
          <w:numId w:val="2"/>
        </w:numPr>
      </w:pPr>
      <w:r>
        <w:t>Media campaigns can be considered as the least have resulted in good profits. We can advertise more in this case, which could result in highly potential customers</w:t>
      </w:r>
      <w:r>
        <w:t>.</w:t>
      </w:r>
    </w:p>
    <w:p w14:paraId="24360B7C" w14:textId="1419BA63" w:rsidR="00137324" w:rsidRDefault="00137324" w:rsidP="00280E1B">
      <w:pPr>
        <w:pStyle w:val="ListParagraph"/>
        <w:numPr>
          <w:ilvl w:val="0"/>
          <w:numId w:val="2"/>
        </w:numPr>
      </w:pPr>
      <w:r>
        <w:t>I would definitely suggest to consider Influencer campaigns</w:t>
      </w:r>
      <w:r w:rsidR="00280E1B">
        <w:t>.</w:t>
      </w:r>
    </w:p>
    <w:p w14:paraId="71562FD9" w14:textId="66570AFD" w:rsidR="00280E1B" w:rsidRDefault="00280E1B" w:rsidP="00280E1B">
      <w:pPr>
        <w:pStyle w:val="ListParagraph"/>
        <w:numPr>
          <w:ilvl w:val="0"/>
          <w:numId w:val="2"/>
        </w:numPr>
      </w:pPr>
      <w:r>
        <w:t>Social campaigns can be considered, only in the case where the actual underlying issue could be identified and resolved.</w:t>
      </w:r>
    </w:p>
    <w:p w14:paraId="6BA2C7C5" w14:textId="76DF0F33" w:rsidR="00280E1B" w:rsidRDefault="00280E1B" w:rsidP="00280E1B">
      <w:pPr>
        <w:pStyle w:val="ListParagraph"/>
        <w:numPr>
          <w:ilvl w:val="0"/>
          <w:numId w:val="2"/>
        </w:numPr>
      </w:pPr>
      <w:r>
        <w:t>It would be beneficial to the company to drop Search campaigns.</w:t>
      </w:r>
    </w:p>
    <w:p w14:paraId="296836D8" w14:textId="77777777" w:rsidR="00280E1B" w:rsidRDefault="00280E1B" w:rsidP="00941742"/>
    <w:p w14:paraId="65E73DCE" w14:textId="05B318F5" w:rsidR="002445EA" w:rsidRDefault="002445EA" w:rsidP="00941742"/>
    <w:p w14:paraId="77043BB8" w14:textId="77777777" w:rsidR="00CC0727" w:rsidRDefault="00CC0727" w:rsidP="002445EA">
      <w:pPr>
        <w:rPr>
          <w:b/>
          <w:bCs/>
        </w:rPr>
      </w:pPr>
    </w:p>
    <w:p w14:paraId="2DC2B0C2" w14:textId="32227D3C" w:rsidR="002445EA" w:rsidRDefault="00CC0727" w:rsidP="002445EA">
      <w:pPr>
        <w:rPr>
          <w:b/>
          <w:bCs/>
        </w:rPr>
      </w:pPr>
      <w:r>
        <w:rPr>
          <w:b/>
          <w:bCs/>
        </w:rPr>
        <w:lastRenderedPageBreak/>
        <w:t>We are referencing to below campaigns when we talk about different categories.</w:t>
      </w:r>
      <w:r w:rsidR="002445EA">
        <w:rPr>
          <w:noProof/>
        </w:rPr>
        <w:drawing>
          <wp:inline distT="0" distB="0" distL="0" distR="0" wp14:anchorId="77D7A85B" wp14:editId="2762AB0A">
            <wp:extent cx="5943600" cy="2925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D413" w14:textId="77777777" w:rsidR="002445EA" w:rsidRPr="00456A79" w:rsidRDefault="002445EA" w:rsidP="002445EA">
      <w:r>
        <w:t>F</w:t>
      </w:r>
      <w:r w:rsidRPr="00456A79">
        <w:t xml:space="preserve">rom </w:t>
      </w:r>
      <w:r>
        <w:t xml:space="preserve">the </w:t>
      </w:r>
      <w:r w:rsidRPr="00456A79">
        <w:t xml:space="preserve">above </w:t>
      </w:r>
      <w:r>
        <w:t>image</w:t>
      </w:r>
      <w:r w:rsidRPr="00456A79">
        <w:t xml:space="preserve">, we can understand that </w:t>
      </w:r>
    </w:p>
    <w:p w14:paraId="2AEBAF53" w14:textId="77777777" w:rsidR="002445EA" w:rsidRPr="00456A79" w:rsidRDefault="002445EA" w:rsidP="002445EA">
      <w:pPr>
        <w:pStyle w:val="ListParagraph"/>
        <w:numPr>
          <w:ilvl w:val="0"/>
          <w:numId w:val="1"/>
        </w:numPr>
      </w:pPr>
      <w:r w:rsidRPr="00456A79">
        <w:t>social refers to facebook</w:t>
      </w:r>
    </w:p>
    <w:p w14:paraId="2EB1D580" w14:textId="77777777" w:rsidR="002445EA" w:rsidRPr="00456A79" w:rsidRDefault="002445EA" w:rsidP="002445EA">
      <w:pPr>
        <w:pStyle w:val="ListParagraph"/>
        <w:numPr>
          <w:ilvl w:val="0"/>
          <w:numId w:val="1"/>
        </w:numPr>
      </w:pPr>
      <w:r w:rsidRPr="00456A79">
        <w:t>search refers to google</w:t>
      </w:r>
    </w:p>
    <w:p w14:paraId="77585AE0" w14:textId="77777777" w:rsidR="002445EA" w:rsidRPr="00456A79" w:rsidRDefault="002445EA" w:rsidP="002445EA">
      <w:pPr>
        <w:pStyle w:val="ListParagraph"/>
        <w:numPr>
          <w:ilvl w:val="0"/>
          <w:numId w:val="1"/>
        </w:numPr>
      </w:pPr>
      <w:r w:rsidRPr="00456A79">
        <w:t>influencer refers to instagram and youtube</w:t>
      </w:r>
    </w:p>
    <w:p w14:paraId="13A3393E" w14:textId="77777777" w:rsidR="002445EA" w:rsidRDefault="002445EA" w:rsidP="002445EA">
      <w:pPr>
        <w:pStyle w:val="ListParagraph"/>
        <w:numPr>
          <w:ilvl w:val="0"/>
          <w:numId w:val="1"/>
        </w:numPr>
      </w:pPr>
      <w:r w:rsidRPr="00456A79">
        <w:t>media refers to banner partner</w:t>
      </w:r>
    </w:p>
    <w:p w14:paraId="46C164BC" w14:textId="77777777" w:rsidR="00E4333C" w:rsidRDefault="00E4333C" w:rsidP="00941742"/>
    <w:sectPr w:rsidR="00E4333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EE697" w14:textId="77777777" w:rsidR="00AA2547" w:rsidRDefault="00AA2547" w:rsidP="00941742">
      <w:pPr>
        <w:spacing w:after="0" w:line="240" w:lineRule="auto"/>
      </w:pPr>
      <w:r>
        <w:separator/>
      </w:r>
    </w:p>
  </w:endnote>
  <w:endnote w:type="continuationSeparator" w:id="0">
    <w:p w14:paraId="73C67821" w14:textId="77777777" w:rsidR="00AA2547" w:rsidRDefault="00AA2547" w:rsidP="00941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19CDD" w14:textId="77777777" w:rsidR="00AA2547" w:rsidRDefault="00AA2547" w:rsidP="00941742">
      <w:pPr>
        <w:spacing w:after="0" w:line="240" w:lineRule="auto"/>
      </w:pPr>
      <w:r>
        <w:separator/>
      </w:r>
    </w:p>
  </w:footnote>
  <w:footnote w:type="continuationSeparator" w:id="0">
    <w:p w14:paraId="01CD7390" w14:textId="77777777" w:rsidR="00AA2547" w:rsidRDefault="00AA2547" w:rsidP="00941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E42D1B" w14:textId="5842F162" w:rsidR="00941742" w:rsidRDefault="00941742">
    <w:pPr>
      <w:pStyle w:val="Header"/>
    </w:pPr>
  </w:p>
  <w:p w14:paraId="0E598A0E" w14:textId="77777777" w:rsidR="00941742" w:rsidRDefault="009417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419E9"/>
    <w:multiLevelType w:val="hybridMultilevel"/>
    <w:tmpl w:val="53BA9F82"/>
    <w:lvl w:ilvl="0" w:tplc="0409000B">
      <w:start w:val="1"/>
      <w:numFmt w:val="bullet"/>
      <w:lvlText w:val=""/>
      <w:lvlJc w:val="left"/>
      <w:pPr>
        <w:ind w:left="7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 w15:restartNumberingAfterBreak="0">
    <w:nsid w:val="6FA424EF"/>
    <w:multiLevelType w:val="hybridMultilevel"/>
    <w:tmpl w:val="3AC8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1B"/>
    <w:rsid w:val="00056468"/>
    <w:rsid w:val="00137324"/>
    <w:rsid w:val="00196C79"/>
    <w:rsid w:val="002445EA"/>
    <w:rsid w:val="00280E1B"/>
    <w:rsid w:val="002C0CCD"/>
    <w:rsid w:val="003B2DEF"/>
    <w:rsid w:val="00456A79"/>
    <w:rsid w:val="0063792D"/>
    <w:rsid w:val="00941742"/>
    <w:rsid w:val="009D1A41"/>
    <w:rsid w:val="00AA2547"/>
    <w:rsid w:val="00CC0727"/>
    <w:rsid w:val="00D6140D"/>
    <w:rsid w:val="00D71E2B"/>
    <w:rsid w:val="00DB221B"/>
    <w:rsid w:val="00E4333C"/>
    <w:rsid w:val="00F8670F"/>
    <w:rsid w:val="00F9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17DEF"/>
  <w15:chartTrackingRefBased/>
  <w15:docId w15:val="{CEAFE7CA-11E0-4655-A809-567153F7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3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742"/>
  </w:style>
  <w:style w:type="paragraph" w:styleId="Footer">
    <w:name w:val="footer"/>
    <w:basedOn w:val="Normal"/>
    <w:link w:val="FooterChar"/>
    <w:uiPriority w:val="99"/>
    <w:unhideWhenUsed/>
    <w:rsid w:val="0094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742"/>
  </w:style>
  <w:style w:type="paragraph" w:styleId="ListParagraph">
    <w:name w:val="List Paragraph"/>
    <w:basedOn w:val="Normal"/>
    <w:uiPriority w:val="34"/>
    <w:qFormat/>
    <w:rsid w:val="00456A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73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D1A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A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1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16</cp:revision>
  <dcterms:created xsi:type="dcterms:W3CDTF">2024-08-02T13:00:00Z</dcterms:created>
  <dcterms:modified xsi:type="dcterms:W3CDTF">2024-08-02T13:19:00Z</dcterms:modified>
</cp:coreProperties>
</file>