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62EEF" w14:paraId="2CD69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440" w:type="dxa"/>
              <w:left w:w="720" w:type="dxa"/>
              <w:bottom w:w="1440" w:type="dxa"/>
              <w:right w:w="720" w:type="dxa"/>
            </w:tcMar>
          </w:tcPr>
          <w:p w14:paraId="2BF8E395" w14:textId="77777777" w:rsidR="00162EEF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TAO DIGITAL SOLUTIONS</w:t>
            </w:r>
          </w:p>
          <w:p w14:paraId="063F9503" w14:textId="77777777" w:rsidR="00162EEF" w:rsidRDefault="00000000">
            <w:pPr>
              <w:spacing w:after="240"/>
              <w:jc w:val="center"/>
            </w:pPr>
            <w:r>
              <w:rPr>
                <w:i/>
                <w:iCs/>
                <w:color w:val="94A3B8"/>
                <w:sz w:val="24"/>
                <w:szCs w:val="24"/>
              </w:rPr>
              <w:t>Transformation. Automation. Optimization.</w:t>
            </w:r>
          </w:p>
          <w:p w14:paraId="50444B50" w14:textId="77777777" w:rsidR="00162EEF" w:rsidRDefault="00000000">
            <w:pPr>
              <w:spacing w:before="240" w:after="120"/>
              <w:jc w:val="center"/>
            </w:pPr>
            <w:r>
              <w:rPr>
                <w:b/>
                <w:bCs/>
                <w:color w:val="00D4FF"/>
                <w:sz w:val="48"/>
                <w:szCs w:val="48"/>
              </w:rPr>
              <w:t>Discovery Platform</w:t>
            </w:r>
          </w:p>
          <w:p w14:paraId="670A10E1" w14:textId="77777777" w:rsidR="00162EEF" w:rsidRDefault="00000000">
            <w:pPr>
              <w:spacing w:after="480"/>
              <w:jc w:val="center"/>
            </w:pPr>
            <w:r>
              <w:rPr>
                <w:color w:val="CBD5E0"/>
                <w:sz w:val="32"/>
                <w:szCs w:val="32"/>
              </w:rPr>
              <w:t>Complete Deployment Guide</w:t>
            </w:r>
          </w:p>
          <w:p w14:paraId="08367942" w14:textId="77777777" w:rsidR="00162EEF" w:rsidRDefault="00000000">
            <w:pPr>
              <w:spacing w:after="80"/>
              <w:jc w:val="center"/>
            </w:pPr>
            <w:r>
              <w:rPr>
                <w:color w:val="64748B"/>
                <w:sz w:val="18"/>
                <w:szCs w:val="18"/>
              </w:rPr>
              <w:t xml:space="preserve">Version </w:t>
            </w:r>
            <w:proofErr w:type="gramStart"/>
            <w:r>
              <w:rPr>
                <w:color w:val="64748B"/>
                <w:sz w:val="18"/>
                <w:szCs w:val="18"/>
              </w:rPr>
              <w:t>1.0  |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 TAO Internal Use Only</w:t>
            </w:r>
          </w:p>
        </w:tc>
      </w:tr>
    </w:tbl>
    <w:p w14:paraId="3EE82387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41065D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7C390" w14:textId="77777777" w:rsidR="00162EEF" w:rsidRDefault="00000000">
            <w:r>
              <w:rPr>
                <w:b/>
                <w:bCs/>
                <w:color w:val="FFFFFF"/>
              </w:rPr>
              <w:t>Document Overview</w:t>
            </w:r>
          </w:p>
        </w:tc>
      </w:tr>
      <w:tr w:rsidR="00162EEF" w14:paraId="73DC4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2F9175" w14:textId="77777777" w:rsidR="00162EEF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EC0082" w14:textId="77777777" w:rsidR="00162EEF" w:rsidRDefault="00000000">
            <w:r>
              <w:rPr>
                <w:color w:val="2D3748"/>
                <w:sz w:val="18"/>
                <w:szCs w:val="18"/>
              </w:rPr>
              <w:t>Step-by-step deployment of the TAO Discovery Platform appliance on VMware vSphere</w:t>
            </w:r>
          </w:p>
        </w:tc>
      </w:tr>
      <w:tr w:rsidR="00162EEF" w14:paraId="78D58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B2AA9D" w14:textId="77777777" w:rsidR="00162EEF" w:rsidRDefault="00000000">
            <w:r>
              <w:rPr>
                <w:b/>
                <w:bCs/>
                <w:sz w:val="18"/>
                <w:szCs w:val="18"/>
              </w:rPr>
              <w:t>Audience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484040" w14:textId="77777777" w:rsidR="00162EEF" w:rsidRDefault="00000000">
            <w:r>
              <w:rPr>
                <w:color w:val="2D3748"/>
                <w:sz w:val="18"/>
                <w:szCs w:val="18"/>
              </w:rPr>
              <w:t>TAO Digital Solutions consultants deploying at client environments</w:t>
            </w:r>
          </w:p>
        </w:tc>
      </w:tr>
      <w:tr w:rsidR="00162EEF" w14:paraId="058D9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2973E4" w14:textId="77777777" w:rsidR="00162EEF" w:rsidRDefault="00000000">
            <w:r>
              <w:rPr>
                <w:b/>
                <w:bCs/>
                <w:sz w:val="18"/>
                <w:szCs w:val="18"/>
              </w:rPr>
              <w:t>Prerequisites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4FB989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vCenter access with admin rights, network access to </w:t>
            </w:r>
            <w:proofErr w:type="spellStart"/>
            <w:r>
              <w:rPr>
                <w:color w:val="2D3748"/>
                <w:sz w:val="18"/>
                <w:szCs w:val="18"/>
              </w:rPr>
              <w:t>ESXi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host, internet connectivity from appliance</w:t>
            </w:r>
          </w:p>
        </w:tc>
      </w:tr>
      <w:tr w:rsidR="00162EEF" w14:paraId="633FC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DD9B99" w14:textId="77777777" w:rsidR="00162EEF" w:rsidRDefault="00000000">
            <w:r>
              <w:rPr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A6FCDF" w14:textId="77777777" w:rsidR="00162EEF" w:rsidRDefault="00000000">
            <w:r>
              <w:rPr>
                <w:color w:val="2D3748"/>
                <w:sz w:val="18"/>
                <w:szCs w:val="18"/>
              </w:rPr>
              <w:t>Photon OS 4.0 Minimal (x86_64)</w:t>
            </w:r>
          </w:p>
        </w:tc>
      </w:tr>
      <w:tr w:rsidR="00162EEF" w14:paraId="7C043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5BD6F5" w14:textId="77777777" w:rsidR="00162EEF" w:rsidRDefault="00000000">
            <w:r>
              <w:rPr>
                <w:b/>
                <w:bCs/>
                <w:sz w:val="18"/>
                <w:szCs w:val="18"/>
              </w:rPr>
              <w:t>Approx. Deploy Time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256BAC" w14:textId="77777777" w:rsidR="000F6980" w:rsidRDefault="000F6980">
            <w:pPr>
              <w:rPr>
                <w:kern w:val="2"/>
                <w14:ligatures w14:val="standardContextual"/>
              </w:rPr>
            </w:pPr>
            <w:r>
              <w:rPr>
                <w:color w:val="2D3748"/>
                <w:sz w:val="18"/>
                <w:szCs w:val="18"/>
              </w:rPr>
              <w:t>45–60 minutes end-to-end</w:t>
            </w:r>
          </w:p>
          <w:p w14:paraId="5B523691" w14:textId="4426660A" w:rsidR="00162EEF" w:rsidRDefault="00162EEF"/>
        </w:tc>
      </w:tr>
    </w:tbl>
    <w:p w14:paraId="161F4F2E" w14:textId="77777777" w:rsidR="00162EEF" w:rsidRDefault="00162EEF">
      <w:pPr>
        <w:spacing w:before="80" w:after="80"/>
      </w:pPr>
    </w:p>
    <w:p w14:paraId="4A2D5993" w14:textId="77777777" w:rsidR="00162EEF" w:rsidRDefault="00000000">
      <w:pPr>
        <w:pStyle w:val="Heading1"/>
        <w:pBdr>
          <w:bottom w:val="single" w:sz="4" w:space="4" w:color="0D2461"/>
        </w:pBdr>
      </w:pPr>
      <w:r>
        <w:t>Architecture Overview</w:t>
      </w:r>
    </w:p>
    <w:p w14:paraId="1691A53F" w14:textId="77777777" w:rsidR="000F6980" w:rsidRDefault="000F6980">
      <w:pPr>
        <w:spacing w:before="60" w:after="60"/>
        <w:rPr>
          <w:kern w:val="2"/>
          <w14:ligatures w14:val="standardContextual"/>
        </w:rPr>
      </w:pPr>
      <w:r>
        <w:t>The TAO Discovery Platform is a lightweight virtual appliance that performs agentless vSphere infrastructure discovery and real-time network dependency mapping by using IPFIX/NetFlow telemetry.</w:t>
      </w:r>
    </w:p>
    <w:p w14:paraId="41867092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5F308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95A78" w14:textId="77777777" w:rsidR="00162EEF" w:rsidRDefault="00000000">
            <w:r>
              <w:rPr>
                <w:b/>
                <w:bCs/>
                <w:color w:val="FFFFFF"/>
              </w:rPr>
              <w:t>Component Architecture</w:t>
            </w:r>
          </w:p>
        </w:tc>
      </w:tr>
      <w:tr w:rsidR="00162EEF" w14:paraId="7D9CD9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D3FE7A" w14:textId="77777777" w:rsidR="00162EEF" w:rsidRDefault="00000000">
            <w:r>
              <w:rPr>
                <w:b/>
                <w:bCs/>
                <w:sz w:val="18"/>
                <w:szCs w:val="18"/>
              </w:rPr>
              <w:t>Web UI (Flask)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D67D96" w14:textId="77777777" w:rsidR="00162EEF" w:rsidRDefault="00000000">
            <w:r>
              <w:rPr>
                <w:color w:val="2D3748"/>
                <w:sz w:val="18"/>
                <w:szCs w:val="18"/>
              </w:rPr>
              <w:t>Serves dashboard, dependency graph, status monitor and configuration pages on HTTP port 8443</w:t>
            </w:r>
          </w:p>
        </w:tc>
      </w:tr>
      <w:tr w:rsidR="00162EEF" w14:paraId="229B5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53E6CC" w14:textId="77777777" w:rsidR="00162EEF" w:rsidRDefault="00000000">
            <w:r>
              <w:rPr>
                <w:b/>
                <w:bCs/>
                <w:sz w:val="18"/>
                <w:szCs w:val="18"/>
              </w:rPr>
              <w:t>Inventory Collector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C9E677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Connects to vCenter via </w:t>
            </w:r>
            <w:proofErr w:type="spellStart"/>
            <w:r>
              <w:rPr>
                <w:color w:val="2D3748"/>
                <w:sz w:val="18"/>
                <w:szCs w:val="18"/>
              </w:rPr>
              <w:t>pyVmomi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(read-only) to collect VM, host, cluster and datastore inventory</w:t>
            </w:r>
          </w:p>
        </w:tc>
      </w:tr>
      <w:tr w:rsidR="00162EEF" w14:paraId="07DC3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BBA83F" w14:textId="77777777" w:rsidR="00162EEF" w:rsidRDefault="00000000">
            <w:r>
              <w:rPr>
                <w:b/>
                <w:bCs/>
                <w:sz w:val="18"/>
                <w:szCs w:val="18"/>
              </w:rPr>
              <w:t>IPFIX Listener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32405F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UDP listener on port 4739 capturing NetFlow/IPFIX packets from </w:t>
            </w:r>
            <w:proofErr w:type="spellStart"/>
            <w:r>
              <w:rPr>
                <w:color w:val="2D3748"/>
                <w:sz w:val="18"/>
                <w:szCs w:val="18"/>
              </w:rPr>
              <w:t>vDS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switches continuously</w:t>
            </w:r>
          </w:p>
        </w:tc>
      </w:tr>
      <w:tr w:rsidR="00162EEF" w14:paraId="4E049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CD7BB4" w14:textId="77777777" w:rsidR="00162EEF" w:rsidRDefault="00000000">
            <w:r>
              <w:rPr>
                <w:b/>
                <w:bCs/>
                <w:sz w:val="18"/>
                <w:szCs w:val="18"/>
              </w:rPr>
              <w:t>NetFlow Manager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B8BD49" w14:textId="77777777" w:rsidR="000F6980" w:rsidRDefault="000F6980">
            <w:pPr>
              <w:rPr>
                <w:kern w:val="2"/>
                <w14:ligatures w14:val="standardContextual"/>
              </w:rPr>
            </w:pPr>
            <w:r>
              <w:rPr>
                <w:color w:val="2D3748"/>
                <w:sz w:val="18"/>
                <w:szCs w:val="18"/>
              </w:rPr>
              <w:t xml:space="preserve">Configures IPFIX export on approved </w:t>
            </w:r>
            <w:proofErr w:type="spellStart"/>
            <w:r>
              <w:rPr>
                <w:color w:val="2D3748"/>
                <w:sz w:val="18"/>
                <w:szCs w:val="18"/>
              </w:rPr>
              <w:t>vDS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switches and never touches production switches.</w:t>
            </w:r>
          </w:p>
          <w:p w14:paraId="340F678E" w14:textId="72C81ACA" w:rsidR="00162EEF" w:rsidRDefault="00162EEF"/>
        </w:tc>
      </w:tr>
      <w:tr w:rsidR="00162EEF" w14:paraId="1397D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411B20" w14:textId="77777777" w:rsidR="00162EEF" w:rsidRDefault="00000000">
            <w:r>
              <w:rPr>
                <w:b/>
                <w:bCs/>
                <w:sz w:val="18"/>
                <w:szCs w:val="18"/>
              </w:rPr>
              <w:lastRenderedPageBreak/>
              <w:t>SQLite Database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BA5690" w14:textId="77777777" w:rsidR="00162EEF" w:rsidRDefault="00000000">
            <w:r>
              <w:rPr>
                <w:color w:val="2D3748"/>
                <w:sz w:val="18"/>
                <w:szCs w:val="18"/>
              </w:rPr>
              <w:t>Lightweight local database storing all discovered data at /opt/discovery-appliance/data/</w:t>
            </w:r>
            <w:proofErr w:type="spellStart"/>
            <w:r>
              <w:rPr>
                <w:color w:val="2D3748"/>
                <w:sz w:val="18"/>
                <w:szCs w:val="18"/>
              </w:rPr>
              <w:t>discovery.db</w:t>
            </w:r>
            <w:proofErr w:type="spellEnd"/>
          </w:p>
        </w:tc>
      </w:tr>
      <w:tr w:rsidR="00162EEF" w14:paraId="056002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3FCF02" w14:textId="77777777" w:rsidR="00162EEF" w:rsidRDefault="00000000">
            <w:r>
              <w:rPr>
                <w:b/>
                <w:bCs/>
                <w:sz w:val="18"/>
                <w:szCs w:val="18"/>
              </w:rPr>
              <w:t>Report Generator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5DC33A" w14:textId="77777777" w:rsidR="000F6980" w:rsidRDefault="000F6980">
            <w:pPr>
              <w:rPr>
                <w:kern w:val="2"/>
                <w14:ligatures w14:val="standardContextual"/>
              </w:rPr>
            </w:pPr>
            <w:r>
              <w:rPr>
                <w:color w:val="2D3748"/>
                <w:sz w:val="18"/>
                <w:szCs w:val="18"/>
              </w:rPr>
              <w:t>Generates formatted Excel workbooks containing inventory and dependency data on demand.</w:t>
            </w:r>
          </w:p>
          <w:p w14:paraId="5EF558E4" w14:textId="1033A56B" w:rsidR="00162EEF" w:rsidRDefault="00162EEF"/>
        </w:tc>
      </w:tr>
    </w:tbl>
    <w:p w14:paraId="4F4D33B4" w14:textId="77777777" w:rsidR="00162EEF" w:rsidRDefault="00162EEF">
      <w:pPr>
        <w:spacing w:before="80" w:after="80"/>
      </w:pPr>
    </w:p>
    <w:p w14:paraId="5FC5719B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38A73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A432C2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1</w:t>
            </w:r>
          </w:p>
          <w:p w14:paraId="1A3C0216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>Create the Virtual Machine</w:t>
            </w:r>
          </w:p>
          <w:p w14:paraId="0B28D605" w14:textId="77777777" w:rsidR="00162EEF" w:rsidRDefault="00000000">
            <w:r>
              <w:rPr>
                <w:color w:val="CBD5E0"/>
                <w:sz w:val="18"/>
                <w:szCs w:val="18"/>
              </w:rPr>
              <w:t xml:space="preserve">Provision a Photon OS VM on any </w:t>
            </w:r>
            <w:proofErr w:type="spellStart"/>
            <w:r>
              <w:rPr>
                <w:color w:val="CBD5E0"/>
                <w:sz w:val="18"/>
                <w:szCs w:val="18"/>
              </w:rPr>
              <w:t>ESXi</w:t>
            </w:r>
            <w:proofErr w:type="spellEnd"/>
            <w:r>
              <w:rPr>
                <w:color w:val="CBD5E0"/>
                <w:sz w:val="18"/>
                <w:szCs w:val="18"/>
              </w:rPr>
              <w:t xml:space="preserve"> host in the client vCenter</w:t>
            </w:r>
          </w:p>
        </w:tc>
      </w:tr>
    </w:tbl>
    <w:p w14:paraId="010F5C70" w14:textId="77777777" w:rsidR="00162EEF" w:rsidRDefault="00162EEF">
      <w:pPr>
        <w:spacing w:before="80" w:after="80"/>
      </w:pPr>
    </w:p>
    <w:p w14:paraId="4559F833" w14:textId="77777777" w:rsidR="00162EEF" w:rsidRDefault="00000000">
      <w:pPr>
        <w:pStyle w:val="Heading2"/>
      </w:pPr>
      <w:proofErr w:type="gramStart"/>
      <w:r>
        <w:t>1.1  VM</w:t>
      </w:r>
      <w:proofErr w:type="gramEnd"/>
      <w:r>
        <w:t xml:space="preserve">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62056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38942" w14:textId="77777777" w:rsidR="00162EEF" w:rsidRDefault="00000000">
            <w:r>
              <w:rPr>
                <w:b/>
                <w:bCs/>
                <w:color w:val="FFFFFF"/>
              </w:rPr>
              <w:t>Required VM Configuration</w:t>
            </w:r>
          </w:p>
        </w:tc>
      </w:tr>
      <w:tr w:rsidR="00162EEF" w14:paraId="0CBA98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706C08" w14:textId="77777777" w:rsidR="00162EEF" w:rsidRDefault="00000000">
            <w:r>
              <w:rPr>
                <w:b/>
                <w:bCs/>
                <w:sz w:val="18"/>
                <w:szCs w:val="18"/>
              </w:rPr>
              <w:t>VM Name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ED1139" w14:textId="77777777" w:rsidR="00162EEF" w:rsidRDefault="00000000">
            <w:r>
              <w:rPr>
                <w:color w:val="2D3748"/>
                <w:sz w:val="18"/>
                <w:szCs w:val="18"/>
              </w:rPr>
              <w:t>TAO-Discovery-Appliance (or as agreed with client)</w:t>
            </w:r>
          </w:p>
        </w:tc>
      </w:tr>
      <w:tr w:rsidR="00162EEF" w14:paraId="21222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882CDB" w14:textId="77777777" w:rsidR="00162EEF" w:rsidRDefault="00000000">
            <w:r>
              <w:rPr>
                <w:b/>
                <w:bCs/>
                <w:sz w:val="18"/>
                <w:szCs w:val="18"/>
              </w:rPr>
              <w:t>Guest OS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2DB915" w14:textId="77777777" w:rsidR="00162EEF" w:rsidRDefault="00000000">
            <w:r>
              <w:rPr>
                <w:color w:val="2D3748"/>
                <w:sz w:val="18"/>
                <w:szCs w:val="18"/>
              </w:rPr>
              <w:t>VMware Photon OS 64-bit</w:t>
            </w:r>
          </w:p>
        </w:tc>
      </w:tr>
      <w:tr w:rsidR="00162EEF" w14:paraId="4F46D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49C807" w14:textId="77777777" w:rsidR="00162EEF" w:rsidRDefault="00000000">
            <w:r>
              <w:rPr>
                <w:b/>
                <w:bCs/>
                <w:sz w:val="18"/>
                <w:szCs w:val="18"/>
              </w:rPr>
              <w:t>vCPU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8B8A56" w14:textId="77777777" w:rsidR="00162EEF" w:rsidRDefault="00000000">
            <w:r>
              <w:rPr>
                <w:color w:val="2D3748"/>
                <w:sz w:val="18"/>
                <w:szCs w:val="18"/>
              </w:rPr>
              <w:t>2 (</w:t>
            </w:r>
            <w:proofErr w:type="gramStart"/>
            <w:r>
              <w:rPr>
                <w:color w:val="2D3748"/>
                <w:sz w:val="18"/>
                <w:szCs w:val="18"/>
              </w:rPr>
              <w:t>minimum)  |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 4 (recommended for larger environments)</w:t>
            </w:r>
          </w:p>
        </w:tc>
      </w:tr>
      <w:tr w:rsidR="00162EEF" w14:paraId="76DF8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C95BB9" w14:textId="77777777" w:rsidR="00162EEF" w:rsidRDefault="00000000">
            <w:r>
              <w:rPr>
                <w:b/>
                <w:bCs/>
                <w:sz w:val="18"/>
                <w:szCs w:val="18"/>
              </w:rPr>
              <w:t>RAM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D0A892" w14:textId="77777777" w:rsidR="00162EEF" w:rsidRDefault="00000000">
            <w:r>
              <w:rPr>
                <w:color w:val="2D3748"/>
                <w:sz w:val="18"/>
                <w:szCs w:val="18"/>
              </w:rPr>
              <w:t>4 GB (</w:t>
            </w:r>
            <w:proofErr w:type="gramStart"/>
            <w:r>
              <w:rPr>
                <w:color w:val="2D3748"/>
                <w:sz w:val="18"/>
                <w:szCs w:val="18"/>
              </w:rPr>
              <w:t>minimum)  |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 8 GB (recommended)</w:t>
            </w:r>
          </w:p>
        </w:tc>
      </w:tr>
      <w:tr w:rsidR="00162EEF" w14:paraId="5DA2F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2E6086" w14:textId="77777777" w:rsidR="00162EEF" w:rsidRDefault="00000000">
            <w:r>
              <w:rPr>
                <w:b/>
                <w:bCs/>
                <w:sz w:val="18"/>
                <w:szCs w:val="18"/>
              </w:rPr>
              <w:t>Disk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39DB69" w14:textId="77777777" w:rsidR="00162EEF" w:rsidRDefault="00000000">
            <w:r>
              <w:rPr>
                <w:color w:val="2D3748"/>
                <w:sz w:val="18"/>
                <w:szCs w:val="18"/>
              </w:rPr>
              <w:t>50 GB thin provisioned on any local or shared datastore</w:t>
            </w:r>
          </w:p>
        </w:tc>
      </w:tr>
      <w:tr w:rsidR="00162EEF" w14:paraId="0A8CE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3CE95E" w14:textId="77777777" w:rsidR="00162EEF" w:rsidRDefault="00000000">
            <w:r>
              <w:rPr>
                <w:b/>
                <w:bCs/>
                <w:sz w:val="18"/>
                <w:szCs w:val="18"/>
              </w:rPr>
              <w:t>Network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D18FF8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Connect to a </w:t>
            </w:r>
            <w:proofErr w:type="spellStart"/>
            <w:r>
              <w:rPr>
                <w:color w:val="2D3748"/>
                <w:sz w:val="18"/>
                <w:szCs w:val="18"/>
              </w:rPr>
              <w:t>portgroup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with management network access to vCenter and all </w:t>
            </w:r>
            <w:proofErr w:type="spellStart"/>
            <w:r>
              <w:rPr>
                <w:color w:val="2D3748"/>
                <w:sz w:val="18"/>
                <w:szCs w:val="18"/>
              </w:rPr>
              <w:t>ESXi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hosts</w:t>
            </w:r>
          </w:p>
        </w:tc>
      </w:tr>
      <w:tr w:rsidR="00162EEF" w14:paraId="60685E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B699D8" w14:textId="77777777" w:rsidR="00162EEF" w:rsidRDefault="00000000">
            <w:r>
              <w:rPr>
                <w:b/>
                <w:bCs/>
                <w:sz w:val="18"/>
                <w:szCs w:val="18"/>
              </w:rPr>
              <w:t>CD/DVD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38CEF5" w14:textId="77777777" w:rsidR="00162EEF" w:rsidRDefault="00000000">
            <w:r>
              <w:rPr>
                <w:color w:val="2D3748"/>
                <w:sz w:val="18"/>
                <w:szCs w:val="18"/>
              </w:rPr>
              <w:t>Mount photon-minimal-</w:t>
            </w:r>
            <w:proofErr w:type="gramStart"/>
            <w:r>
              <w:rPr>
                <w:color w:val="2D3748"/>
                <w:sz w:val="18"/>
                <w:szCs w:val="18"/>
              </w:rPr>
              <w:t>4.0-*.iso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from a datastore accessible to the host</w:t>
            </w:r>
          </w:p>
        </w:tc>
      </w:tr>
    </w:tbl>
    <w:p w14:paraId="1EFF2C80" w14:textId="77777777" w:rsidR="00162EEF" w:rsidRDefault="00162EEF">
      <w:pPr>
        <w:spacing w:before="80" w:after="80"/>
      </w:pPr>
    </w:p>
    <w:p w14:paraId="4956C74D" w14:textId="77777777" w:rsidR="000F6980" w:rsidRDefault="000F6980">
      <w:pPr>
        <w:spacing w:before="80" w:after="80"/>
        <w:ind w:left="360"/>
        <w:rPr>
          <w:kern w:val="2"/>
          <w14:ligatures w14:val="standardContextual"/>
        </w:rPr>
      </w:pP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  </w:t>
      </w:r>
      <w:r>
        <w:rPr>
          <w:i/>
          <w:iCs/>
          <w:color w:val="D97706"/>
        </w:rPr>
        <w:t>The</w:t>
      </w:r>
      <w:proofErr w:type="gramEnd"/>
      <w:r>
        <w:rPr>
          <w:i/>
          <w:iCs/>
          <w:color w:val="D97706"/>
        </w:rPr>
        <w:t xml:space="preserve"> appliance must have IP connectivity to vCenter (port 443) and to all </w:t>
      </w:r>
      <w:proofErr w:type="spellStart"/>
      <w:r>
        <w:rPr>
          <w:i/>
          <w:iCs/>
          <w:color w:val="D97706"/>
        </w:rPr>
        <w:t>ESXi</w:t>
      </w:r>
      <w:proofErr w:type="spellEnd"/>
      <w:r>
        <w:rPr>
          <w:i/>
          <w:iCs/>
          <w:color w:val="D97706"/>
        </w:rPr>
        <w:t xml:space="preserve"> host management IPs (port 443). Verify the firewall rules before deployment.</w:t>
      </w:r>
    </w:p>
    <w:p w14:paraId="3E813750" w14:textId="77777777" w:rsidR="00162EEF" w:rsidRDefault="00162EEF">
      <w:pPr>
        <w:spacing w:before="80" w:after="80"/>
      </w:pPr>
    </w:p>
    <w:p w14:paraId="7E33CB14" w14:textId="77777777" w:rsidR="00162EEF" w:rsidRDefault="00000000">
      <w:pPr>
        <w:pStyle w:val="Heading2"/>
      </w:pPr>
      <w:proofErr w:type="gramStart"/>
      <w:r>
        <w:t>1.2  Create</w:t>
      </w:r>
      <w:proofErr w:type="gramEnd"/>
      <w:r>
        <w:t xml:space="preserve"> VM in vCenter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162EEF" w14:paraId="72742A8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2C85C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4246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162EEF" w14:paraId="00B4A11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07899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1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F73A7" w14:textId="77777777" w:rsidR="00162EEF" w:rsidRDefault="00000000">
            <w:r>
              <w:rPr>
                <w:sz w:val="18"/>
                <w:szCs w:val="18"/>
              </w:rPr>
              <w:t>Log into vCenter → Right-click the target cluster or host → New Virtual Machine</w:t>
            </w:r>
          </w:p>
        </w:tc>
      </w:tr>
      <w:tr w:rsidR="00162EEF" w14:paraId="09152B3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3C306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2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D7959" w14:textId="77777777" w:rsidR="00162EEF" w:rsidRDefault="00000000">
            <w:r>
              <w:rPr>
                <w:sz w:val="18"/>
                <w:szCs w:val="18"/>
              </w:rPr>
              <w:t>Select "Create a new virtual machine" → Click Next</w:t>
            </w:r>
          </w:p>
        </w:tc>
      </w:tr>
      <w:tr w:rsidR="00162EEF" w14:paraId="4E4158D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74036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3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714AF" w14:textId="77777777" w:rsidR="00162EEF" w:rsidRDefault="00000000">
            <w:r>
              <w:rPr>
                <w:sz w:val="18"/>
                <w:szCs w:val="18"/>
              </w:rPr>
              <w:t xml:space="preserve">Enter VM name: TAO-Discovery-Appliance → Select </w:t>
            </w:r>
            <w:proofErr w:type="spellStart"/>
            <w:r>
              <w:rPr>
                <w:sz w:val="18"/>
                <w:szCs w:val="18"/>
              </w:rPr>
              <w:t>datacenter</w:t>
            </w:r>
            <w:proofErr w:type="spellEnd"/>
            <w:r>
              <w:rPr>
                <w:sz w:val="18"/>
                <w:szCs w:val="18"/>
              </w:rPr>
              <w:t xml:space="preserve"> and folder → Click Next</w:t>
            </w:r>
          </w:p>
        </w:tc>
      </w:tr>
      <w:tr w:rsidR="00162EEF" w14:paraId="2CC6B48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9ECB9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4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B4D05" w14:textId="77777777" w:rsidR="00162EEF" w:rsidRDefault="00000000">
            <w:r>
              <w:rPr>
                <w:sz w:val="18"/>
                <w:szCs w:val="18"/>
              </w:rPr>
              <w:t xml:space="preserve">Select the </w:t>
            </w:r>
            <w:proofErr w:type="spellStart"/>
            <w:r>
              <w:rPr>
                <w:sz w:val="18"/>
                <w:szCs w:val="18"/>
              </w:rPr>
              <w:t>ESXi</w:t>
            </w:r>
            <w:proofErr w:type="spellEnd"/>
            <w:r>
              <w:rPr>
                <w:sz w:val="18"/>
                <w:szCs w:val="18"/>
              </w:rPr>
              <w:t xml:space="preserve"> host to deploy on → Click Next</w:t>
            </w:r>
          </w:p>
        </w:tc>
      </w:tr>
      <w:tr w:rsidR="00162EEF" w14:paraId="5A1D5E6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84E52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5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1913A" w14:textId="77777777" w:rsidR="00162EEF" w:rsidRDefault="00000000">
            <w:r>
              <w:rPr>
                <w:sz w:val="18"/>
                <w:szCs w:val="18"/>
              </w:rPr>
              <w:t>Select the target datastore → Click Next</w:t>
            </w:r>
          </w:p>
        </w:tc>
      </w:tr>
      <w:tr w:rsidR="00162EEF" w14:paraId="7AF7CD4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C34EB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6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6F37C" w14:textId="77777777" w:rsidR="00162EEF" w:rsidRDefault="00000000">
            <w:r>
              <w:rPr>
                <w:sz w:val="18"/>
                <w:szCs w:val="18"/>
              </w:rPr>
              <w:t xml:space="preserve">Compatibility: </w:t>
            </w:r>
            <w:proofErr w:type="spellStart"/>
            <w:r>
              <w:rPr>
                <w:sz w:val="18"/>
                <w:szCs w:val="18"/>
              </w:rPr>
              <w:t>ESXi</w:t>
            </w:r>
            <w:proofErr w:type="spellEnd"/>
            <w:r>
              <w:rPr>
                <w:sz w:val="18"/>
                <w:szCs w:val="18"/>
              </w:rPr>
              <w:t xml:space="preserve"> 7.0 or later → Click Next</w:t>
            </w:r>
          </w:p>
        </w:tc>
      </w:tr>
      <w:tr w:rsidR="00162EEF" w14:paraId="563DA00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A6ECA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7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90124" w14:textId="77777777" w:rsidR="00162EEF" w:rsidRDefault="00000000">
            <w:r>
              <w:rPr>
                <w:sz w:val="18"/>
                <w:szCs w:val="18"/>
              </w:rPr>
              <w:t xml:space="preserve">Guest OS Family: </w:t>
            </w:r>
            <w:proofErr w:type="gramStart"/>
            <w:r>
              <w:rPr>
                <w:sz w:val="18"/>
                <w:szCs w:val="18"/>
              </w:rPr>
              <w:t>Linux  |</w:t>
            </w:r>
            <w:proofErr w:type="gramEnd"/>
            <w:r>
              <w:rPr>
                <w:sz w:val="18"/>
                <w:szCs w:val="18"/>
              </w:rPr>
              <w:t xml:space="preserve">  Guest OS Version: VMware Photon OS (64-bit) → Click Next</w:t>
            </w:r>
          </w:p>
        </w:tc>
      </w:tr>
      <w:tr w:rsidR="00162EEF" w14:paraId="63471A5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170EF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8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63760" w14:textId="77777777" w:rsidR="00162EEF" w:rsidRDefault="00000000">
            <w:r>
              <w:rPr>
                <w:sz w:val="18"/>
                <w:szCs w:val="18"/>
              </w:rPr>
              <w:t>Set CPU: 2, Memory: 4096 MB, New Hard Disk: 50 GB</w:t>
            </w:r>
          </w:p>
        </w:tc>
      </w:tr>
      <w:tr w:rsidR="00162EEF" w14:paraId="5D127AB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A6BD9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9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416B" w14:textId="77777777" w:rsidR="00162EEF" w:rsidRDefault="00000000">
            <w:r>
              <w:rPr>
                <w:sz w:val="18"/>
                <w:szCs w:val="18"/>
              </w:rPr>
              <w:t>Set CD/DVD Drive: Datastore ISO File → Browse to photon-minimal-</w:t>
            </w:r>
            <w:proofErr w:type="gramStart"/>
            <w:r>
              <w:rPr>
                <w:sz w:val="18"/>
                <w:szCs w:val="18"/>
              </w:rPr>
              <w:t>4.0-*.iso</w:t>
            </w:r>
            <w:proofErr w:type="gramEnd"/>
            <w:r>
              <w:rPr>
                <w:sz w:val="18"/>
                <w:szCs w:val="18"/>
              </w:rPr>
              <w:t xml:space="preserve"> → Check "Connect at power on"</w:t>
            </w:r>
          </w:p>
        </w:tc>
      </w:tr>
      <w:tr w:rsidR="00162EEF" w14:paraId="0958EC9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9A375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10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07A1A" w14:textId="77777777" w:rsidR="00162EEF" w:rsidRDefault="00000000">
            <w:r>
              <w:rPr>
                <w:sz w:val="18"/>
                <w:szCs w:val="18"/>
              </w:rPr>
              <w:t>Review configuration → Click Finish</w:t>
            </w:r>
          </w:p>
        </w:tc>
      </w:tr>
      <w:tr w:rsidR="00162EEF" w14:paraId="758516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86E90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11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655C4" w14:textId="77777777" w:rsidR="00162EEF" w:rsidRDefault="00000000">
            <w:r>
              <w:rPr>
                <w:sz w:val="18"/>
                <w:szCs w:val="18"/>
              </w:rPr>
              <w:t>Power on the VM → Open the VM console</w:t>
            </w:r>
          </w:p>
        </w:tc>
      </w:tr>
    </w:tbl>
    <w:p w14:paraId="0DC38F7E" w14:textId="77777777" w:rsidR="00162EEF" w:rsidRDefault="00162EEF">
      <w:pPr>
        <w:spacing w:before="80" w:after="80"/>
      </w:pPr>
    </w:p>
    <w:p w14:paraId="22648182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7AAD9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C91C91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2</w:t>
            </w:r>
          </w:p>
          <w:p w14:paraId="32598CF7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>Install Photon OS</w:t>
            </w:r>
          </w:p>
          <w:p w14:paraId="3081B29A" w14:textId="77777777" w:rsidR="00162EEF" w:rsidRDefault="00000000">
            <w:r>
              <w:rPr>
                <w:color w:val="CBD5E0"/>
                <w:sz w:val="18"/>
                <w:szCs w:val="18"/>
              </w:rPr>
              <w:t>Boot from ISO and perform a minimal OS installation</w:t>
            </w:r>
          </w:p>
        </w:tc>
      </w:tr>
    </w:tbl>
    <w:p w14:paraId="700992AC" w14:textId="77777777" w:rsidR="00162EEF" w:rsidRDefault="00162EEF">
      <w:pPr>
        <w:spacing w:before="80" w:after="80"/>
      </w:pPr>
    </w:p>
    <w:p w14:paraId="3A4CC898" w14:textId="77777777" w:rsidR="00162EEF" w:rsidRDefault="00000000">
      <w:pPr>
        <w:pStyle w:val="Heading2"/>
      </w:pPr>
      <w:proofErr w:type="gramStart"/>
      <w:r>
        <w:t>2.1  Photon</w:t>
      </w:r>
      <w:proofErr w:type="gramEnd"/>
      <w:r>
        <w:t xml:space="preserve"> OS Installation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162EEF" w14:paraId="47DB630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84FA7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48ABD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162EEF" w14:paraId="3C3E058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2F2D0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1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9E549" w14:textId="77777777" w:rsidR="00162EEF" w:rsidRDefault="00000000">
            <w:r>
              <w:rPr>
                <w:sz w:val="18"/>
                <w:szCs w:val="18"/>
              </w:rPr>
              <w:t>In the VM console, the Photon OS installer boots automatically</w:t>
            </w:r>
          </w:p>
        </w:tc>
      </w:tr>
      <w:tr w:rsidR="00162EEF" w14:paraId="2D219FF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7B882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2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E153D" w14:textId="77777777" w:rsidR="00162EEF" w:rsidRDefault="00000000">
            <w:r>
              <w:rPr>
                <w:sz w:val="18"/>
                <w:szCs w:val="18"/>
              </w:rPr>
              <w:t>Press Enter to accept the Welcome screen</w:t>
            </w:r>
          </w:p>
        </w:tc>
      </w:tr>
      <w:tr w:rsidR="00162EEF" w14:paraId="33ED696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F2FD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3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C474" w14:textId="77777777" w:rsidR="00162EEF" w:rsidRDefault="00000000">
            <w:r>
              <w:rPr>
                <w:sz w:val="18"/>
                <w:szCs w:val="18"/>
              </w:rPr>
              <w:t>Select "Minimal" installation → Press Enter</w:t>
            </w:r>
          </w:p>
        </w:tc>
      </w:tr>
      <w:tr w:rsidR="00162EEF" w14:paraId="46F1F1A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0CD3D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4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E6191" w14:textId="77777777" w:rsidR="00162EEF" w:rsidRDefault="00000000">
            <w:r>
              <w:rPr>
                <w:sz w:val="18"/>
                <w:szCs w:val="18"/>
              </w:rPr>
              <w:t>Select the disk (/dev/</w:t>
            </w:r>
            <w:proofErr w:type="spellStart"/>
            <w:r>
              <w:rPr>
                <w:sz w:val="18"/>
                <w:szCs w:val="18"/>
              </w:rPr>
              <w:t>sda</w:t>
            </w:r>
            <w:proofErr w:type="spellEnd"/>
            <w:r>
              <w:rPr>
                <w:sz w:val="18"/>
                <w:szCs w:val="18"/>
              </w:rPr>
              <w:t>) → Press Enter</w:t>
            </w:r>
          </w:p>
        </w:tc>
      </w:tr>
      <w:tr w:rsidR="00162EEF" w14:paraId="0B43DA2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0AF25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5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BF49C" w14:textId="77777777" w:rsidR="00162EEF" w:rsidRDefault="00000000">
            <w:r>
              <w:rPr>
                <w:sz w:val="18"/>
                <w:szCs w:val="18"/>
              </w:rPr>
              <w:t>Select partition scheme: "Partition and format the disk" → Enter</w:t>
            </w:r>
          </w:p>
        </w:tc>
      </w:tr>
      <w:tr w:rsidR="00162EEF" w14:paraId="5F05C06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560C3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6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DFB12" w14:textId="77777777" w:rsidR="00162EEF" w:rsidRDefault="00000000">
            <w:r>
              <w:rPr>
                <w:sz w:val="18"/>
                <w:szCs w:val="18"/>
              </w:rPr>
              <w:t>Set root password when prompted (save this securely) → Confirm password → Enter</w:t>
            </w:r>
          </w:p>
        </w:tc>
      </w:tr>
      <w:tr w:rsidR="00162EEF" w14:paraId="0599AA1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2E13E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7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FFB6" w14:textId="77777777" w:rsidR="00162EEF" w:rsidRDefault="00000000">
            <w:r>
              <w:rPr>
                <w:sz w:val="18"/>
                <w:szCs w:val="18"/>
              </w:rPr>
              <w:t>Installation completes → System reboots automatically</w:t>
            </w:r>
          </w:p>
        </w:tc>
      </w:tr>
      <w:tr w:rsidR="00162EEF" w14:paraId="77746F2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EAD9C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8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72C89" w14:textId="77777777" w:rsidR="00162EEF" w:rsidRDefault="00000000">
            <w:r>
              <w:rPr>
                <w:sz w:val="18"/>
                <w:szCs w:val="18"/>
              </w:rPr>
              <w:t>After reboot, log in as root with the password you set</w:t>
            </w:r>
          </w:p>
        </w:tc>
      </w:tr>
      <w:tr w:rsidR="00162EEF" w14:paraId="7E3388D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89D28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9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1E2B8" w14:textId="77777777" w:rsidR="00162EEF" w:rsidRDefault="00000000">
            <w:r>
              <w:rPr>
                <w:sz w:val="18"/>
                <w:szCs w:val="18"/>
              </w:rPr>
              <w:t>Eject the ISO: vCenter → Edit Settings → CD/DVD → Disconnect</w:t>
            </w:r>
          </w:p>
        </w:tc>
      </w:tr>
    </w:tbl>
    <w:p w14:paraId="1A161580" w14:textId="77777777" w:rsidR="00162EEF" w:rsidRDefault="00162EEF">
      <w:pPr>
        <w:spacing w:before="80" w:after="80"/>
      </w:pPr>
    </w:p>
    <w:p w14:paraId="5C437E2E" w14:textId="77777777" w:rsidR="00162EEF" w:rsidRDefault="00000000">
      <w:pPr>
        <w:pStyle w:val="Heading2"/>
      </w:pPr>
      <w:proofErr w:type="gramStart"/>
      <w:r>
        <w:t>2.2  Initial</w:t>
      </w:r>
      <w:proofErr w:type="gramEnd"/>
      <w:r>
        <w:t xml:space="preserve"> Network Configuration</w:t>
      </w:r>
    </w:p>
    <w:p w14:paraId="46EE8EF4" w14:textId="77777777" w:rsidR="000F6980" w:rsidRDefault="000F6980">
      <w:pPr>
        <w:spacing w:before="60" w:after="60"/>
        <w:rPr>
          <w:kern w:val="2"/>
          <w14:ligatures w14:val="standardContextual"/>
        </w:rPr>
      </w:pPr>
      <w:r>
        <w:t>Photon OS uses DHCP by default. Assign a static IP address for production use:</w:t>
      </w:r>
    </w:p>
    <w:p w14:paraId="27747C2A" w14:textId="77777777" w:rsidR="00162EEF" w:rsidRDefault="00162EEF">
      <w:pPr>
        <w:spacing w:before="80" w:after="80"/>
      </w:pPr>
    </w:p>
    <w:p w14:paraId="3ACC0D82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Check current IP</w:t>
      </w:r>
    </w:p>
    <w:p w14:paraId="412EFB2F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show eth0</w:t>
      </w:r>
    </w:p>
    <w:p w14:paraId="42671470" w14:textId="77777777" w:rsidR="00162EEF" w:rsidRDefault="00162EEF">
      <w:pPr>
        <w:spacing w:before="80" w:after="80"/>
      </w:pPr>
    </w:p>
    <w:p w14:paraId="0787E8C7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Set static IP (replace values with your network details)</w:t>
      </w:r>
    </w:p>
    <w:p w14:paraId="03F9D6D7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cat &gt; /etc/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/network/10-static.network &lt;&lt; EOF</w:t>
      </w:r>
    </w:p>
    <w:p w14:paraId="22B3A098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[Match]</w:t>
      </w:r>
    </w:p>
    <w:p w14:paraId="60249A51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Name=eth0</w:t>
      </w:r>
    </w:p>
    <w:p w14:paraId="774110FB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[Network]</w:t>
      </w:r>
    </w:p>
    <w:p w14:paraId="16355B2E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Address=&lt;APPLIANCE_IP&gt;/24</w:t>
      </w:r>
    </w:p>
    <w:p w14:paraId="17F7C011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Gateway=&lt;GATEWAY_IP&gt;</w:t>
      </w:r>
    </w:p>
    <w:p w14:paraId="1690032D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DNS=&lt;DNS_IP&gt;</w:t>
      </w:r>
    </w:p>
    <w:p w14:paraId="2DD69543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EOF</w:t>
      </w:r>
    </w:p>
    <w:p w14:paraId="1C2902DC" w14:textId="77777777" w:rsidR="00162EEF" w:rsidRDefault="00162EEF">
      <w:pPr>
        <w:spacing w:before="80" w:after="80"/>
      </w:pPr>
    </w:p>
    <w:p w14:paraId="6C5F6B64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systemd-networkd</w:t>
      </w:r>
      <w:proofErr w:type="spellEnd"/>
    </w:p>
    <w:p w14:paraId="23A7C162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show eth0   # verify new IP</w:t>
      </w:r>
    </w:p>
    <w:p w14:paraId="75B28F5C" w14:textId="77777777" w:rsidR="00162EEF" w:rsidRDefault="00162EEF">
      <w:pPr>
        <w:spacing w:before="80" w:after="80"/>
      </w:pPr>
    </w:p>
    <w:p w14:paraId="5E32B68E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43592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92426C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3</w:t>
            </w:r>
          </w:p>
          <w:p w14:paraId="380B0519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>Install System Dependencies</w:t>
            </w:r>
          </w:p>
          <w:p w14:paraId="19CF5E16" w14:textId="77777777" w:rsidR="00162EEF" w:rsidRDefault="00000000">
            <w:r>
              <w:rPr>
                <w:color w:val="CBD5E0"/>
                <w:sz w:val="18"/>
                <w:szCs w:val="18"/>
              </w:rPr>
              <w:t>Install Python, pip and required system packages</w:t>
            </w:r>
          </w:p>
        </w:tc>
      </w:tr>
    </w:tbl>
    <w:p w14:paraId="4E809872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162EEF" w14:paraId="4F7509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52D2C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2D011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162EEF" w14:paraId="0891ADC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187E3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1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6F7EA" w14:textId="77777777" w:rsidR="00162EEF" w:rsidRDefault="00000000">
            <w:r>
              <w:rPr>
                <w:sz w:val="18"/>
                <w:szCs w:val="18"/>
              </w:rPr>
              <w:t>Update package manager</w:t>
            </w:r>
          </w:p>
        </w:tc>
      </w:tr>
      <w:tr w:rsidR="00162EEF" w14:paraId="060B365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4F9CB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2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D1AA" w14:textId="77777777" w:rsidR="00162EEF" w:rsidRDefault="00000000">
            <w:r>
              <w:rPr>
                <w:sz w:val="18"/>
                <w:szCs w:val="18"/>
              </w:rPr>
              <w:t>Install Python 3 and pip</w:t>
            </w:r>
          </w:p>
        </w:tc>
      </w:tr>
      <w:tr w:rsidR="00162EEF" w14:paraId="65211A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030F8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3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38EFC" w14:textId="77777777" w:rsidR="00162EEF" w:rsidRDefault="00000000">
            <w:r>
              <w:rPr>
                <w:sz w:val="18"/>
                <w:szCs w:val="18"/>
              </w:rPr>
              <w:t>Install development tools</w:t>
            </w:r>
          </w:p>
        </w:tc>
      </w:tr>
      <w:tr w:rsidR="00162EEF" w14:paraId="04CAD20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E590E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4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B5078" w14:textId="77777777" w:rsidR="00162EEF" w:rsidRDefault="00000000">
            <w:r>
              <w:rPr>
                <w:sz w:val="18"/>
                <w:szCs w:val="18"/>
              </w:rPr>
              <w:t>Verify Python version (must be 3.8+)</w:t>
            </w:r>
          </w:p>
        </w:tc>
      </w:tr>
    </w:tbl>
    <w:p w14:paraId="73E8267D" w14:textId="77777777" w:rsidR="00162EEF" w:rsidRDefault="00162EEF">
      <w:pPr>
        <w:spacing w:before="80" w:after="80"/>
      </w:pPr>
    </w:p>
    <w:p w14:paraId="2C198259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# Update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tdnf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package manager</w:t>
      </w:r>
    </w:p>
    <w:p w14:paraId="69AA4A66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tdnf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update -y</w:t>
      </w:r>
    </w:p>
    <w:p w14:paraId="44F5227E" w14:textId="77777777" w:rsidR="00162EEF" w:rsidRDefault="00162EEF">
      <w:pPr>
        <w:spacing w:before="80" w:after="80"/>
      </w:pPr>
    </w:p>
    <w:p w14:paraId="0B3903C8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Install Python 3, pip and required system packages</w:t>
      </w:r>
    </w:p>
    <w:p w14:paraId="2552D87D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tdnf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install -y python3 python3-pip python3-devel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gcc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shadow net-tools curl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vim</w:t>
      </w:r>
    </w:p>
    <w:p w14:paraId="7647FC2A" w14:textId="77777777" w:rsidR="00162EEF" w:rsidRDefault="00162EEF">
      <w:pPr>
        <w:spacing w:before="80" w:after="80"/>
      </w:pPr>
    </w:p>
    <w:p w14:paraId="42A1BF69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Verify Python version</w:t>
      </w:r>
    </w:p>
    <w:p w14:paraId="5238E534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python3 --version</w:t>
      </w:r>
    </w:p>
    <w:p w14:paraId="6BBDCF5C" w14:textId="77777777" w:rsidR="00162EEF" w:rsidRDefault="00162EEF">
      <w:pPr>
        <w:spacing w:before="80" w:after="80"/>
      </w:pPr>
    </w:p>
    <w:p w14:paraId="6BC8E399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Create virtual environment for the application</w:t>
      </w:r>
    </w:p>
    <w:p w14:paraId="14D04312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/opt/discovery-appliance/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venv</w:t>
      </w:r>
      <w:proofErr w:type="spellEnd"/>
    </w:p>
    <w:p w14:paraId="14A9BEF7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source /opt/discovery-appliance/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/bin/activate</w:t>
      </w:r>
    </w:p>
    <w:p w14:paraId="4F0FD0C3" w14:textId="77777777" w:rsidR="00162EEF" w:rsidRDefault="00162EEF">
      <w:pPr>
        <w:spacing w:before="80" w:after="80"/>
      </w:pPr>
    </w:p>
    <w:p w14:paraId="2CC8AA2C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Install all required Python packages</w:t>
      </w:r>
    </w:p>
    <w:p w14:paraId="293531F4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pip install flask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pyVmomi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pandas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openpyxl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requests</w:t>
      </w:r>
    </w:p>
    <w:p w14:paraId="78CA1A8E" w14:textId="77777777" w:rsidR="00162EEF" w:rsidRDefault="00162EEF">
      <w:pPr>
        <w:spacing w:before="80" w:after="80"/>
      </w:pPr>
    </w:p>
    <w:p w14:paraId="54896B2F" w14:textId="77777777" w:rsidR="000F6980" w:rsidRDefault="000F6980">
      <w:pPr>
        <w:spacing w:before="80" w:after="80"/>
        <w:ind w:left="360"/>
        <w:rPr>
          <w:kern w:val="2"/>
          <w14:ligatures w14:val="standardContextual"/>
        </w:rPr>
      </w:pPr>
      <w:proofErr w:type="gramStart"/>
      <w:r>
        <w:rPr>
          <w:rFonts w:ascii="Segoe UI Emoji" w:hAnsi="Segoe UI Emoji" w:cs="Segoe UI Emoji"/>
        </w:rPr>
        <w:t>📌</w:t>
      </w:r>
      <w:r>
        <w:t xml:space="preserve">  </w:t>
      </w:r>
      <w:r>
        <w:rPr>
          <w:i/>
          <w:iCs/>
          <w:color w:val="4A5568"/>
        </w:rPr>
        <w:t>If</w:t>
      </w:r>
      <w:proofErr w:type="gramEnd"/>
      <w:r>
        <w:rPr>
          <w:i/>
          <w:iCs/>
          <w:color w:val="4A5568"/>
        </w:rPr>
        <w:t xml:space="preserve"> the appliance has no internet access, download the pip packages on a machine with internet access and transfer them to the appliance by using </w:t>
      </w:r>
      <w:r>
        <w:rPr>
          <w:rFonts w:ascii="Courier New" w:hAnsi="Courier New" w:cs="Courier New"/>
          <w:i/>
          <w:iCs/>
          <w:color w:val="4A5568"/>
        </w:rPr>
        <w:t>pip download</w:t>
      </w:r>
      <w:r>
        <w:rPr>
          <w:i/>
          <w:iCs/>
          <w:color w:val="4A5568"/>
        </w:rPr>
        <w:t xml:space="preserve"> and </w:t>
      </w:r>
      <w:r>
        <w:rPr>
          <w:rFonts w:ascii="Courier New" w:hAnsi="Courier New" w:cs="Courier New"/>
          <w:i/>
          <w:iCs/>
          <w:color w:val="4A5568"/>
        </w:rPr>
        <w:t>pip install --no-index</w:t>
      </w:r>
      <w:r>
        <w:rPr>
          <w:i/>
          <w:iCs/>
          <w:color w:val="4A5568"/>
        </w:rPr>
        <w:t>.</w:t>
      </w:r>
    </w:p>
    <w:p w14:paraId="7D2941A6" w14:textId="77777777" w:rsidR="00162EEF" w:rsidRDefault="00162EEF">
      <w:pPr>
        <w:spacing w:before="80" w:after="80"/>
      </w:pPr>
    </w:p>
    <w:p w14:paraId="32C87AD0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76701A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1C3AA1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4</w:t>
            </w:r>
          </w:p>
          <w:p w14:paraId="66020DC0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>Create Directory Structure</w:t>
            </w:r>
          </w:p>
          <w:p w14:paraId="77D661BA" w14:textId="77777777" w:rsidR="00162EEF" w:rsidRDefault="00000000">
            <w:r>
              <w:rPr>
                <w:color w:val="CBD5E0"/>
                <w:sz w:val="18"/>
                <w:szCs w:val="18"/>
              </w:rPr>
              <w:t>Set up the application folder layout</w:t>
            </w:r>
          </w:p>
        </w:tc>
      </w:tr>
    </w:tbl>
    <w:p w14:paraId="45BF0D18" w14:textId="77777777" w:rsidR="00162EEF" w:rsidRDefault="00162EEF">
      <w:pPr>
        <w:spacing w:before="80" w:after="80"/>
      </w:pPr>
    </w:p>
    <w:p w14:paraId="4D66275C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Create all required directories</w:t>
      </w:r>
    </w:p>
    <w:p w14:paraId="6300E5DD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-p /opt/discovery-appliance/{web/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templates,engine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collector,data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logs,reports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>,certs}</w:t>
      </w:r>
    </w:p>
    <w:p w14:paraId="347F2946" w14:textId="77777777" w:rsidR="00162EEF" w:rsidRDefault="00162EEF">
      <w:pPr>
        <w:spacing w:before="80" w:after="80"/>
      </w:pPr>
    </w:p>
    <w:p w14:paraId="0D5F420B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Set permissions</w:t>
      </w:r>
    </w:p>
    <w:p w14:paraId="1A754AC8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-R 750 /opt/discovery-appliance</w:t>
      </w:r>
    </w:p>
    <w:p w14:paraId="20C2A9A2" w14:textId="77777777" w:rsidR="00162EEF" w:rsidRDefault="00162EEF">
      <w:pPr>
        <w:spacing w:before="80" w:after="80"/>
      </w:pPr>
    </w:p>
    <w:p w14:paraId="66F2708F" w14:textId="77777777" w:rsidR="00162EEF" w:rsidRDefault="00000000">
      <w:pPr>
        <w:pStyle w:val="Heading2"/>
      </w:pPr>
      <w:proofErr w:type="gramStart"/>
      <w:r>
        <w:t>4.1  Directory</w:t>
      </w:r>
      <w:proofErr w:type="gramEnd"/>
      <w:r>
        <w:t xml:space="preserve"> Layout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1"/>
        <w:gridCol w:w="5609"/>
      </w:tblGrid>
      <w:tr w:rsidR="00162EEF" w14:paraId="71718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50D70" w14:textId="77777777" w:rsidR="00162EEF" w:rsidRDefault="00000000">
            <w:r>
              <w:rPr>
                <w:b/>
                <w:bCs/>
                <w:color w:val="FFFFFF"/>
              </w:rPr>
              <w:t>Application Directory Structure</w:t>
            </w:r>
          </w:p>
        </w:tc>
      </w:tr>
      <w:tr w:rsidR="00162EEF" w14:paraId="43014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2EC6F4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/opt/discovery-appliance/web/app.py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934D18" w14:textId="77777777" w:rsidR="00162EEF" w:rsidRDefault="00000000">
            <w:r>
              <w:rPr>
                <w:color w:val="2D3748"/>
                <w:sz w:val="18"/>
                <w:szCs w:val="18"/>
              </w:rPr>
              <w:t>Flask web application — main entry point</w:t>
            </w:r>
          </w:p>
        </w:tc>
      </w:tr>
      <w:tr w:rsidR="00162EEF" w14:paraId="2F9928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CDF512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/opt/discovery-appliance/web/templates/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3F6F2F" w14:textId="77777777" w:rsidR="00162EEF" w:rsidRDefault="00000000">
            <w:r>
              <w:rPr>
                <w:color w:val="2D3748"/>
                <w:sz w:val="18"/>
                <w:szCs w:val="18"/>
              </w:rPr>
              <w:t>HTML templates: dashboard, dependencies, status, config, export</w:t>
            </w:r>
          </w:p>
        </w:tc>
      </w:tr>
      <w:tr w:rsidR="00162EEF" w14:paraId="4A85B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A17919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/opt/discovery-appliance/engine/inventory_collector.py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AF84C8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pyVmomi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discovery — connects to vCenter and collects inventory</w:t>
            </w:r>
          </w:p>
        </w:tc>
      </w:tr>
      <w:tr w:rsidR="00162EEF" w14:paraId="669A7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F7C083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/opt/discovery-appliance/engine/report_generator.py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A12878" w14:textId="77777777" w:rsidR="00162EEF" w:rsidRDefault="00000000">
            <w:r>
              <w:rPr>
                <w:color w:val="2D3748"/>
                <w:sz w:val="18"/>
                <w:szCs w:val="18"/>
              </w:rPr>
              <w:t>Excel report generator with TAO branding</w:t>
            </w:r>
          </w:p>
        </w:tc>
      </w:tr>
      <w:tr w:rsidR="00162EEF" w14:paraId="23AA3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C7C5E7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/opt/discovery-appliance/engine/netflow_manager.py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001173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vDS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NetFlow configuration manager</w:t>
            </w:r>
          </w:p>
        </w:tc>
      </w:tr>
      <w:tr w:rsidR="00162EEF" w14:paraId="6C0319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F8A283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/opt/discovery-appliance/engine/vcenter_connect.py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7F4EE9" w14:textId="77777777" w:rsidR="00162EEF" w:rsidRDefault="00000000">
            <w:r>
              <w:rPr>
                <w:color w:val="2D3748"/>
                <w:sz w:val="18"/>
                <w:szCs w:val="18"/>
              </w:rPr>
              <w:t>SSL-aware vCenter connection helper</w:t>
            </w:r>
          </w:p>
        </w:tc>
      </w:tr>
      <w:tr w:rsidR="00162EEF" w14:paraId="68C4DE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04D9C1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/opt/discovery-appliance/engine/db_init.py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229542" w14:textId="77777777" w:rsidR="00162EEF" w:rsidRDefault="00000000">
            <w:r>
              <w:rPr>
                <w:color w:val="2D3748"/>
                <w:sz w:val="18"/>
                <w:szCs w:val="18"/>
              </w:rPr>
              <w:t>SQLite schema initialisation</w:t>
            </w:r>
          </w:p>
        </w:tc>
      </w:tr>
      <w:tr w:rsidR="00162EEF" w14:paraId="04AD0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8AEAC2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/opt/discovery-appliance/collector/ipfix_listener.py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5D12F4" w14:textId="77777777" w:rsidR="00162EEF" w:rsidRDefault="00000000">
            <w:r>
              <w:rPr>
                <w:color w:val="2D3748"/>
                <w:sz w:val="18"/>
                <w:szCs w:val="18"/>
              </w:rPr>
              <w:t>UDP port 4739 IPFIX packet decoder</w:t>
            </w:r>
          </w:p>
        </w:tc>
      </w:tr>
      <w:tr w:rsidR="00162EEF" w14:paraId="56F0D9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ACBC01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/opt/discovery-appliance/data/</w:t>
            </w:r>
            <w:proofErr w:type="spellStart"/>
            <w:r>
              <w:rPr>
                <w:b/>
                <w:bCs/>
                <w:sz w:val="18"/>
                <w:szCs w:val="18"/>
              </w:rPr>
              <w:t>discovery.db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B55E55" w14:textId="77777777" w:rsidR="00162EEF" w:rsidRDefault="00000000">
            <w:r>
              <w:rPr>
                <w:color w:val="2D3748"/>
                <w:sz w:val="18"/>
                <w:szCs w:val="18"/>
              </w:rPr>
              <w:t>SQLite database (</w:t>
            </w:r>
            <w:proofErr w:type="gramStart"/>
            <w:r>
              <w:rPr>
                <w:color w:val="2D3748"/>
                <w:sz w:val="18"/>
                <w:szCs w:val="18"/>
              </w:rPr>
              <w:t>auto-created</w:t>
            </w:r>
            <w:proofErr w:type="gramEnd"/>
            <w:r>
              <w:rPr>
                <w:color w:val="2D3748"/>
                <w:sz w:val="18"/>
                <w:szCs w:val="18"/>
              </w:rPr>
              <w:t xml:space="preserve"> on first run)</w:t>
            </w:r>
          </w:p>
        </w:tc>
      </w:tr>
      <w:tr w:rsidR="00162EEF" w14:paraId="33D85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CEBF1C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/opt/discovery-appliance/logs/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869393" w14:textId="77777777" w:rsidR="00162EEF" w:rsidRDefault="00000000">
            <w:r>
              <w:rPr>
                <w:color w:val="2D3748"/>
                <w:sz w:val="18"/>
                <w:szCs w:val="18"/>
              </w:rPr>
              <w:t>Application and IPFIX listener log files</w:t>
            </w:r>
          </w:p>
        </w:tc>
      </w:tr>
      <w:tr w:rsidR="00162EEF" w14:paraId="1A860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D0A7BF" w14:textId="77777777" w:rsidR="00162EEF" w:rsidRDefault="00000000">
            <w:r>
              <w:rPr>
                <w:b/>
                <w:bCs/>
                <w:sz w:val="18"/>
                <w:szCs w:val="18"/>
              </w:rPr>
              <w:t>/opt/discovery-appliance/reports/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C00B81" w14:textId="77777777" w:rsidR="00162EEF" w:rsidRDefault="00000000">
            <w:r>
              <w:rPr>
                <w:color w:val="2D3748"/>
                <w:sz w:val="18"/>
                <w:szCs w:val="18"/>
              </w:rPr>
              <w:t>Generated Excel report files</w:t>
            </w:r>
          </w:p>
        </w:tc>
      </w:tr>
    </w:tbl>
    <w:p w14:paraId="21F1507F" w14:textId="77777777" w:rsidR="00162EEF" w:rsidRDefault="00162EEF">
      <w:pPr>
        <w:spacing w:before="80" w:after="80"/>
      </w:pPr>
    </w:p>
    <w:p w14:paraId="41A9DDD2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51AC2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AF9848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5</w:t>
            </w:r>
          </w:p>
          <w:p w14:paraId="6771D793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>Deploy Application Files</w:t>
            </w:r>
          </w:p>
          <w:p w14:paraId="1567FEF1" w14:textId="77777777" w:rsidR="00162EEF" w:rsidRDefault="00000000">
            <w:r>
              <w:rPr>
                <w:color w:val="CBD5E0"/>
                <w:sz w:val="18"/>
                <w:szCs w:val="18"/>
              </w:rPr>
              <w:t>Copy all Python engine and HTML template files to the appliance</w:t>
            </w:r>
          </w:p>
        </w:tc>
      </w:tr>
    </w:tbl>
    <w:p w14:paraId="53DC439E" w14:textId="77777777" w:rsidR="00162EEF" w:rsidRDefault="00162EEF">
      <w:pPr>
        <w:spacing w:before="80" w:after="80"/>
      </w:pPr>
    </w:p>
    <w:p w14:paraId="51D72750" w14:textId="77777777" w:rsidR="000F6980" w:rsidRDefault="000F6980">
      <w:pPr>
        <w:spacing w:before="60" w:after="60"/>
        <w:rPr>
          <w:kern w:val="2"/>
          <w14:ligatures w14:val="standardContextual"/>
        </w:rPr>
      </w:pPr>
      <w:r>
        <w:t>All application source files must be transferred from your laptop to the appliance. Use one of the following methods:</w:t>
      </w:r>
    </w:p>
    <w:p w14:paraId="56147899" w14:textId="77777777" w:rsidR="00162EEF" w:rsidRDefault="00162EEF">
      <w:pPr>
        <w:spacing w:before="80" w:after="80"/>
      </w:pPr>
    </w:p>
    <w:p w14:paraId="6A636B08" w14:textId="77777777" w:rsidR="00162EEF" w:rsidRDefault="00000000">
      <w:pPr>
        <w:pStyle w:val="Heading2"/>
      </w:pPr>
      <w:proofErr w:type="gramStart"/>
      <w:r>
        <w:t>5.1  Method</w:t>
      </w:r>
      <w:proofErr w:type="gramEnd"/>
      <w:r>
        <w:t xml:space="preserve"> A — SCP from Local Machine (Recommended)</w:t>
      </w:r>
    </w:p>
    <w:p w14:paraId="030E0FDD" w14:textId="77777777" w:rsidR="00162EEF" w:rsidRDefault="00000000">
      <w:pPr>
        <w:spacing w:before="80" w:after="80"/>
        <w:ind w:left="360"/>
      </w:pPr>
      <w:proofErr w:type="gramStart"/>
      <w:r>
        <w:t xml:space="preserve">📌  </w:t>
      </w:r>
      <w:r>
        <w:rPr>
          <w:i/>
          <w:iCs/>
          <w:color w:val="4A5568"/>
        </w:rPr>
        <w:t>Run</w:t>
      </w:r>
      <w:proofErr w:type="gramEnd"/>
      <w:r>
        <w:rPr>
          <w:i/>
          <w:iCs/>
          <w:color w:val="4A5568"/>
        </w:rPr>
        <w:t xml:space="preserve"> these commands from your laptop terminal, not from the appliance.</w:t>
      </w:r>
    </w:p>
    <w:p w14:paraId="4D8351B9" w14:textId="77777777" w:rsidR="00162EEF" w:rsidRDefault="00162EEF">
      <w:pPr>
        <w:spacing w:before="80" w:after="80"/>
      </w:pPr>
    </w:p>
    <w:p w14:paraId="41E30824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Transfer engine files</w:t>
      </w:r>
    </w:p>
    <w:p w14:paraId="3DBC2711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app.py root@&lt;APPLIANCE_IP&gt;:/opt/discovery-appliance/web/app.py</w:t>
      </w:r>
    </w:p>
    <w:p w14:paraId="763396C8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inventory_collector.py root@&lt;APPLIANCE_IP&gt;:/opt/discovery-appliance/engine/</w:t>
      </w:r>
    </w:p>
    <w:p w14:paraId="342C6E2B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report_generator.py root@&lt;APPLIANCE_IP&gt;:/opt/discovery-appliance/engine/</w:t>
      </w:r>
    </w:p>
    <w:p w14:paraId="278B36AC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netflow_manager.py root@&lt;APPLIANCE_IP&gt;:/opt/discovery-appliance/engine/</w:t>
      </w:r>
    </w:p>
    <w:p w14:paraId="22BD302A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vcenter_connect.py root@&lt;APPLIANCE_IP&gt;:/opt/discovery-appliance/engine/</w:t>
      </w:r>
    </w:p>
    <w:p w14:paraId="4EED8044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db_init.py root@&lt;APPLIANCE_IP&gt;:/opt/discovery-appliance/engine/</w:t>
      </w:r>
    </w:p>
    <w:p w14:paraId="085E95B6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ipfix_listener.py root@&lt;APPLIANCE_IP&gt;:/opt/discovery-appliance/collector/</w:t>
      </w:r>
    </w:p>
    <w:p w14:paraId="2FA214E6" w14:textId="77777777" w:rsidR="00162EEF" w:rsidRDefault="00162EEF">
      <w:pPr>
        <w:spacing w:before="80" w:after="80"/>
      </w:pPr>
    </w:p>
    <w:p w14:paraId="780894B7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Transfer HTML templates</w:t>
      </w:r>
    </w:p>
    <w:p w14:paraId="7C3E3686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dashboard.html root@&lt;APPLIANCE_IP&gt;:/opt/discovery-appliance/web/templates/</w:t>
      </w:r>
    </w:p>
    <w:p w14:paraId="79BEB13B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dependencies.html root@&lt;APPLIANCE_IP&gt;:/opt/discovery-appliance/web/templates/</w:t>
      </w:r>
    </w:p>
    <w:p w14:paraId="23A21CB2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config.html root@&lt;APPLIANCE_IP&gt;:/opt/discovery-appliance/web/templates/</w:t>
      </w:r>
    </w:p>
    <w:p w14:paraId="1D33A0AC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status.html root@&lt;APPLIANCE_IP&gt;:/opt/discovery-appliance/web/templates/</w:t>
      </w:r>
    </w:p>
    <w:p w14:paraId="60A7AF50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export.html root@&lt;APPLIANCE_IP&gt;:/opt/discovery-appliance/web/templates/</w:t>
      </w:r>
    </w:p>
    <w:p w14:paraId="1BFD7F2F" w14:textId="77777777" w:rsidR="00162EEF" w:rsidRDefault="00162EEF">
      <w:pPr>
        <w:spacing w:before="80" w:after="80"/>
      </w:pPr>
    </w:p>
    <w:p w14:paraId="6704EFDC" w14:textId="77777777" w:rsidR="00162EEF" w:rsidRDefault="00000000">
      <w:pPr>
        <w:pStyle w:val="Heading2"/>
      </w:pPr>
      <w:proofErr w:type="gramStart"/>
      <w:r>
        <w:t>5.2  Method</w:t>
      </w:r>
      <w:proofErr w:type="gramEnd"/>
      <w:r>
        <w:t xml:space="preserve"> B — Paste via SSH (No File Transfer Available)</w:t>
      </w:r>
    </w:p>
    <w:p w14:paraId="3A97AE32" w14:textId="77777777" w:rsidR="000F6980" w:rsidRDefault="000F6980">
      <w:pPr>
        <w:spacing w:before="60" w:after="60"/>
        <w:rPr>
          <w:kern w:val="2"/>
          <w14:ligatures w14:val="standardContextual"/>
        </w:rPr>
      </w:pPr>
      <w:r>
        <w:t>If SCP is not available, SSH into the appliance and use a Python heredoc to paste each file's content:</w:t>
      </w:r>
    </w:p>
    <w:p w14:paraId="22EABEB3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ssh root@&lt;APPLIANCE_IP&gt;</w:t>
      </w:r>
    </w:p>
    <w:p w14:paraId="22A2A216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python3 &lt;&lt; 'EOF'</w:t>
      </w:r>
    </w:p>
    <w:p w14:paraId="5430DD4A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>"/opt/discovery-appliance/web/app.py", "w") as f:</w:t>
      </w:r>
    </w:p>
    <w:p w14:paraId="71A63BAB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>("""&lt;paste entire file content here&gt;""")</w:t>
      </w:r>
    </w:p>
    <w:p w14:paraId="114BFC85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EOF</w:t>
      </w:r>
    </w:p>
    <w:p w14:paraId="2B233549" w14:textId="77777777" w:rsidR="00162EEF" w:rsidRDefault="00162EEF">
      <w:pPr>
        <w:spacing w:before="80" w:after="80"/>
      </w:pPr>
    </w:p>
    <w:p w14:paraId="00C0097D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17325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38BD53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6</w:t>
            </w:r>
          </w:p>
          <w:p w14:paraId="35C40CD8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>Initialise the Database</w:t>
            </w:r>
          </w:p>
          <w:p w14:paraId="3D2D8ACB" w14:textId="77777777" w:rsidR="00162EEF" w:rsidRDefault="00000000">
            <w:r>
              <w:rPr>
                <w:color w:val="CBD5E0"/>
                <w:sz w:val="18"/>
                <w:szCs w:val="18"/>
              </w:rPr>
              <w:t>Create SQLite schema and verify structure</w:t>
            </w:r>
          </w:p>
        </w:tc>
      </w:tr>
    </w:tbl>
    <w:p w14:paraId="021EC9CB" w14:textId="77777777" w:rsidR="00162EEF" w:rsidRDefault="00162EEF">
      <w:pPr>
        <w:spacing w:before="80" w:after="80"/>
      </w:pPr>
    </w:p>
    <w:p w14:paraId="72300F64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source /opt/discovery-appliance/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/bin/activate</w:t>
      </w:r>
    </w:p>
    <w:p w14:paraId="38CB5456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cd /opt/discovery-appliance</w:t>
      </w:r>
    </w:p>
    <w:p w14:paraId="6B6F2C19" w14:textId="77777777" w:rsidR="00162EEF" w:rsidRDefault="00162EEF">
      <w:pPr>
        <w:spacing w:before="80" w:after="80"/>
      </w:pPr>
    </w:p>
    <w:p w14:paraId="22FBB884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Initialise the database schema</w:t>
      </w:r>
    </w:p>
    <w:p w14:paraId="2DE25621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python3 engine/db_init.py</w:t>
      </w:r>
    </w:p>
    <w:p w14:paraId="5F0EEFFA" w14:textId="77777777" w:rsidR="00162EEF" w:rsidRDefault="00162EEF">
      <w:pPr>
        <w:spacing w:before="80" w:after="80"/>
      </w:pPr>
    </w:p>
    <w:p w14:paraId="5B19284E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Verify tables were created</w:t>
      </w:r>
    </w:p>
    <w:p w14:paraId="6F2C140C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sqlite3 /opt/discovery-appliance/data/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discovery.db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".tables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>"</w:t>
      </w:r>
    </w:p>
    <w:p w14:paraId="0909F6CA" w14:textId="77777777" w:rsidR="00162EEF" w:rsidRDefault="00162EEF">
      <w:pPr>
        <w:spacing w:before="80" w:after="80"/>
      </w:pPr>
    </w:p>
    <w:p w14:paraId="5E4D628C" w14:textId="77777777" w:rsidR="00162EEF" w:rsidRDefault="00000000">
      <w:pPr>
        <w:spacing w:before="60" w:after="60"/>
      </w:pPr>
      <w:r>
        <w:t>Expected output:</w:t>
      </w:r>
    </w:p>
    <w:p w14:paraId="59CA736B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clusters   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datacenters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   datastores    dependencies   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esxi_hosts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virtual_machines</w:t>
      </w:r>
      <w:proofErr w:type="spellEnd"/>
    </w:p>
    <w:p w14:paraId="46BAB28D" w14:textId="77777777" w:rsidR="00162EEF" w:rsidRDefault="00162EEF">
      <w:pPr>
        <w:spacing w:before="80" w:after="80"/>
      </w:pPr>
    </w:p>
    <w:p w14:paraId="0360AD88" w14:textId="77777777" w:rsidR="00162EEF" w:rsidRDefault="00000000">
      <w:pPr>
        <w:pStyle w:val="Heading2"/>
      </w:pPr>
      <w:proofErr w:type="gramStart"/>
      <w:r>
        <w:t>6.1  Database</w:t>
      </w:r>
      <w:proofErr w:type="gramEnd"/>
      <w:r>
        <w:t xml:space="preserve"> Schema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7A97B4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DF9DF" w14:textId="77777777" w:rsidR="00162EEF" w:rsidRDefault="00000000">
            <w:r>
              <w:rPr>
                <w:b/>
                <w:bCs/>
                <w:color w:val="FFFFFF"/>
              </w:rPr>
              <w:t>SQLite Table Structure</w:t>
            </w:r>
          </w:p>
        </w:tc>
      </w:tr>
      <w:tr w:rsidR="00162EEF" w14:paraId="2D12E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E45BD4" w14:textId="77777777" w:rsidR="00162EEF" w:rsidRDefault="00000000">
            <w:proofErr w:type="spellStart"/>
            <w:r>
              <w:rPr>
                <w:b/>
                <w:bCs/>
                <w:sz w:val="18"/>
                <w:szCs w:val="18"/>
              </w:rPr>
              <w:t>virtual_machines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A39188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vm_name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vm_uuid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power_state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configured_os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running_os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vcpu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ram_gb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ip_address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mac_address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portgroup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host_name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cluster_name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vmware_tools_status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vmware_tools_version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scan_timestamp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(+ more)</w:t>
            </w:r>
          </w:p>
        </w:tc>
      </w:tr>
      <w:tr w:rsidR="00162EEF" w14:paraId="334A5A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1F6227" w14:textId="77777777" w:rsidR="00162EEF" w:rsidRDefault="00000000">
            <w:proofErr w:type="spellStart"/>
            <w:r>
              <w:rPr>
                <w:b/>
                <w:bCs/>
                <w:sz w:val="18"/>
                <w:szCs w:val="18"/>
              </w:rPr>
              <w:t>esxi_hosts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054C3C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hostname, </w:t>
            </w:r>
            <w:proofErr w:type="spellStart"/>
            <w:r>
              <w:rPr>
                <w:color w:val="2D3748"/>
                <w:sz w:val="18"/>
                <w:szCs w:val="18"/>
              </w:rPr>
              <w:t>ip_address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cluster_name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vendor, model, </w:t>
            </w:r>
            <w:proofErr w:type="spellStart"/>
            <w:r>
              <w:rPr>
                <w:color w:val="2D3748"/>
                <w:sz w:val="18"/>
                <w:szCs w:val="18"/>
              </w:rPr>
              <w:t>cpu_model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total_cpu_cores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ram_gb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esxi_version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esxi_build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connection_state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num_nics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num_hbas</w:t>
            </w:r>
            <w:proofErr w:type="spellEnd"/>
          </w:p>
        </w:tc>
      </w:tr>
      <w:tr w:rsidR="00162EEF" w14:paraId="0C5EB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6BF21E" w14:textId="77777777" w:rsidR="00162EEF" w:rsidRDefault="00000000">
            <w:r>
              <w:rPr>
                <w:b/>
                <w:bCs/>
                <w:sz w:val="18"/>
                <w:szCs w:val="18"/>
              </w:rPr>
              <w:t>clusters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343840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cluster_name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datacenter_name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drs_enabled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ha_enabled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total_hosts</w:t>
            </w:r>
            <w:proofErr w:type="spellEnd"/>
          </w:p>
        </w:tc>
      </w:tr>
      <w:tr w:rsidR="00162EEF" w14:paraId="36030E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A39394" w14:textId="77777777" w:rsidR="00162EEF" w:rsidRDefault="00000000">
            <w:proofErr w:type="spellStart"/>
            <w:r>
              <w:rPr>
                <w:b/>
                <w:bCs/>
                <w:sz w:val="18"/>
                <w:szCs w:val="18"/>
              </w:rPr>
              <w:t>datacenters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6154E7" w14:textId="77777777" w:rsidR="00162EEF" w:rsidRDefault="00000000">
            <w:r>
              <w:rPr>
                <w:color w:val="2D3748"/>
                <w:sz w:val="18"/>
                <w:szCs w:val="18"/>
              </w:rPr>
              <w:t>name</w:t>
            </w:r>
          </w:p>
        </w:tc>
      </w:tr>
      <w:tr w:rsidR="00162EEF" w14:paraId="03BF6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49F314" w14:textId="77777777" w:rsidR="00162EEF" w:rsidRDefault="00000000">
            <w:r>
              <w:rPr>
                <w:b/>
                <w:bCs/>
                <w:sz w:val="18"/>
                <w:szCs w:val="18"/>
              </w:rPr>
              <w:t>datastores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FF0714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name, </w:t>
            </w:r>
            <w:proofErr w:type="spellStart"/>
            <w:r>
              <w:rPr>
                <w:color w:val="2D3748"/>
                <w:sz w:val="18"/>
                <w:szCs w:val="18"/>
              </w:rPr>
              <w:t>capacity_gb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free_gb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datastore_type</w:t>
            </w:r>
            <w:proofErr w:type="spellEnd"/>
          </w:p>
        </w:tc>
      </w:tr>
      <w:tr w:rsidR="00162EEF" w14:paraId="7E8F6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1F8997" w14:textId="77777777" w:rsidR="00162EEF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EE5068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src_ip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src_vm_name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dst_ip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dst_vm_name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dst_port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protocol, </w:t>
            </w:r>
            <w:proofErr w:type="spellStart"/>
            <w:r>
              <w:rPr>
                <w:color w:val="2D3748"/>
                <w:sz w:val="18"/>
                <w:szCs w:val="18"/>
              </w:rPr>
              <w:t>flow_count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first_seen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D3748"/>
                <w:sz w:val="18"/>
                <w:szCs w:val="18"/>
              </w:rPr>
              <w:t>last_seen</w:t>
            </w:r>
            <w:proofErr w:type="spellEnd"/>
          </w:p>
        </w:tc>
      </w:tr>
    </w:tbl>
    <w:p w14:paraId="5E0F373F" w14:textId="77777777" w:rsidR="00162EEF" w:rsidRDefault="00162EEF">
      <w:pPr>
        <w:spacing w:before="80" w:after="80"/>
      </w:pPr>
    </w:p>
    <w:p w14:paraId="08C7674C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15CAF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D2884D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7</w:t>
            </w:r>
          </w:p>
          <w:p w14:paraId="7BC3ECED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 xml:space="preserve">Configure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Systemd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Services</w:t>
            </w:r>
          </w:p>
          <w:p w14:paraId="26654313" w14:textId="77777777" w:rsidR="00162EEF" w:rsidRDefault="00000000">
            <w:r>
              <w:rPr>
                <w:color w:val="CBD5E0"/>
                <w:sz w:val="18"/>
                <w:szCs w:val="18"/>
              </w:rPr>
              <w:t>Set up auto-start services for web UI and IPFIX listener</w:t>
            </w:r>
          </w:p>
        </w:tc>
      </w:tr>
    </w:tbl>
    <w:p w14:paraId="266D304A" w14:textId="77777777" w:rsidR="00162EEF" w:rsidRDefault="00162EEF">
      <w:pPr>
        <w:spacing w:before="80" w:after="80"/>
      </w:pPr>
    </w:p>
    <w:p w14:paraId="45E23C9B" w14:textId="77777777" w:rsidR="00162EEF" w:rsidRDefault="00000000">
      <w:pPr>
        <w:pStyle w:val="Heading2"/>
      </w:pPr>
      <w:r>
        <w:t>7.</w:t>
      </w:r>
      <w:proofErr w:type="gramStart"/>
      <w:r>
        <w:t>1  Web</w:t>
      </w:r>
      <w:proofErr w:type="gramEnd"/>
      <w:r>
        <w:t xml:space="preserve"> Service (discovery-</w:t>
      </w:r>
      <w:proofErr w:type="spellStart"/>
      <w:proofErr w:type="gramStart"/>
      <w:r>
        <w:t>web.service</w:t>
      </w:r>
      <w:proofErr w:type="spellEnd"/>
      <w:proofErr w:type="gramEnd"/>
      <w:r>
        <w:t>)</w:t>
      </w:r>
    </w:p>
    <w:p w14:paraId="133BE938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cat &gt; /etc/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/system/discovery-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web.service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&lt;&lt; 'EOF'</w:t>
      </w:r>
    </w:p>
    <w:p w14:paraId="7C6EB3D3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[Unit]</w:t>
      </w:r>
    </w:p>
    <w:p w14:paraId="3DF5A57B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Description=Discovery Appliance Web UI</w:t>
      </w:r>
    </w:p>
    <w:p w14:paraId="13DA3508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network.target</w:t>
      </w:r>
      <w:proofErr w:type="spellEnd"/>
    </w:p>
    <w:p w14:paraId="3531231D" w14:textId="77777777" w:rsidR="00162EEF" w:rsidRDefault="00162EEF">
      <w:pPr>
        <w:spacing w:before="80" w:after="80"/>
      </w:pPr>
    </w:p>
    <w:p w14:paraId="391CD3A5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[Service]</w:t>
      </w:r>
    </w:p>
    <w:p w14:paraId="21F03F0E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Type=simple</w:t>
      </w:r>
    </w:p>
    <w:p w14:paraId="18AFB4F6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User=root</w:t>
      </w:r>
    </w:p>
    <w:p w14:paraId="27BDEFAD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WorkingDirectory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=/opt/discovery-appliance/web</w:t>
      </w:r>
    </w:p>
    <w:p w14:paraId="3CA07D11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=/opt/discovery-appliance/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/bin/python3 /opt/discovery-appliance/web/app.py</w:t>
      </w:r>
    </w:p>
    <w:p w14:paraId="73EAB802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Restart=always</w:t>
      </w:r>
    </w:p>
    <w:p w14:paraId="0EA225D5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=5</w:t>
      </w:r>
    </w:p>
    <w:p w14:paraId="7D920EA7" w14:textId="77777777" w:rsidR="00162EEF" w:rsidRDefault="00162EEF">
      <w:pPr>
        <w:spacing w:before="80" w:after="80"/>
      </w:pPr>
    </w:p>
    <w:p w14:paraId="6749184C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[Install]</w:t>
      </w:r>
    </w:p>
    <w:p w14:paraId="7A3610B8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user.target</w:t>
      </w:r>
      <w:proofErr w:type="spellEnd"/>
      <w:proofErr w:type="gramEnd"/>
    </w:p>
    <w:p w14:paraId="072C5F61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EOF</w:t>
      </w:r>
    </w:p>
    <w:p w14:paraId="4C53BB85" w14:textId="77777777" w:rsidR="00162EEF" w:rsidRDefault="00162EEF">
      <w:pPr>
        <w:spacing w:before="80" w:after="80"/>
      </w:pPr>
    </w:p>
    <w:p w14:paraId="434DA865" w14:textId="77777777" w:rsidR="00162EEF" w:rsidRDefault="00000000">
      <w:pPr>
        <w:pStyle w:val="Heading2"/>
      </w:pPr>
      <w:r>
        <w:t>7.</w:t>
      </w:r>
      <w:proofErr w:type="gramStart"/>
      <w:r>
        <w:t>2  IPFIX</w:t>
      </w:r>
      <w:proofErr w:type="gramEnd"/>
      <w:r>
        <w:t xml:space="preserve"> Listener Service (</w:t>
      </w:r>
      <w:proofErr w:type="spellStart"/>
      <w:r>
        <w:t>ipfix-</w:t>
      </w:r>
      <w:proofErr w:type="gramStart"/>
      <w:r>
        <w:t>listener.service</w:t>
      </w:r>
      <w:proofErr w:type="spellEnd"/>
      <w:proofErr w:type="gramEnd"/>
      <w:r>
        <w:t>)</w:t>
      </w:r>
    </w:p>
    <w:p w14:paraId="154204AF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cat &gt; /etc/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ipfix-listener.service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&lt;&lt; 'EOF'</w:t>
      </w:r>
    </w:p>
    <w:p w14:paraId="20BA66D2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[Unit]</w:t>
      </w:r>
    </w:p>
    <w:p w14:paraId="2A075770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Description=IPFIX Flow Listener</w:t>
      </w:r>
    </w:p>
    <w:p w14:paraId="76B232A9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network.target</w:t>
      </w:r>
      <w:proofErr w:type="spellEnd"/>
    </w:p>
    <w:p w14:paraId="2D4E6878" w14:textId="77777777" w:rsidR="00162EEF" w:rsidRDefault="00162EEF">
      <w:pPr>
        <w:spacing w:before="80" w:after="80"/>
      </w:pPr>
    </w:p>
    <w:p w14:paraId="340A8CCD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[Service]</w:t>
      </w:r>
    </w:p>
    <w:p w14:paraId="13C859B6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Type=simple</w:t>
      </w:r>
    </w:p>
    <w:p w14:paraId="0826484D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User=root</w:t>
      </w:r>
    </w:p>
    <w:p w14:paraId="3FB079C1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=/opt/discovery-appliance/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/bin/python3 /opt/discovery-appliance/collector/ipfix_listener.py</w:t>
      </w:r>
    </w:p>
    <w:p w14:paraId="703BBB66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Restart=always</w:t>
      </w:r>
    </w:p>
    <w:p w14:paraId="3E913389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=5</w:t>
      </w:r>
    </w:p>
    <w:p w14:paraId="6372F5CB" w14:textId="77777777" w:rsidR="00162EEF" w:rsidRDefault="00162EEF">
      <w:pPr>
        <w:spacing w:before="80" w:after="80"/>
      </w:pPr>
    </w:p>
    <w:p w14:paraId="4C4C6395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[Install]</w:t>
      </w:r>
    </w:p>
    <w:p w14:paraId="2995281E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user.target</w:t>
      </w:r>
      <w:proofErr w:type="spellEnd"/>
      <w:proofErr w:type="gramEnd"/>
    </w:p>
    <w:p w14:paraId="5A30CA55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EOF</w:t>
      </w:r>
    </w:p>
    <w:p w14:paraId="1CCF0B01" w14:textId="77777777" w:rsidR="00162EEF" w:rsidRDefault="00162EEF">
      <w:pPr>
        <w:spacing w:before="80" w:after="80"/>
      </w:pPr>
    </w:p>
    <w:p w14:paraId="4DE5DCF6" w14:textId="77777777" w:rsidR="00162EEF" w:rsidRDefault="00000000">
      <w:pPr>
        <w:pStyle w:val="Heading2"/>
      </w:pPr>
      <w:proofErr w:type="gramStart"/>
      <w:r>
        <w:t>7.3  Enable</w:t>
      </w:r>
      <w:proofErr w:type="gramEnd"/>
      <w:r>
        <w:t xml:space="preserve"> and Start Services</w:t>
      </w:r>
    </w:p>
    <w:p w14:paraId="065A9AAB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daemon-reload</w:t>
      </w:r>
    </w:p>
    <w:p w14:paraId="5CEC48AB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enable discovery-web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ipfix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-listener</w:t>
      </w:r>
    </w:p>
    <w:p w14:paraId="6FACAAF3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start discovery-web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ipfix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-listener</w:t>
      </w:r>
    </w:p>
    <w:p w14:paraId="4E271C85" w14:textId="77777777" w:rsidR="00162EEF" w:rsidRDefault="00162EEF">
      <w:pPr>
        <w:spacing w:before="80" w:after="80"/>
      </w:pPr>
    </w:p>
    <w:p w14:paraId="4D7DF80D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Verify both services are running</w:t>
      </w:r>
    </w:p>
    <w:p w14:paraId="74A1ED7A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status discovery-web --no-pager</w:t>
      </w:r>
    </w:p>
    <w:p w14:paraId="03204A99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lastRenderedPageBreak/>
        <w:t>systemctl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ipfix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-listener --no-pager</w:t>
      </w:r>
    </w:p>
    <w:p w14:paraId="08DA8B01" w14:textId="77777777" w:rsidR="00162EEF" w:rsidRDefault="00162EEF">
      <w:pPr>
        <w:spacing w:before="80" w:after="80"/>
      </w:pPr>
    </w:p>
    <w:p w14:paraId="43135A6A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60303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80760E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8</w:t>
            </w:r>
          </w:p>
          <w:p w14:paraId="533DD4AC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 xml:space="preserve">Configure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vDS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NetFlow</w:t>
            </w:r>
          </w:p>
          <w:p w14:paraId="06149F4F" w14:textId="77777777" w:rsidR="00162EEF" w:rsidRDefault="00000000">
            <w:r>
              <w:rPr>
                <w:color w:val="CBD5E0"/>
                <w:sz w:val="18"/>
                <w:szCs w:val="18"/>
              </w:rPr>
              <w:t xml:space="preserve">Enable IPFIX export on the isolated </w:t>
            </w:r>
            <w:proofErr w:type="spellStart"/>
            <w:r>
              <w:rPr>
                <w:color w:val="CBD5E0"/>
                <w:sz w:val="18"/>
                <w:szCs w:val="18"/>
              </w:rPr>
              <w:t>vDS</w:t>
            </w:r>
            <w:proofErr w:type="spellEnd"/>
            <w:r>
              <w:rPr>
                <w:color w:val="CBD5E0"/>
                <w:sz w:val="18"/>
                <w:szCs w:val="18"/>
              </w:rPr>
              <w:t xml:space="preserve"> switch</w:t>
            </w:r>
          </w:p>
        </w:tc>
      </w:tr>
    </w:tbl>
    <w:p w14:paraId="35DA225E" w14:textId="77777777" w:rsidR="00162EEF" w:rsidRDefault="00162EEF">
      <w:pPr>
        <w:spacing w:before="80" w:after="80"/>
      </w:pPr>
    </w:p>
    <w:p w14:paraId="0C654BA4" w14:textId="77777777" w:rsidR="00162EEF" w:rsidRDefault="00000000">
      <w:pPr>
        <w:spacing w:before="60" w:after="60"/>
      </w:pPr>
      <w:r>
        <w:t xml:space="preserve">The discovery tool requires NetFlow/IPFIX to be enabled on a </w:t>
      </w:r>
      <w:proofErr w:type="spellStart"/>
      <w:r>
        <w:t>vDS</w:t>
      </w:r>
      <w:proofErr w:type="spellEnd"/>
      <w:r>
        <w:t xml:space="preserve"> switch to capture VM-to-VM traffic. The tool only modifies switches listed in the ALLOWED_VDS safelist in netflow_manager.py.</w:t>
      </w:r>
    </w:p>
    <w:p w14:paraId="25137DBD" w14:textId="77777777" w:rsidR="00162EEF" w:rsidRDefault="00162EEF">
      <w:pPr>
        <w:spacing w:before="80" w:after="80"/>
      </w:pPr>
    </w:p>
    <w:p w14:paraId="7F76DD80" w14:textId="77777777" w:rsidR="000F6980" w:rsidRDefault="000F6980">
      <w:pPr>
        <w:spacing w:before="80" w:after="80"/>
        <w:ind w:left="360"/>
        <w:rPr>
          <w:kern w:val="2"/>
          <w14:ligatures w14:val="standardContextual"/>
        </w:rPr>
      </w:pP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  </w:t>
      </w:r>
      <w:r>
        <w:rPr>
          <w:i/>
          <w:iCs/>
          <w:color w:val="D97706"/>
        </w:rPr>
        <w:t>Never</w:t>
      </w:r>
      <w:proofErr w:type="gramEnd"/>
      <w:r>
        <w:rPr>
          <w:i/>
          <w:iCs/>
          <w:color w:val="D97706"/>
        </w:rPr>
        <w:t xml:space="preserve"> add production distributed switches to </w:t>
      </w:r>
      <w:r>
        <w:rPr>
          <w:rFonts w:ascii="Courier New" w:hAnsi="Courier New" w:cs="Courier New"/>
          <w:i/>
          <w:iCs/>
          <w:color w:val="D97706"/>
        </w:rPr>
        <w:t>ALLOWED_VDS</w:t>
      </w:r>
      <w:r>
        <w:rPr>
          <w:i/>
          <w:iCs/>
          <w:color w:val="D97706"/>
        </w:rPr>
        <w:t xml:space="preserve">. Create a dedicated isolated </w:t>
      </w:r>
      <w:proofErr w:type="spellStart"/>
      <w:r>
        <w:rPr>
          <w:i/>
          <w:iCs/>
          <w:color w:val="D97706"/>
        </w:rPr>
        <w:t>vDS</w:t>
      </w:r>
      <w:proofErr w:type="spellEnd"/>
      <w:r>
        <w:rPr>
          <w:i/>
          <w:iCs/>
          <w:color w:val="D97706"/>
        </w:rPr>
        <w:t xml:space="preserve"> for </w:t>
      </w:r>
      <w:proofErr w:type="gramStart"/>
      <w:r>
        <w:rPr>
          <w:i/>
          <w:iCs/>
          <w:color w:val="D97706"/>
        </w:rPr>
        <w:t>testing, or</w:t>
      </w:r>
      <w:proofErr w:type="gramEnd"/>
      <w:r>
        <w:rPr>
          <w:i/>
          <w:iCs/>
          <w:color w:val="D97706"/>
        </w:rPr>
        <w:t xml:space="preserve"> configure NetFlow manually on existing switches and disable rollback.</w:t>
      </w:r>
    </w:p>
    <w:p w14:paraId="560B3A00" w14:textId="77777777" w:rsidR="00162EEF" w:rsidRDefault="00162EEF">
      <w:pPr>
        <w:spacing w:before="80" w:after="80"/>
      </w:pPr>
    </w:p>
    <w:p w14:paraId="07BD0385" w14:textId="77777777" w:rsidR="00162EEF" w:rsidRDefault="00000000">
      <w:pPr>
        <w:pStyle w:val="Heading2"/>
      </w:pPr>
      <w:proofErr w:type="gramStart"/>
      <w:r>
        <w:t>8.1  Manual</w:t>
      </w:r>
      <w:proofErr w:type="gramEnd"/>
      <w:r>
        <w:t xml:space="preserve"> NetFlow Configuration in vCenter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162EEF" w14:paraId="1D85CEF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CBFE8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B2922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162EEF" w14:paraId="3881414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112B3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1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72F5F" w14:textId="77777777" w:rsidR="00162EEF" w:rsidRDefault="00000000">
            <w:r>
              <w:rPr>
                <w:sz w:val="18"/>
                <w:szCs w:val="18"/>
              </w:rPr>
              <w:t xml:space="preserve">vCenter → Networking → Select the target </w:t>
            </w:r>
            <w:proofErr w:type="spellStart"/>
            <w:r>
              <w:rPr>
                <w:sz w:val="18"/>
                <w:szCs w:val="18"/>
              </w:rPr>
              <w:t>vDS</w:t>
            </w:r>
            <w:proofErr w:type="spellEnd"/>
            <w:r>
              <w:rPr>
                <w:sz w:val="18"/>
                <w:szCs w:val="18"/>
              </w:rPr>
              <w:t xml:space="preserve"> switch</w:t>
            </w:r>
          </w:p>
        </w:tc>
      </w:tr>
      <w:tr w:rsidR="00162EEF" w14:paraId="1ED41ED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12A43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2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F2967" w14:textId="77777777" w:rsidR="00162EEF" w:rsidRDefault="00000000">
            <w:r>
              <w:rPr>
                <w:sz w:val="18"/>
                <w:szCs w:val="18"/>
              </w:rPr>
              <w:t>Configure tab → NetFlow → Edit</w:t>
            </w:r>
          </w:p>
        </w:tc>
      </w:tr>
      <w:tr w:rsidR="00162EEF" w14:paraId="4573291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F464A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3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86338" w14:textId="77777777" w:rsidR="00162EEF" w:rsidRDefault="00000000">
            <w:r>
              <w:rPr>
                <w:sz w:val="18"/>
                <w:szCs w:val="18"/>
              </w:rPr>
              <w:t>Collector IP Address: &lt;APPLIANCE_IP&gt;</w:t>
            </w:r>
          </w:p>
        </w:tc>
      </w:tr>
      <w:tr w:rsidR="00162EEF" w14:paraId="29B88CE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D5291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4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56962" w14:textId="77777777" w:rsidR="00162EEF" w:rsidRDefault="00000000">
            <w:r>
              <w:rPr>
                <w:sz w:val="18"/>
                <w:szCs w:val="18"/>
              </w:rPr>
              <w:t>Collector Port: 4739</w:t>
            </w:r>
          </w:p>
        </w:tc>
      </w:tr>
      <w:tr w:rsidR="00162EEF" w14:paraId="3CA790F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130AA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5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4A194" w14:textId="77777777" w:rsidR="00162EEF" w:rsidRDefault="00000000">
            <w:r>
              <w:rPr>
                <w:sz w:val="18"/>
                <w:szCs w:val="18"/>
              </w:rPr>
              <w:t>Sampling Rate: 0 (capture every packet for lab) or 1000 for production</w:t>
            </w:r>
          </w:p>
        </w:tc>
      </w:tr>
      <w:tr w:rsidR="00162EEF" w14:paraId="14FC9C1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14AA5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6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95989" w14:textId="77777777" w:rsidR="00162EEF" w:rsidRDefault="00000000">
            <w:r>
              <w:rPr>
                <w:sz w:val="18"/>
                <w:szCs w:val="18"/>
              </w:rPr>
              <w:t>Click OK</w:t>
            </w:r>
          </w:p>
        </w:tc>
      </w:tr>
      <w:tr w:rsidR="00162EEF" w14:paraId="70D3C4D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CBE20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7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6AC11" w14:textId="77777777" w:rsidR="00162EEF" w:rsidRDefault="00000000">
            <w:r>
              <w:rPr>
                <w:sz w:val="18"/>
                <w:szCs w:val="18"/>
              </w:rPr>
              <w:t xml:space="preserve">For each </w:t>
            </w:r>
            <w:proofErr w:type="spellStart"/>
            <w:r>
              <w:rPr>
                <w:sz w:val="18"/>
                <w:szCs w:val="18"/>
              </w:rPr>
              <w:t>portgroup</w:t>
            </w:r>
            <w:proofErr w:type="spellEnd"/>
            <w:r>
              <w:rPr>
                <w:sz w:val="18"/>
                <w:szCs w:val="18"/>
              </w:rPr>
              <w:t xml:space="preserve"> on the switch: Configure → Policies → Edit → Monitoring → NetFlow: Enabled</w:t>
            </w:r>
          </w:p>
        </w:tc>
      </w:tr>
    </w:tbl>
    <w:p w14:paraId="07345770" w14:textId="77777777" w:rsidR="00162EEF" w:rsidRDefault="00162EEF">
      <w:pPr>
        <w:spacing w:before="80" w:after="80"/>
      </w:pPr>
    </w:p>
    <w:p w14:paraId="7E0B0E9E" w14:textId="77777777" w:rsidR="00162EEF" w:rsidRDefault="00000000">
      <w:pPr>
        <w:pStyle w:val="Heading2"/>
      </w:pPr>
      <w:proofErr w:type="gramStart"/>
      <w:r>
        <w:t>8.2  Verify</w:t>
      </w:r>
      <w:proofErr w:type="gramEnd"/>
      <w:r>
        <w:t xml:space="preserve"> IPFIX Packets Arriving</w:t>
      </w:r>
    </w:p>
    <w:p w14:paraId="093CC6AD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Watch for incoming IPFIX packets (wait ~60 seconds)</w:t>
      </w:r>
    </w:p>
    <w:p w14:paraId="7B9E9750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tcpdump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any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udp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port 4739 -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nn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2&gt;/dev/null &amp;</w:t>
      </w:r>
    </w:p>
    <w:p w14:paraId="0E1FC84F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sleep 90 &amp;&amp; kill %1</w:t>
      </w:r>
    </w:p>
    <w:p w14:paraId="74543612" w14:textId="77777777" w:rsidR="00162EEF" w:rsidRDefault="00162EEF">
      <w:pPr>
        <w:spacing w:before="80" w:after="80"/>
      </w:pPr>
    </w:p>
    <w:p w14:paraId="5DAB334B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Check IPFIX listener log</w:t>
      </w:r>
    </w:p>
    <w:p w14:paraId="0BDBADAC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tail -20 /opt/discovery-appliance/logs/ipfix-listener.log</w:t>
      </w:r>
    </w:p>
    <w:p w14:paraId="05A268C5" w14:textId="77777777" w:rsidR="00162EEF" w:rsidRDefault="00162EEF">
      <w:pPr>
        <w:spacing w:before="80" w:after="80"/>
      </w:pPr>
    </w:p>
    <w:p w14:paraId="133A8696" w14:textId="77777777" w:rsidR="000F6980" w:rsidRDefault="000F6980">
      <w:pPr>
        <w:spacing w:before="80" w:after="80"/>
        <w:ind w:left="360"/>
        <w:rPr>
          <w:kern w:val="2"/>
          <w14:ligatures w14:val="standardContextual"/>
        </w:rPr>
      </w:pPr>
      <w:proofErr w:type="gramStart"/>
      <w:r>
        <w:rPr>
          <w:rFonts w:ascii="Segoe UI Emoji" w:hAnsi="Segoe UI Emoji" w:cs="Segoe UI Emoji"/>
        </w:rPr>
        <w:t>📌</w:t>
      </w:r>
      <w:r>
        <w:t xml:space="preserve">  </w:t>
      </w:r>
      <w:r>
        <w:rPr>
          <w:i/>
          <w:iCs/>
          <w:color w:val="4A5568"/>
        </w:rPr>
        <w:t>You</w:t>
      </w:r>
      <w:proofErr w:type="gramEnd"/>
      <w:r>
        <w:rPr>
          <w:i/>
          <w:iCs/>
          <w:color w:val="4A5568"/>
        </w:rPr>
        <w:t xml:space="preserve"> should see lines such as “Packet from &lt;</w:t>
      </w:r>
      <w:proofErr w:type="spellStart"/>
      <w:r>
        <w:rPr>
          <w:i/>
          <w:iCs/>
          <w:color w:val="4A5568"/>
        </w:rPr>
        <w:t>ESXi_IP</w:t>
      </w:r>
      <w:proofErr w:type="spellEnd"/>
      <w:r>
        <w:rPr>
          <w:i/>
          <w:iCs/>
          <w:color w:val="4A5568"/>
        </w:rPr>
        <w:t>&gt; version=10 size=...” confirming that IPFIX is flowing to the appliance.</w:t>
      </w:r>
    </w:p>
    <w:p w14:paraId="271BAC35" w14:textId="77777777" w:rsidR="00162EEF" w:rsidRDefault="00162EEF">
      <w:pPr>
        <w:spacing w:before="80" w:after="80"/>
      </w:pPr>
    </w:p>
    <w:p w14:paraId="6BAA3568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783C2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CFD3E8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9</w:t>
            </w:r>
          </w:p>
          <w:p w14:paraId="6F0178AB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>Run First Discovery</w:t>
            </w:r>
          </w:p>
          <w:p w14:paraId="267F2F09" w14:textId="77777777" w:rsidR="00162EEF" w:rsidRDefault="00000000">
            <w:r>
              <w:rPr>
                <w:color w:val="CBD5E0"/>
                <w:sz w:val="18"/>
                <w:szCs w:val="18"/>
              </w:rPr>
              <w:t>Connect to vCenter and scan the environment</w:t>
            </w:r>
          </w:p>
        </w:tc>
      </w:tr>
    </w:tbl>
    <w:p w14:paraId="3721A279" w14:textId="77777777" w:rsidR="00162EEF" w:rsidRDefault="00162EEF">
      <w:pPr>
        <w:spacing w:before="80" w:after="80"/>
      </w:pPr>
    </w:p>
    <w:p w14:paraId="2062BE1F" w14:textId="77777777" w:rsidR="00162EEF" w:rsidRDefault="00000000">
      <w:pPr>
        <w:pStyle w:val="Heading2"/>
      </w:pPr>
      <w:proofErr w:type="gramStart"/>
      <w:r>
        <w:t>9.1  Access</w:t>
      </w:r>
      <w:proofErr w:type="gramEnd"/>
      <w:r>
        <w:t xml:space="preserve"> the Web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1B8F5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46DA7" w14:textId="77777777" w:rsidR="00162EEF" w:rsidRDefault="00000000">
            <w:r>
              <w:rPr>
                <w:b/>
                <w:bCs/>
                <w:color w:val="FFFFFF"/>
              </w:rPr>
              <w:t>Web UI Access</w:t>
            </w:r>
          </w:p>
        </w:tc>
      </w:tr>
      <w:tr w:rsidR="00162EEF" w14:paraId="2C4B1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13C882" w14:textId="77777777" w:rsidR="00162EEF" w:rsidRDefault="00000000">
            <w:r>
              <w:rPr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0015A4" w14:textId="77777777" w:rsidR="00162EEF" w:rsidRDefault="00000000">
            <w:r>
              <w:rPr>
                <w:color w:val="2D3748"/>
                <w:sz w:val="18"/>
                <w:szCs w:val="18"/>
              </w:rPr>
              <w:t>http://&lt;APPLIANCE_IP&gt;:8443</w:t>
            </w:r>
          </w:p>
        </w:tc>
      </w:tr>
      <w:tr w:rsidR="00162EEF" w14:paraId="25D7B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8E785C" w14:textId="77777777" w:rsidR="00162EEF" w:rsidRDefault="00000000">
            <w:r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AC3770" w14:textId="77777777" w:rsidR="00162EEF" w:rsidRDefault="00000000">
            <w:r>
              <w:rPr>
                <w:color w:val="2D3748"/>
                <w:sz w:val="18"/>
                <w:szCs w:val="18"/>
              </w:rPr>
              <w:t>HTTP (not HTTPS — self-signed cert causes slow loads)</w:t>
            </w:r>
          </w:p>
        </w:tc>
      </w:tr>
      <w:tr w:rsidR="00162EEF" w14:paraId="12E42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C57321" w14:textId="77777777" w:rsidR="00162EEF" w:rsidRDefault="00000000">
            <w:r>
              <w:rPr>
                <w:b/>
                <w:bCs/>
                <w:sz w:val="18"/>
                <w:szCs w:val="18"/>
              </w:rPr>
              <w:t>Default Page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639953" w14:textId="77777777" w:rsidR="000F6980" w:rsidRDefault="000F6980">
            <w:pPr>
              <w:rPr>
                <w:kern w:val="2"/>
                <w14:ligatures w14:val="standardContextual"/>
              </w:rPr>
            </w:pPr>
            <w:r>
              <w:rPr>
                <w:color w:val="2D3748"/>
                <w:sz w:val="18"/>
                <w:szCs w:val="18"/>
              </w:rPr>
              <w:t>Automatically redirects to /config if no data exists, or to /dashboard if data is available</w:t>
            </w:r>
          </w:p>
          <w:p w14:paraId="57DEA170" w14:textId="1883F53B" w:rsidR="00162EEF" w:rsidRDefault="00162EEF"/>
        </w:tc>
      </w:tr>
    </w:tbl>
    <w:p w14:paraId="55CB0201" w14:textId="77777777" w:rsidR="00162EEF" w:rsidRDefault="00162EEF">
      <w:pPr>
        <w:spacing w:before="80" w:after="80"/>
      </w:pPr>
    </w:p>
    <w:p w14:paraId="6818D147" w14:textId="77777777" w:rsidR="00162EEF" w:rsidRDefault="00000000">
      <w:pPr>
        <w:pStyle w:val="Heading2"/>
      </w:pPr>
      <w:proofErr w:type="gramStart"/>
      <w:r>
        <w:t>9.2  Run</w:t>
      </w:r>
      <w:proofErr w:type="gramEnd"/>
      <w:r>
        <w:t xml:space="preserve"> Discovery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162EEF" w14:paraId="10CDFD1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186BC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A8A06" w14:textId="77777777" w:rsidR="00162EE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162EEF" w14:paraId="2F82A6E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25CCD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1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F0654" w14:textId="77777777" w:rsidR="00162EEF" w:rsidRDefault="00000000">
            <w:r>
              <w:rPr>
                <w:sz w:val="18"/>
                <w:szCs w:val="18"/>
              </w:rPr>
              <w:t>Open http://&lt;APPLIANCE_IP&gt;:8443 in browser</w:t>
            </w:r>
          </w:p>
        </w:tc>
      </w:tr>
      <w:tr w:rsidR="00162EEF" w14:paraId="106E227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98BFD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2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C38DC" w14:textId="77777777" w:rsidR="00162EEF" w:rsidRDefault="00000000">
            <w:r>
              <w:rPr>
                <w:sz w:val="18"/>
                <w:szCs w:val="18"/>
              </w:rPr>
              <w:t>Navigate to Configuration page</w:t>
            </w:r>
          </w:p>
        </w:tc>
      </w:tr>
      <w:tr w:rsidR="00162EEF" w14:paraId="08C300B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E1C0E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3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72E96" w14:textId="77777777" w:rsidR="00162EEF" w:rsidRDefault="00000000">
            <w:r>
              <w:rPr>
                <w:sz w:val="18"/>
                <w:szCs w:val="18"/>
              </w:rPr>
              <w:t xml:space="preserve">Enter vCenter FQDN or IP (e.g. </w:t>
            </w:r>
            <w:proofErr w:type="spellStart"/>
            <w:proofErr w:type="gramStart"/>
            <w:r>
              <w:rPr>
                <w:sz w:val="18"/>
                <w:szCs w:val="18"/>
              </w:rPr>
              <w:t>vcenter.client</w:t>
            </w:r>
            <w:proofErr w:type="gramEnd"/>
            <w:r>
              <w:rPr>
                <w:sz w:val="18"/>
                <w:szCs w:val="18"/>
              </w:rPr>
              <w:t>.local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62EEF" w14:paraId="3BF5BD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0411B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4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E789B" w14:textId="77777777" w:rsidR="00162EEF" w:rsidRDefault="00000000">
            <w:r>
              <w:rPr>
                <w:sz w:val="18"/>
                <w:szCs w:val="18"/>
              </w:rPr>
              <w:t>Enter service account username (read-only account recommended)</w:t>
            </w:r>
          </w:p>
        </w:tc>
      </w:tr>
      <w:tr w:rsidR="00162EEF" w14:paraId="0F0D06C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C41DC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5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7DAD" w14:textId="77777777" w:rsidR="00162EEF" w:rsidRDefault="00000000">
            <w:r>
              <w:rPr>
                <w:sz w:val="18"/>
                <w:szCs w:val="18"/>
              </w:rPr>
              <w:t>Enter password</w:t>
            </w:r>
          </w:p>
        </w:tc>
      </w:tr>
      <w:tr w:rsidR="00162EEF" w14:paraId="73FD9B5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9CB3A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6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15C3" w14:textId="77777777" w:rsidR="00162EEF" w:rsidRDefault="00000000">
            <w:r>
              <w:rPr>
                <w:sz w:val="18"/>
                <w:szCs w:val="18"/>
              </w:rPr>
              <w:t>Toggle "Bypass SSL Verification" ON for self-signed certs</w:t>
            </w:r>
          </w:p>
        </w:tc>
      </w:tr>
      <w:tr w:rsidR="00162EEF" w14:paraId="1D7AD88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CCCEA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7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2053" w14:textId="77777777" w:rsidR="00162EEF" w:rsidRDefault="00000000">
            <w:r>
              <w:rPr>
                <w:sz w:val="18"/>
                <w:szCs w:val="18"/>
              </w:rPr>
              <w:t xml:space="preserve">Click "Run Pre-Flight Check" — review </w:t>
            </w:r>
            <w:proofErr w:type="spellStart"/>
            <w:r>
              <w:rPr>
                <w:sz w:val="18"/>
                <w:szCs w:val="18"/>
              </w:rPr>
              <w:t>vDS</w:t>
            </w:r>
            <w:proofErr w:type="spellEnd"/>
            <w:r>
              <w:rPr>
                <w:sz w:val="18"/>
                <w:szCs w:val="18"/>
              </w:rPr>
              <w:t xml:space="preserve"> switch list</w:t>
            </w:r>
          </w:p>
        </w:tc>
      </w:tr>
      <w:tr w:rsidR="00162EEF" w14:paraId="34473E5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C515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8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26AC7" w14:textId="77777777" w:rsidR="00162EEF" w:rsidRDefault="00000000">
            <w:r>
              <w:rPr>
                <w:sz w:val="18"/>
                <w:szCs w:val="18"/>
              </w:rPr>
              <w:t>Click "Initiate Discovery" — you are redirected to Status Monitor</w:t>
            </w:r>
          </w:p>
        </w:tc>
      </w:tr>
      <w:tr w:rsidR="00162EEF" w14:paraId="5E055E0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E8417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9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E37F5" w14:textId="77777777" w:rsidR="00162EEF" w:rsidRDefault="00000000">
            <w:r>
              <w:rPr>
                <w:sz w:val="18"/>
                <w:szCs w:val="18"/>
              </w:rPr>
              <w:t>Watch phases complete: vCenter Connect → NetFlow Setup → VM Inventory → Flow Analysis → Complete</w:t>
            </w:r>
          </w:p>
        </w:tc>
      </w:tr>
      <w:tr w:rsidR="00162EEF" w14:paraId="056E4AE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65E29" w14:textId="77777777" w:rsidR="00162EEF" w:rsidRDefault="00000000">
            <w:pPr>
              <w:jc w:val="center"/>
            </w:pPr>
            <w:r>
              <w:rPr>
                <w:b/>
                <w:bCs/>
                <w:color w:val="2B6BE0"/>
                <w:sz w:val="18"/>
                <w:szCs w:val="18"/>
              </w:rPr>
              <w:t>10</w:t>
            </w:r>
          </w:p>
        </w:tc>
        <w:tc>
          <w:tcPr>
            <w:tcW w:w="8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71646" w14:textId="77777777" w:rsidR="00162EEF" w:rsidRDefault="00000000">
            <w:r>
              <w:rPr>
                <w:sz w:val="18"/>
                <w:szCs w:val="18"/>
              </w:rPr>
              <w:t>On completion, click "View Dashboard" or wait 5 seconds for auto-redirect</w:t>
            </w:r>
          </w:p>
        </w:tc>
      </w:tr>
    </w:tbl>
    <w:p w14:paraId="733D5B95" w14:textId="77777777" w:rsidR="00162EEF" w:rsidRDefault="00162EEF">
      <w:pPr>
        <w:spacing w:before="80" w:after="80"/>
      </w:pPr>
    </w:p>
    <w:p w14:paraId="13EF5C24" w14:textId="77777777" w:rsidR="00162EE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2EEF" w14:paraId="4BD72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4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AE920A" w14:textId="77777777" w:rsidR="00162EEF" w:rsidRDefault="00000000">
            <w:r>
              <w:rPr>
                <w:b/>
                <w:bCs/>
                <w:color w:val="94A3B8"/>
                <w:sz w:val="18"/>
                <w:szCs w:val="18"/>
              </w:rPr>
              <w:lastRenderedPageBreak/>
              <w:t>PHASE 10</w:t>
            </w:r>
          </w:p>
          <w:p w14:paraId="242575FB" w14:textId="77777777" w:rsidR="00162EEF" w:rsidRDefault="00000000">
            <w:r>
              <w:rPr>
                <w:b/>
                <w:bCs/>
                <w:color w:val="FFFFFF"/>
                <w:sz w:val="32"/>
                <w:szCs w:val="32"/>
              </w:rPr>
              <w:t>Verify Deployment</w:t>
            </w:r>
          </w:p>
          <w:p w14:paraId="4C2BEAAF" w14:textId="77777777" w:rsidR="00162EEF" w:rsidRDefault="00000000">
            <w:r>
              <w:rPr>
                <w:color w:val="CBD5E0"/>
                <w:sz w:val="18"/>
                <w:szCs w:val="18"/>
              </w:rPr>
              <w:t>Confirm all components are working correctly</w:t>
            </w:r>
          </w:p>
        </w:tc>
      </w:tr>
    </w:tbl>
    <w:p w14:paraId="17FB170D" w14:textId="77777777" w:rsidR="00162EEF" w:rsidRDefault="00162EEF">
      <w:pPr>
        <w:spacing w:before="80" w:after="80"/>
      </w:pPr>
    </w:p>
    <w:p w14:paraId="16AFFFA1" w14:textId="77777777" w:rsidR="00162EEF" w:rsidRDefault="00000000">
      <w:pPr>
        <w:pStyle w:val="Heading2"/>
      </w:pPr>
      <w:proofErr w:type="gramStart"/>
      <w:r>
        <w:t>10.1  Health</w:t>
      </w:r>
      <w:proofErr w:type="gramEnd"/>
      <w:r>
        <w:t xml:space="preserve"> Check Commands</w:t>
      </w:r>
    </w:p>
    <w:p w14:paraId="78EE75E9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1. Both services running</w:t>
      </w:r>
    </w:p>
    <w:p w14:paraId="6F2E7536" w14:textId="77777777" w:rsidR="00162EEF" w:rsidRDefault="00000000">
      <w:pPr>
        <w:shd w:val="clear" w:color="auto" w:fill="1E2D4A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is-active discovery-web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ipfix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-listener</w:t>
      </w:r>
    </w:p>
    <w:p w14:paraId="64538556" w14:textId="77777777" w:rsidR="00162EEF" w:rsidRDefault="00162EEF">
      <w:pPr>
        <w:spacing w:before="80" w:after="80"/>
      </w:pPr>
    </w:p>
    <w:p w14:paraId="732F23A8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2. Web UI responding</w:t>
      </w:r>
    </w:p>
    <w:p w14:paraId="7277E80D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curl -s http://localhost:8443/ -o /dev/null -w "HTTP: %{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http_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>}\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>n"</w:t>
      </w:r>
    </w:p>
    <w:p w14:paraId="7D0E3D05" w14:textId="77777777" w:rsidR="00162EEF" w:rsidRDefault="00162EEF">
      <w:pPr>
        <w:spacing w:before="80" w:after="80"/>
      </w:pPr>
    </w:p>
    <w:p w14:paraId="2647E43A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3. Database populated</w:t>
      </w:r>
    </w:p>
    <w:p w14:paraId="2F0B3ED7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sqlite3 /opt/discovery-appliance/data/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discovery.db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\</w:t>
      </w:r>
    </w:p>
    <w:p w14:paraId="5D7699AB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"SELECT 'VMs', 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virtual_machines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UNION ALL</w:t>
      </w:r>
    </w:p>
    <w:p w14:paraId="29F20D9D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SELECT 'Hosts', 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00D4FF"/>
          <w:sz w:val="18"/>
          <w:szCs w:val="18"/>
        </w:rPr>
        <w:t>esxi_hosts</w:t>
      </w:r>
      <w:proofErr w:type="spellEnd"/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UNION ALL</w:t>
      </w:r>
    </w:p>
    <w:p w14:paraId="4601075E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 xml:space="preserve"> SELECT 'Dependencies', </w:t>
      </w:r>
      <w:proofErr w:type="gramStart"/>
      <w:r>
        <w:rPr>
          <w:rFonts w:ascii="Courier New" w:eastAsia="Courier New" w:hAnsi="Courier New" w:cs="Courier New"/>
          <w:color w:val="00D4FF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D4FF"/>
          <w:sz w:val="18"/>
          <w:szCs w:val="18"/>
        </w:rPr>
        <w:t>*) FROM dependencies;"</w:t>
      </w:r>
    </w:p>
    <w:p w14:paraId="308477FE" w14:textId="77777777" w:rsidR="00162EEF" w:rsidRDefault="00162EEF">
      <w:pPr>
        <w:spacing w:before="80" w:after="80"/>
      </w:pPr>
    </w:p>
    <w:p w14:paraId="64FC12C1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4. IPFIX receiving flows</w:t>
      </w:r>
    </w:p>
    <w:p w14:paraId="35685AE5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tail -5 /opt/discovery-appliance/logs/ipfix-listener.log</w:t>
      </w:r>
    </w:p>
    <w:p w14:paraId="7F73C26D" w14:textId="77777777" w:rsidR="00162EEF" w:rsidRDefault="00162EEF">
      <w:pPr>
        <w:spacing w:before="80" w:after="80"/>
      </w:pPr>
    </w:p>
    <w:p w14:paraId="16F6DB7E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# 5. API endpoints responding</w:t>
      </w:r>
    </w:p>
    <w:p w14:paraId="174F290C" w14:textId="77777777" w:rsidR="00162EEF" w:rsidRDefault="00000000">
      <w:pPr>
        <w:shd w:val="clear" w:color="auto" w:fill="1E2D4A"/>
        <w:spacing w:before="40" w:after="40"/>
        <w:ind w:left="360"/>
      </w:pPr>
      <w:r>
        <w:rPr>
          <w:rFonts w:ascii="Courier New" w:eastAsia="Courier New" w:hAnsi="Courier New" w:cs="Courier New"/>
          <w:color w:val="00D4FF"/>
          <w:sz w:val="18"/>
          <w:szCs w:val="18"/>
        </w:rPr>
        <w:t>curl -s http://localhost:8443/api/db_counts</w:t>
      </w:r>
    </w:p>
    <w:p w14:paraId="52E674A5" w14:textId="77777777" w:rsidR="00162EEF" w:rsidRDefault="00162EEF">
      <w:pPr>
        <w:spacing w:before="80" w:after="80"/>
      </w:pPr>
    </w:p>
    <w:p w14:paraId="6E15BC20" w14:textId="77777777" w:rsidR="00162EEF" w:rsidRDefault="00000000">
      <w:pPr>
        <w:pStyle w:val="Heading2"/>
      </w:pPr>
      <w:proofErr w:type="gramStart"/>
      <w:r>
        <w:t>10.2  Expected</w:t>
      </w:r>
      <w:proofErr w:type="gramEnd"/>
      <w:r>
        <w:t xml:space="preserve">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4FBC7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EFDD4" w14:textId="77777777" w:rsidR="00162EEF" w:rsidRDefault="00000000">
            <w:r>
              <w:rPr>
                <w:b/>
                <w:bCs/>
                <w:color w:val="FFFFFF"/>
              </w:rPr>
              <w:t>Successful Deployment Indicators</w:t>
            </w:r>
          </w:p>
        </w:tc>
      </w:tr>
      <w:tr w:rsidR="00162EEF" w14:paraId="53892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503E45" w14:textId="77777777" w:rsidR="00162EEF" w:rsidRDefault="00000000">
            <w:r>
              <w:rPr>
                <w:b/>
                <w:bCs/>
                <w:sz w:val="18"/>
                <w:szCs w:val="18"/>
              </w:rPr>
              <w:t>discovery-web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719C61" w14:textId="77777777" w:rsidR="00162EEF" w:rsidRDefault="00000000">
            <w:r>
              <w:rPr>
                <w:color w:val="2D3748"/>
                <w:sz w:val="18"/>
                <w:szCs w:val="18"/>
              </w:rPr>
              <w:t>Active: active (running)</w:t>
            </w:r>
          </w:p>
        </w:tc>
      </w:tr>
      <w:tr w:rsidR="00162EEF" w14:paraId="1E582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E003BC" w14:textId="77777777" w:rsidR="00162EEF" w:rsidRDefault="00000000">
            <w:proofErr w:type="spellStart"/>
            <w:r>
              <w:rPr>
                <w:b/>
                <w:bCs/>
                <w:sz w:val="18"/>
                <w:szCs w:val="18"/>
              </w:rPr>
              <w:t>ipfix</w:t>
            </w:r>
            <w:proofErr w:type="spellEnd"/>
            <w:r>
              <w:rPr>
                <w:b/>
                <w:bCs/>
                <w:sz w:val="18"/>
                <w:szCs w:val="18"/>
              </w:rPr>
              <w:t>-listener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FC265B" w14:textId="77777777" w:rsidR="00162EEF" w:rsidRDefault="00000000">
            <w:r>
              <w:rPr>
                <w:color w:val="2D3748"/>
                <w:sz w:val="18"/>
                <w:szCs w:val="18"/>
              </w:rPr>
              <w:t>Active: active (running)</w:t>
            </w:r>
          </w:p>
        </w:tc>
      </w:tr>
      <w:tr w:rsidR="00162EEF" w14:paraId="307B1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3C24E9" w14:textId="77777777" w:rsidR="00162EEF" w:rsidRDefault="00000000">
            <w:r>
              <w:rPr>
                <w:b/>
                <w:bCs/>
                <w:sz w:val="18"/>
                <w:szCs w:val="18"/>
              </w:rPr>
              <w:t>HTTP response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60C53B" w14:textId="77777777" w:rsidR="00162EEF" w:rsidRDefault="00000000">
            <w:r>
              <w:rPr>
                <w:color w:val="2D3748"/>
                <w:sz w:val="18"/>
                <w:szCs w:val="18"/>
              </w:rPr>
              <w:t>HTTP: 200 (or 302 redirect to /dashboard)</w:t>
            </w:r>
          </w:p>
        </w:tc>
      </w:tr>
      <w:tr w:rsidR="00162EEF" w14:paraId="1586BA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85C454" w14:textId="77777777" w:rsidR="00162EEF" w:rsidRDefault="00000000"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C9D1E9" w14:textId="77777777" w:rsidR="00162EEF" w:rsidRDefault="00000000">
            <w:r>
              <w:rPr>
                <w:color w:val="2D3748"/>
                <w:sz w:val="18"/>
                <w:szCs w:val="18"/>
              </w:rPr>
              <w:t>VMs &gt; 0, Hosts &gt; 0 after first discovery</w:t>
            </w:r>
          </w:p>
        </w:tc>
      </w:tr>
      <w:tr w:rsidR="00162EEF" w14:paraId="02865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A124CA" w14:textId="77777777" w:rsidR="00162EEF" w:rsidRDefault="00000000">
            <w:r>
              <w:rPr>
                <w:b/>
                <w:bCs/>
                <w:sz w:val="18"/>
                <w:szCs w:val="18"/>
              </w:rPr>
              <w:t>IPFIX log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0D4E6B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"Template IPFIX stored" messages every 60 seconds from </w:t>
            </w:r>
            <w:proofErr w:type="spellStart"/>
            <w:r>
              <w:rPr>
                <w:color w:val="2D3748"/>
                <w:sz w:val="18"/>
                <w:szCs w:val="18"/>
              </w:rPr>
              <w:t>ESXi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hosts</w:t>
            </w:r>
          </w:p>
        </w:tc>
      </w:tr>
      <w:tr w:rsidR="00162EEF" w14:paraId="3E4793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67BFC0" w14:textId="77777777" w:rsidR="00162EEF" w:rsidRDefault="00000000">
            <w:r>
              <w:rPr>
                <w:b/>
                <w:bCs/>
                <w:sz w:val="18"/>
                <w:szCs w:val="18"/>
              </w:rPr>
              <w:t>Web UI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3430FA" w14:textId="77777777" w:rsidR="00162EEF" w:rsidRDefault="00000000">
            <w:r>
              <w:rPr>
                <w:color w:val="2D3748"/>
                <w:sz w:val="18"/>
                <w:szCs w:val="18"/>
              </w:rPr>
              <w:t>Dashboard shows infrastructure tree with DC → Cluster → Host → VM hierarchy</w:t>
            </w:r>
          </w:p>
        </w:tc>
      </w:tr>
    </w:tbl>
    <w:p w14:paraId="5AF472EB" w14:textId="77777777" w:rsidR="00162EEF" w:rsidRDefault="00162EEF">
      <w:pPr>
        <w:spacing w:before="80" w:after="80"/>
      </w:pPr>
    </w:p>
    <w:p w14:paraId="6EE99462" w14:textId="77777777" w:rsidR="00162EEF" w:rsidRDefault="00000000">
      <w:r>
        <w:br w:type="page"/>
      </w:r>
    </w:p>
    <w:p w14:paraId="11EE6CD7" w14:textId="77777777" w:rsidR="00162EEF" w:rsidRDefault="00000000">
      <w:pPr>
        <w:pStyle w:val="Heading1"/>
        <w:pBdr>
          <w:bottom w:val="single" w:sz="4" w:space="4" w:color="0D2461"/>
        </w:pBdr>
      </w:pPr>
      <w:r>
        <w:lastRenderedPageBreak/>
        <w:t>Troubleshooting Reference</w:t>
      </w:r>
    </w:p>
    <w:p w14:paraId="02D223B0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3EEC1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FD786" w14:textId="77777777" w:rsidR="00162EEF" w:rsidRDefault="00000000">
            <w:r>
              <w:rPr>
                <w:b/>
                <w:bCs/>
                <w:color w:val="FFFFFF"/>
              </w:rPr>
              <w:t>Log File Locations</w:t>
            </w:r>
          </w:p>
        </w:tc>
      </w:tr>
      <w:tr w:rsidR="00162EEF" w14:paraId="14ED6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8335F9" w14:textId="77777777" w:rsidR="00162EEF" w:rsidRDefault="00000000">
            <w:r>
              <w:rPr>
                <w:b/>
                <w:bCs/>
                <w:sz w:val="18"/>
                <w:szCs w:val="18"/>
              </w:rPr>
              <w:t>Web application logs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BA4B73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journalctl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-u discovery-web -n 50 --no-pager</w:t>
            </w:r>
          </w:p>
        </w:tc>
      </w:tr>
      <w:tr w:rsidR="00162EEF" w14:paraId="332BEF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381C03" w14:textId="77777777" w:rsidR="00162EEF" w:rsidRDefault="00000000">
            <w:r>
              <w:rPr>
                <w:b/>
                <w:bCs/>
                <w:sz w:val="18"/>
                <w:szCs w:val="18"/>
              </w:rPr>
              <w:t>IPFIX listener logs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978DE9" w14:textId="77777777" w:rsidR="00162EEF" w:rsidRDefault="00000000">
            <w:r>
              <w:rPr>
                <w:color w:val="2D3748"/>
                <w:sz w:val="18"/>
                <w:szCs w:val="18"/>
              </w:rPr>
              <w:t>tail -f /opt/discovery-appliance/logs/ipfix-listener.log</w:t>
            </w:r>
          </w:p>
        </w:tc>
      </w:tr>
      <w:tr w:rsidR="00162EEF" w14:paraId="1F9DA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A2E700" w14:textId="77777777" w:rsidR="00162EEF" w:rsidRDefault="00000000">
            <w:r>
              <w:rPr>
                <w:b/>
                <w:bCs/>
                <w:sz w:val="18"/>
                <w:szCs w:val="18"/>
              </w:rPr>
              <w:t>Real-time combined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84AAE9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journalctl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-u discovery-web -u </w:t>
            </w:r>
            <w:proofErr w:type="spellStart"/>
            <w:r>
              <w:rPr>
                <w:color w:val="2D3748"/>
                <w:sz w:val="18"/>
                <w:szCs w:val="18"/>
              </w:rPr>
              <w:t>ipfix</w:t>
            </w:r>
            <w:proofErr w:type="spellEnd"/>
            <w:r>
              <w:rPr>
                <w:color w:val="2D3748"/>
                <w:sz w:val="18"/>
                <w:szCs w:val="18"/>
              </w:rPr>
              <w:t>-listener -f --no-pager</w:t>
            </w:r>
          </w:p>
        </w:tc>
      </w:tr>
      <w:tr w:rsidR="00162EEF" w14:paraId="5FE86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A3B682" w14:textId="77777777" w:rsidR="00162EEF" w:rsidRDefault="00000000">
            <w:r>
              <w:rPr>
                <w:b/>
                <w:bCs/>
                <w:sz w:val="18"/>
                <w:szCs w:val="18"/>
              </w:rPr>
              <w:t>Service status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9DA5A4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systemctl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status discovery-web </w:t>
            </w:r>
            <w:proofErr w:type="spellStart"/>
            <w:r>
              <w:rPr>
                <w:color w:val="2D3748"/>
                <w:sz w:val="18"/>
                <w:szCs w:val="18"/>
              </w:rPr>
              <w:t>ipfix</w:t>
            </w:r>
            <w:proofErr w:type="spellEnd"/>
            <w:r>
              <w:rPr>
                <w:color w:val="2D3748"/>
                <w:sz w:val="18"/>
                <w:szCs w:val="18"/>
              </w:rPr>
              <w:t>-listener --no-pager</w:t>
            </w:r>
          </w:p>
        </w:tc>
      </w:tr>
    </w:tbl>
    <w:p w14:paraId="72C56628" w14:textId="77777777" w:rsidR="00162EEF" w:rsidRDefault="00162EEF">
      <w:pPr>
        <w:spacing w:before="80" w:after="80"/>
      </w:pPr>
    </w:p>
    <w:p w14:paraId="19ED0F95" w14:textId="77777777" w:rsidR="00162EEF" w:rsidRDefault="00000000">
      <w:pPr>
        <w:pStyle w:val="Heading2"/>
      </w:pPr>
      <w:r>
        <w:t>Common Issues</w:t>
      </w:r>
    </w:p>
    <w:p w14:paraId="367B9521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444FA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4F033" w14:textId="77777777" w:rsidR="00162EEF" w:rsidRDefault="00000000">
            <w:r>
              <w:rPr>
                <w:b/>
                <w:bCs/>
                <w:color w:val="FFFFFF"/>
              </w:rPr>
              <w:t xml:space="preserve">Issue: All </w:t>
            </w:r>
            <w:proofErr w:type="spellStart"/>
            <w:r>
              <w:rPr>
                <w:b/>
                <w:bCs/>
                <w:color w:val="FFFFFF"/>
              </w:rPr>
              <w:t>ESXi</w:t>
            </w:r>
            <w:proofErr w:type="spellEnd"/>
            <w:r>
              <w:rPr>
                <w:b/>
                <w:bCs/>
                <w:color w:val="FFFFFF"/>
              </w:rPr>
              <w:t xml:space="preserve"> hosts show same IP (vCenter IP)</w:t>
            </w:r>
          </w:p>
        </w:tc>
      </w:tr>
      <w:tr w:rsidR="00162EEF" w14:paraId="4978C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A7A068" w14:textId="77777777" w:rsidR="00162EEF" w:rsidRDefault="00000000">
            <w:r>
              <w:rPr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C194DE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Older inventory_collector.py uses </w:t>
            </w:r>
            <w:proofErr w:type="spellStart"/>
            <w:proofErr w:type="gramStart"/>
            <w:r>
              <w:rPr>
                <w:color w:val="2D3748"/>
                <w:sz w:val="18"/>
                <w:szCs w:val="18"/>
              </w:rPr>
              <w:t>summary.managementServerIp</w:t>
            </w:r>
            <w:proofErr w:type="spellEnd"/>
            <w:proofErr w:type="gramEnd"/>
            <w:r>
              <w:rPr>
                <w:color w:val="2D3748"/>
                <w:sz w:val="18"/>
                <w:szCs w:val="18"/>
              </w:rPr>
              <w:t xml:space="preserve"> which returns vCenter IP</w:t>
            </w:r>
          </w:p>
        </w:tc>
      </w:tr>
      <w:tr w:rsidR="00162EEF" w14:paraId="767E6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B8A810" w14:textId="77777777" w:rsidR="00162EEF" w:rsidRDefault="00000000">
            <w:r>
              <w:rPr>
                <w:b/>
                <w:bCs/>
                <w:sz w:val="18"/>
                <w:szCs w:val="18"/>
              </w:rPr>
              <w:t>Fix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42FE6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The current version reads vmk0 IP from </w:t>
            </w:r>
            <w:proofErr w:type="spellStart"/>
            <w:r>
              <w:rPr>
                <w:color w:val="2D3748"/>
                <w:sz w:val="18"/>
                <w:szCs w:val="18"/>
              </w:rPr>
              <w:t>host.</w:t>
            </w:r>
            <w:proofErr w:type="gramStart"/>
            <w:r>
              <w:rPr>
                <w:color w:val="2D3748"/>
                <w:sz w:val="18"/>
                <w:szCs w:val="18"/>
              </w:rPr>
              <w:t>config.network</w:t>
            </w:r>
            <w:proofErr w:type="gramEnd"/>
            <w:r>
              <w:rPr>
                <w:color w:val="2D3748"/>
                <w:sz w:val="18"/>
                <w:szCs w:val="18"/>
              </w:rPr>
              <w:t>.vnic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— run a fresh discovery to repopulate</w:t>
            </w:r>
          </w:p>
        </w:tc>
      </w:tr>
      <w:tr w:rsidR="00162EEF" w14:paraId="3DEC4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0EFAA7" w14:textId="77777777" w:rsidR="00162EEF" w:rsidRDefault="00000000">
            <w:r>
              <w:rPr>
                <w:b/>
                <w:bCs/>
                <w:sz w:val="18"/>
                <w:szCs w:val="18"/>
              </w:rPr>
              <w:t>Manual Fix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B2C996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UPDATE </w:t>
            </w:r>
            <w:proofErr w:type="spellStart"/>
            <w:r>
              <w:rPr>
                <w:color w:val="2D3748"/>
                <w:sz w:val="18"/>
                <w:szCs w:val="18"/>
              </w:rPr>
              <w:t>esxi_hosts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SET </w:t>
            </w:r>
            <w:proofErr w:type="spellStart"/>
            <w:r>
              <w:rPr>
                <w:color w:val="2D3748"/>
                <w:sz w:val="18"/>
                <w:szCs w:val="18"/>
              </w:rPr>
              <w:t>ip_address</w:t>
            </w:r>
            <w:proofErr w:type="spellEnd"/>
            <w:r>
              <w:rPr>
                <w:color w:val="2D3748"/>
                <w:sz w:val="18"/>
                <w:szCs w:val="18"/>
              </w:rPr>
              <w:t>='&lt;</w:t>
            </w:r>
            <w:proofErr w:type="spellStart"/>
            <w:r>
              <w:rPr>
                <w:color w:val="2D3748"/>
                <w:sz w:val="18"/>
                <w:szCs w:val="18"/>
              </w:rPr>
              <w:t>real_ip</w:t>
            </w:r>
            <w:proofErr w:type="spellEnd"/>
            <w:r>
              <w:rPr>
                <w:color w:val="2D3748"/>
                <w:sz w:val="18"/>
                <w:szCs w:val="18"/>
              </w:rPr>
              <w:t>&gt;' WHERE hostname='&lt;host&gt;';</w:t>
            </w:r>
          </w:p>
        </w:tc>
      </w:tr>
    </w:tbl>
    <w:p w14:paraId="2DA4F524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0E19C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D307C" w14:textId="77777777" w:rsidR="00162EEF" w:rsidRDefault="00000000">
            <w:r>
              <w:rPr>
                <w:b/>
                <w:bCs/>
                <w:color w:val="FFFFFF"/>
              </w:rPr>
              <w:t>Issue: No IPFIX packets arriving</w:t>
            </w:r>
          </w:p>
        </w:tc>
      </w:tr>
      <w:tr w:rsidR="00162EEF" w14:paraId="029FBC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E805EA" w14:textId="77777777" w:rsidR="00162EEF" w:rsidRDefault="00000000">
            <w:r>
              <w:rPr>
                <w:b/>
                <w:bCs/>
                <w:sz w:val="18"/>
                <w:szCs w:val="18"/>
              </w:rPr>
              <w:t>Check 1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37896C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tcpdump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2D3748"/>
                <w:sz w:val="18"/>
                <w:szCs w:val="18"/>
              </w:rPr>
              <w:t>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any </w:t>
            </w:r>
            <w:proofErr w:type="spellStart"/>
            <w:r>
              <w:rPr>
                <w:color w:val="2D3748"/>
                <w:sz w:val="18"/>
                <w:szCs w:val="18"/>
              </w:rPr>
              <w:t>udp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port 4739 -</w:t>
            </w:r>
            <w:proofErr w:type="spellStart"/>
            <w:r>
              <w:rPr>
                <w:color w:val="2D3748"/>
                <w:sz w:val="18"/>
                <w:szCs w:val="18"/>
              </w:rPr>
              <w:t>nn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— should show packets from </w:t>
            </w:r>
            <w:proofErr w:type="spellStart"/>
            <w:r>
              <w:rPr>
                <w:color w:val="2D3748"/>
                <w:sz w:val="18"/>
                <w:szCs w:val="18"/>
              </w:rPr>
              <w:t>ESXi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IPs</w:t>
            </w:r>
          </w:p>
        </w:tc>
      </w:tr>
      <w:tr w:rsidR="00162EEF" w14:paraId="7632E1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10DED6" w14:textId="77777777" w:rsidR="00162EEF" w:rsidRDefault="00000000">
            <w:r>
              <w:rPr>
                <w:b/>
                <w:bCs/>
                <w:sz w:val="18"/>
                <w:szCs w:val="18"/>
              </w:rPr>
              <w:t>Check 2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419661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vCenter → </w:t>
            </w:r>
            <w:proofErr w:type="spellStart"/>
            <w:r>
              <w:rPr>
                <w:color w:val="2D3748"/>
                <w:sz w:val="18"/>
                <w:szCs w:val="18"/>
              </w:rPr>
              <w:t>vDS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switch → Configure → NetFlow — verify collector IP is appliance IP and port 4739</w:t>
            </w:r>
          </w:p>
        </w:tc>
      </w:tr>
      <w:tr w:rsidR="00162EEF" w14:paraId="6C4922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02CD2A" w14:textId="77777777" w:rsidR="00162EEF" w:rsidRDefault="00000000">
            <w:r>
              <w:rPr>
                <w:b/>
                <w:bCs/>
                <w:sz w:val="18"/>
                <w:szCs w:val="18"/>
              </w:rPr>
              <w:t>Check 3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8584EC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Portgroup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monitoring: Configure → Policies → Monitoring → NetFlow must be Enabled</w:t>
            </w:r>
          </w:p>
        </w:tc>
      </w:tr>
      <w:tr w:rsidR="00162EEF" w14:paraId="4F8EA3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B2283D" w14:textId="77777777" w:rsidR="00162EEF" w:rsidRDefault="00000000">
            <w:r>
              <w:rPr>
                <w:b/>
                <w:bCs/>
                <w:sz w:val="18"/>
                <w:szCs w:val="18"/>
              </w:rPr>
              <w:t>Check 4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BE9608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Firewall: UDP 4739 must be open from </w:t>
            </w:r>
            <w:proofErr w:type="spellStart"/>
            <w:r>
              <w:rPr>
                <w:color w:val="2D3748"/>
                <w:sz w:val="18"/>
                <w:szCs w:val="18"/>
              </w:rPr>
              <w:t>ESXi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management IPs to appliance IP</w:t>
            </w:r>
          </w:p>
        </w:tc>
      </w:tr>
    </w:tbl>
    <w:p w14:paraId="2E36477A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673DB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0E4FD" w14:textId="77777777" w:rsidR="00162EEF" w:rsidRDefault="00000000">
            <w:r>
              <w:rPr>
                <w:b/>
                <w:bCs/>
                <w:color w:val="FFFFFF"/>
              </w:rPr>
              <w:t>Issue: Web UI shows blank dependency graph</w:t>
            </w:r>
          </w:p>
        </w:tc>
      </w:tr>
      <w:tr w:rsidR="00162EEF" w14:paraId="7F4C22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A1F10F" w14:textId="77777777" w:rsidR="00162EEF" w:rsidRDefault="00000000">
            <w:r>
              <w:rPr>
                <w:b/>
                <w:bCs/>
                <w:sz w:val="18"/>
                <w:szCs w:val="18"/>
              </w:rPr>
              <w:t>Check 1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A99F2B" w14:textId="77777777" w:rsidR="00162EEF" w:rsidRDefault="00000000">
            <w:r>
              <w:rPr>
                <w:color w:val="2D3748"/>
                <w:sz w:val="18"/>
                <w:szCs w:val="18"/>
              </w:rPr>
              <w:t>curl -s http://localhost:8443/api/graph — should return nodes and links arrays</w:t>
            </w:r>
          </w:p>
        </w:tc>
      </w:tr>
      <w:tr w:rsidR="00162EEF" w14:paraId="3252AA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E1735D" w14:textId="77777777" w:rsidR="00162EEF" w:rsidRDefault="00000000">
            <w:r>
              <w:rPr>
                <w:b/>
                <w:bCs/>
                <w:sz w:val="18"/>
                <w:szCs w:val="18"/>
              </w:rPr>
              <w:t>Check 2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1387EF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Verify dependencies table: sqlite3 </w:t>
            </w:r>
            <w:proofErr w:type="spellStart"/>
            <w:r>
              <w:rPr>
                <w:color w:val="2D3748"/>
                <w:sz w:val="18"/>
                <w:szCs w:val="18"/>
              </w:rPr>
              <w:t>discovery.db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"SELECT </w:t>
            </w:r>
            <w:proofErr w:type="gramStart"/>
            <w:r>
              <w:rPr>
                <w:color w:val="2D3748"/>
                <w:sz w:val="18"/>
                <w:szCs w:val="18"/>
              </w:rPr>
              <w:t>COUNT(</w:t>
            </w:r>
            <w:proofErr w:type="gramEnd"/>
            <w:r>
              <w:rPr>
                <w:color w:val="2D3748"/>
                <w:sz w:val="18"/>
                <w:szCs w:val="18"/>
              </w:rPr>
              <w:t>*) FROM dependencies;"</w:t>
            </w:r>
          </w:p>
        </w:tc>
      </w:tr>
      <w:tr w:rsidR="00162EEF" w14:paraId="449C2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6F3F2F" w14:textId="77777777" w:rsidR="00162EEF" w:rsidRDefault="00000000">
            <w:r>
              <w:rPr>
                <w:b/>
                <w:bCs/>
                <w:sz w:val="18"/>
                <w:szCs w:val="18"/>
              </w:rPr>
              <w:t>Check 3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D7B734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Generate VM-to-VM traffic (ping, RDP, HTTP) between VMs on the IPFIX-enabled </w:t>
            </w:r>
            <w:proofErr w:type="spellStart"/>
            <w:r>
              <w:rPr>
                <w:color w:val="2D3748"/>
                <w:sz w:val="18"/>
                <w:szCs w:val="18"/>
              </w:rPr>
              <w:t>portgroup</w:t>
            </w:r>
            <w:proofErr w:type="spellEnd"/>
          </w:p>
        </w:tc>
      </w:tr>
    </w:tbl>
    <w:p w14:paraId="361807FC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6C120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715F4" w14:textId="77777777" w:rsidR="00162EEF" w:rsidRDefault="00000000">
            <w:r>
              <w:rPr>
                <w:b/>
                <w:bCs/>
                <w:color w:val="FFFFFF"/>
              </w:rPr>
              <w:t>Issue: Discovery fails with SSL error</w:t>
            </w:r>
          </w:p>
        </w:tc>
      </w:tr>
      <w:tr w:rsidR="00162EEF" w14:paraId="74B007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E79881" w14:textId="77777777" w:rsidR="00162EEF" w:rsidRDefault="00000000">
            <w:r>
              <w:rPr>
                <w:b/>
                <w:bCs/>
                <w:sz w:val="18"/>
                <w:szCs w:val="18"/>
              </w:rPr>
              <w:t>Fix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D24BBA" w14:textId="77777777" w:rsidR="00162EEF" w:rsidRDefault="00000000">
            <w:r>
              <w:rPr>
                <w:color w:val="2D3748"/>
                <w:sz w:val="18"/>
                <w:szCs w:val="18"/>
              </w:rPr>
              <w:t>Enable "Bypass SSL Verification" toggle on the Configuration page</w:t>
            </w:r>
          </w:p>
        </w:tc>
      </w:tr>
      <w:tr w:rsidR="00162EEF" w14:paraId="5FC096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212B91" w14:textId="77777777" w:rsidR="00162EEF" w:rsidRDefault="00000000">
            <w:r>
              <w:rPr>
                <w:b/>
                <w:bCs/>
                <w:sz w:val="18"/>
                <w:szCs w:val="18"/>
              </w:rPr>
              <w:t>Alternative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911432" w14:textId="77777777" w:rsidR="00162EEF" w:rsidRDefault="00000000">
            <w:r>
              <w:rPr>
                <w:color w:val="2D3748"/>
                <w:sz w:val="18"/>
                <w:szCs w:val="18"/>
              </w:rPr>
              <w:t>Add vCenter certificate to system trust store on Photon OS</w:t>
            </w:r>
          </w:p>
        </w:tc>
      </w:tr>
    </w:tbl>
    <w:p w14:paraId="7A618D37" w14:textId="77777777" w:rsidR="00162EEF" w:rsidRDefault="00162EEF">
      <w:pPr>
        <w:spacing w:before="80" w:after="80"/>
      </w:pPr>
    </w:p>
    <w:p w14:paraId="0B73686D" w14:textId="77777777" w:rsidR="00162EEF" w:rsidRDefault="00000000">
      <w:r>
        <w:br w:type="page"/>
      </w:r>
    </w:p>
    <w:p w14:paraId="6579D15F" w14:textId="77777777" w:rsidR="00162EEF" w:rsidRDefault="00000000">
      <w:pPr>
        <w:pStyle w:val="Heading1"/>
        <w:pBdr>
          <w:bottom w:val="single" w:sz="4" w:space="4" w:color="0D2461"/>
        </w:pBdr>
      </w:pPr>
      <w:r>
        <w:lastRenderedPageBreak/>
        <w:t>Appendix — Service Account Permissions</w:t>
      </w:r>
    </w:p>
    <w:p w14:paraId="0D62170F" w14:textId="77777777" w:rsidR="00162EEF" w:rsidRDefault="00162EEF">
      <w:pPr>
        <w:spacing w:before="80" w:after="80"/>
      </w:pPr>
    </w:p>
    <w:p w14:paraId="132CA7DA" w14:textId="77777777" w:rsidR="000F6980" w:rsidRDefault="000F6980">
      <w:pPr>
        <w:spacing w:before="60" w:after="60"/>
        <w:rPr>
          <w:kern w:val="2"/>
          <w14:ligatures w14:val="standardContextual"/>
        </w:rPr>
      </w:pPr>
      <w:r>
        <w:t>The discovery tool requires a read-only vCenter service account. The following vCenter privileges are required:</w:t>
      </w:r>
    </w:p>
    <w:p w14:paraId="40BF69C8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542F8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A01B0" w14:textId="77777777" w:rsidR="00162EEF" w:rsidRDefault="00000000">
            <w:r>
              <w:rPr>
                <w:b/>
                <w:bCs/>
                <w:color w:val="FFFFFF"/>
              </w:rPr>
              <w:t>Required vCenter Privileges</w:t>
            </w:r>
          </w:p>
        </w:tc>
      </w:tr>
      <w:tr w:rsidR="00162EEF" w14:paraId="661DE0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C9E3B8" w14:textId="77777777" w:rsidR="00162EEF" w:rsidRDefault="00000000">
            <w:r>
              <w:rPr>
                <w:b/>
                <w:bCs/>
                <w:sz w:val="18"/>
                <w:szCs w:val="18"/>
              </w:rPr>
              <w:t>Global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31E4A9" w14:textId="77777777" w:rsidR="00162EEF" w:rsidRDefault="00000000">
            <w:r>
              <w:rPr>
                <w:color w:val="2D3748"/>
                <w:sz w:val="18"/>
                <w:szCs w:val="18"/>
              </w:rPr>
              <w:t>Read-only access at vCenter root level</w:t>
            </w:r>
          </w:p>
        </w:tc>
      </w:tr>
      <w:tr w:rsidR="00162EEF" w14:paraId="7C358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3CE4DB" w14:textId="77777777" w:rsidR="00162EEF" w:rsidRDefault="00000000">
            <w:proofErr w:type="spellStart"/>
            <w:r>
              <w:rPr>
                <w:b/>
                <w:bCs/>
                <w:sz w:val="18"/>
                <w:szCs w:val="18"/>
              </w:rPr>
              <w:t>Datacenters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2478A7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Browse </w:t>
            </w:r>
            <w:proofErr w:type="spellStart"/>
            <w:r>
              <w:rPr>
                <w:color w:val="2D3748"/>
                <w:sz w:val="18"/>
                <w:szCs w:val="18"/>
              </w:rPr>
              <w:t>datacenter</w:t>
            </w:r>
            <w:proofErr w:type="spellEnd"/>
          </w:p>
        </w:tc>
      </w:tr>
      <w:tr w:rsidR="00162EEF" w14:paraId="5A998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E3A7CD" w14:textId="77777777" w:rsidR="00162EEF" w:rsidRDefault="00000000">
            <w:r>
              <w:rPr>
                <w:b/>
                <w:bCs/>
                <w:sz w:val="18"/>
                <w:szCs w:val="18"/>
              </w:rPr>
              <w:t>Clusters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A9366B" w14:textId="77777777" w:rsidR="00162EEF" w:rsidRDefault="00000000">
            <w:r>
              <w:rPr>
                <w:color w:val="2D3748"/>
                <w:sz w:val="18"/>
                <w:szCs w:val="18"/>
              </w:rPr>
              <w:t>Read cluster configuration</w:t>
            </w:r>
          </w:p>
        </w:tc>
      </w:tr>
      <w:tr w:rsidR="00162EEF" w14:paraId="265D27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5BB2BF" w14:textId="77777777" w:rsidR="00162EEF" w:rsidRDefault="00000000">
            <w:r>
              <w:rPr>
                <w:b/>
                <w:bCs/>
                <w:sz w:val="18"/>
                <w:szCs w:val="18"/>
              </w:rPr>
              <w:t>Hosts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E51B82" w14:textId="77777777" w:rsidR="00162EEF" w:rsidRDefault="00000000">
            <w:r>
              <w:rPr>
                <w:color w:val="2D3748"/>
                <w:sz w:val="18"/>
                <w:szCs w:val="18"/>
              </w:rPr>
              <w:t>Read host configuration, network, and inventory</w:t>
            </w:r>
          </w:p>
        </w:tc>
      </w:tr>
      <w:tr w:rsidR="00162EEF" w14:paraId="641BC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B06CAC" w14:textId="77777777" w:rsidR="00162EEF" w:rsidRDefault="00000000">
            <w:r>
              <w:rPr>
                <w:b/>
                <w:bCs/>
                <w:sz w:val="18"/>
                <w:szCs w:val="18"/>
              </w:rPr>
              <w:t>Virtual Machines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45F6D9" w14:textId="77777777" w:rsidR="00162EEF" w:rsidRDefault="00000000">
            <w:r>
              <w:rPr>
                <w:color w:val="2D3748"/>
                <w:sz w:val="18"/>
                <w:szCs w:val="18"/>
              </w:rPr>
              <w:t>Read VM configuration, guest info, and network</w:t>
            </w:r>
          </w:p>
        </w:tc>
      </w:tr>
      <w:tr w:rsidR="00162EEF" w14:paraId="1C4C6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A33E57" w14:textId="77777777" w:rsidR="00162EEF" w:rsidRDefault="00000000">
            <w:r>
              <w:rPr>
                <w:b/>
                <w:bCs/>
                <w:sz w:val="18"/>
                <w:szCs w:val="18"/>
              </w:rPr>
              <w:t>Datastores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9B4900" w14:textId="77777777" w:rsidR="00162EEF" w:rsidRDefault="00000000">
            <w:r>
              <w:rPr>
                <w:color w:val="2D3748"/>
                <w:sz w:val="18"/>
                <w:szCs w:val="18"/>
              </w:rPr>
              <w:t>Browse datastore</w:t>
            </w:r>
          </w:p>
        </w:tc>
      </w:tr>
      <w:tr w:rsidR="00162EEF" w14:paraId="221C6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A866CD" w14:textId="77777777" w:rsidR="00162EEF" w:rsidRDefault="00000000">
            <w:r>
              <w:rPr>
                <w:b/>
                <w:bCs/>
                <w:sz w:val="18"/>
                <w:szCs w:val="18"/>
              </w:rPr>
              <w:t>Network (</w:t>
            </w:r>
            <w:proofErr w:type="spellStart"/>
            <w:r>
              <w:rPr>
                <w:b/>
                <w:bCs/>
                <w:sz w:val="18"/>
                <w:szCs w:val="18"/>
              </w:rPr>
              <w:t>vDS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7C92E7" w14:textId="77777777" w:rsidR="00162EEF" w:rsidRDefault="00000000">
            <w:r>
              <w:rPr>
                <w:color w:val="2D3748"/>
                <w:sz w:val="18"/>
                <w:szCs w:val="18"/>
              </w:rPr>
              <w:t>Read NetFlow configuration — Write only if using automated NetFlow setup</w:t>
            </w:r>
          </w:p>
        </w:tc>
      </w:tr>
    </w:tbl>
    <w:p w14:paraId="367D7142" w14:textId="77777777" w:rsidR="00162EEF" w:rsidRDefault="00162EEF">
      <w:pPr>
        <w:spacing w:before="80" w:after="80"/>
      </w:pPr>
    </w:p>
    <w:p w14:paraId="4A608B5D" w14:textId="77777777" w:rsidR="000F6980" w:rsidRDefault="000F6980">
      <w:pPr>
        <w:spacing w:before="80" w:after="80"/>
        <w:ind w:left="360"/>
        <w:rPr>
          <w:kern w:val="2"/>
          <w14:ligatures w14:val="standardContextual"/>
        </w:rPr>
      </w:pPr>
      <w:proofErr w:type="gramStart"/>
      <w:r>
        <w:rPr>
          <w:rFonts w:ascii="Segoe UI Emoji" w:hAnsi="Segoe UI Emoji" w:cs="Segoe UI Emoji"/>
        </w:rPr>
        <w:t>📌</w:t>
      </w:r>
      <w:r>
        <w:t xml:space="preserve">  </w:t>
      </w:r>
      <w:r>
        <w:rPr>
          <w:i/>
          <w:iCs/>
          <w:color w:val="4A5568"/>
        </w:rPr>
        <w:t>A</w:t>
      </w:r>
      <w:proofErr w:type="gramEnd"/>
      <w:r>
        <w:rPr>
          <w:i/>
          <w:iCs/>
          <w:color w:val="4A5568"/>
        </w:rPr>
        <w:t xml:space="preserve"> vCenter read-only role assigned at the vCenter root level covers all required privileges except NetFlow write access. For automated NetFlow configuration, assign the </w:t>
      </w:r>
      <w:proofErr w:type="spellStart"/>
      <w:r>
        <w:rPr>
          <w:rFonts w:ascii="Courier New" w:hAnsi="Courier New" w:cs="Courier New"/>
          <w:i/>
          <w:iCs/>
          <w:color w:val="4A5568"/>
        </w:rPr>
        <w:t>Network.Assign</w:t>
      </w:r>
      <w:proofErr w:type="spellEnd"/>
      <w:r>
        <w:rPr>
          <w:i/>
          <w:iCs/>
          <w:color w:val="4A5568"/>
        </w:rPr>
        <w:t xml:space="preserve"> privilege separately.</w:t>
      </w:r>
    </w:p>
    <w:p w14:paraId="061CC8F7" w14:textId="77777777" w:rsidR="00162EEF" w:rsidRDefault="00162EEF">
      <w:pPr>
        <w:spacing w:before="80" w:after="80"/>
      </w:pPr>
    </w:p>
    <w:p w14:paraId="195656D1" w14:textId="77777777" w:rsidR="00162EEF" w:rsidRDefault="00000000">
      <w:pPr>
        <w:pStyle w:val="Heading1"/>
        <w:pBdr>
          <w:bottom w:val="single" w:sz="4" w:space="4" w:color="0D2461"/>
        </w:pBdr>
      </w:pPr>
      <w:r>
        <w:t>Appendix — Port Reference</w:t>
      </w:r>
    </w:p>
    <w:p w14:paraId="204D546A" w14:textId="77777777" w:rsidR="00162EEF" w:rsidRDefault="00162EE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2EEF" w14:paraId="528A6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24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C1ABB" w14:textId="77777777" w:rsidR="00162EEF" w:rsidRDefault="00000000">
            <w:r>
              <w:rPr>
                <w:b/>
                <w:bCs/>
                <w:color w:val="FFFFFF"/>
              </w:rPr>
              <w:t>Network Ports Required</w:t>
            </w:r>
          </w:p>
        </w:tc>
      </w:tr>
      <w:tr w:rsidR="00162EEF" w14:paraId="2C1253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E822A4" w14:textId="77777777" w:rsidR="00162EEF" w:rsidRDefault="00000000">
            <w:r>
              <w:rPr>
                <w:b/>
                <w:bCs/>
                <w:sz w:val="18"/>
                <w:szCs w:val="18"/>
              </w:rPr>
              <w:t>TCP 443 (outbound)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85BF8D" w14:textId="77777777" w:rsidR="00162EEF" w:rsidRDefault="00000000">
            <w:r>
              <w:rPr>
                <w:color w:val="2D3748"/>
                <w:sz w:val="18"/>
                <w:szCs w:val="18"/>
              </w:rPr>
              <w:t>Appliance → vCenter API (</w:t>
            </w:r>
            <w:proofErr w:type="spellStart"/>
            <w:r>
              <w:rPr>
                <w:color w:val="2D3748"/>
                <w:sz w:val="18"/>
                <w:szCs w:val="18"/>
              </w:rPr>
              <w:t>pyVmomi</w:t>
            </w:r>
            <w:proofErr w:type="spellEnd"/>
            <w:r>
              <w:rPr>
                <w:color w:val="2D3748"/>
                <w:sz w:val="18"/>
                <w:szCs w:val="18"/>
              </w:rPr>
              <w:t>)</w:t>
            </w:r>
          </w:p>
        </w:tc>
      </w:tr>
      <w:tr w:rsidR="00162EEF" w14:paraId="71AFD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0BB05D" w14:textId="77777777" w:rsidR="00162EEF" w:rsidRDefault="00000000">
            <w:r>
              <w:rPr>
                <w:b/>
                <w:bCs/>
                <w:sz w:val="18"/>
                <w:szCs w:val="18"/>
              </w:rPr>
              <w:t>TCP 443 (outbound)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79D367" w14:textId="77777777" w:rsidR="00162EEF" w:rsidRDefault="00000000">
            <w:r>
              <w:rPr>
                <w:color w:val="2D3748"/>
                <w:sz w:val="18"/>
                <w:szCs w:val="18"/>
              </w:rPr>
              <w:t xml:space="preserve">Appliance → </w:t>
            </w:r>
            <w:proofErr w:type="spellStart"/>
            <w:r>
              <w:rPr>
                <w:color w:val="2D3748"/>
                <w:sz w:val="18"/>
                <w:szCs w:val="18"/>
              </w:rPr>
              <w:t>ESXi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hosts (host configuration API)</w:t>
            </w:r>
          </w:p>
        </w:tc>
      </w:tr>
      <w:tr w:rsidR="00162EEF" w14:paraId="52888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70B5E4" w14:textId="77777777" w:rsidR="00162EEF" w:rsidRDefault="00000000">
            <w:r>
              <w:rPr>
                <w:b/>
                <w:bCs/>
                <w:sz w:val="18"/>
                <w:szCs w:val="18"/>
              </w:rPr>
              <w:t>UDP 4739 (inbound)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FEA18D" w14:textId="77777777" w:rsidR="00162EEF" w:rsidRDefault="00000000">
            <w:proofErr w:type="spellStart"/>
            <w:r>
              <w:rPr>
                <w:color w:val="2D3748"/>
                <w:sz w:val="18"/>
                <w:szCs w:val="18"/>
              </w:rPr>
              <w:t>ESXi</w:t>
            </w:r>
            <w:proofErr w:type="spellEnd"/>
            <w:r>
              <w:rPr>
                <w:color w:val="2D3748"/>
                <w:sz w:val="18"/>
                <w:szCs w:val="18"/>
              </w:rPr>
              <w:t xml:space="preserve"> hosts → Appliance (IPFIX/NetFlow flow export)</w:t>
            </w:r>
          </w:p>
        </w:tc>
      </w:tr>
      <w:tr w:rsidR="00162EEF" w14:paraId="3CFB4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CEAB4C" w14:textId="77777777" w:rsidR="00162EEF" w:rsidRDefault="00000000">
            <w:r>
              <w:rPr>
                <w:b/>
                <w:bCs/>
                <w:sz w:val="18"/>
                <w:szCs w:val="18"/>
              </w:rPr>
              <w:t>TCP 8443 (inbound)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8E7A6B" w14:textId="77777777" w:rsidR="00162EEF" w:rsidRDefault="00000000">
            <w:r>
              <w:rPr>
                <w:color w:val="2D3748"/>
                <w:sz w:val="18"/>
                <w:szCs w:val="18"/>
              </w:rPr>
              <w:t>Consultant laptop → Appliance web UI (HTTP)</w:t>
            </w:r>
          </w:p>
        </w:tc>
      </w:tr>
      <w:tr w:rsidR="00162EEF" w14:paraId="2EF09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E7E6F" w14:textId="77777777" w:rsidR="00162EEF" w:rsidRDefault="00000000">
            <w:r>
              <w:rPr>
                <w:b/>
                <w:bCs/>
                <w:sz w:val="18"/>
                <w:szCs w:val="18"/>
              </w:rPr>
              <w:t>TCP 22 (inbound)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3532F4" w14:textId="77777777" w:rsidR="00162EEF" w:rsidRDefault="00000000">
            <w:r>
              <w:rPr>
                <w:color w:val="2D3748"/>
                <w:sz w:val="18"/>
                <w:szCs w:val="18"/>
              </w:rPr>
              <w:t>Consultant laptop → Appliance SSH (administration)</w:t>
            </w:r>
          </w:p>
        </w:tc>
      </w:tr>
    </w:tbl>
    <w:p w14:paraId="5DFE8A0B" w14:textId="77777777" w:rsidR="00162EEF" w:rsidRDefault="00162EEF">
      <w:pPr>
        <w:spacing w:before="80" w:after="80"/>
      </w:pPr>
    </w:p>
    <w:sectPr w:rsidR="00162EE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774FF" w14:textId="77777777" w:rsidR="001E3795" w:rsidRDefault="001E3795">
      <w:r>
        <w:separator/>
      </w:r>
    </w:p>
  </w:endnote>
  <w:endnote w:type="continuationSeparator" w:id="0">
    <w:p w14:paraId="31DB8E16" w14:textId="77777777" w:rsidR="001E3795" w:rsidRDefault="001E3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2" w:space="0" w:color="0D2461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150"/>
      <w:gridCol w:w="1930"/>
    </w:tblGrid>
    <w:tr w:rsidR="00162EEF" w14:paraId="2C462AA4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3C50481" w14:textId="77777777" w:rsidR="00162EEF" w:rsidRDefault="00000000">
          <w:r>
            <w:rPr>
              <w:color w:val="8896A7"/>
              <w:sz w:val="16"/>
              <w:szCs w:val="16"/>
            </w:rPr>
            <w:t xml:space="preserve">© TAO Digital </w:t>
          </w:r>
          <w:proofErr w:type="gramStart"/>
          <w:r>
            <w:rPr>
              <w:color w:val="8896A7"/>
              <w:sz w:val="16"/>
              <w:szCs w:val="16"/>
            </w:rPr>
            <w:t>Solutions  |</w:t>
          </w:r>
          <w:proofErr w:type="gramEnd"/>
          <w:r>
            <w:rPr>
              <w:color w:val="8896A7"/>
              <w:sz w:val="16"/>
              <w:szCs w:val="16"/>
            </w:rPr>
            <w:t xml:space="preserve">  taodigitalsolutions.com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84A7A65" w14:textId="77777777" w:rsidR="00162EEF" w:rsidRDefault="00000000">
          <w:pPr>
            <w:jc w:val="right"/>
          </w:pPr>
          <w:r>
            <w:rPr>
              <w:color w:val="8896A7"/>
              <w:sz w:val="16"/>
              <w:szCs w:val="16"/>
            </w:rPr>
            <w:t xml:space="preserve">Page </w:t>
          </w:r>
          <w:r>
            <w:rPr>
              <w:color w:val="8896A7"/>
              <w:sz w:val="16"/>
              <w:szCs w:val="16"/>
            </w:rPr>
            <w:fldChar w:fldCharType="begin"/>
          </w:r>
          <w:r>
            <w:rPr>
              <w:color w:val="8896A7"/>
              <w:sz w:val="16"/>
              <w:szCs w:val="16"/>
            </w:rPr>
            <w:instrText>PAGE</w:instrText>
          </w:r>
          <w:r>
            <w:rPr>
              <w:color w:val="8896A7"/>
              <w:sz w:val="16"/>
              <w:szCs w:val="16"/>
            </w:rPr>
            <w:fldChar w:fldCharType="separate"/>
          </w:r>
          <w:r w:rsidR="000F6980">
            <w:rPr>
              <w:noProof/>
              <w:color w:val="8896A7"/>
              <w:sz w:val="16"/>
              <w:szCs w:val="16"/>
            </w:rPr>
            <w:t>1</w:t>
          </w:r>
          <w:r>
            <w:rPr>
              <w:color w:val="8896A7"/>
              <w:sz w:val="16"/>
              <w:szCs w:val="16"/>
            </w:rPr>
            <w:fldChar w:fldCharType="end"/>
          </w:r>
          <w:r>
            <w:rPr>
              <w:color w:val="8896A7"/>
              <w:sz w:val="16"/>
              <w:szCs w:val="16"/>
            </w:rPr>
            <w:t xml:space="preserve"> of </w:t>
          </w:r>
          <w:r>
            <w:rPr>
              <w:color w:val="8896A7"/>
              <w:sz w:val="16"/>
              <w:szCs w:val="16"/>
            </w:rPr>
            <w:fldChar w:fldCharType="begin"/>
          </w:r>
          <w:r>
            <w:rPr>
              <w:color w:val="8896A7"/>
              <w:sz w:val="16"/>
              <w:szCs w:val="16"/>
            </w:rPr>
            <w:instrText>NUMPAGES</w:instrText>
          </w:r>
          <w:r>
            <w:rPr>
              <w:color w:val="8896A7"/>
              <w:sz w:val="16"/>
              <w:szCs w:val="16"/>
            </w:rPr>
            <w:fldChar w:fldCharType="separate"/>
          </w:r>
          <w:r w:rsidR="000F6980">
            <w:rPr>
              <w:noProof/>
              <w:color w:val="8896A7"/>
              <w:sz w:val="16"/>
              <w:szCs w:val="16"/>
            </w:rPr>
            <w:t>2</w:t>
          </w:r>
          <w:r>
            <w:rPr>
              <w:color w:val="8896A7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85F64" w14:textId="77777777" w:rsidR="001E3795" w:rsidRDefault="001E3795">
      <w:r>
        <w:separator/>
      </w:r>
    </w:p>
  </w:footnote>
  <w:footnote w:type="continuationSeparator" w:id="0">
    <w:p w14:paraId="723DE90C" w14:textId="77777777" w:rsidR="001E3795" w:rsidRDefault="001E37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2" w:space="0" w:color="0D2461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952"/>
      <w:gridCol w:w="2128"/>
    </w:tblGrid>
    <w:tr w:rsidR="00162EEF" w14:paraId="0113AC9F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6281AFDF" w14:textId="77777777" w:rsidR="00162EEF" w:rsidRDefault="00000000">
          <w:r>
            <w:rPr>
              <w:color w:val="4A5568"/>
              <w:sz w:val="16"/>
              <w:szCs w:val="16"/>
            </w:rPr>
            <w:t xml:space="preserve">TAO Digital </w:t>
          </w:r>
          <w:proofErr w:type="gramStart"/>
          <w:r>
            <w:rPr>
              <w:color w:val="4A5568"/>
              <w:sz w:val="16"/>
              <w:szCs w:val="16"/>
            </w:rPr>
            <w:t>Solutions  |</w:t>
          </w:r>
          <w:proofErr w:type="gramEnd"/>
          <w:r>
            <w:rPr>
              <w:color w:val="4A5568"/>
              <w:sz w:val="16"/>
              <w:szCs w:val="16"/>
            </w:rPr>
            <w:t xml:space="preserve">  Discovery Platform Deployment Guide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444DE5F" w14:textId="77777777" w:rsidR="00162EEF" w:rsidRDefault="00000000">
          <w:pPr>
            <w:jc w:val="right"/>
          </w:pPr>
          <w:r>
            <w:rPr>
              <w:b/>
              <w:bCs/>
              <w:color w:val="DC2626"/>
              <w:sz w:val="16"/>
              <w:szCs w:val="16"/>
            </w:rPr>
            <w:t>CONFIDENTIAL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31ED8"/>
    <w:multiLevelType w:val="hybridMultilevel"/>
    <w:tmpl w:val="D6C86E2C"/>
    <w:lvl w:ilvl="0" w:tplc="260A9A88">
      <w:start w:val="1"/>
      <w:numFmt w:val="decimal"/>
      <w:lvlText w:val="%1."/>
      <w:lvlJc w:val="left"/>
      <w:pPr>
        <w:ind w:left="720" w:hanging="360"/>
      </w:pPr>
    </w:lvl>
    <w:lvl w:ilvl="1" w:tplc="DBA4C6D4">
      <w:numFmt w:val="decimal"/>
      <w:lvlText w:val=""/>
      <w:lvlJc w:val="left"/>
    </w:lvl>
    <w:lvl w:ilvl="2" w:tplc="358A6EEE">
      <w:numFmt w:val="decimal"/>
      <w:lvlText w:val=""/>
      <w:lvlJc w:val="left"/>
    </w:lvl>
    <w:lvl w:ilvl="3" w:tplc="37E6E0FE">
      <w:numFmt w:val="decimal"/>
      <w:lvlText w:val=""/>
      <w:lvlJc w:val="left"/>
    </w:lvl>
    <w:lvl w:ilvl="4" w:tplc="ECF0490C">
      <w:numFmt w:val="decimal"/>
      <w:lvlText w:val=""/>
      <w:lvlJc w:val="left"/>
    </w:lvl>
    <w:lvl w:ilvl="5" w:tplc="C27A32CC">
      <w:numFmt w:val="decimal"/>
      <w:lvlText w:val=""/>
      <w:lvlJc w:val="left"/>
    </w:lvl>
    <w:lvl w:ilvl="6" w:tplc="229E8B20">
      <w:numFmt w:val="decimal"/>
      <w:lvlText w:val=""/>
      <w:lvlJc w:val="left"/>
    </w:lvl>
    <w:lvl w:ilvl="7" w:tplc="C1E64034">
      <w:numFmt w:val="decimal"/>
      <w:lvlText w:val=""/>
      <w:lvlJc w:val="left"/>
    </w:lvl>
    <w:lvl w:ilvl="8" w:tplc="77E4CFE2">
      <w:numFmt w:val="decimal"/>
      <w:lvlText w:val=""/>
      <w:lvlJc w:val="left"/>
    </w:lvl>
  </w:abstractNum>
  <w:abstractNum w:abstractNumId="1" w15:restartNumberingAfterBreak="0">
    <w:nsid w:val="4DD227F1"/>
    <w:multiLevelType w:val="hybridMultilevel"/>
    <w:tmpl w:val="5C8CC0D4"/>
    <w:lvl w:ilvl="0" w:tplc="35324782">
      <w:start w:val="1"/>
      <w:numFmt w:val="bullet"/>
      <w:lvlText w:val="●"/>
      <w:lvlJc w:val="left"/>
      <w:pPr>
        <w:ind w:left="720" w:hanging="360"/>
      </w:pPr>
    </w:lvl>
    <w:lvl w:ilvl="1" w:tplc="DB10722E">
      <w:start w:val="1"/>
      <w:numFmt w:val="bullet"/>
      <w:lvlText w:val="○"/>
      <w:lvlJc w:val="left"/>
      <w:pPr>
        <w:ind w:left="1440" w:hanging="360"/>
      </w:pPr>
    </w:lvl>
    <w:lvl w:ilvl="2" w:tplc="E20CA1AC">
      <w:start w:val="1"/>
      <w:numFmt w:val="bullet"/>
      <w:lvlText w:val="■"/>
      <w:lvlJc w:val="left"/>
      <w:pPr>
        <w:ind w:left="2160" w:hanging="360"/>
      </w:pPr>
    </w:lvl>
    <w:lvl w:ilvl="3" w:tplc="B9E05084">
      <w:start w:val="1"/>
      <w:numFmt w:val="bullet"/>
      <w:lvlText w:val="●"/>
      <w:lvlJc w:val="left"/>
      <w:pPr>
        <w:ind w:left="2880" w:hanging="360"/>
      </w:pPr>
    </w:lvl>
    <w:lvl w:ilvl="4" w:tplc="34F05114">
      <w:start w:val="1"/>
      <w:numFmt w:val="bullet"/>
      <w:lvlText w:val="○"/>
      <w:lvlJc w:val="left"/>
      <w:pPr>
        <w:ind w:left="3600" w:hanging="360"/>
      </w:pPr>
    </w:lvl>
    <w:lvl w:ilvl="5" w:tplc="D42ADAF4">
      <w:start w:val="1"/>
      <w:numFmt w:val="bullet"/>
      <w:lvlText w:val="■"/>
      <w:lvlJc w:val="left"/>
      <w:pPr>
        <w:ind w:left="4320" w:hanging="360"/>
      </w:pPr>
    </w:lvl>
    <w:lvl w:ilvl="6" w:tplc="7AA20D30">
      <w:start w:val="1"/>
      <w:numFmt w:val="bullet"/>
      <w:lvlText w:val="●"/>
      <w:lvlJc w:val="left"/>
      <w:pPr>
        <w:ind w:left="5040" w:hanging="360"/>
      </w:pPr>
    </w:lvl>
    <w:lvl w:ilvl="7" w:tplc="2586065A">
      <w:start w:val="1"/>
      <w:numFmt w:val="bullet"/>
      <w:lvlText w:val="●"/>
      <w:lvlJc w:val="left"/>
      <w:pPr>
        <w:ind w:left="5760" w:hanging="360"/>
      </w:pPr>
    </w:lvl>
    <w:lvl w:ilvl="8" w:tplc="EA682F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8B4110"/>
    <w:multiLevelType w:val="hybridMultilevel"/>
    <w:tmpl w:val="7898DF72"/>
    <w:lvl w:ilvl="0" w:tplc="D2243472">
      <w:start w:val="1"/>
      <w:numFmt w:val="bullet"/>
      <w:lvlText w:val="•"/>
      <w:lvlJc w:val="left"/>
      <w:pPr>
        <w:ind w:left="720" w:hanging="360"/>
      </w:pPr>
    </w:lvl>
    <w:lvl w:ilvl="1" w:tplc="7D105EA8">
      <w:start w:val="1"/>
      <w:numFmt w:val="bullet"/>
      <w:lvlText w:val="◦"/>
      <w:lvlJc w:val="left"/>
      <w:pPr>
        <w:ind w:left="1080" w:hanging="360"/>
      </w:pPr>
    </w:lvl>
    <w:lvl w:ilvl="2" w:tplc="E8382C86">
      <w:numFmt w:val="decimal"/>
      <w:lvlText w:val=""/>
      <w:lvlJc w:val="left"/>
    </w:lvl>
    <w:lvl w:ilvl="3" w:tplc="6BCA8BD0">
      <w:numFmt w:val="decimal"/>
      <w:lvlText w:val=""/>
      <w:lvlJc w:val="left"/>
    </w:lvl>
    <w:lvl w:ilvl="4" w:tplc="1764A626">
      <w:numFmt w:val="decimal"/>
      <w:lvlText w:val=""/>
      <w:lvlJc w:val="left"/>
    </w:lvl>
    <w:lvl w:ilvl="5" w:tplc="A5E0EBDC">
      <w:numFmt w:val="decimal"/>
      <w:lvlText w:val=""/>
      <w:lvlJc w:val="left"/>
    </w:lvl>
    <w:lvl w:ilvl="6" w:tplc="EC4EED18">
      <w:numFmt w:val="decimal"/>
      <w:lvlText w:val=""/>
      <w:lvlJc w:val="left"/>
    </w:lvl>
    <w:lvl w:ilvl="7" w:tplc="437A1D88">
      <w:numFmt w:val="decimal"/>
      <w:lvlText w:val=""/>
      <w:lvlJc w:val="left"/>
    </w:lvl>
    <w:lvl w:ilvl="8" w:tplc="75F6CE4A">
      <w:numFmt w:val="decimal"/>
      <w:lvlText w:val=""/>
      <w:lvlJc w:val="left"/>
    </w:lvl>
  </w:abstractNum>
  <w:num w:numId="1" w16cid:durableId="10350354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EEF"/>
    <w:rsid w:val="000F6980"/>
    <w:rsid w:val="00162EEF"/>
    <w:rsid w:val="001E3795"/>
    <w:rsid w:val="00C879C5"/>
    <w:rsid w:val="00DF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29FA"/>
  <w15:docId w15:val="{CA68FC9A-8A10-4C2D-A86B-2DF12B05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246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B6BE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15</Pages>
  <Words>2049</Words>
  <Characters>13961</Characters>
  <Application>Microsoft Office Word</Application>
  <DocSecurity>0</DocSecurity>
  <Lines>581</Lines>
  <Paragraphs>485</Paragraphs>
  <ScaleCrop>false</ScaleCrop>
  <Company/>
  <LinksUpToDate>false</LinksUpToDate>
  <CharactersWithSpaces>15525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 Ravvarapu</cp:lastModifiedBy>
  <cp:revision>2</cp:revision>
  <dcterms:created xsi:type="dcterms:W3CDTF">2026-06-03T08:54:00Z</dcterms:created>
  <dcterms:modified xsi:type="dcterms:W3CDTF">2026-06-04T07:24:00Z</dcterms:modified>
</cp:coreProperties>
</file>