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fffff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u w:val="single"/>
          <w:rtl w:val="0"/>
        </w:rPr>
        <w:t xml:space="preserve">For Loop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of odd numbers,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?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sum=0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 i in range(1,10,2):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sum+=i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print(sum)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odd(a,b,c,sum):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range(a,b,c):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sum+=i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print(sum)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odd(1,10,2,0)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Sum of even numbers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?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sum=0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 i in range(2,10,2):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sum+=i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print(sum)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even(a,b,c,sum):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range(a,b,c):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sum+=i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print(sum)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even(2,10,2,0)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of numbers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?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sum=0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 i in range(1,10):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sum+=i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print(sum)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sum(a,b,c):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range(a,10):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c+=i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print(c)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sum(1,10,0)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Find the Greatest of two numbers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a=10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b=20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a&gt;b: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print('a is greater')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else: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print('b is greater')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greater(a,b):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if a&gt;b: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print('a is greater')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else: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print('b is greater')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greater(1000,2500)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greater(25000,10000)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Find the Greatest of three numbers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a=10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b=20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c=30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a&gt;b and a&gt;c: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print('a is greater')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elif b&gt;a and b&gt;c: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print('b is greater')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else: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print('c is greater')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greater(a,b,c):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if a&gt;b and a&gt;c: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print('a is greater')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elif b&gt;a and b&gt;c: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print('b is greater')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else: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print('c is greater')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greater(1000,2500,500)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Prime numbers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 = 15  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 n in range(0, r+1):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count = 0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range(1, n+1):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if n % i == 0: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 count += 1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if count == 2: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print(n, "is Prime")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else: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print(n, "is Not Prime")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prime(r,count):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n in range(0, r+1):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count = 0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for i in range(1, n+1):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 if n % i == 0: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     count += 1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if count == 2: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 print(n, "is Prime")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else: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 print(n, "is Not Prime")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prime(20,0)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Find the Leap Year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x=int(input('Enter the year: '))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(x%400==0) or (x%4==0 and x%100!=0):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print('leap year')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else: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print('not leap year')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year(x):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print(x)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if (x%400==0) or (x%4==0 and x%100!=0):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print('leap year')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else: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print('not leap year')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year(2025)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