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a995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a9955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a995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9955"/>
          <w:sz w:val="21"/>
          <w:szCs w:val="21"/>
          <w:u w:val="single"/>
          <w:rtl w:val="0"/>
        </w:rPr>
        <w:t xml:space="preserve">Problems using functions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natural(a,b):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range(1,b):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print(a)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natural(1,11)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even(a,b):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range(a,b):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a%2==0: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print(a)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even(2,21)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string():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s="python"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string()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sum():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s=0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101):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s+=i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print(s)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table(i,j,k):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j in range(i,j):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print(k,'*',j,'=',k*j)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table(1,11,5)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list():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l=["apple", "banana", "cherry"]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l: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s="education"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vowels(s,v):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vowels(s="education",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c(s,count):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i=='a':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count+=1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print(count)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c(s='banana',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reverse(a,b,c):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reverse(10,0,-1)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s(sum, n):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n):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 += i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s(0, 6)  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odd(a,b,c,sum):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odd(1,10,2,0)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even(a,b,c,sum):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sum+=i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even(2,10,2,0)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sum(a,b,c):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range(a,10):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c+=i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sum(1,10,0)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greater(a,b):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greater(25000,10000)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greater(a,b,c):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a&gt;b and a&gt;c: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print('a is greater')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elif b&gt;a and b&gt;c: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print('b is greater')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print('c is greater')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greater(1000,2500,500)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prime(r,count):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n in range(0, r+1):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count = 0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for i in range(1, n+1):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if n % i == 0: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    count += 1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count == 2: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Prime")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else: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print(n, "is Not Prime")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prime(20,0)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year(x):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print(x)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(x%400==0) or (x%4==0 and x%100!=0):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print('leap year')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else: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print('not leap year')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year(2025)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