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Operators are used to perform operations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→Arthimetic Operator </w:t>
      </w:r>
      <w:r w:rsidDel="00000000" w:rsidR="00000000" w:rsidRPr="00000000">
        <w:rPr>
          <w:rtl w:val="0"/>
        </w:rPr>
        <w:t xml:space="preserve">(+,-,/,</w:t>
      </w:r>
      <w:r w:rsidDel="00000000" w:rsidR="00000000" w:rsidRPr="00000000">
        <w:rPr>
          <w:i w:val="1"/>
          <w:rtl w:val="0"/>
        </w:rPr>
        <w:t xml:space="preserve">,//,</w:t>
      </w:r>
      <w:r w:rsidDel="00000000" w:rsidR="00000000" w:rsidRPr="00000000">
        <w:rPr>
          <w:rtl w:val="0"/>
        </w:rPr>
        <w:t xml:space="preserve">**,%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c=b+a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c=b-a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i/p</w:t>
      </w:r>
      <w:r w:rsidDel="00000000" w:rsidR="00000000" w:rsidRPr="00000000">
        <w:rPr>
          <w:rtl w:val="0"/>
        </w:rPr>
        <w:t xml:space="preserve">:a=3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c=b/a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1.0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c=b%a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c=b*a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c=b//a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c=b**a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print(c)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27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→Assignment Operato</w:t>
      </w:r>
      <w:r w:rsidDel="00000000" w:rsidR="00000000" w:rsidRPr="00000000">
        <w:rPr>
          <w:rtl w:val="0"/>
        </w:rPr>
        <w:t xml:space="preserve">r (=,+=,-=,*=,/=,%=,**=,//=)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a+=b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a-=b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a/=b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1.0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a*=b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a%=b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a//=b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b=3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a**=b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print(a)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27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→Comparison Operator </w:t>
      </w:r>
      <w:r w:rsidDel="00000000" w:rsidR="00000000" w:rsidRPr="00000000">
        <w:rPr>
          <w:rtl w:val="0"/>
        </w:rPr>
        <w:t xml:space="preserve">(&gt;,&lt;,&gt;=,&lt;=)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→Logical Operator </w:t>
      </w:r>
      <w:r w:rsidDel="00000000" w:rsidR="00000000" w:rsidRPr="00000000">
        <w:rPr>
          <w:rtl w:val="0"/>
        </w:rPr>
        <w:t xml:space="preserve">(and,or,not)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And: When Both the are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Or:When one condition is true output will be executed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Not:true means false,false means true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→Chaining Operator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   i/p:</w:t>
      </w: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b=20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c=30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d=40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max=a&lt;b&lt;c&lt;d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print(max)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b=20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c=30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d=40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max=a&lt;b&lt;c&gt;d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print(max)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False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→Membership Operator </w:t>
      </w:r>
      <w:r w:rsidDel="00000000" w:rsidR="00000000" w:rsidRPr="00000000">
        <w:rPr>
          <w:rtl w:val="0"/>
        </w:rPr>
        <w:t xml:space="preserve">(in) &amp; (not in)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l=[1,2,3]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If 3 in l: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print(True)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print(False)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l=[1,2,3]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If 5 not in 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print(True)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else: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print(False)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→Identity Operator </w:t>
      </w:r>
      <w:r w:rsidDel="00000000" w:rsidR="00000000" w:rsidRPr="00000000">
        <w:rPr>
          <w:rtl w:val="0"/>
        </w:rPr>
        <w:t xml:space="preserve">(is) &amp; (is not)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#Checks the address of variable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#should not give in 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a=(10)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b=(10)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print(id(a),id(b))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print(a is b)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a=(10)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b=(10)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print(id(a),id(b))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print(a is not b)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→Bitwise Operator </w:t>
      </w:r>
      <w:r w:rsidDel="00000000" w:rsidR="00000000" w:rsidRPr="00000000">
        <w:rPr>
          <w:rtl w:val="0"/>
        </w:rPr>
        <w:t xml:space="preserve">(&amp;,|,^,&lt;&lt;,&gt;&gt;)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##Right shift (&gt;&gt;)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Deletes and Adds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i/p:</w:t>
      </w:r>
      <w:r w:rsidDel="00000000" w:rsidR="00000000" w:rsidRPr="00000000">
        <w:rPr>
          <w:rtl w:val="0"/>
        </w:rPr>
        <w:t xml:space="preserve">a=0b10101   #0b</w:t>
      </w:r>
      <w:r w:rsidDel="00000000" w:rsidR="00000000" w:rsidRPr="00000000">
        <w:rPr>
          <w:b w:val="1"/>
          <w:rtl w:val="0"/>
        </w:rPr>
        <w:t xml:space="preserve">00</w:t>
      </w: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b=2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print(a&gt;&gt;b)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##Left shift (&lt;&lt;)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Not deletes but,adds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t xml:space="preserve">a=0b10101   #0b10101</w:t>
      </w:r>
      <w:r w:rsidDel="00000000" w:rsidR="00000000" w:rsidRPr="00000000">
        <w:rPr>
          <w:b w:val="1"/>
          <w:rtl w:val="0"/>
        </w:rPr>
        <w:t xml:space="preserve">000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b=3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print(a&lt;&lt;b)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→Ternary Operator </w:t>
      </w:r>
      <w:r w:rsidDel="00000000" w:rsidR="00000000" w:rsidRPr="00000000">
        <w:rPr>
          <w:rtl w:val="0"/>
        </w:rPr>
        <w:t xml:space="preserve">(True_Value if condition else False_Value)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b=20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res=a if a&gt;b else b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o/p: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n=20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res=’even’ if n%2==0 else ‘odd’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even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