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F010" w14:textId="6116E526" w:rsidR="003745CD" w:rsidRDefault="007E6DC9">
      <w:r>
        <w:t>README File:</w:t>
      </w:r>
    </w:p>
    <w:p w14:paraId="4661BB12" w14:textId="2E527A55" w:rsidR="007E6DC9" w:rsidRDefault="007E6DC9"/>
    <w:p w14:paraId="2D2BCBB9" w14:textId="038931DC" w:rsidR="007E6DC9" w:rsidRDefault="007E6DC9" w:rsidP="007E6DC9">
      <w:pPr>
        <w:pStyle w:val="ListParagraph"/>
        <w:numPr>
          <w:ilvl w:val="0"/>
          <w:numId w:val="1"/>
        </w:numPr>
      </w:pPr>
      <w:r>
        <w:t xml:space="preserve">Directory </w:t>
      </w:r>
      <w:r w:rsidRPr="007E6DC9">
        <w:t>IE6600-Project</w:t>
      </w:r>
      <w:r>
        <w:t xml:space="preserve"> has the main </w:t>
      </w:r>
      <w:proofErr w:type="spellStart"/>
      <w:r>
        <w:t>RShiny</w:t>
      </w:r>
      <w:proofErr w:type="spellEnd"/>
      <w:r>
        <w:t xml:space="preserve"> project files.</w:t>
      </w:r>
    </w:p>
    <w:p w14:paraId="414A7B65" w14:textId="572F60E4" w:rsidR="007E6DC9" w:rsidRDefault="007E6DC9" w:rsidP="007E6DC9">
      <w:pPr>
        <w:pStyle w:val="ListParagraph"/>
        <w:numPr>
          <w:ilvl w:val="0"/>
          <w:numId w:val="1"/>
        </w:numPr>
      </w:pPr>
      <w:r>
        <w:t xml:space="preserve">Directory </w:t>
      </w:r>
      <w:r w:rsidRPr="007E6DC9">
        <w:t>insight</w:t>
      </w:r>
      <w:r>
        <w:t xml:space="preserve"> has the </w:t>
      </w:r>
      <w:proofErr w:type="spellStart"/>
      <w:r>
        <w:t>Wordcloud</w:t>
      </w:r>
      <w:proofErr w:type="spellEnd"/>
      <w:r>
        <w:t xml:space="preserve"> </w:t>
      </w:r>
      <w:proofErr w:type="spellStart"/>
      <w:r>
        <w:t>RShiny</w:t>
      </w:r>
      <w:proofErr w:type="spellEnd"/>
      <w:r>
        <w:t xml:space="preserve"> page.</w:t>
      </w:r>
    </w:p>
    <w:p w14:paraId="4FA4F394" w14:textId="706DFCEB" w:rsidR="007E6DC9" w:rsidRDefault="007E6DC9" w:rsidP="007E6DC9">
      <w:pPr>
        <w:pStyle w:val="ListParagraph"/>
        <w:numPr>
          <w:ilvl w:val="0"/>
          <w:numId w:val="1"/>
        </w:numPr>
      </w:pPr>
      <w:r>
        <w:t xml:space="preserve">Directory markdown has the </w:t>
      </w:r>
      <w:proofErr w:type="spellStart"/>
      <w:r>
        <w:t>Rmd</w:t>
      </w:r>
      <w:proofErr w:type="spellEnd"/>
      <w:r>
        <w:t xml:space="preserve"> file and PDF file</w:t>
      </w:r>
    </w:p>
    <w:p w14:paraId="2433009F" w14:textId="53ABAA01" w:rsidR="007E6DC9" w:rsidRDefault="007E6DC9"/>
    <w:p w14:paraId="7BA5C4D2" w14:textId="77777777" w:rsidR="007E6DC9" w:rsidRDefault="007E6DC9"/>
    <w:sectPr w:rsidR="007E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D2D0E"/>
    <w:multiLevelType w:val="hybridMultilevel"/>
    <w:tmpl w:val="B470CC08"/>
    <w:lvl w:ilvl="0" w:tplc="5A027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C9"/>
    <w:rsid w:val="003745CD"/>
    <w:rsid w:val="00450CE8"/>
    <w:rsid w:val="005E375E"/>
    <w:rsid w:val="007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64A43"/>
  <w15:chartTrackingRefBased/>
  <w15:docId w15:val="{A2EAB065-2354-6147-8F1A-9C4AE1A7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Sai Prasad</dc:creator>
  <cp:keywords/>
  <dc:description/>
  <cp:lastModifiedBy>Niraj Sai Prasad</cp:lastModifiedBy>
  <cp:revision>1</cp:revision>
  <dcterms:created xsi:type="dcterms:W3CDTF">2021-12-15T04:23:00Z</dcterms:created>
  <dcterms:modified xsi:type="dcterms:W3CDTF">2021-12-15T04:25:00Z</dcterms:modified>
</cp:coreProperties>
</file>