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A61E5A" w:rsidP="00AD45BE">
      <w:r>
        <w:t>//Find language given country</w:t>
      </w:r>
    </w:p>
    <w:p w:rsidR="00A61E5A" w:rsidRDefault="00A61E5A" w:rsidP="00A61E5A">
      <w:r>
        <w:t>CREATE P</w:t>
      </w:r>
      <w:r>
        <w:t>ROCEDURE LanguageByCountry(IN</w:t>
      </w:r>
      <w:bookmarkStart w:id="0" w:name="_GoBack"/>
      <w:bookmarkEnd w:id="0"/>
      <w:r>
        <w:t xml:space="preserve"> country VARCHAR(40))</w:t>
      </w:r>
    </w:p>
    <w:p w:rsidR="00A61E5A" w:rsidRDefault="00A61E5A" w:rsidP="00A61E5A">
      <w:r>
        <w:t>BEGIN</w:t>
      </w:r>
    </w:p>
    <w:p w:rsidR="00A61E5A" w:rsidRDefault="00A61E5A" w:rsidP="00A61E5A">
      <w:r>
        <w:tab/>
        <w:t xml:space="preserve">SELECT * FROM LanguageIndex WHERE CountryID = (SELECT CountryID FROM CountryCodes c WHERE c.Name = country) AND NameType = 'L'; </w:t>
      </w:r>
    </w:p>
    <w:p w:rsidR="00A61E5A" w:rsidRDefault="00A61E5A" w:rsidP="00A61E5A">
      <w:r>
        <w:t>END;</w:t>
      </w:r>
    </w:p>
    <w:p w:rsidR="00A61E5A" w:rsidRDefault="00A61E5A" w:rsidP="00A61E5A"/>
    <w:p w:rsidR="00A61E5A" w:rsidRPr="00AD45BE" w:rsidRDefault="00A61E5A" w:rsidP="00A61E5A"/>
    <w:sectPr w:rsidR="00A61E5A" w:rsidRPr="00A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D"/>
    <w:rsid w:val="005C66A3"/>
    <w:rsid w:val="005E2123"/>
    <w:rsid w:val="00864C42"/>
    <w:rsid w:val="00A61E5A"/>
    <w:rsid w:val="00AD45BE"/>
    <w:rsid w:val="00B955F2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8A3D-6D8A-4660-A15A-C63386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3</cp:revision>
  <dcterms:created xsi:type="dcterms:W3CDTF">2015-11-28T01:14:00Z</dcterms:created>
  <dcterms:modified xsi:type="dcterms:W3CDTF">2015-12-18T20:17:00Z</dcterms:modified>
</cp:coreProperties>
</file>