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EC" w:rsidRDefault="00B643EC" w:rsidP="00DA4A5F">
      <w:pPr>
        <w:spacing w:after="0" w:line="273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A4A5F" w:rsidRPr="00E0528E" w:rsidRDefault="00E0528E" w:rsidP="00DA4A5F">
      <w:pPr>
        <w:spacing w:after="0" w:line="273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052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CURRIUCULUM VITAE </w:t>
      </w:r>
    </w:p>
    <w:tbl>
      <w:tblPr>
        <w:tblStyle w:val="TableGrid"/>
        <w:tblpPr w:leftFromText="180" w:rightFromText="180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35"/>
        <w:gridCol w:w="1039"/>
        <w:gridCol w:w="1039"/>
        <w:gridCol w:w="331"/>
        <w:gridCol w:w="428"/>
        <w:gridCol w:w="3104"/>
      </w:tblGrid>
      <w:tr w:rsidR="00E0528E" w:rsidRPr="00E0528E" w:rsidTr="00E0528E">
        <w:tc>
          <w:tcPr>
            <w:tcW w:w="363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du P      </w:t>
            </w:r>
          </w:p>
        </w:tc>
        <w:tc>
          <w:tcPr>
            <w:tcW w:w="112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4" w:type="dxa"/>
          </w:tcPr>
          <w:p w:rsidR="00E0528E" w:rsidRP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E052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Address for communication</w:t>
            </w:r>
          </w:p>
        </w:tc>
      </w:tr>
      <w:tr w:rsidR="00E0528E" w:rsidTr="00E0528E">
        <w:tc>
          <w:tcPr>
            <w:tcW w:w="363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Mobile:</w:t>
            </w:r>
            <w:r w:rsidR="00FE6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8553508673</w:t>
            </w:r>
          </w:p>
        </w:tc>
        <w:tc>
          <w:tcPr>
            <w:tcW w:w="112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4" w:type="dxa"/>
          </w:tcPr>
          <w:p w:rsidR="00E0528E" w:rsidRP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52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#14, shivakrupa Nilaya,</w:t>
            </w:r>
          </w:p>
        </w:tc>
      </w:tr>
      <w:tr w:rsidR="00E0528E" w:rsidTr="00E0528E">
        <w:tc>
          <w:tcPr>
            <w:tcW w:w="3635" w:type="dxa"/>
          </w:tcPr>
          <w:p w:rsidR="00E0528E" w:rsidRDefault="00E0528E" w:rsidP="00E0528E">
            <w:pPr>
              <w:spacing w:before="40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ail:sin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du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@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12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4" w:type="dxa"/>
          </w:tcPr>
          <w:p w:rsidR="00E0528E" w:rsidRP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52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E052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E052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cross</w:t>
            </w:r>
          </w:p>
        </w:tc>
      </w:tr>
      <w:tr w:rsidR="00E0528E" w:rsidTr="00E0528E">
        <w:tc>
          <w:tcPr>
            <w:tcW w:w="363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4" w:type="dxa"/>
          </w:tcPr>
          <w:p w:rsidR="00E0528E" w:rsidRP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52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Vinayaka layout, Marathalli </w:t>
            </w:r>
          </w:p>
        </w:tc>
      </w:tr>
      <w:tr w:rsidR="00386A52" w:rsidTr="00E0528E">
        <w:tc>
          <w:tcPr>
            <w:tcW w:w="363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4" w:type="dxa"/>
          </w:tcPr>
          <w:p w:rsidR="00E0528E" w:rsidRPr="00E0528E" w:rsidRDefault="00E0528E" w:rsidP="00E0528E">
            <w:pPr>
              <w:spacing w:before="26"/>
              <w:ind w:right="-2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52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Bangalore -560037</w:t>
            </w:r>
          </w:p>
        </w:tc>
      </w:tr>
    </w:tbl>
    <w:p w:rsidR="00DA4A5F" w:rsidRDefault="004B2B04" w:rsidP="00B27807">
      <w:pPr>
        <w:spacing w:after="0" w:line="273" w:lineRule="auto"/>
        <w:ind w:left="-720" w:right="471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2B0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.45pt;margin-top:97.65pt;width:506.5pt;height:0;z-index:251658240;mso-position-horizontal-relative:text;mso-position-vertical-relative:text" o:connectortype="straight" strokeweight="2.25pt"/>
        </w:pict>
      </w:r>
    </w:p>
    <w:p w:rsidR="00DA4A5F" w:rsidRPr="00DA4A5F" w:rsidRDefault="00DA4A5F" w:rsidP="00DA4A5F">
      <w:pPr>
        <w:spacing w:after="0" w:line="360" w:lineRule="auto"/>
        <w:ind w:right="-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528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</w:t>
      </w:r>
      <w:r w:rsidRPr="00E0528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t</w:t>
      </w:r>
      <w:r w:rsidRPr="00E0528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ive</w:t>
      </w:r>
      <w:r w:rsidR="00E0528E" w:rsidRPr="00E0528E">
        <w:rPr>
          <w:rFonts w:ascii="Times New Roman" w:eastAsia="Times New Roman" w:hAnsi="Times New Roman" w:cs="Times New Roman"/>
          <w:b/>
          <w:bCs/>
          <w:szCs w:val="24"/>
        </w:rPr>
        <w:t>:</w:t>
      </w:r>
    </w:p>
    <w:p w:rsidR="00DA4A5F" w:rsidRPr="00E0528E" w:rsidRDefault="00DA4A5F" w:rsidP="00DA4A5F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E0528E">
        <w:rPr>
          <w:rFonts w:ascii="Times New Roman" w:hAnsi="Times New Roman" w:cs="Times New Roman"/>
          <w:sz w:val="24"/>
        </w:rPr>
        <w:t xml:space="preserve">To obtain a position </w:t>
      </w:r>
      <w:r w:rsidR="00E0528E" w:rsidRPr="00E0528E">
        <w:rPr>
          <w:rFonts w:ascii="Times New Roman" w:hAnsi="Times New Roman" w:cs="Times New Roman"/>
          <w:sz w:val="24"/>
        </w:rPr>
        <w:t>professionally</w:t>
      </w:r>
      <w:r w:rsidRPr="00E0528E">
        <w:rPr>
          <w:rFonts w:ascii="Times New Roman" w:hAnsi="Times New Roman" w:cs="Times New Roman"/>
          <w:sz w:val="24"/>
        </w:rPr>
        <w:t xml:space="preserve"> managed   organization that seeks and ambitious and carrier conscious, where acquired skills will be utilized towards continued growth and advancements both professionally and personally.</w:t>
      </w:r>
    </w:p>
    <w:p w:rsidR="00DA4A5F" w:rsidRDefault="00DA4A5F" w:rsidP="003F7039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DA4A5F" w:rsidRDefault="00DA4A5F" w:rsidP="004A7839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E0528E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W</w:t>
      </w:r>
      <w:r w:rsidRPr="00E0528E"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u w:val="single"/>
        </w:rPr>
        <w:t>o</w:t>
      </w:r>
      <w:r w:rsidRPr="00E0528E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rk E</w:t>
      </w:r>
      <w:r w:rsidRPr="00E0528E"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u w:val="single"/>
        </w:rPr>
        <w:t>x</w:t>
      </w:r>
      <w:r w:rsidRPr="00E0528E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per</w:t>
      </w:r>
      <w:r w:rsidRPr="00E0528E"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u w:val="single"/>
        </w:rPr>
        <w:t>i</w:t>
      </w:r>
      <w:r w:rsidRPr="00E0528E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e</w:t>
      </w:r>
      <w:r w:rsidRPr="00E0528E">
        <w:rPr>
          <w:rFonts w:ascii="Times New Roman" w:eastAsia="Times New Roman" w:hAnsi="Times New Roman" w:cs="Times New Roman"/>
          <w:b/>
          <w:bCs/>
          <w:spacing w:val="-2"/>
          <w:sz w:val="24"/>
          <w:szCs w:val="28"/>
          <w:u w:val="single"/>
        </w:rPr>
        <w:t>n</w:t>
      </w:r>
      <w:r w:rsidRPr="00E0528E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ce</w:t>
      </w:r>
      <w:r w:rsidRPr="00E0528E">
        <w:rPr>
          <w:rFonts w:ascii="Times New Roman" w:eastAsia="Times New Roman" w:hAnsi="Times New Roman" w:cs="Times New Roman"/>
          <w:b/>
          <w:bCs/>
          <w:sz w:val="24"/>
          <w:szCs w:val="28"/>
        </w:rPr>
        <w:t>:</w:t>
      </w:r>
    </w:p>
    <w:p w:rsidR="00773BE5" w:rsidRDefault="00773BE5" w:rsidP="004A7839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>Employer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7"/>
        <w:gridCol w:w="7289"/>
      </w:tblGrid>
      <w:tr w:rsidR="00E0528E" w:rsidTr="00773BE5">
        <w:tc>
          <w:tcPr>
            <w:tcW w:w="1194" w:type="pct"/>
          </w:tcPr>
          <w:p w:rsidR="00E0528E" w:rsidRPr="005265AF" w:rsidRDefault="00E0528E" w:rsidP="00DA4A5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Employer</w:t>
            </w:r>
          </w:p>
        </w:tc>
        <w:tc>
          <w:tcPr>
            <w:tcW w:w="3806" w:type="pct"/>
          </w:tcPr>
          <w:p w:rsidR="00E0528E" w:rsidRPr="005265AF" w:rsidRDefault="00E0528E" w:rsidP="00DA4A5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Jnana Surabhi Independent P U College</w:t>
            </w:r>
          </w:p>
        </w:tc>
      </w:tr>
      <w:tr w:rsidR="00E0528E" w:rsidTr="00773BE5">
        <w:tc>
          <w:tcPr>
            <w:tcW w:w="1194" w:type="pct"/>
          </w:tcPr>
          <w:p w:rsidR="00E0528E" w:rsidRPr="005265AF" w:rsidRDefault="005265AF" w:rsidP="00DA4A5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Position </w:t>
            </w:r>
          </w:p>
        </w:tc>
        <w:tc>
          <w:tcPr>
            <w:tcW w:w="3806" w:type="pct"/>
          </w:tcPr>
          <w:p w:rsidR="00E0528E" w:rsidRPr="005265AF" w:rsidRDefault="005265AF" w:rsidP="00DA4A5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Lecturer</w:t>
            </w:r>
          </w:p>
        </w:tc>
      </w:tr>
      <w:tr w:rsidR="00E0528E" w:rsidTr="00773BE5">
        <w:tc>
          <w:tcPr>
            <w:tcW w:w="1194" w:type="pct"/>
          </w:tcPr>
          <w:p w:rsidR="00E0528E" w:rsidRPr="005265AF" w:rsidRDefault="005265AF" w:rsidP="00DA4A5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Experience</w:t>
            </w:r>
          </w:p>
        </w:tc>
        <w:tc>
          <w:tcPr>
            <w:tcW w:w="3806" w:type="pct"/>
          </w:tcPr>
          <w:p w:rsidR="00E0528E" w:rsidRPr="005265AF" w:rsidRDefault="005265AF" w:rsidP="005265A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2016-18 (2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Pr="005265A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Years)</w:t>
            </w:r>
          </w:p>
        </w:tc>
      </w:tr>
      <w:tr w:rsidR="00E0528E" w:rsidTr="00773BE5">
        <w:tc>
          <w:tcPr>
            <w:tcW w:w="1194" w:type="pct"/>
          </w:tcPr>
          <w:p w:rsidR="00E0528E" w:rsidRPr="005265AF" w:rsidRDefault="00E0528E" w:rsidP="00DA4A5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3806" w:type="pct"/>
          </w:tcPr>
          <w:p w:rsidR="00E0528E" w:rsidRPr="005265AF" w:rsidRDefault="00E0528E" w:rsidP="00DA4A5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5265AF" w:rsidTr="00773BE5">
        <w:tc>
          <w:tcPr>
            <w:tcW w:w="1194" w:type="pct"/>
          </w:tcPr>
          <w:p w:rsidR="005265AF" w:rsidRPr="005265AF" w:rsidRDefault="005265AF" w:rsidP="005265A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Employer</w:t>
            </w:r>
          </w:p>
        </w:tc>
        <w:tc>
          <w:tcPr>
            <w:tcW w:w="3806" w:type="pct"/>
          </w:tcPr>
          <w:p w:rsidR="005265AF" w:rsidRPr="005265AF" w:rsidRDefault="005265AF" w:rsidP="005265A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Ankita Primary and High School</w:t>
            </w:r>
          </w:p>
        </w:tc>
      </w:tr>
      <w:tr w:rsidR="005265AF" w:rsidTr="00773BE5">
        <w:tc>
          <w:tcPr>
            <w:tcW w:w="1194" w:type="pct"/>
          </w:tcPr>
          <w:p w:rsidR="005265AF" w:rsidRPr="005265AF" w:rsidRDefault="005265AF" w:rsidP="005265A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Position </w:t>
            </w:r>
          </w:p>
        </w:tc>
        <w:tc>
          <w:tcPr>
            <w:tcW w:w="3806" w:type="pct"/>
          </w:tcPr>
          <w:p w:rsidR="005265AF" w:rsidRPr="005265AF" w:rsidRDefault="005265AF" w:rsidP="005265A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Lecturer</w:t>
            </w:r>
          </w:p>
        </w:tc>
      </w:tr>
      <w:tr w:rsidR="005265AF" w:rsidTr="00773BE5">
        <w:tc>
          <w:tcPr>
            <w:tcW w:w="1194" w:type="pct"/>
          </w:tcPr>
          <w:p w:rsidR="005265AF" w:rsidRPr="005265AF" w:rsidRDefault="005265AF" w:rsidP="005265A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Experience</w:t>
            </w:r>
          </w:p>
        </w:tc>
        <w:tc>
          <w:tcPr>
            <w:tcW w:w="3806" w:type="pct"/>
          </w:tcPr>
          <w:p w:rsidR="005265AF" w:rsidRPr="005265AF" w:rsidRDefault="005265AF" w:rsidP="005265A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265A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2013-14 (1 Year)</w:t>
            </w:r>
          </w:p>
        </w:tc>
      </w:tr>
    </w:tbl>
    <w:p w:rsidR="00E0528E" w:rsidRPr="00E0528E" w:rsidRDefault="00E0528E" w:rsidP="00DA4A5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:rsidR="005265AF" w:rsidRDefault="005265AF" w:rsidP="00DA4A5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26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Carrier Highlights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5AF" w:rsidRDefault="005265AF" w:rsidP="00DA4A5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265AF" w:rsidRPr="005265AF" w:rsidRDefault="005265AF" w:rsidP="005265AF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265AF">
        <w:rPr>
          <w:rFonts w:ascii="Times New Roman" w:eastAsia="Times New Roman" w:hAnsi="Times New Roman" w:cs="Times New Roman"/>
          <w:sz w:val="24"/>
          <w:szCs w:val="24"/>
        </w:rPr>
        <w:t>Appreciation for achievement for improved result performance</w:t>
      </w:r>
      <w:r w:rsidR="004A783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26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65AF" w:rsidRDefault="005265AF" w:rsidP="00DA4A5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265AF" w:rsidRPr="005265AF" w:rsidRDefault="005265AF" w:rsidP="005265AF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265AF">
        <w:rPr>
          <w:rFonts w:ascii="Times New Roman" w:eastAsia="Times New Roman" w:hAnsi="Times New Roman" w:cs="Times New Roman"/>
          <w:sz w:val="24"/>
          <w:szCs w:val="24"/>
        </w:rPr>
        <w:t xml:space="preserve">Organized and was a part of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5265AF">
        <w:rPr>
          <w:rFonts w:ascii="Times New Roman" w:eastAsia="Times New Roman" w:hAnsi="Times New Roman" w:cs="Times New Roman"/>
          <w:sz w:val="24"/>
          <w:szCs w:val="24"/>
        </w:rPr>
        <w:t>orkshops</w:t>
      </w:r>
      <w:r w:rsidR="004A783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26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65AF" w:rsidRDefault="005265AF" w:rsidP="00DA4A5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265AF" w:rsidRDefault="005265AF" w:rsidP="004A78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5AF">
        <w:rPr>
          <w:rFonts w:ascii="Times New Roman" w:eastAsia="Times New Roman" w:hAnsi="Times New Roman" w:cs="Times New Roman"/>
          <w:sz w:val="24"/>
          <w:szCs w:val="24"/>
        </w:rPr>
        <w:t>An Active volunteer and coordinator in many college events like blood donation camp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839" w:rsidRDefault="004A7839" w:rsidP="004A78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5AF" w:rsidRPr="004A7839" w:rsidRDefault="005265AF" w:rsidP="004A783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78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Qualification</w:t>
      </w:r>
    </w:p>
    <w:p w:rsidR="005265AF" w:rsidRDefault="005265AF" w:rsidP="005265A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55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3"/>
        <w:gridCol w:w="8451"/>
      </w:tblGrid>
      <w:tr w:rsidR="005265AF" w:rsidTr="004A7839">
        <w:tc>
          <w:tcPr>
            <w:tcW w:w="1019" w:type="pct"/>
          </w:tcPr>
          <w:p w:rsidR="005265AF" w:rsidRPr="00B27807" w:rsidRDefault="005265AF" w:rsidP="004A783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2780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Post-Graduation </w:t>
            </w:r>
          </w:p>
        </w:tc>
        <w:tc>
          <w:tcPr>
            <w:tcW w:w="3981" w:type="pct"/>
          </w:tcPr>
          <w:p w:rsidR="005265AF" w:rsidRPr="00B27807" w:rsidRDefault="005265AF" w:rsidP="004A7839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27807">
              <w:rPr>
                <w:rFonts w:ascii="Times New Roman" w:eastAsia="Times New Roman" w:hAnsi="Times New Roman" w:cs="Times New Roman"/>
                <w:szCs w:val="24"/>
              </w:rPr>
              <w:t>MSc in Information Science from Tumkur University, with First Class</w:t>
            </w:r>
            <w:r w:rsidR="004A7839" w:rsidRPr="00B27807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r w:rsidR="004A7839" w:rsidRPr="00B27807">
              <w:rPr>
                <w:rFonts w:ascii="Times New Roman" w:eastAsia="Times New Roman" w:hAnsi="Times New Roman" w:cs="Times New Roman"/>
                <w:bCs/>
                <w:spacing w:val="-2"/>
                <w:szCs w:val="24"/>
              </w:rPr>
              <w:t>65%</w:t>
            </w:r>
            <w:r w:rsidR="004A7839" w:rsidRPr="00B27807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  <w:tr w:rsidR="005265AF" w:rsidTr="004A7839">
        <w:tc>
          <w:tcPr>
            <w:tcW w:w="1019" w:type="pct"/>
          </w:tcPr>
          <w:p w:rsidR="005265AF" w:rsidRPr="00B27807" w:rsidRDefault="005265AF" w:rsidP="004A783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27807">
              <w:rPr>
                <w:rFonts w:ascii="Times New Roman" w:eastAsia="Times New Roman" w:hAnsi="Times New Roman" w:cs="Times New Roman"/>
                <w:b/>
                <w:szCs w:val="24"/>
              </w:rPr>
              <w:t>Graduation</w:t>
            </w:r>
          </w:p>
        </w:tc>
        <w:tc>
          <w:tcPr>
            <w:tcW w:w="3981" w:type="pct"/>
          </w:tcPr>
          <w:p w:rsidR="005265AF" w:rsidRPr="00B27807" w:rsidRDefault="005265AF" w:rsidP="004A7839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27807">
              <w:rPr>
                <w:rFonts w:ascii="Times New Roman" w:eastAsia="Times New Roman" w:hAnsi="Times New Roman" w:cs="Times New Roman"/>
                <w:szCs w:val="24"/>
              </w:rPr>
              <w:t>BCA in Computer Application fr</w:t>
            </w:r>
            <w:r w:rsidR="004A7839" w:rsidRPr="00B27807">
              <w:rPr>
                <w:rFonts w:ascii="Times New Roman" w:eastAsia="Times New Roman" w:hAnsi="Times New Roman" w:cs="Times New Roman"/>
                <w:szCs w:val="24"/>
              </w:rPr>
              <w:t>om Vidya V</w:t>
            </w:r>
            <w:r w:rsidRPr="00B27807">
              <w:rPr>
                <w:rFonts w:ascii="Times New Roman" w:eastAsia="Times New Roman" w:hAnsi="Times New Roman" w:cs="Times New Roman"/>
                <w:szCs w:val="24"/>
              </w:rPr>
              <w:t>ahini College, Tumkur, With Distinction</w:t>
            </w:r>
            <w:r w:rsidR="004A7839" w:rsidRPr="00B27807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r w:rsidR="004A7839" w:rsidRPr="00B27807">
              <w:rPr>
                <w:rFonts w:ascii="Times New Roman" w:eastAsia="Times New Roman" w:hAnsi="Times New Roman" w:cs="Times New Roman"/>
                <w:bCs/>
                <w:spacing w:val="-2"/>
                <w:szCs w:val="24"/>
              </w:rPr>
              <w:t>79.60%)</w:t>
            </w:r>
          </w:p>
        </w:tc>
      </w:tr>
      <w:tr w:rsidR="005265AF" w:rsidTr="004A7839">
        <w:tc>
          <w:tcPr>
            <w:tcW w:w="1019" w:type="pct"/>
          </w:tcPr>
          <w:p w:rsidR="005265AF" w:rsidRPr="00B27807" w:rsidRDefault="005265AF" w:rsidP="004A783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27807">
              <w:rPr>
                <w:rFonts w:ascii="Times New Roman" w:eastAsia="Times New Roman" w:hAnsi="Times New Roman" w:cs="Times New Roman"/>
                <w:b/>
                <w:szCs w:val="24"/>
              </w:rPr>
              <w:t>P.U.C</w:t>
            </w:r>
          </w:p>
        </w:tc>
        <w:tc>
          <w:tcPr>
            <w:tcW w:w="3981" w:type="pct"/>
          </w:tcPr>
          <w:p w:rsidR="005265AF" w:rsidRPr="00B27807" w:rsidRDefault="004A7839" w:rsidP="00680EC4">
            <w:pPr>
              <w:spacing w:line="360" w:lineRule="auto"/>
              <w:ind w:right="950"/>
              <w:rPr>
                <w:rFonts w:ascii="Times New Roman" w:eastAsia="Times New Roman" w:hAnsi="Times New Roman" w:cs="Times New Roman"/>
                <w:szCs w:val="24"/>
              </w:rPr>
            </w:pPr>
            <w:r w:rsidRPr="00B27807">
              <w:rPr>
                <w:rFonts w:ascii="Times New Roman" w:eastAsia="Times New Roman" w:hAnsi="Times New Roman" w:cs="Times New Roman"/>
                <w:szCs w:val="24"/>
              </w:rPr>
              <w:t xml:space="preserve">Government P.U College, Hiryur, with Second Class, (46%) </w:t>
            </w:r>
          </w:p>
        </w:tc>
      </w:tr>
      <w:tr w:rsidR="004A7839" w:rsidTr="004A7839">
        <w:tc>
          <w:tcPr>
            <w:tcW w:w="1019" w:type="pct"/>
          </w:tcPr>
          <w:p w:rsidR="004A7839" w:rsidRPr="00B27807" w:rsidRDefault="004A7839" w:rsidP="004A783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2780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S.S.L.C </w:t>
            </w:r>
          </w:p>
        </w:tc>
        <w:tc>
          <w:tcPr>
            <w:tcW w:w="3981" w:type="pct"/>
            <w:vAlign w:val="center"/>
          </w:tcPr>
          <w:p w:rsidR="004A7839" w:rsidRPr="00B27807" w:rsidRDefault="004A7839" w:rsidP="004A78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pacing w:val="-2"/>
                <w:szCs w:val="24"/>
              </w:rPr>
            </w:pPr>
            <w:r w:rsidRPr="00B27807">
              <w:rPr>
                <w:rFonts w:ascii="Times New Roman" w:eastAsia="Times New Roman" w:hAnsi="Times New Roman" w:cs="Times New Roman"/>
                <w:bCs/>
                <w:spacing w:val="-2"/>
                <w:szCs w:val="24"/>
              </w:rPr>
              <w:t xml:space="preserve">St Annes High School, with First Class, (69.60%) </w:t>
            </w:r>
          </w:p>
        </w:tc>
      </w:tr>
    </w:tbl>
    <w:p w:rsidR="00B27807" w:rsidRDefault="00B27807" w:rsidP="00DA4A5F">
      <w:pPr>
        <w:spacing w:after="0" w:line="240" w:lineRule="exac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27807" w:rsidRDefault="00B27807" w:rsidP="00DA4A5F">
      <w:pPr>
        <w:spacing w:after="0" w:line="240" w:lineRule="exac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F7039" w:rsidRDefault="003F7039" w:rsidP="00DA4A5F">
      <w:pPr>
        <w:spacing w:after="0" w:line="240" w:lineRule="exac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F7039" w:rsidRDefault="003F7039" w:rsidP="00DA4A5F">
      <w:pPr>
        <w:spacing w:after="0" w:line="240" w:lineRule="exac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F7039" w:rsidRDefault="003F7039" w:rsidP="00DA4A5F">
      <w:pPr>
        <w:spacing w:after="0" w:line="240" w:lineRule="exac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A4A5F" w:rsidRPr="004A7839" w:rsidRDefault="004A7839" w:rsidP="00DA4A5F">
      <w:pPr>
        <w:spacing w:after="0" w:line="240" w:lineRule="exac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78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DA4A5F" w:rsidRPr="004A78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</w:t>
      </w:r>
    </w:p>
    <w:tbl>
      <w:tblPr>
        <w:tblStyle w:val="TableGrid"/>
        <w:tblpPr w:leftFromText="180" w:rightFromText="180" w:vertAnchor="text" w:horzAnchor="page" w:tblpX="2193" w:tblpY="3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8"/>
        <w:gridCol w:w="4060"/>
      </w:tblGrid>
      <w:tr w:rsidR="00680EC4" w:rsidRPr="004A7839" w:rsidTr="00680EC4"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b/>
                <w:szCs w:val="24"/>
              </w:rPr>
              <w:t>Basics</w:t>
            </w:r>
          </w:p>
        </w:tc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szCs w:val="24"/>
              </w:rPr>
              <w:t>MSDOS,MS-OFFICE</w:t>
            </w:r>
          </w:p>
        </w:tc>
      </w:tr>
      <w:tr w:rsidR="00680EC4" w:rsidRPr="004A7839" w:rsidTr="00680EC4"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b/>
                <w:szCs w:val="24"/>
              </w:rPr>
              <w:t>Methodologies</w:t>
            </w:r>
          </w:p>
        </w:tc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szCs w:val="24"/>
              </w:rPr>
              <w:t>OOPs</w:t>
            </w:r>
          </w:p>
        </w:tc>
      </w:tr>
      <w:tr w:rsidR="00680EC4" w:rsidRPr="004A7839" w:rsidTr="00680EC4"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b/>
                <w:szCs w:val="24"/>
              </w:rPr>
              <w:t>Languages</w:t>
            </w:r>
          </w:p>
        </w:tc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szCs w:val="24"/>
              </w:rPr>
              <w:t>C, C++, JAVA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, DBMS, VB </w:t>
            </w:r>
          </w:p>
        </w:tc>
      </w:tr>
      <w:tr w:rsidR="00680EC4" w:rsidRPr="004A7839" w:rsidTr="00680EC4"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b/>
                <w:szCs w:val="24"/>
              </w:rPr>
              <w:t>Scripting Language</w:t>
            </w:r>
          </w:p>
        </w:tc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szCs w:val="24"/>
              </w:rPr>
              <w:t>HTML</w:t>
            </w:r>
          </w:p>
        </w:tc>
      </w:tr>
      <w:tr w:rsidR="00680EC4" w:rsidRPr="004A7839" w:rsidTr="00680EC4"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b/>
                <w:szCs w:val="24"/>
              </w:rPr>
              <w:t>OSS Package</w:t>
            </w:r>
          </w:p>
        </w:tc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szCs w:val="24"/>
              </w:rPr>
              <w:t>Dspace, NewGenlib and Openbiblio</w:t>
            </w:r>
          </w:p>
        </w:tc>
      </w:tr>
      <w:tr w:rsidR="00680EC4" w:rsidRPr="004A7839" w:rsidTr="00680EC4"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b/>
                <w:szCs w:val="24"/>
              </w:rPr>
              <w:t>Others</w:t>
            </w:r>
          </w:p>
        </w:tc>
        <w:tc>
          <w:tcPr>
            <w:tcW w:w="0" w:type="auto"/>
          </w:tcPr>
          <w:p w:rsidR="00680EC4" w:rsidRPr="00FE6D87" w:rsidRDefault="00680EC4" w:rsidP="00680EC4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E6D87">
              <w:rPr>
                <w:rFonts w:ascii="Times New Roman" w:eastAsia="Times New Roman" w:hAnsi="Times New Roman" w:cs="Times New Roman"/>
                <w:szCs w:val="24"/>
              </w:rPr>
              <w:t>Data structures, CMS, SPSS, Dreamweaver</w:t>
            </w:r>
          </w:p>
        </w:tc>
      </w:tr>
    </w:tbl>
    <w:p w:rsidR="00FE6D87" w:rsidRDefault="00FE6D87" w:rsidP="00FE6D87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000080"/>
          <w:spacing w:val="-2"/>
          <w:sz w:val="28"/>
          <w:szCs w:val="28"/>
        </w:rPr>
      </w:pPr>
    </w:p>
    <w:p w:rsidR="00E224F2" w:rsidRDefault="00E224F2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single"/>
        </w:rPr>
      </w:pPr>
    </w:p>
    <w:p w:rsidR="00FE6D87" w:rsidRDefault="00FE6D87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</w:p>
    <w:p w:rsidR="00FE6D87" w:rsidRDefault="00FE6D87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</w:p>
    <w:p w:rsidR="00FE6D87" w:rsidRDefault="00FE6D87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</w:p>
    <w:p w:rsidR="00FE6D87" w:rsidRDefault="00FE6D87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</w:p>
    <w:p w:rsidR="00FE6D87" w:rsidRDefault="00FE6D87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</w:p>
    <w:p w:rsidR="00FE6D87" w:rsidRDefault="00FE6D87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</w:p>
    <w:p w:rsidR="00B66895" w:rsidRDefault="00B66895" w:rsidP="003F7039">
      <w:pPr>
        <w:spacing w:after="0" w:line="120" w:lineRule="auto"/>
        <w:ind w:right="-14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  <w:bookmarkStart w:id="0" w:name="_GoBack"/>
      <w:bookmarkEnd w:id="0"/>
    </w:p>
    <w:p w:rsidR="00FE6D87" w:rsidRDefault="00FE6D87" w:rsidP="00680EC4">
      <w:pPr>
        <w:spacing w:after="0" w:line="240" w:lineRule="auto"/>
        <w:ind w:right="54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</w:p>
    <w:p w:rsidR="004A7839" w:rsidRDefault="004A7839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Thesis: (MSc)</w:t>
      </w:r>
    </w:p>
    <w:p w:rsidR="004A7839" w:rsidRDefault="004A7839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</w:p>
    <w:p w:rsidR="004A7839" w:rsidRDefault="004A7839" w:rsidP="004A7839">
      <w:pPr>
        <w:spacing w:after="0" w:line="360" w:lineRule="auto"/>
        <w:ind w:right="-14"/>
        <w:contextualSpacing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Thesis </w:t>
      </w:r>
      <w:r w:rsidRPr="004A7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Name: </w:t>
      </w:r>
      <w:r w:rsidRPr="004A78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Big Six model for Teaching information and information strategies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.</w:t>
      </w:r>
    </w:p>
    <w:p w:rsidR="004A7839" w:rsidRDefault="004A7839" w:rsidP="004A7839">
      <w:pPr>
        <w:spacing w:after="0" w:line="360" w:lineRule="auto"/>
        <w:ind w:right="-14"/>
        <w:contextualSpacing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Description:</w:t>
      </w:r>
    </w:p>
    <w:p w:rsidR="004A7839" w:rsidRPr="00386A52" w:rsidRDefault="00386A52" w:rsidP="00680EC4">
      <w:pPr>
        <w:spacing w:after="0" w:line="360" w:lineRule="auto"/>
        <w:ind w:right="-450"/>
        <w:contextualSpacing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Pr="00386A5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Big six model is an information solving process it provides effective information for the users. It organize multiple information from different resources. The overall </w:t>
      </w:r>
      <w:r w:rsidR="003F7039" w:rsidRPr="00386A5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it’s</w:t>
      </w:r>
      <w:r w:rsidRPr="00386A5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="003F7039" w:rsidRPr="00386A5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a</w:t>
      </w:r>
      <w:r w:rsidRPr="00386A5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general approach to information problem solving technique  </w:t>
      </w:r>
    </w:p>
    <w:p w:rsidR="00386A52" w:rsidRDefault="00386A52" w:rsidP="00386A52">
      <w:pPr>
        <w:spacing w:after="0" w:line="360" w:lineRule="auto"/>
        <w:ind w:right="-648"/>
        <w:contextualSpacing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  <w:u w:val="single"/>
        </w:rPr>
      </w:pPr>
    </w:p>
    <w:p w:rsidR="00CC3000" w:rsidRPr="004A7839" w:rsidRDefault="00CC3000" w:rsidP="00386A52">
      <w:pPr>
        <w:spacing w:after="0" w:line="360" w:lineRule="auto"/>
        <w:ind w:right="-648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A7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P</w:t>
      </w:r>
      <w:r w:rsidRPr="004A78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</w:t>
      </w:r>
      <w:r w:rsidRPr="004A7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single"/>
        </w:rPr>
        <w:t>o</w:t>
      </w:r>
      <w:r w:rsidRPr="004A78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ject</w:t>
      </w:r>
      <w:r w:rsidR="00E224F2" w:rsidRPr="004A78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A7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D</w:t>
      </w:r>
      <w:r w:rsidRPr="004A78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 w:rsidRPr="004A7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t</w:t>
      </w:r>
      <w:r w:rsidRPr="004A7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a</w:t>
      </w:r>
      <w:r w:rsidRPr="004A78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ils:(B</w:t>
      </w:r>
      <w:r w:rsidRPr="004A7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</w:rPr>
        <w:t>C</w:t>
      </w:r>
      <w:r w:rsidRPr="004A7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A</w:t>
      </w:r>
      <w:r w:rsidRPr="004A78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CC3000" w:rsidRDefault="00CC3000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2163"/>
      </w:tblGrid>
      <w:tr w:rsidR="00E224F2" w:rsidTr="00386A52">
        <w:tc>
          <w:tcPr>
            <w:tcW w:w="2088" w:type="dxa"/>
          </w:tcPr>
          <w:p w:rsidR="00E224F2" w:rsidRPr="00386A52" w:rsidRDefault="00E224F2" w:rsidP="00B27807">
            <w:pPr>
              <w:spacing w:line="36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6A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0" w:type="auto"/>
          </w:tcPr>
          <w:p w:rsidR="00E224F2" w:rsidRPr="00386A52" w:rsidRDefault="00E224F2" w:rsidP="00B27807">
            <w:pPr>
              <w:spacing w:line="36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6A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Hotel Management</w:t>
            </w:r>
          </w:p>
        </w:tc>
      </w:tr>
      <w:tr w:rsidR="00E224F2" w:rsidTr="00386A52">
        <w:tc>
          <w:tcPr>
            <w:tcW w:w="2088" w:type="dxa"/>
          </w:tcPr>
          <w:p w:rsidR="00E224F2" w:rsidRPr="00386A52" w:rsidRDefault="00E224F2" w:rsidP="00B27807">
            <w:pPr>
              <w:spacing w:line="360" w:lineRule="auto"/>
              <w:ind w:right="-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Operating System </w:t>
            </w:r>
          </w:p>
        </w:tc>
        <w:tc>
          <w:tcPr>
            <w:tcW w:w="0" w:type="auto"/>
          </w:tcPr>
          <w:p w:rsidR="00E224F2" w:rsidRPr="00386A52" w:rsidRDefault="00E224F2" w:rsidP="00B27807">
            <w:pPr>
              <w:spacing w:line="360" w:lineRule="auto"/>
              <w:ind w:right="-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Windows 98/NT</w:t>
            </w:r>
          </w:p>
        </w:tc>
      </w:tr>
      <w:tr w:rsidR="00E224F2" w:rsidTr="00386A52">
        <w:tc>
          <w:tcPr>
            <w:tcW w:w="2088" w:type="dxa"/>
          </w:tcPr>
          <w:p w:rsidR="00E224F2" w:rsidRPr="00386A52" w:rsidRDefault="00E224F2" w:rsidP="00B27807">
            <w:pPr>
              <w:spacing w:line="360" w:lineRule="auto"/>
              <w:ind w:right="-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Team Size </w:t>
            </w:r>
          </w:p>
        </w:tc>
        <w:tc>
          <w:tcPr>
            <w:tcW w:w="0" w:type="auto"/>
          </w:tcPr>
          <w:p w:rsidR="00E224F2" w:rsidRPr="00386A52" w:rsidRDefault="00E224F2" w:rsidP="00B27807">
            <w:pPr>
              <w:spacing w:line="360" w:lineRule="auto"/>
              <w:ind w:right="-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224F2" w:rsidTr="00386A52">
        <w:tc>
          <w:tcPr>
            <w:tcW w:w="2088" w:type="dxa"/>
          </w:tcPr>
          <w:p w:rsidR="00E224F2" w:rsidRPr="00386A52" w:rsidRDefault="00E224F2" w:rsidP="00B27807">
            <w:pPr>
              <w:spacing w:line="360" w:lineRule="auto"/>
              <w:ind w:right="-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Development Tool</w:t>
            </w:r>
          </w:p>
        </w:tc>
        <w:tc>
          <w:tcPr>
            <w:tcW w:w="0" w:type="auto"/>
          </w:tcPr>
          <w:p w:rsidR="00E224F2" w:rsidRPr="00386A52" w:rsidRDefault="00E224F2" w:rsidP="00B27807">
            <w:pPr>
              <w:spacing w:line="360" w:lineRule="auto"/>
              <w:ind w:right="-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VB 6.0, </w:t>
            </w:r>
            <w:r w:rsidR="00386A52" w:rsidRPr="0038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MS Access</w:t>
            </w:r>
          </w:p>
        </w:tc>
      </w:tr>
    </w:tbl>
    <w:p w:rsidR="00E224F2" w:rsidRDefault="003F7039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Description:</w:t>
      </w:r>
    </w:p>
    <w:p w:rsidR="003F7039" w:rsidRDefault="003F7039" w:rsidP="00CC300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</w:p>
    <w:p w:rsidR="003F7039" w:rsidRPr="003F7039" w:rsidRDefault="003F7039" w:rsidP="003F7039">
      <w:pPr>
        <w:spacing w:after="0" w:line="360" w:lineRule="auto"/>
        <w:ind w:right="-450"/>
        <w:contextualSpacing/>
        <w:jc w:val="both"/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Pr="003F7039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The hotel management tool project is an excellent software tool for the related industries that can we used in hostels resorts etc., it’s a complete set of software programs along with integrated modules for various aspects of hotel control</w:t>
      </w:r>
    </w:p>
    <w:p w:rsidR="00E224F2" w:rsidRDefault="00E224F2" w:rsidP="003F7039">
      <w:pPr>
        <w:spacing w:after="0" w:line="120" w:lineRule="auto"/>
        <w:ind w:right="-14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E224F2" w:rsidRPr="00E224F2" w:rsidRDefault="00E224F2" w:rsidP="00E224F2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224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single"/>
        </w:rPr>
        <w:t>D</w:t>
      </w:r>
      <w:r w:rsidRPr="00E224F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eclara</w:t>
      </w:r>
      <w:r w:rsidRPr="00E224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single"/>
        </w:rPr>
        <w:t>ti</w:t>
      </w:r>
      <w:r w:rsidRPr="00E224F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on:</w:t>
      </w:r>
    </w:p>
    <w:p w:rsidR="00E224F2" w:rsidRDefault="00E224F2" w:rsidP="00E224F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24F2" w:rsidRDefault="00E224F2" w:rsidP="00680EC4">
      <w:pPr>
        <w:spacing w:after="54" w:line="360" w:lineRule="auto"/>
        <w:ind w:right="-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stated pieces of information are true to the best of my knowledge, I assure by sincerity, dedication and hardworking in discharging my responsibilities to the highest professional standards set by the organization.</w:t>
      </w:r>
    </w:p>
    <w:p w:rsidR="00386A52" w:rsidRDefault="00386A52" w:rsidP="00B95399">
      <w:pPr>
        <w:spacing w:after="0" w:line="120" w:lineRule="auto"/>
        <w:ind w:right="8107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</w:p>
    <w:p w:rsidR="00E224F2" w:rsidRDefault="00E224F2" w:rsidP="00E224F2">
      <w:pPr>
        <w:spacing w:after="0" w:line="273" w:lineRule="auto"/>
        <w:ind w:right="8105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Place:</w:t>
      </w:r>
    </w:p>
    <w:p w:rsidR="00E224F2" w:rsidRDefault="00E224F2" w:rsidP="00E224F2">
      <w:pPr>
        <w:spacing w:after="0" w:line="273" w:lineRule="auto"/>
        <w:ind w:right="8105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lastRenderedPageBreak/>
        <w:t>Date:</w:t>
      </w:r>
    </w:p>
    <w:p w:rsidR="00E224F2" w:rsidRDefault="00E224F2" w:rsidP="00B27807">
      <w:pPr>
        <w:spacing w:after="0" w:line="273" w:lineRule="auto"/>
        <w:ind w:right="90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 w:rsidR="00B27807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          </w:t>
      </w:r>
      <w:r w:rsidR="00680EC4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       </w:t>
      </w:r>
      <w:r w:rsidR="00B27807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Yours faithfully</w:t>
      </w:r>
    </w:p>
    <w:p w:rsidR="00E224F2" w:rsidRDefault="00E224F2" w:rsidP="00E224F2">
      <w:pPr>
        <w:spacing w:after="0" w:line="273" w:lineRule="auto"/>
        <w:ind w:right="90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ab/>
        <w:t xml:space="preserve">      </w:t>
      </w:r>
      <w:r w:rsidR="00680EC4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      </w:t>
      </w:r>
      <w:r w:rsidR="00CF6DE2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(Sindu P)</w:t>
      </w:r>
    </w:p>
    <w:sectPr w:rsidR="00E224F2" w:rsidSect="003F7039">
      <w:pgSz w:w="12240" w:h="15840" w:code="1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387" w:rsidRDefault="00605387" w:rsidP="004A7839">
      <w:pPr>
        <w:spacing w:after="0" w:line="240" w:lineRule="auto"/>
      </w:pPr>
      <w:r>
        <w:separator/>
      </w:r>
    </w:p>
  </w:endnote>
  <w:endnote w:type="continuationSeparator" w:id="0">
    <w:p w:rsidR="00605387" w:rsidRDefault="00605387" w:rsidP="004A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387" w:rsidRDefault="00605387" w:rsidP="004A7839">
      <w:pPr>
        <w:spacing w:after="0" w:line="240" w:lineRule="auto"/>
      </w:pPr>
      <w:r>
        <w:separator/>
      </w:r>
    </w:p>
  </w:footnote>
  <w:footnote w:type="continuationSeparator" w:id="0">
    <w:p w:rsidR="00605387" w:rsidRDefault="00605387" w:rsidP="004A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06FC0"/>
    <w:multiLevelType w:val="hybridMultilevel"/>
    <w:tmpl w:val="E6B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E1C0E"/>
    <w:multiLevelType w:val="hybridMultilevel"/>
    <w:tmpl w:val="FB84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4A5F"/>
    <w:rsid w:val="00097985"/>
    <w:rsid w:val="00223B90"/>
    <w:rsid w:val="00386A52"/>
    <w:rsid w:val="003F7039"/>
    <w:rsid w:val="004A7839"/>
    <w:rsid w:val="004B2B04"/>
    <w:rsid w:val="005265AF"/>
    <w:rsid w:val="00605387"/>
    <w:rsid w:val="00680EC4"/>
    <w:rsid w:val="006E4280"/>
    <w:rsid w:val="006F476E"/>
    <w:rsid w:val="00773BE5"/>
    <w:rsid w:val="007F66AF"/>
    <w:rsid w:val="008A63F4"/>
    <w:rsid w:val="009E1C73"/>
    <w:rsid w:val="00B27807"/>
    <w:rsid w:val="00B643EC"/>
    <w:rsid w:val="00B66895"/>
    <w:rsid w:val="00B95399"/>
    <w:rsid w:val="00CC3000"/>
    <w:rsid w:val="00CF6DE2"/>
    <w:rsid w:val="00DA4A5F"/>
    <w:rsid w:val="00E0528E"/>
    <w:rsid w:val="00E224F2"/>
    <w:rsid w:val="00EA27BF"/>
    <w:rsid w:val="00EF06AF"/>
    <w:rsid w:val="00F21880"/>
    <w:rsid w:val="00F755FB"/>
    <w:rsid w:val="00FE6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5F"/>
    <w:pPr>
      <w:ind w:left="720"/>
      <w:contextualSpacing/>
    </w:pPr>
  </w:style>
  <w:style w:type="table" w:styleId="TableGrid">
    <w:name w:val="Table Grid"/>
    <w:basedOn w:val="TableNormal"/>
    <w:uiPriority w:val="59"/>
    <w:rsid w:val="00DA4A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39"/>
  </w:style>
  <w:style w:type="paragraph" w:styleId="Footer">
    <w:name w:val="footer"/>
    <w:basedOn w:val="Normal"/>
    <w:link w:val="FooterChar"/>
    <w:uiPriority w:val="99"/>
    <w:unhideWhenUsed/>
    <w:rsid w:val="004A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28</cp:revision>
  <cp:lastPrinted>2018-11-03T09:09:00Z</cp:lastPrinted>
  <dcterms:created xsi:type="dcterms:W3CDTF">2018-11-03T09:09:00Z</dcterms:created>
  <dcterms:modified xsi:type="dcterms:W3CDTF">2019-03-29T15:28:00Z</dcterms:modified>
</cp:coreProperties>
</file>