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553C" w14:textId="457F6B67" w:rsidR="00610950" w:rsidRDefault="00CE2E4D">
      <w:pPr>
        <w:rPr>
          <w:lang w:val="en-GB"/>
        </w:rPr>
      </w:pPr>
      <w:r>
        <w:rPr>
          <w:lang w:val="en-GB"/>
        </w:rPr>
        <w:t xml:space="preserve">References </w:t>
      </w:r>
    </w:p>
    <w:p w14:paraId="21008959" w14:textId="12359F84" w:rsidR="00CE2E4D" w:rsidRDefault="00CE2E4D" w:rsidP="00CE2E4D">
      <w:pPr>
        <w:pStyle w:val="Heading2"/>
        <w:rPr>
          <w:lang w:val="en-GB"/>
        </w:rPr>
      </w:pPr>
      <w:r>
        <w:rPr>
          <w:lang w:val="en-GB"/>
        </w:rPr>
        <w:t>Website</w:t>
      </w:r>
    </w:p>
    <w:p w14:paraId="664694D1" w14:textId="77777777" w:rsidR="00C90D50" w:rsidRDefault="00C90D50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C90D50">
        <w:rPr>
          <w:lang w:val="en-GB"/>
        </w:rPr>
        <w:t xml:space="preserve">CSO - Central Statistics Office. 2021. Output, Input and Income in Agriculture - Advance Estimate 2022: cso.ie [online]. [Accessed: 22 December 2022]. Available from: </w:t>
      </w:r>
      <w:hyperlink r:id="rId5" w:anchor=":~:text=The%20value%20of%20Agricultural%20Output,m%20to%20%E2%82%AC4%2C962m" w:history="1">
        <w:r w:rsidRPr="00490EA9">
          <w:rPr>
            <w:rStyle w:val="Hyperlink"/>
            <w:lang w:val="en-GB"/>
          </w:rPr>
          <w:t>https://www.cso.ie/en/releasesandpublications/ep/p-oiiaa/outputinputandincomeinagriculture-advanceestimate2022/#:~:text=The%20value%20of%20Agricultural%20Output,m%20to%20%E2%82%AC4%2C962m</w:t>
        </w:r>
      </w:hyperlink>
      <w:r w:rsidRPr="00C90D50">
        <w:rPr>
          <w:lang w:val="en-GB"/>
        </w:rPr>
        <w:t>..</w:t>
      </w:r>
      <w:r>
        <w:rPr>
          <w:lang w:val="en-GB"/>
        </w:rPr>
        <w:t xml:space="preserve"> </w:t>
      </w:r>
    </w:p>
    <w:p w14:paraId="1F368460" w14:textId="3932A090" w:rsidR="00447860" w:rsidRDefault="00012A63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012A63">
        <w:rPr>
          <w:lang w:val="en-GB"/>
        </w:rPr>
        <w:t xml:space="preserve">Teagasc. . Agriculture in Ireland: Teagasc.ie [online]. [Accessed: 22 December 2022]. Available from: </w:t>
      </w:r>
      <w:hyperlink r:id="rId6" w:history="1">
        <w:r w:rsidRPr="00490EA9">
          <w:rPr>
            <w:rStyle w:val="Hyperlink"/>
            <w:lang w:val="en-GB"/>
          </w:rPr>
          <w:t>https://www.teagasc.ie/rural-economy/rural-economy/agri-food-business/agriculture-in-ireland/</w:t>
        </w:r>
      </w:hyperlink>
      <w:r>
        <w:rPr>
          <w:lang w:val="en-GB"/>
        </w:rPr>
        <w:t xml:space="preserve"> </w:t>
      </w:r>
    </w:p>
    <w:p w14:paraId="43A45C53" w14:textId="7D37B206" w:rsidR="006D1EAE" w:rsidRDefault="00B04AE7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B04AE7">
        <w:rPr>
          <w:lang w:val="en-GB"/>
        </w:rPr>
        <w:t xml:space="preserve">Luke Reaper. 2022. Attitudes towards Organic Food: bordbia.ie [online]. [Accessed: 22 December 2022]. Available from: </w:t>
      </w:r>
      <w:hyperlink r:id="rId7" w:history="1">
        <w:r w:rsidRPr="00490EA9">
          <w:rPr>
            <w:rStyle w:val="Hyperlink"/>
            <w:lang w:val="en-GB"/>
          </w:rPr>
          <w:t>https://www.bordbia.ie/globalassets/bordbia2020/industry/insights/new-publications/2020_organicresearch_rpt.pdf</w:t>
        </w:r>
      </w:hyperlink>
      <w:r>
        <w:rPr>
          <w:lang w:val="en-GB"/>
        </w:rPr>
        <w:t xml:space="preserve"> </w:t>
      </w:r>
    </w:p>
    <w:p w14:paraId="4BEF27FD" w14:textId="1329C214" w:rsidR="007E19A1" w:rsidRDefault="003C1A34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3C1A34">
        <w:rPr>
          <w:lang w:val="en-GB"/>
        </w:rPr>
        <w:t xml:space="preserve">Eurostat.eu. 2022. Homepage: Eurostat.eu [online]. [Accessed: 22 December 2022]. Available from: </w:t>
      </w:r>
      <w:hyperlink r:id="rId8" w:history="1">
        <w:r w:rsidRPr="00490EA9">
          <w:rPr>
            <w:rStyle w:val="Hyperlink"/>
            <w:lang w:val="en-GB"/>
          </w:rPr>
          <w:t>https://ec.europa.eu/eurostat</w:t>
        </w:r>
      </w:hyperlink>
      <w:r>
        <w:rPr>
          <w:lang w:val="en-GB"/>
        </w:rPr>
        <w:t xml:space="preserve"> </w:t>
      </w:r>
    </w:p>
    <w:p w14:paraId="665D9209" w14:textId="29498F4B" w:rsidR="008516C8" w:rsidRDefault="006565AF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6565AF">
        <w:rPr>
          <w:lang w:val="en-GB"/>
        </w:rPr>
        <w:t xml:space="preserve">CSO - Central Statistics Office. 2021. Output, Input and Income in Agriculture - Advance Estimate 2022: cso.ie [online]. [Accessed: 22 December 2022]. Available from: </w:t>
      </w:r>
      <w:hyperlink r:id="rId9" w:anchor=":~:text=The%20value%20of%20Agricultural%20Output,m%20to%20%E2%82%AC4%2C962m" w:history="1">
        <w:r w:rsidRPr="00490EA9">
          <w:rPr>
            <w:rStyle w:val="Hyperlink"/>
            <w:lang w:val="en-GB"/>
          </w:rPr>
          <w:t>https://www.cso.ie/en/releasesandpublications/ep/p-oiiaa/outputinputandincomeinagriculture-advanceestimate2022/#:~:text=The%20value%20of%20Agricultural%20Output,m%20to%20%E2%82%AC4%2C962m</w:t>
        </w:r>
      </w:hyperlink>
      <w:r w:rsidRPr="006565AF">
        <w:rPr>
          <w:lang w:val="en-GB"/>
        </w:rPr>
        <w:t>.</w:t>
      </w:r>
      <w:r>
        <w:rPr>
          <w:lang w:val="en-GB"/>
        </w:rPr>
        <w:t xml:space="preserve"> </w:t>
      </w:r>
    </w:p>
    <w:p w14:paraId="1B6FF222" w14:textId="7F9C0346" w:rsidR="00CE2E4D" w:rsidRDefault="003E6B93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6E4037">
        <w:rPr>
          <w:lang w:val="en-GB"/>
        </w:rPr>
        <w:t>CSO</w:t>
      </w:r>
      <w:r w:rsidR="00907891" w:rsidRPr="006E4037">
        <w:rPr>
          <w:lang w:val="en-GB"/>
        </w:rPr>
        <w:t>.ie,</w:t>
      </w:r>
      <w:r w:rsidRPr="006E4037">
        <w:rPr>
          <w:lang w:val="en-GB"/>
        </w:rPr>
        <w:t xml:space="preserve"> 2022. Census of Agriculture 2020 Detailed Results: CSO.ie [online]. [Accessed: 02 December 2022]. Available from: </w:t>
      </w:r>
      <w:hyperlink r:id="rId10" w:history="1">
        <w:r w:rsidR="006E4037" w:rsidRPr="008825C8">
          <w:rPr>
            <w:rStyle w:val="Hyperlink"/>
            <w:lang w:val="en-GB"/>
          </w:rPr>
          <w:t>https://www.cso.ie/en/statistics/agriculture/censusofagriculture/</w:t>
        </w:r>
      </w:hyperlink>
      <w:r w:rsidRPr="006E4037">
        <w:rPr>
          <w:lang w:val="en-GB"/>
        </w:rPr>
        <w:t>.</w:t>
      </w:r>
    </w:p>
    <w:p w14:paraId="76891C31" w14:textId="132770A1" w:rsidR="006E4037" w:rsidRDefault="006E4037" w:rsidP="006E403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E4037">
        <w:rPr>
          <w:lang w:val="en-GB"/>
        </w:rPr>
        <w:t>Cornellius</w:t>
      </w:r>
      <w:proofErr w:type="spellEnd"/>
      <w:r w:rsidRPr="006E4037">
        <w:rPr>
          <w:lang w:val="en-GB"/>
        </w:rPr>
        <w:t xml:space="preserve"> </w:t>
      </w:r>
      <w:proofErr w:type="spellStart"/>
      <w:r w:rsidRPr="006E4037">
        <w:rPr>
          <w:lang w:val="en-GB"/>
        </w:rPr>
        <w:t>Yudha</w:t>
      </w:r>
      <w:proofErr w:type="spellEnd"/>
      <w:r w:rsidRPr="006E4037">
        <w:rPr>
          <w:lang w:val="en-GB"/>
        </w:rPr>
        <w:t xml:space="preserve"> Wijaya. 2021. CRISP-DM Methodology For Your First Data Science Project: Medium.com [online]. [Accessed: 02 December 2022]. Available from: </w:t>
      </w:r>
      <w:hyperlink r:id="rId11" w:history="1">
        <w:r w:rsidRPr="008825C8">
          <w:rPr>
            <w:rStyle w:val="Hyperlink"/>
            <w:lang w:val="en-GB"/>
          </w:rPr>
          <w:t>https://medium.com/towards-data-science/crisp-dm-methodology-for-your-first-data-science-project-769f35e0346c</w:t>
        </w:r>
      </w:hyperlink>
      <w:r w:rsidRPr="006E4037">
        <w:rPr>
          <w:lang w:val="en-GB"/>
        </w:rPr>
        <w:t>.</w:t>
      </w:r>
      <w:r>
        <w:rPr>
          <w:lang w:val="en-GB"/>
        </w:rPr>
        <w:t xml:space="preserve"> </w:t>
      </w:r>
    </w:p>
    <w:p w14:paraId="664A9D78" w14:textId="5D6685D1" w:rsidR="00FB5784" w:rsidRDefault="00F935E3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F935E3">
        <w:rPr>
          <w:lang w:val="en-GB"/>
        </w:rPr>
        <w:t xml:space="preserve">Nick Holtz. 2022. What is CRISP DM?: Data Science Process Alliance [online]. [Accessed: 02 December 2022]. Available from: </w:t>
      </w:r>
      <w:hyperlink r:id="rId12" w:history="1">
        <w:r w:rsidRPr="001944BC">
          <w:rPr>
            <w:rStyle w:val="Hyperlink"/>
            <w:lang w:val="en-GB"/>
          </w:rPr>
          <w:t>https://www.datascience-pm.com/crisp-dm-2/</w:t>
        </w:r>
      </w:hyperlink>
      <w:r w:rsidRPr="00F935E3">
        <w:rPr>
          <w:lang w:val="en-GB"/>
        </w:rPr>
        <w:t>.</w:t>
      </w:r>
    </w:p>
    <w:p w14:paraId="74202411" w14:textId="78C956D8" w:rsidR="00F935E3" w:rsidRPr="00D65A04" w:rsidRDefault="00D65A04" w:rsidP="006E4037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proofErr w:type="spellStart"/>
      <w:r w:rsidRPr="00D65A04">
        <w:rPr>
          <w:highlight w:val="yellow"/>
          <w:lang w:val="en-GB"/>
        </w:rPr>
        <w:t>eurostat</w:t>
      </w:r>
      <w:proofErr w:type="spellEnd"/>
      <w:r w:rsidRPr="00D65A04">
        <w:rPr>
          <w:highlight w:val="yellow"/>
          <w:lang w:val="en-GB"/>
        </w:rPr>
        <w:t xml:space="preserve">. 2022. Organic farming statistics: europa.eu [online]. [Accessed: 03 December 2022]. Available from: </w:t>
      </w:r>
      <w:hyperlink r:id="rId13" w:anchor="Total_organic_area" w:history="1">
        <w:r w:rsidRPr="00D65A04">
          <w:rPr>
            <w:rStyle w:val="Hyperlink"/>
            <w:highlight w:val="yellow"/>
            <w:lang w:val="en-GB"/>
          </w:rPr>
          <w:t>https://ec.europa.eu/eurostat/statistics-explained/index.php?title=Organic_farming_statistics#Total_organic_area</w:t>
        </w:r>
      </w:hyperlink>
      <w:r w:rsidRPr="00D65A04">
        <w:rPr>
          <w:highlight w:val="yellow"/>
          <w:lang w:val="en-GB"/>
        </w:rPr>
        <w:t>.</w:t>
      </w:r>
    </w:p>
    <w:p w14:paraId="4C3CB42F" w14:textId="063E5096" w:rsidR="00D65A04" w:rsidRDefault="002E391B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2E391B">
        <w:rPr>
          <w:lang w:val="en-GB"/>
        </w:rPr>
        <w:t xml:space="preserve">FarmersJournal.ie. 2022. Taking a closer look at the organic market: Irish Farmers Journal [online]. [Accessed: 05 December 2022]. Available from: </w:t>
      </w:r>
      <w:hyperlink r:id="rId14" w:history="1">
        <w:r w:rsidR="00092375" w:rsidRPr="00466F71">
          <w:rPr>
            <w:rStyle w:val="Hyperlink"/>
            <w:lang w:val="en-GB"/>
          </w:rPr>
          <w:t>https://www.farmersjournal.ie/taking-a-closer-look-at-the-organic-market-663954</w:t>
        </w:r>
      </w:hyperlink>
      <w:r w:rsidRPr="002E391B">
        <w:rPr>
          <w:lang w:val="en-GB"/>
        </w:rPr>
        <w:t>.</w:t>
      </w:r>
    </w:p>
    <w:p w14:paraId="03F1E221" w14:textId="6717D6C0" w:rsidR="00092375" w:rsidRPr="006E4037" w:rsidRDefault="00092375" w:rsidP="006E4037">
      <w:pPr>
        <w:pStyle w:val="ListParagraph"/>
        <w:numPr>
          <w:ilvl w:val="0"/>
          <w:numId w:val="1"/>
        </w:numPr>
        <w:rPr>
          <w:lang w:val="en-GB"/>
        </w:rPr>
      </w:pPr>
      <w:r w:rsidRPr="00092375">
        <w:rPr>
          <w:lang w:val="en-GB"/>
        </w:rPr>
        <w:t>Anjani. 2021. Selecting a Dataset 101: Medium.com [online]. [Accessed: 23 December 2022]. Available from: https://medium.com/codex/selecting-a-dataset-101-a3275ca08628.</w:t>
      </w:r>
    </w:p>
    <w:p w14:paraId="145B83C1" w14:textId="77777777" w:rsidR="00FB5784" w:rsidRDefault="00FB5784" w:rsidP="00FB5784">
      <w:pPr>
        <w:rPr>
          <w:lang w:val="en-GB"/>
        </w:rPr>
      </w:pPr>
    </w:p>
    <w:p w14:paraId="547C01E7" w14:textId="75AB875A" w:rsidR="00894485" w:rsidRDefault="00894485" w:rsidP="00FB5784">
      <w:pPr>
        <w:rPr>
          <w:lang w:val="en-GB"/>
        </w:rPr>
      </w:pPr>
      <w:r>
        <w:rPr>
          <w:lang w:val="en-GB"/>
        </w:rPr>
        <w:t>Sentiment Analysis</w:t>
      </w:r>
    </w:p>
    <w:p w14:paraId="1D80A311" w14:textId="0C4F640E" w:rsidR="00894485" w:rsidRDefault="00000000" w:rsidP="00FB5784">
      <w:pPr>
        <w:rPr>
          <w:lang w:val="en-GB"/>
        </w:rPr>
      </w:pPr>
      <w:hyperlink r:id="rId15" w:history="1">
        <w:r w:rsidR="00894485" w:rsidRPr="000D113F">
          <w:rPr>
            <w:rStyle w:val="Hyperlink"/>
            <w:lang w:val="en-GB"/>
          </w:rPr>
          <w:t>https://medium.com/towards-data-science/a-beginners-guide-to-sentiment-analysis-in-python-95e354ea84f6</w:t>
        </w:r>
      </w:hyperlink>
      <w:r w:rsidR="00894485">
        <w:rPr>
          <w:lang w:val="en-GB"/>
        </w:rPr>
        <w:t xml:space="preserve"> </w:t>
      </w:r>
    </w:p>
    <w:p w14:paraId="29DDF49F" w14:textId="77777777" w:rsidR="00894485" w:rsidRDefault="00894485" w:rsidP="00FB5784">
      <w:pPr>
        <w:rPr>
          <w:lang w:val="en-GB"/>
        </w:rPr>
      </w:pPr>
    </w:p>
    <w:p w14:paraId="725E2EA4" w14:textId="1A483E4C" w:rsidR="00FB5784" w:rsidRDefault="00F42A5E" w:rsidP="00FB5784">
      <w:pPr>
        <w:rPr>
          <w:lang w:val="en-GB"/>
        </w:rPr>
      </w:pPr>
      <w:r>
        <w:rPr>
          <w:lang w:val="en-GB"/>
        </w:rPr>
        <w:lastRenderedPageBreak/>
        <w:t xml:space="preserve">Key Reference … </w:t>
      </w:r>
    </w:p>
    <w:p w14:paraId="3B022D47" w14:textId="6580ADDA" w:rsidR="00F42A5E" w:rsidRDefault="00F42A5E" w:rsidP="00FB5784">
      <w:pPr>
        <w:rPr>
          <w:lang w:val="en-GB"/>
        </w:rPr>
      </w:pPr>
      <w:r w:rsidRPr="00F42A5E">
        <w:rPr>
          <w:lang w:val="en-GB"/>
        </w:rPr>
        <w:t>https://ec.europa.eu/eurostat/statistics-explained/index.php?title=Organic_farming_statistics#Total_organic_area</w:t>
      </w:r>
    </w:p>
    <w:p w14:paraId="30A559C0" w14:textId="77777777" w:rsidR="00FB5784" w:rsidRDefault="00FB5784" w:rsidP="00FB5784">
      <w:pPr>
        <w:rPr>
          <w:lang w:val="en-GB"/>
        </w:rPr>
      </w:pPr>
    </w:p>
    <w:p w14:paraId="4EEED63D" w14:textId="1639874F" w:rsidR="00A30106" w:rsidRDefault="000E2179" w:rsidP="00FB5784">
      <w:pPr>
        <w:rPr>
          <w:lang w:val="en-GB"/>
        </w:rPr>
      </w:pPr>
      <w:r>
        <w:rPr>
          <w:lang w:val="en-GB"/>
        </w:rPr>
        <w:t>Going Organic in Ireland</w:t>
      </w:r>
    </w:p>
    <w:p w14:paraId="3CF66985" w14:textId="54886EDC" w:rsidR="000E2179" w:rsidRDefault="00000000" w:rsidP="00FB5784">
      <w:pPr>
        <w:rPr>
          <w:lang w:val="en-GB"/>
        </w:rPr>
      </w:pPr>
      <w:hyperlink r:id="rId16" w:anchor=":~:text=behaviour%20in%20Ireland-,2%25,being%20organically%20cultivated%20in%20Ireland" w:history="1">
        <w:r w:rsidR="000E2179" w:rsidRPr="006907AC">
          <w:rPr>
            <w:rStyle w:val="Hyperlink"/>
            <w:lang w:val="en-GB"/>
          </w:rPr>
          <w:t>https://www.teagasc.ie/news--events/daily/farm-business/going-organic-in-ireland.php#:~:text=behaviour%20in%20Ireland-,2%25,being%20organically%20cultivated%20in%20Ireland</w:t>
        </w:r>
      </w:hyperlink>
      <w:r w:rsidR="000E2179" w:rsidRPr="000E2179">
        <w:rPr>
          <w:lang w:val="en-GB"/>
        </w:rPr>
        <w:t>.</w:t>
      </w:r>
      <w:r w:rsidR="000E2179">
        <w:rPr>
          <w:lang w:val="en-GB"/>
        </w:rPr>
        <w:t xml:space="preserve"> </w:t>
      </w:r>
    </w:p>
    <w:p w14:paraId="39E699B3" w14:textId="77777777" w:rsidR="00A30106" w:rsidRDefault="00A30106" w:rsidP="00FB5784">
      <w:pPr>
        <w:rPr>
          <w:lang w:val="en-GB"/>
        </w:rPr>
      </w:pPr>
    </w:p>
    <w:p w14:paraId="71EBC25A" w14:textId="14868A23" w:rsidR="00AC2B51" w:rsidRDefault="00AC2B51" w:rsidP="00FB5784">
      <w:pPr>
        <w:rPr>
          <w:lang w:val="en-GB"/>
        </w:rPr>
      </w:pPr>
      <w:r w:rsidRPr="00AC2B51">
        <w:rPr>
          <w:lang w:val="en-GB"/>
        </w:rPr>
        <w:t>Developing organics – challenges and opportunities</w:t>
      </w:r>
    </w:p>
    <w:p w14:paraId="00B63CBD" w14:textId="45FF0BDC" w:rsidR="00AC2B51" w:rsidRDefault="00000000" w:rsidP="00FB5784">
      <w:pPr>
        <w:rPr>
          <w:lang w:val="en-GB"/>
        </w:rPr>
      </w:pPr>
      <w:hyperlink r:id="rId17" w:anchor=":~:text=There%20has%20been%20a%20growing,Ireland%20to%207.5%25%20by%202027" w:history="1">
        <w:r w:rsidR="00553D82" w:rsidRPr="006907AC">
          <w:rPr>
            <w:rStyle w:val="Hyperlink"/>
            <w:lang w:val="en-GB"/>
          </w:rPr>
          <w:t>Https://www.bordbia.ie/farmers-growers/prices-markets/agri-market-insights/developing-organics--challenges-and-opportunities/#:~:text=There%20has%20been%20a%20growing,Ireland%20to%207.5%25%20by%202027</w:t>
        </w:r>
      </w:hyperlink>
      <w:r w:rsidR="00553D82" w:rsidRPr="00553D82">
        <w:rPr>
          <w:lang w:val="en-GB"/>
        </w:rPr>
        <w:t>.</w:t>
      </w:r>
      <w:r w:rsidR="00553D82">
        <w:rPr>
          <w:lang w:val="en-GB"/>
        </w:rPr>
        <w:t xml:space="preserve"> </w:t>
      </w:r>
    </w:p>
    <w:p w14:paraId="30D154AD" w14:textId="77777777" w:rsidR="00A30106" w:rsidRDefault="00A30106" w:rsidP="00FB5784">
      <w:pPr>
        <w:rPr>
          <w:lang w:val="en-GB"/>
        </w:rPr>
      </w:pPr>
    </w:p>
    <w:p w14:paraId="1A743B56" w14:textId="56D22380" w:rsidR="00855965" w:rsidRDefault="00823DDD" w:rsidP="00823DDD">
      <w:pPr>
        <w:rPr>
          <w:lang w:val="en-GB"/>
        </w:rPr>
      </w:pPr>
      <w:r w:rsidRPr="00823DDD">
        <w:rPr>
          <w:lang w:val="en-GB"/>
        </w:rPr>
        <w:t>Review Of Organic Food Sector</w:t>
      </w:r>
      <w:r>
        <w:rPr>
          <w:lang w:val="en-GB"/>
        </w:rPr>
        <w:t xml:space="preserve"> </w:t>
      </w:r>
      <w:r w:rsidRPr="00823DDD">
        <w:rPr>
          <w:lang w:val="en-GB"/>
        </w:rPr>
        <w:t>and Strategy For Its Development</w:t>
      </w:r>
    </w:p>
    <w:p w14:paraId="5DA2664F" w14:textId="1760268B" w:rsidR="00855965" w:rsidRDefault="00000000" w:rsidP="00FB5784">
      <w:pPr>
        <w:rPr>
          <w:lang w:val="en-GB"/>
        </w:rPr>
      </w:pPr>
      <w:hyperlink r:id="rId18" w:history="1">
        <w:r w:rsidR="007C74D3" w:rsidRPr="00490EA9">
          <w:rPr>
            <w:rStyle w:val="Hyperlink"/>
            <w:lang w:val="en-GB"/>
          </w:rPr>
          <w:t>file:///C:/Users/sinea/Downloads/101045_c4a42921-2530-470b-bda3-ac87229c53aa.pdf</w:t>
        </w:r>
      </w:hyperlink>
      <w:r w:rsidR="00855965">
        <w:rPr>
          <w:lang w:val="en-GB"/>
        </w:rPr>
        <w:t xml:space="preserve"> </w:t>
      </w:r>
    </w:p>
    <w:p w14:paraId="5108462D" w14:textId="77777777" w:rsidR="00FB5784" w:rsidRDefault="00FB5784" w:rsidP="00FB5784">
      <w:pPr>
        <w:rPr>
          <w:lang w:val="en-GB"/>
        </w:rPr>
      </w:pPr>
    </w:p>
    <w:p w14:paraId="1DD892AE" w14:textId="6F57D3B4" w:rsidR="007C74D3" w:rsidRDefault="004E622C" w:rsidP="00FB5784">
      <w:pPr>
        <w:rPr>
          <w:lang w:val="en-GB"/>
        </w:rPr>
      </w:pPr>
      <w:r>
        <w:rPr>
          <w:lang w:val="en-GB"/>
        </w:rPr>
        <w:t>Eurostat organic farming …</w:t>
      </w:r>
    </w:p>
    <w:p w14:paraId="7FEF7858" w14:textId="0E26977E" w:rsidR="007C74D3" w:rsidRDefault="00000000" w:rsidP="00FB5784">
      <w:pPr>
        <w:rPr>
          <w:lang w:val="en-GB"/>
        </w:rPr>
      </w:pPr>
      <w:hyperlink r:id="rId19" w:history="1">
        <w:r w:rsidR="007C74D3" w:rsidRPr="00490EA9">
          <w:rPr>
            <w:rStyle w:val="Hyperlink"/>
            <w:lang w:val="en-GB"/>
          </w:rPr>
          <w:t>https://ec.europa.eu/eurostat/databrowser/explore/all/agric?lang=en&amp;subtheme=agr.org&amp;display=list&amp;sort=category&amp;extractionId=AACT_EAA01</w:t>
        </w:r>
      </w:hyperlink>
      <w:r w:rsidR="007C74D3">
        <w:rPr>
          <w:lang w:val="en-GB"/>
        </w:rPr>
        <w:t xml:space="preserve"> </w:t>
      </w:r>
    </w:p>
    <w:p w14:paraId="7A16E5E0" w14:textId="77777777" w:rsidR="007C74D3" w:rsidRDefault="007C74D3" w:rsidP="00FB5784">
      <w:pPr>
        <w:rPr>
          <w:lang w:val="en-GB"/>
        </w:rPr>
      </w:pPr>
    </w:p>
    <w:p w14:paraId="20A88DED" w14:textId="5270EB86" w:rsidR="00CE2E4D" w:rsidRDefault="00CE2E4D" w:rsidP="00CE2E4D">
      <w:pPr>
        <w:pStyle w:val="Heading2"/>
        <w:rPr>
          <w:lang w:val="en-GB"/>
        </w:rPr>
      </w:pPr>
      <w:r>
        <w:rPr>
          <w:lang w:val="en-GB"/>
        </w:rPr>
        <w:t>Book</w:t>
      </w:r>
    </w:p>
    <w:p w14:paraId="71DE4D91" w14:textId="74B13775" w:rsidR="00CE2E4D" w:rsidRDefault="00B61319" w:rsidP="003E6B9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61319">
        <w:rPr>
          <w:lang w:val="en-GB"/>
        </w:rPr>
        <w:t>Anasse</w:t>
      </w:r>
      <w:proofErr w:type="spellEnd"/>
      <w:r w:rsidRPr="00B61319">
        <w:rPr>
          <w:lang w:val="en-GB"/>
        </w:rPr>
        <w:t xml:space="preserve"> </w:t>
      </w:r>
      <w:proofErr w:type="spellStart"/>
      <w:r w:rsidRPr="00B61319">
        <w:rPr>
          <w:lang w:val="en-GB"/>
        </w:rPr>
        <w:t>bari</w:t>
      </w:r>
      <w:proofErr w:type="spellEnd"/>
      <w:r w:rsidRPr="00B61319">
        <w:rPr>
          <w:lang w:val="en-GB"/>
        </w:rPr>
        <w:t xml:space="preserve">, Mohamed </w:t>
      </w:r>
      <w:proofErr w:type="spellStart"/>
      <w:r w:rsidRPr="00B61319">
        <w:rPr>
          <w:lang w:val="en-GB"/>
        </w:rPr>
        <w:t>Chaouchi</w:t>
      </w:r>
      <w:proofErr w:type="spellEnd"/>
      <w:r w:rsidRPr="00B61319">
        <w:rPr>
          <w:lang w:val="en-GB"/>
        </w:rPr>
        <w:t xml:space="preserve">, Tommy Jung (2017). Predictive Analytics for Dummies, 2nd Edition. </w:t>
      </w:r>
      <w:proofErr w:type="spellStart"/>
      <w:r w:rsidRPr="00B61319">
        <w:rPr>
          <w:lang w:val="en-GB"/>
        </w:rPr>
        <w:t>Hooken</w:t>
      </w:r>
      <w:proofErr w:type="spellEnd"/>
      <w:r w:rsidRPr="00B61319">
        <w:rPr>
          <w:lang w:val="en-GB"/>
        </w:rPr>
        <w:t>, New Jersey: J Wiley &amp; Sons Inc, p. .</w:t>
      </w:r>
    </w:p>
    <w:p w14:paraId="77FB4D6E" w14:textId="2D9DE3DF" w:rsidR="00B61319" w:rsidRPr="003E6B93" w:rsidRDefault="00B56F11" w:rsidP="003E6B9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56F11">
        <w:rPr>
          <w:lang w:val="en-GB"/>
        </w:rPr>
        <w:t>Ws</w:t>
      </w:r>
      <w:proofErr w:type="spellEnd"/>
      <w:r w:rsidRPr="00B56F11">
        <w:rPr>
          <w:lang w:val="en-GB"/>
        </w:rPr>
        <w:t xml:space="preserve"> McKinney (2018). Python for Data Analysis, 2nd Edition. Sebastopol, CA: O'Reilly Media Inc., p. .</w:t>
      </w:r>
    </w:p>
    <w:p w14:paraId="2B745C1E" w14:textId="77777777" w:rsidR="003E6B93" w:rsidRDefault="003E6B93">
      <w:pPr>
        <w:rPr>
          <w:lang w:val="en-GB"/>
        </w:rPr>
      </w:pPr>
    </w:p>
    <w:p w14:paraId="2D2A7FB4" w14:textId="77777777" w:rsidR="003E6B93" w:rsidRDefault="003E6B93">
      <w:pPr>
        <w:rPr>
          <w:lang w:val="en-GB"/>
        </w:rPr>
      </w:pPr>
    </w:p>
    <w:p w14:paraId="14D7926D" w14:textId="7241D7F6" w:rsidR="00CE2E4D" w:rsidRDefault="00CE2E4D" w:rsidP="00CE2E4D">
      <w:pPr>
        <w:pStyle w:val="Heading2"/>
        <w:rPr>
          <w:lang w:val="en-GB"/>
        </w:rPr>
      </w:pPr>
      <w:r>
        <w:rPr>
          <w:lang w:val="en-GB"/>
        </w:rPr>
        <w:t>Other</w:t>
      </w:r>
    </w:p>
    <w:p w14:paraId="1DB16868" w14:textId="77777777" w:rsidR="00CE2E4D" w:rsidRPr="003E6B93" w:rsidRDefault="00CE2E4D" w:rsidP="003E6B93">
      <w:pPr>
        <w:pStyle w:val="ListParagraph"/>
        <w:numPr>
          <w:ilvl w:val="0"/>
          <w:numId w:val="3"/>
        </w:numPr>
        <w:rPr>
          <w:lang w:val="en-GB"/>
        </w:rPr>
      </w:pPr>
    </w:p>
    <w:p w14:paraId="0B0EEE17" w14:textId="3BB8FE48" w:rsidR="00CE2E4D" w:rsidRDefault="00CE2E4D">
      <w:pPr>
        <w:rPr>
          <w:lang w:val="en-GB"/>
        </w:rPr>
      </w:pPr>
    </w:p>
    <w:p w14:paraId="6B14EAB3" w14:textId="7B83D4B6" w:rsidR="007E2FEA" w:rsidRDefault="007E2FEA">
      <w:pPr>
        <w:rPr>
          <w:lang w:val="en-GB"/>
        </w:rPr>
      </w:pPr>
      <w:r>
        <w:rPr>
          <w:lang w:val="en-GB"/>
        </w:rPr>
        <w:t>Overview of Agriculture in Ireland</w:t>
      </w:r>
    </w:p>
    <w:p w14:paraId="6D3AFC80" w14:textId="0C11AADE" w:rsidR="007E2FEA" w:rsidRPr="006E4037" w:rsidRDefault="007E2FEA">
      <w:r w:rsidRPr="007E2FEA">
        <w:rPr>
          <w:lang w:val="en-GB"/>
        </w:rPr>
        <w:t>https://www.teagasc.ie/rural-economy/rural-economy/agri-food-business/agriculture-in-ireland/</w:t>
      </w:r>
    </w:p>
    <w:p w14:paraId="78DF8EB4" w14:textId="77777777" w:rsidR="007E2FEA" w:rsidRDefault="007E2FEA">
      <w:pPr>
        <w:rPr>
          <w:lang w:val="en-GB"/>
        </w:rPr>
      </w:pPr>
    </w:p>
    <w:p w14:paraId="781E216A" w14:textId="77777777" w:rsidR="001359B7" w:rsidRDefault="001359B7">
      <w:pPr>
        <w:rPr>
          <w:lang w:val="en-GB"/>
        </w:rPr>
      </w:pPr>
    </w:p>
    <w:p w14:paraId="16710C5B" w14:textId="5582EC42" w:rsidR="00521AB4" w:rsidRDefault="00521AB4" w:rsidP="00521AB4">
      <w:pPr>
        <w:pStyle w:val="Heading2"/>
        <w:rPr>
          <w:lang w:val="en-GB"/>
        </w:rPr>
      </w:pPr>
      <w:r>
        <w:rPr>
          <w:lang w:val="en-GB"/>
        </w:rPr>
        <w:t>Datasets</w:t>
      </w:r>
    </w:p>
    <w:p w14:paraId="6AA09B8E" w14:textId="2101E3FF" w:rsidR="00D64C09" w:rsidRDefault="00D64C09" w:rsidP="00521AB4">
      <w:pPr>
        <w:pStyle w:val="ListParagraph"/>
        <w:numPr>
          <w:ilvl w:val="0"/>
          <w:numId w:val="4"/>
        </w:numPr>
        <w:rPr>
          <w:lang w:val="en-GB"/>
        </w:rPr>
      </w:pPr>
      <w:r w:rsidRPr="00D64C09">
        <w:rPr>
          <w:lang w:val="en-GB"/>
        </w:rPr>
        <w:t xml:space="preserve">Eurostat. . Database: ec.duropa.eu [online]. [Accessed: 04 December 2022]. Available from: </w:t>
      </w:r>
      <w:hyperlink r:id="rId20" w:history="1">
        <w:r w:rsidR="003B377F" w:rsidRPr="00490EA9">
          <w:rPr>
            <w:rStyle w:val="Hyperlink"/>
            <w:lang w:val="en-GB"/>
          </w:rPr>
          <w:t>https://ec.europa.eu/eurostat/web/agriculture/data/database</w:t>
        </w:r>
      </w:hyperlink>
      <w:r w:rsidR="003B377F">
        <w:rPr>
          <w:lang w:val="en-GB"/>
        </w:rPr>
        <w:t xml:space="preserve"> </w:t>
      </w:r>
    </w:p>
    <w:p w14:paraId="329557D3" w14:textId="780B8A98" w:rsidR="00521AB4" w:rsidRDefault="00A24DB0" w:rsidP="00521AB4">
      <w:pPr>
        <w:pStyle w:val="ListParagraph"/>
        <w:numPr>
          <w:ilvl w:val="0"/>
          <w:numId w:val="4"/>
        </w:numPr>
        <w:rPr>
          <w:lang w:val="en-GB"/>
        </w:rPr>
      </w:pPr>
      <w:r w:rsidRPr="00A24DB0">
        <w:rPr>
          <w:lang w:val="en-GB"/>
        </w:rPr>
        <w:t xml:space="preserve">Department of Housing, Local Government, and Heritage. 2017. National Ecosystem and Ecosystem Services Map – Areas of land contributing to terrestrial food provision: Data.Gov.ie [online]. [Accessed: 04 December 2022]. Available from: </w:t>
      </w:r>
      <w:hyperlink r:id="rId21" w:history="1">
        <w:r w:rsidRPr="006907AC">
          <w:rPr>
            <w:rStyle w:val="Hyperlink"/>
            <w:lang w:val="en-GB"/>
          </w:rPr>
          <w:t>https://data.gov.ie/dataset/tional-ecosystem-and-ecosystem-services-map-areas-of-land-contributing-to-terrestrial-food-provision?package_type=dataset</w:t>
        </w:r>
      </w:hyperlink>
      <w:r w:rsidRPr="00A24DB0">
        <w:rPr>
          <w:lang w:val="en-GB"/>
        </w:rPr>
        <w:t>.</w:t>
      </w:r>
    </w:p>
    <w:p w14:paraId="6EED75B9" w14:textId="08E37838" w:rsidR="00A24DB0" w:rsidRPr="00EA4AB2" w:rsidRDefault="00EA4AB2" w:rsidP="00521AB4">
      <w:pPr>
        <w:pStyle w:val="ListParagraph"/>
        <w:numPr>
          <w:ilvl w:val="0"/>
          <w:numId w:val="4"/>
        </w:numPr>
        <w:rPr>
          <w:highlight w:val="yellow"/>
          <w:lang w:val="en-GB"/>
        </w:rPr>
      </w:pPr>
      <w:r w:rsidRPr="00EA4AB2">
        <w:rPr>
          <w:highlight w:val="yellow"/>
          <w:lang w:val="en-GB"/>
        </w:rPr>
        <w:t xml:space="preserve">Food and Agriculture Organization (FAO), 2022. . Search for Organics: FAO.org [online]. [Accessed: 05 December 2022]. Available from: </w:t>
      </w:r>
      <w:hyperlink r:id="rId22" w:anchor="search/organic" w:history="1">
        <w:r w:rsidRPr="00EA4AB2">
          <w:rPr>
            <w:rStyle w:val="Hyperlink"/>
            <w:highlight w:val="yellow"/>
            <w:lang w:val="en-GB"/>
          </w:rPr>
          <w:t>https://www.fao.org/faostat/en/#search/organic</w:t>
        </w:r>
      </w:hyperlink>
      <w:r w:rsidRPr="00EA4AB2">
        <w:rPr>
          <w:highlight w:val="yellow"/>
          <w:lang w:val="en-GB"/>
        </w:rPr>
        <w:t>.</w:t>
      </w:r>
    </w:p>
    <w:p w14:paraId="6E779CC3" w14:textId="77777777" w:rsidR="00EA4AB2" w:rsidRPr="00521AB4" w:rsidRDefault="00EA4AB2" w:rsidP="00521AB4">
      <w:pPr>
        <w:pStyle w:val="ListParagraph"/>
        <w:numPr>
          <w:ilvl w:val="0"/>
          <w:numId w:val="4"/>
        </w:numPr>
        <w:rPr>
          <w:lang w:val="en-GB"/>
        </w:rPr>
      </w:pPr>
    </w:p>
    <w:p w14:paraId="6C9E6A9F" w14:textId="77777777" w:rsidR="001359B7" w:rsidRDefault="001359B7">
      <w:pPr>
        <w:rPr>
          <w:lang w:val="en-GB"/>
        </w:rPr>
      </w:pPr>
    </w:p>
    <w:p w14:paraId="0FECC875" w14:textId="77777777" w:rsidR="00735B20" w:rsidRDefault="00735B20">
      <w:pPr>
        <w:rPr>
          <w:lang w:val="en-GB"/>
        </w:rPr>
      </w:pPr>
    </w:p>
    <w:p w14:paraId="7B781ABB" w14:textId="77777777" w:rsidR="00735B20" w:rsidRDefault="00735B20">
      <w:pPr>
        <w:rPr>
          <w:lang w:val="en-GB"/>
        </w:rPr>
      </w:pPr>
    </w:p>
    <w:p w14:paraId="3F00F3A7" w14:textId="77777777" w:rsidR="001359B7" w:rsidRDefault="001359B7">
      <w:pPr>
        <w:rPr>
          <w:lang w:val="en-GB"/>
        </w:rPr>
      </w:pPr>
    </w:p>
    <w:p w14:paraId="34F7B38C" w14:textId="049A1864" w:rsidR="001D6A81" w:rsidRPr="003B70B1" w:rsidRDefault="003B70B1" w:rsidP="003B70B1">
      <w:pPr>
        <w:pStyle w:val="Heading1"/>
        <w:shd w:val="clear" w:color="auto" w:fill="FFFFFF"/>
        <w:spacing w:before="0"/>
        <w:rPr>
          <w:color w:val="404040"/>
        </w:rPr>
      </w:pPr>
      <w:r>
        <w:rPr>
          <w:color w:val="404040"/>
        </w:rPr>
        <w:t>Sustainability and organic farming data in the EU</w:t>
      </w:r>
    </w:p>
    <w:p w14:paraId="7FDC8491" w14:textId="04941B04" w:rsidR="001D6A81" w:rsidRDefault="00000000">
      <w:pPr>
        <w:rPr>
          <w:lang w:val="en-GB"/>
        </w:rPr>
      </w:pPr>
      <w:hyperlink r:id="rId23" w:history="1">
        <w:r w:rsidR="001D6A81" w:rsidRPr="006907AC">
          <w:rPr>
            <w:rStyle w:val="Hyperlink"/>
            <w:lang w:val="en-GB"/>
          </w:rPr>
          <w:t>https://agriculture.ec.europa.eu/data-and-analysis/sustainability-and-organic-farming_en</w:t>
        </w:r>
      </w:hyperlink>
    </w:p>
    <w:p w14:paraId="73347FDC" w14:textId="77777777" w:rsidR="001D6A81" w:rsidRDefault="001D6A81">
      <w:pPr>
        <w:rPr>
          <w:lang w:val="en-GB"/>
        </w:rPr>
      </w:pPr>
    </w:p>
    <w:p w14:paraId="31F9A9CA" w14:textId="77777777" w:rsidR="009E00D1" w:rsidRDefault="009E00D1">
      <w:pPr>
        <w:rPr>
          <w:lang w:val="en-GB"/>
        </w:rPr>
      </w:pPr>
    </w:p>
    <w:p w14:paraId="33A055A4" w14:textId="263BEC40" w:rsidR="009E00D1" w:rsidRPr="009E00D1" w:rsidRDefault="00754352" w:rsidP="009E00D1">
      <w:pPr>
        <w:spacing w:after="0" w:line="240" w:lineRule="auto"/>
        <w:rPr>
          <w:rFonts w:ascii="Times New Roman" w:eastAsia="Times New Roman" w:hAnsi="Times New Roman" w:cs="Times New Roman"/>
          <w:color w:val="272833"/>
          <w:sz w:val="20"/>
          <w:szCs w:val="20"/>
          <w:lang w:eastAsia="en-IE"/>
        </w:rPr>
      </w:pPr>
      <w:proofErr w:type="spellStart"/>
      <w:r w:rsidRPr="009E00D1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org_coptyp</w:t>
      </w:r>
      <w:proofErr w:type="spellEnd"/>
      <w:r w:rsidRPr="009E00D1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- </w:t>
      </w:r>
      <w:r w:rsidR="009E00D1" w:rsidRPr="009E00D1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Organic operators by status of the registration process</w:t>
      </w:r>
    </w:p>
    <w:p w14:paraId="07F0A9D9" w14:textId="21A4A06F" w:rsidR="009E00D1" w:rsidRPr="009E00D1" w:rsidRDefault="00021D8C" w:rsidP="009E00D1">
      <w:pPr>
        <w:spacing w:after="0" w:line="240" w:lineRule="auto"/>
        <w:rPr>
          <w:rFonts w:ascii="Times New Roman" w:eastAsia="Times New Roman" w:hAnsi="Times New Roman" w:cs="Times New Roman"/>
          <w:color w:val="272833"/>
          <w:sz w:val="20"/>
          <w:szCs w:val="20"/>
          <w:lang w:eastAsia="en-IE"/>
        </w:rPr>
      </w:pPr>
      <w:proofErr w:type="spellStart"/>
      <w:r w:rsidRPr="009E00D1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org_cropar</w:t>
      </w:r>
      <w:proofErr w:type="spellEnd"/>
      <w:r w:rsidRPr="009E00D1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- </w:t>
      </w:r>
      <w:r w:rsidR="009E00D1" w:rsidRPr="009E00D1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Organic crop area by agricultural production methods and crops</w:t>
      </w:r>
    </w:p>
    <w:p w14:paraId="42201473" w14:textId="224585B8" w:rsidR="00021D8C" w:rsidRDefault="00021D8C" w:rsidP="00F564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</w:pPr>
      <w:proofErr w:type="spellStart"/>
      <w:r w:rsidRPr="00F5643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en-IE"/>
        </w:rPr>
        <w:t>org_croppro</w:t>
      </w:r>
      <w:proofErr w:type="spellEnd"/>
      <w:r w:rsidRPr="001A39C8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en-IE"/>
        </w:rPr>
        <w:t xml:space="preserve"> - </w:t>
      </w:r>
      <w:r w:rsidR="00F5643C" w:rsidRPr="00F5643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en-IE"/>
        </w:rPr>
        <w:t>Organic crop production by crops</w:t>
      </w:r>
    </w:p>
    <w:p w14:paraId="3DC048C4" w14:textId="7C1F7E10" w:rsidR="00F5643C" w:rsidRPr="00F5643C" w:rsidRDefault="00021D8C" w:rsidP="00F5643C">
      <w:pPr>
        <w:spacing w:after="0" w:line="240" w:lineRule="auto"/>
        <w:rPr>
          <w:rFonts w:ascii="Times New Roman" w:eastAsia="Times New Roman" w:hAnsi="Times New Roman" w:cs="Times New Roman"/>
          <w:color w:val="272833"/>
          <w:sz w:val="20"/>
          <w:szCs w:val="20"/>
          <w:lang w:eastAsia="en-IE"/>
        </w:rPr>
      </w:pPr>
      <w:proofErr w:type="spellStart"/>
      <w:r w:rsidRPr="00F5643C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org_lstspec</w:t>
      </w:r>
      <w:proofErr w:type="spellEnd"/>
      <w:r w:rsidRPr="00F5643C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- </w:t>
      </w:r>
      <w:r w:rsidR="00F5643C" w:rsidRPr="00F5643C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Organic livestock</w:t>
      </w:r>
    </w:p>
    <w:p w14:paraId="1FC7E177" w14:textId="55742585" w:rsidR="00F5643C" w:rsidRPr="00F5643C" w:rsidRDefault="00021D8C" w:rsidP="00F5643C">
      <w:pPr>
        <w:spacing w:after="0" w:line="240" w:lineRule="auto"/>
        <w:rPr>
          <w:rFonts w:ascii="Times New Roman" w:eastAsia="Times New Roman" w:hAnsi="Times New Roman" w:cs="Times New Roman"/>
          <w:color w:val="272833"/>
          <w:sz w:val="20"/>
          <w:szCs w:val="20"/>
          <w:lang w:eastAsia="en-IE"/>
        </w:rPr>
      </w:pPr>
      <w:proofErr w:type="spellStart"/>
      <w:r w:rsidRPr="00F5643C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org_aprod</w:t>
      </w:r>
      <w:proofErr w:type="spellEnd"/>
      <w:r w:rsidRPr="00F5643C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- </w:t>
      </w:r>
      <w:r w:rsidR="00F5643C" w:rsidRPr="00F5643C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Organic production of animal products</w:t>
      </w:r>
    </w:p>
    <w:p w14:paraId="0A07F06D" w14:textId="46390D83" w:rsidR="00754352" w:rsidRPr="00754352" w:rsidRDefault="001A39C8" w:rsidP="00754352">
      <w:pPr>
        <w:spacing w:after="0" w:line="240" w:lineRule="auto"/>
        <w:rPr>
          <w:rFonts w:ascii="Times New Roman" w:eastAsia="Times New Roman" w:hAnsi="Times New Roman" w:cs="Times New Roman"/>
          <w:color w:val="272833"/>
          <w:sz w:val="20"/>
          <w:szCs w:val="20"/>
          <w:lang w:eastAsia="en-IE"/>
        </w:rPr>
      </w:pPr>
      <w:proofErr w:type="spellStart"/>
      <w:r w:rsidRPr="00754352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org_aqtspec</w:t>
      </w:r>
      <w:proofErr w:type="spellEnd"/>
      <w:r w:rsidRPr="00754352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- </w:t>
      </w:r>
      <w:r w:rsidR="00754352" w:rsidRPr="00754352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Organic production of aquaculture products</w:t>
      </w:r>
    </w:p>
    <w:p w14:paraId="32315A0A" w14:textId="4DF23545" w:rsidR="00754352" w:rsidRPr="00754352" w:rsidRDefault="001A39C8" w:rsidP="00754352">
      <w:pPr>
        <w:spacing w:after="0" w:line="240" w:lineRule="auto"/>
        <w:rPr>
          <w:rFonts w:ascii="Times New Roman" w:eastAsia="Times New Roman" w:hAnsi="Times New Roman" w:cs="Times New Roman"/>
          <w:color w:val="272833"/>
          <w:sz w:val="20"/>
          <w:szCs w:val="20"/>
          <w:lang w:eastAsia="en-IE"/>
        </w:rPr>
      </w:pPr>
      <w:proofErr w:type="spellStart"/>
      <w:r w:rsidRPr="00754352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org_cpreact</w:t>
      </w:r>
      <w:proofErr w:type="spellEnd"/>
      <w:r w:rsidRPr="00754352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 xml:space="preserve">- </w:t>
      </w:r>
      <w:r w:rsidR="00754352" w:rsidRPr="00754352">
        <w:rPr>
          <w:rFonts w:ascii="Times New Roman" w:eastAsia="Times New Roman" w:hAnsi="Times New Roman" w:cs="Times New Roman"/>
          <w:color w:val="000000"/>
          <w:sz w:val="20"/>
          <w:szCs w:val="20"/>
          <w:lang w:eastAsia="en-IE"/>
        </w:rPr>
        <w:t>Processors of organic products by NACE Rev. 2 activity (C)</w:t>
      </w:r>
    </w:p>
    <w:p w14:paraId="03C8AB8B" w14:textId="77777777" w:rsidR="009E00D1" w:rsidRDefault="009E00D1">
      <w:pPr>
        <w:rPr>
          <w:lang w:val="en-GB"/>
        </w:rPr>
      </w:pPr>
    </w:p>
    <w:p w14:paraId="6A08DBFD" w14:textId="77777777" w:rsidR="009E00D1" w:rsidRPr="00CE2E4D" w:rsidRDefault="009E00D1">
      <w:pPr>
        <w:rPr>
          <w:lang w:val="en-GB"/>
        </w:rPr>
      </w:pPr>
    </w:p>
    <w:sectPr w:rsidR="009E00D1" w:rsidRPr="00CE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03C9"/>
    <w:multiLevelType w:val="hybridMultilevel"/>
    <w:tmpl w:val="2D625C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6C86"/>
    <w:multiLevelType w:val="hybridMultilevel"/>
    <w:tmpl w:val="1F60F0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34550"/>
    <w:multiLevelType w:val="hybridMultilevel"/>
    <w:tmpl w:val="604A683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30800"/>
    <w:multiLevelType w:val="hybridMultilevel"/>
    <w:tmpl w:val="2D625C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389032">
    <w:abstractNumId w:val="2"/>
  </w:num>
  <w:num w:numId="2" w16cid:durableId="211889486">
    <w:abstractNumId w:val="3"/>
  </w:num>
  <w:num w:numId="3" w16cid:durableId="1650789482">
    <w:abstractNumId w:val="0"/>
  </w:num>
  <w:num w:numId="4" w16cid:durableId="1484394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0"/>
    <w:rsid w:val="00012A63"/>
    <w:rsid w:val="00021D8C"/>
    <w:rsid w:val="00092375"/>
    <w:rsid w:val="000E2179"/>
    <w:rsid w:val="001359B7"/>
    <w:rsid w:val="001A39C8"/>
    <w:rsid w:val="001D6A81"/>
    <w:rsid w:val="002E391B"/>
    <w:rsid w:val="00377EC7"/>
    <w:rsid w:val="003B377F"/>
    <w:rsid w:val="003B70B1"/>
    <w:rsid w:val="003C1A34"/>
    <w:rsid w:val="003E6B93"/>
    <w:rsid w:val="00447860"/>
    <w:rsid w:val="00452CA7"/>
    <w:rsid w:val="00497CC6"/>
    <w:rsid w:val="004E622C"/>
    <w:rsid w:val="00521AB4"/>
    <w:rsid w:val="00553D82"/>
    <w:rsid w:val="00610950"/>
    <w:rsid w:val="006565AF"/>
    <w:rsid w:val="006D1EAE"/>
    <w:rsid w:val="006E4037"/>
    <w:rsid w:val="00735B20"/>
    <w:rsid w:val="00754352"/>
    <w:rsid w:val="007C74D3"/>
    <w:rsid w:val="007E19A1"/>
    <w:rsid w:val="007E2FEA"/>
    <w:rsid w:val="00823DDD"/>
    <w:rsid w:val="008516C8"/>
    <w:rsid w:val="00855965"/>
    <w:rsid w:val="00894485"/>
    <w:rsid w:val="00907891"/>
    <w:rsid w:val="009743DD"/>
    <w:rsid w:val="009E00D1"/>
    <w:rsid w:val="00A24DB0"/>
    <w:rsid w:val="00A30106"/>
    <w:rsid w:val="00AC2B51"/>
    <w:rsid w:val="00B04AE7"/>
    <w:rsid w:val="00B56F11"/>
    <w:rsid w:val="00B61319"/>
    <w:rsid w:val="00C90D50"/>
    <w:rsid w:val="00CE2E4D"/>
    <w:rsid w:val="00D64C09"/>
    <w:rsid w:val="00D65A04"/>
    <w:rsid w:val="00EA4AB2"/>
    <w:rsid w:val="00F42A5E"/>
    <w:rsid w:val="00F5643C"/>
    <w:rsid w:val="00F935E3"/>
    <w:rsid w:val="00FB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F07E"/>
  <w15:chartTrackingRefBased/>
  <w15:docId w15:val="{D16F6657-6909-4ADE-B187-9E9A8010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2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0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7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eaf">
    <w:name w:val="leaf"/>
    <w:basedOn w:val="DefaultParagraphFont"/>
    <w:rsid w:val="009E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" TargetMode="External"/><Relationship Id="rId13" Type="http://schemas.openxmlformats.org/officeDocument/2006/relationships/hyperlink" Target="https://ec.europa.eu/eurostat/statistics-explained/index.php?title=Organic_farming_statistics" TargetMode="External"/><Relationship Id="rId18" Type="http://schemas.openxmlformats.org/officeDocument/2006/relationships/hyperlink" Target="file:///C:/Users/sinea/Downloads/101045_c4a42921-2530-470b-bda3-ac87229c53aa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.gov.ie/dataset/tional-ecosystem-and-ecosystem-services-map-areas-of-land-contributing-to-terrestrial-food-provision?package_type=dataset" TargetMode="External"/><Relationship Id="rId7" Type="http://schemas.openxmlformats.org/officeDocument/2006/relationships/hyperlink" Target="https://www.bordbia.ie/globalassets/bordbia2020/industry/insights/new-publications/2020_organicresearch_rpt.pdf" TargetMode="External"/><Relationship Id="rId12" Type="http://schemas.openxmlformats.org/officeDocument/2006/relationships/hyperlink" Target="https://www.datascience-pm.com/crisp-dm-2/" TargetMode="External"/><Relationship Id="rId17" Type="http://schemas.openxmlformats.org/officeDocument/2006/relationships/hyperlink" Target="Https://www.bordbia.ie/farmers-growers/prices-markets/agri-market-insights/developing-organics--challenges-and-opportunitie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eagasc.ie/news--events/daily/farm-business/going-organic-in-ireland.php" TargetMode="External"/><Relationship Id="rId20" Type="http://schemas.openxmlformats.org/officeDocument/2006/relationships/hyperlink" Target="https://ec.europa.eu/eurostat/web/agriculture/data/datab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agasc.ie/rural-economy/rural-economy/agri-food-business/agriculture-in-ireland/" TargetMode="External"/><Relationship Id="rId11" Type="http://schemas.openxmlformats.org/officeDocument/2006/relationships/hyperlink" Target="https://medium.com/towards-data-science/crisp-dm-methodology-for-your-first-data-science-project-769f35e0346c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so.ie/en/releasesandpublications/ep/p-oiiaa/outputinputandincomeinagriculture-advanceestimate2022/" TargetMode="External"/><Relationship Id="rId15" Type="http://schemas.openxmlformats.org/officeDocument/2006/relationships/hyperlink" Target="https://medium.com/towards-data-science/a-beginners-guide-to-sentiment-analysis-in-python-95e354ea84f6" TargetMode="External"/><Relationship Id="rId23" Type="http://schemas.openxmlformats.org/officeDocument/2006/relationships/hyperlink" Target="https://agriculture.ec.europa.eu/data-and-analysis/sustainability-and-organic-farming_en" TargetMode="External"/><Relationship Id="rId10" Type="http://schemas.openxmlformats.org/officeDocument/2006/relationships/hyperlink" Target="https://www.cso.ie/en/statistics/agriculture/censusofagriculture/" TargetMode="External"/><Relationship Id="rId19" Type="http://schemas.openxmlformats.org/officeDocument/2006/relationships/hyperlink" Target="https://ec.europa.eu/eurostat/databrowser/explore/all/agric?lang=en&amp;subtheme=agr.org&amp;display=list&amp;sort=category&amp;extractionId=AACT_EAA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o.ie/en/releasesandpublications/ep/p-oiiaa/outputinputandincomeinagriculture-advanceestimate2022/" TargetMode="External"/><Relationship Id="rId14" Type="http://schemas.openxmlformats.org/officeDocument/2006/relationships/hyperlink" Target="https://www.farmersjournal.ie/taking-a-closer-look-at-the-organic-market-663954" TargetMode="External"/><Relationship Id="rId22" Type="http://schemas.openxmlformats.org/officeDocument/2006/relationships/hyperlink" Target="https://www.fao.org/faosta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</dc:creator>
  <cp:keywords/>
  <dc:description/>
  <cp:lastModifiedBy>Sinead</cp:lastModifiedBy>
  <cp:revision>50</cp:revision>
  <dcterms:created xsi:type="dcterms:W3CDTF">2022-12-02T16:52:00Z</dcterms:created>
  <dcterms:modified xsi:type="dcterms:W3CDTF">2022-12-23T22:48:00Z</dcterms:modified>
</cp:coreProperties>
</file>