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D522C8" w14:textId="77777777" w:rsidR="002B0D5E" w:rsidRDefault="002B0D5E" w:rsidP="002B0D5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Programming for DA</w:t>
            </w:r>
          </w:p>
          <w:p w14:paraId="0DA443BA" w14:textId="77777777" w:rsidR="002B0D5E" w:rsidRDefault="002B0D5E" w:rsidP="002B0D5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Statistics for Data Analytics</w:t>
            </w:r>
          </w:p>
          <w:p w14:paraId="71C6EDCA" w14:textId="77777777" w:rsidR="002B0D5E" w:rsidRDefault="002B0D5E" w:rsidP="002B0D5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Machine Learning for Data Analysis</w:t>
            </w:r>
          </w:p>
          <w:p w14:paraId="2ADCC5C1" w14:textId="6A81DAD4" w:rsidR="008B45EA" w:rsidRPr="00737D4C" w:rsidRDefault="002B0D5E" w:rsidP="002B0D5E">
            <w:r>
              <w:rPr>
                <w:i/>
                <w:color w:val="333333"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A756C8" w14:textId="77777777" w:rsidR="00C91BFF" w:rsidRDefault="00C91BFF" w:rsidP="00C91BFF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MSC_DA_CA2</w:t>
            </w:r>
          </w:p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6FF4441" w14:textId="16D0036A" w:rsidR="00C91BFF" w:rsidRDefault="00C91BFF" w:rsidP="00C91BFF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 xml:space="preserve">Marina </w:t>
            </w:r>
            <w:proofErr w:type="spellStart"/>
            <w:r>
              <w:rPr>
                <w:i/>
                <w:color w:val="333333"/>
              </w:rPr>
              <w:t>Iantorno</w:t>
            </w:r>
            <w:proofErr w:type="spellEnd"/>
          </w:p>
          <w:p w14:paraId="79EA418F" w14:textId="77777777" w:rsidR="00C91BFF" w:rsidRDefault="00C91BFF" w:rsidP="00C91BFF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Sam Weiss</w:t>
            </w:r>
          </w:p>
          <w:p w14:paraId="2AE203E3" w14:textId="77777777" w:rsidR="00C91BFF" w:rsidRDefault="00C91BFF" w:rsidP="00C91BFF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  <w:p w14:paraId="58F1934E" w14:textId="3BBBD589" w:rsidR="008B45EA" w:rsidRPr="00737D4C" w:rsidRDefault="00C91BFF" w:rsidP="00C91BFF">
            <w:r>
              <w:rPr>
                <w:i/>
                <w:color w:val="333333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F97D6F4" w:rsidR="008B45EA" w:rsidRPr="00737D4C" w:rsidRDefault="00C53BF0" w:rsidP="00CB1D82">
            <w:r>
              <w:t>Sinead Duffy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48E4D20" w:rsidR="008B45EA" w:rsidRPr="00737D4C" w:rsidRDefault="00AD3595" w:rsidP="00CB1D82"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4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sba22229</w:t>
              </w:r>
            </w:hyperlink>
          </w:p>
        </w:tc>
      </w:tr>
      <w:tr w:rsidR="00C53BF0" w:rsidRPr="00737D4C" w14:paraId="0B83F38F" w14:textId="77777777" w:rsidTr="00CB1D82">
        <w:tc>
          <w:tcPr>
            <w:tcW w:w="2263" w:type="dxa"/>
          </w:tcPr>
          <w:p w14:paraId="03EFE802" w14:textId="77777777" w:rsidR="00C53BF0" w:rsidRPr="00737D4C" w:rsidRDefault="00C53BF0" w:rsidP="00C53BF0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C53BF0" w:rsidRPr="00737D4C" w:rsidRDefault="00C53BF0" w:rsidP="00C53BF0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1F03255" w:rsidR="00C53BF0" w:rsidRPr="00737D4C" w:rsidRDefault="00C53BF0" w:rsidP="00C53BF0">
            <w:r w:rsidRPr="006B4C78">
              <w:t>06 January 2023</w:t>
            </w:r>
          </w:p>
        </w:tc>
      </w:tr>
      <w:tr w:rsidR="00C53BF0" w:rsidRPr="00737D4C" w14:paraId="15D4D1EF" w14:textId="77777777" w:rsidTr="00CB1D82">
        <w:tc>
          <w:tcPr>
            <w:tcW w:w="2263" w:type="dxa"/>
          </w:tcPr>
          <w:p w14:paraId="60236CF5" w14:textId="77777777" w:rsidR="00C53BF0" w:rsidRPr="00737D4C" w:rsidRDefault="00C53BF0" w:rsidP="00C53BF0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C53BF0" w:rsidRPr="00737D4C" w:rsidRDefault="00C53BF0" w:rsidP="00C53BF0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6C7A4F9" w:rsidR="00C53BF0" w:rsidRPr="00737D4C" w:rsidRDefault="00C53BF0" w:rsidP="00C53BF0">
            <w:r w:rsidRPr="006B4C78">
              <w:t>06 January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B0D5E"/>
    <w:rsid w:val="008B45EA"/>
    <w:rsid w:val="00914A7F"/>
    <w:rsid w:val="00AD3595"/>
    <w:rsid w:val="00C53BF0"/>
    <w:rsid w:val="00C91BFF"/>
    <w:rsid w:val="00D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D3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a22229@student.cc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Sinead</cp:lastModifiedBy>
  <cp:revision>6</cp:revision>
  <dcterms:created xsi:type="dcterms:W3CDTF">2023-01-06T17:53:00Z</dcterms:created>
  <dcterms:modified xsi:type="dcterms:W3CDTF">2023-01-06T17:57:00Z</dcterms:modified>
</cp:coreProperties>
</file>