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F9B5" w14:textId="77777777" w:rsidR="009B70B1" w:rsidRDefault="009B70B1" w:rsidP="004152F0">
      <w:pPr>
        <w:jc w:val="center"/>
        <w:rPr>
          <w:b/>
        </w:rPr>
      </w:pPr>
    </w:p>
    <w:p w14:paraId="1E6587EC" w14:textId="77777777" w:rsidR="0051645B" w:rsidRPr="009B70B1" w:rsidRDefault="00CF5F51" w:rsidP="004152F0">
      <w:pPr>
        <w:jc w:val="center"/>
        <w:rPr>
          <w:b/>
          <w:sz w:val="28"/>
          <w:szCs w:val="28"/>
        </w:rPr>
      </w:pPr>
      <w:r w:rsidRPr="009B70B1">
        <w:rPr>
          <w:b/>
          <w:sz w:val="28"/>
          <w:szCs w:val="28"/>
        </w:rPr>
        <w:t>Video data description</w:t>
      </w:r>
    </w:p>
    <w:p w14:paraId="381C2341" w14:textId="77777777" w:rsidR="00CF5F51" w:rsidRDefault="00CF5F51">
      <w:r>
        <w:t xml:space="preserve">This dataset was collected by Scott Smith (University of Sheffield) </w:t>
      </w:r>
      <w:r w:rsidR="00EE7CE8">
        <w:t xml:space="preserve">to evaluate the use of best method for informing the public about a certain medical condition.  There were three videos (New general video A, new medical profession video B, the old video C and a demonstration using props D).  He wanted to see if the new methods were more popular so collected data using mostly Likert style questions about a range of things such as understanding and general impressions.  This reduced dataset contains some of those questions and 4 scale scores created from summing 5 ordinal questions to give a scale score. </w:t>
      </w:r>
    </w:p>
    <w:p w14:paraId="2A814922" w14:textId="77777777" w:rsidR="00EE7CE8" w:rsidRDefault="00EE7CE8">
      <w:r>
        <w:t>Variables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895"/>
        <w:gridCol w:w="3643"/>
        <w:gridCol w:w="2908"/>
      </w:tblGrid>
      <w:tr w:rsidR="00EE7CE8" w:rsidRPr="00EE7CE8" w14:paraId="6C5A4C33" w14:textId="77777777" w:rsidTr="00415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3CDF72FF" w14:textId="77777777" w:rsidR="00EE7CE8" w:rsidRPr="00EE7CE8" w:rsidRDefault="00EE7CE8" w:rsidP="00943AB9">
            <w:r w:rsidRPr="00EE7CE8">
              <w:t>Person</w:t>
            </w:r>
          </w:p>
        </w:tc>
        <w:tc>
          <w:tcPr>
            <w:tcW w:w="3807" w:type="dxa"/>
          </w:tcPr>
          <w:p w14:paraId="634B6BB7" w14:textId="77777777" w:rsidR="00EE7CE8" w:rsidRPr="00EE7CE8" w:rsidRDefault="00EE7CE8" w:rsidP="00943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1" w:type="dxa"/>
          </w:tcPr>
          <w:p w14:paraId="5F702578" w14:textId="77777777" w:rsidR="00EE7CE8" w:rsidRPr="00EE7CE8" w:rsidRDefault="00EE7CE8" w:rsidP="00943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7CE8" w:rsidRPr="00EE7CE8" w14:paraId="4265A9C6" w14:textId="77777777" w:rsidTr="0041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5F2A3809" w14:textId="77777777" w:rsidR="00EE7CE8" w:rsidRPr="00EE7CE8" w:rsidRDefault="00EE7CE8" w:rsidP="00943AB9">
            <w:r w:rsidRPr="00EE7CE8">
              <w:t>Gender</w:t>
            </w:r>
          </w:p>
        </w:tc>
        <w:tc>
          <w:tcPr>
            <w:tcW w:w="3807" w:type="dxa"/>
          </w:tcPr>
          <w:p w14:paraId="71B4A6AE" w14:textId="77777777" w:rsidR="00EE7CE8" w:rsidRPr="00EE7CE8" w:rsidRDefault="00EE7CE8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1" w:type="dxa"/>
          </w:tcPr>
          <w:p w14:paraId="3A6B5341" w14:textId="77777777" w:rsidR="00EE7CE8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Binary: </w:t>
            </w:r>
            <w:r w:rsidR="00EE7CE8">
              <w:t>1= Male, 2 = Female</w:t>
            </w:r>
          </w:p>
        </w:tc>
      </w:tr>
      <w:tr w:rsidR="00EE7CE8" w:rsidRPr="00EE7CE8" w14:paraId="6602544A" w14:textId="77777777" w:rsidTr="0041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512EDD81" w14:textId="77777777" w:rsidR="00EE7CE8" w:rsidRPr="00EE7CE8" w:rsidRDefault="00EE7CE8" w:rsidP="00943AB9">
            <w:proofErr w:type="spellStart"/>
            <w:r w:rsidRPr="00EE7CE8">
              <w:t>Heardofcondition</w:t>
            </w:r>
            <w:proofErr w:type="spellEnd"/>
          </w:p>
        </w:tc>
        <w:tc>
          <w:tcPr>
            <w:tcW w:w="3807" w:type="dxa"/>
          </w:tcPr>
          <w:p w14:paraId="0DF49022" w14:textId="77777777" w:rsidR="00EE7CE8" w:rsidRPr="00EE7CE8" w:rsidRDefault="00EE7CE8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CE8">
              <w:t>Has the re</w:t>
            </w:r>
            <w:r>
              <w:t>s</w:t>
            </w:r>
            <w:r w:rsidRPr="00EE7CE8">
              <w:t>pondent heard of the condition</w:t>
            </w:r>
          </w:p>
        </w:tc>
        <w:tc>
          <w:tcPr>
            <w:tcW w:w="3061" w:type="dxa"/>
          </w:tcPr>
          <w:p w14:paraId="7A4A1BE6" w14:textId="77777777" w:rsidR="004152F0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  <w:p w14:paraId="081D4590" w14:textId="77777777" w:rsidR="00EE7CE8" w:rsidRPr="00EE7CE8" w:rsidRDefault="00EE7CE8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N/A, 1 = Yes, 2 = No</w:t>
            </w:r>
          </w:p>
        </w:tc>
      </w:tr>
      <w:tr w:rsidR="00EE7CE8" w:rsidRPr="00EE7CE8" w14:paraId="3A85AE78" w14:textId="77777777" w:rsidTr="0041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026896D1" w14:textId="77777777" w:rsidR="00EE7CE8" w:rsidRPr="00EE7CE8" w:rsidRDefault="00EE7CE8" w:rsidP="00943AB9">
            <w:r w:rsidRPr="00EE7CE8">
              <w:t>Set</w:t>
            </w:r>
          </w:p>
        </w:tc>
        <w:tc>
          <w:tcPr>
            <w:tcW w:w="3807" w:type="dxa"/>
          </w:tcPr>
          <w:p w14:paraId="016E940A" w14:textId="77777777" w:rsidR="00EE7CE8" w:rsidRPr="00EE7CE8" w:rsidRDefault="00EE7CE8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CE8">
              <w:t>Order</w:t>
            </w:r>
            <w:r w:rsidR="004152F0">
              <w:t xml:space="preserve"> group</w:t>
            </w:r>
          </w:p>
        </w:tc>
        <w:tc>
          <w:tcPr>
            <w:tcW w:w="3061" w:type="dxa"/>
          </w:tcPr>
          <w:p w14:paraId="0A31FB63" w14:textId="77777777" w:rsidR="00EE7CE8" w:rsidRPr="00EE7CE8" w:rsidRDefault="00EE7CE8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2F0" w:rsidRPr="00EE7CE8" w14:paraId="7CFEC1C5" w14:textId="77777777" w:rsidTr="0041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3583106F" w14:textId="77777777" w:rsidR="004152F0" w:rsidRPr="00EE7CE8" w:rsidRDefault="004152F0" w:rsidP="00943AB9">
            <w:r w:rsidRPr="00EE7CE8">
              <w:t>@1st</w:t>
            </w:r>
          </w:p>
        </w:tc>
        <w:tc>
          <w:tcPr>
            <w:tcW w:w="3807" w:type="dxa"/>
          </w:tcPr>
          <w:p w14:paraId="001A5263" w14:textId="77777777" w:rsidR="004152F0" w:rsidRPr="00EE7CE8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CE8">
              <w:t>Favourite video</w:t>
            </w:r>
          </w:p>
        </w:tc>
        <w:tc>
          <w:tcPr>
            <w:tcW w:w="3061" w:type="dxa"/>
            <w:vMerge w:val="restart"/>
          </w:tcPr>
          <w:p w14:paraId="0CD74E33" w14:textId="77777777" w:rsidR="004152F0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  <w:p w14:paraId="3ADFB0C7" w14:textId="77777777" w:rsidR="004152F0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= General Video A, 2= Medical video B, 3 = Old </w:t>
            </w:r>
          </w:p>
          <w:p w14:paraId="328D97A1" w14:textId="77777777" w:rsidR="004152F0" w:rsidRPr="00EE7CE8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C, 4 = Demo D</w:t>
            </w:r>
          </w:p>
        </w:tc>
      </w:tr>
      <w:tr w:rsidR="004152F0" w:rsidRPr="00EE7CE8" w14:paraId="15001ADD" w14:textId="77777777" w:rsidTr="0041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545C8AF1" w14:textId="77777777" w:rsidR="004152F0" w:rsidRPr="00EE7CE8" w:rsidRDefault="004152F0" w:rsidP="00943AB9">
            <w:r w:rsidRPr="00EE7CE8">
              <w:t>@2nd</w:t>
            </w:r>
          </w:p>
        </w:tc>
        <w:tc>
          <w:tcPr>
            <w:tcW w:w="3807" w:type="dxa"/>
          </w:tcPr>
          <w:p w14:paraId="7D4B1A6F" w14:textId="77777777" w:rsidR="004152F0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CE8">
              <w:t>2nd favourite</w:t>
            </w:r>
          </w:p>
        </w:tc>
        <w:tc>
          <w:tcPr>
            <w:tcW w:w="3061" w:type="dxa"/>
            <w:vMerge/>
          </w:tcPr>
          <w:p w14:paraId="45422130" w14:textId="77777777" w:rsidR="004152F0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2F0" w:rsidRPr="00EE7CE8" w14:paraId="08E0452D" w14:textId="77777777" w:rsidTr="0041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40133D64" w14:textId="77777777" w:rsidR="004152F0" w:rsidRPr="00EE7CE8" w:rsidRDefault="004152F0" w:rsidP="00943AB9">
            <w:r w:rsidRPr="00EE7CE8">
              <w:t>@3rd</w:t>
            </w:r>
          </w:p>
        </w:tc>
        <w:tc>
          <w:tcPr>
            <w:tcW w:w="3807" w:type="dxa"/>
          </w:tcPr>
          <w:p w14:paraId="3D270C81" w14:textId="77777777" w:rsidR="004152F0" w:rsidRPr="00EE7CE8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CE8">
              <w:t>3rd favourite</w:t>
            </w:r>
          </w:p>
        </w:tc>
        <w:tc>
          <w:tcPr>
            <w:tcW w:w="3061" w:type="dxa"/>
            <w:vMerge/>
          </w:tcPr>
          <w:p w14:paraId="1E178F46" w14:textId="77777777" w:rsidR="004152F0" w:rsidRPr="00EE7CE8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2F0" w:rsidRPr="00EE7CE8" w14:paraId="3DB97EF0" w14:textId="77777777" w:rsidTr="0041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1ECA9389" w14:textId="77777777" w:rsidR="004152F0" w:rsidRPr="00EE7CE8" w:rsidRDefault="004152F0" w:rsidP="00943AB9">
            <w:r w:rsidRPr="00EE7CE8">
              <w:t>@4th</w:t>
            </w:r>
          </w:p>
        </w:tc>
        <w:tc>
          <w:tcPr>
            <w:tcW w:w="3807" w:type="dxa"/>
          </w:tcPr>
          <w:p w14:paraId="5C8AAD7C" w14:textId="77777777" w:rsidR="004152F0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CE8">
              <w:t>Least favourite</w:t>
            </w:r>
          </w:p>
        </w:tc>
        <w:tc>
          <w:tcPr>
            <w:tcW w:w="3061" w:type="dxa"/>
            <w:vMerge/>
          </w:tcPr>
          <w:p w14:paraId="4F2E4929" w14:textId="77777777" w:rsidR="004152F0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7CE8" w:rsidRPr="00EE7CE8" w14:paraId="7613A790" w14:textId="77777777" w:rsidTr="0041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10479D40" w14:textId="77777777" w:rsidR="00EE7CE8" w:rsidRPr="00EE7CE8" w:rsidRDefault="00EE7CE8" w:rsidP="00943AB9">
            <w:r w:rsidRPr="00EE7CE8">
              <w:t>Combination</w:t>
            </w:r>
          </w:p>
        </w:tc>
        <w:tc>
          <w:tcPr>
            <w:tcW w:w="3807" w:type="dxa"/>
          </w:tcPr>
          <w:p w14:paraId="26684E7C" w14:textId="77777777" w:rsidR="00EE7CE8" w:rsidRPr="00EE7CE8" w:rsidRDefault="004152F0" w:rsidP="0041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videos seen</w:t>
            </w:r>
          </w:p>
        </w:tc>
        <w:tc>
          <w:tcPr>
            <w:tcW w:w="3061" w:type="dxa"/>
          </w:tcPr>
          <w:p w14:paraId="0A97A14C" w14:textId="77777777" w:rsidR="00EE7CE8" w:rsidRPr="00EE7CE8" w:rsidRDefault="00EE7CE8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2F0" w:rsidRPr="00EE7CE8" w14:paraId="251D857F" w14:textId="77777777" w:rsidTr="0041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6B104009" w14:textId="77777777" w:rsidR="004152F0" w:rsidRPr="00EE7CE8" w:rsidRDefault="004152F0" w:rsidP="00943AB9">
            <w:proofErr w:type="spellStart"/>
            <w:r w:rsidRPr="00EE7CE8">
              <w:t>VideoAGenUnderstandingCONDITION</w:t>
            </w:r>
            <w:proofErr w:type="spellEnd"/>
          </w:p>
        </w:tc>
        <w:tc>
          <w:tcPr>
            <w:tcW w:w="3807" w:type="dxa"/>
          </w:tcPr>
          <w:p w14:paraId="69759BDE" w14:textId="77777777" w:rsidR="004152F0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CE8">
              <w:t>General video A understanding</w:t>
            </w:r>
          </w:p>
        </w:tc>
        <w:tc>
          <w:tcPr>
            <w:tcW w:w="3061" w:type="dxa"/>
            <w:vMerge w:val="restart"/>
          </w:tcPr>
          <w:p w14:paraId="5FE98490" w14:textId="77777777" w:rsidR="004152F0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  <w:p w14:paraId="1C8F7E41" w14:textId="77777777" w:rsidR="004152F0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strongly disagree – 5 = strongly agree</w:t>
            </w:r>
          </w:p>
          <w:p w14:paraId="47EB3358" w14:textId="77777777" w:rsidR="004152F0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2F0" w:rsidRPr="00EE7CE8" w14:paraId="534187B7" w14:textId="77777777" w:rsidTr="0041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78971A65" w14:textId="77777777" w:rsidR="004152F0" w:rsidRPr="00EE7CE8" w:rsidRDefault="004152F0" w:rsidP="00943AB9">
            <w:proofErr w:type="spellStart"/>
            <w:r w:rsidRPr="00EE7CE8">
              <w:t>VideoBdoctorUnderstandingCONDITION</w:t>
            </w:r>
            <w:proofErr w:type="spellEnd"/>
          </w:p>
        </w:tc>
        <w:tc>
          <w:tcPr>
            <w:tcW w:w="3807" w:type="dxa"/>
          </w:tcPr>
          <w:p w14:paraId="57DC9CE9" w14:textId="77777777" w:rsidR="004152F0" w:rsidRPr="00EE7CE8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CE8">
              <w:t>Doctors video B understanding</w:t>
            </w:r>
          </w:p>
        </w:tc>
        <w:tc>
          <w:tcPr>
            <w:tcW w:w="3061" w:type="dxa"/>
            <w:vMerge/>
          </w:tcPr>
          <w:p w14:paraId="457C792D" w14:textId="77777777" w:rsidR="004152F0" w:rsidRPr="00EE7CE8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2F0" w:rsidRPr="00EE7CE8" w14:paraId="52C97906" w14:textId="77777777" w:rsidTr="0041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1400658E" w14:textId="77777777" w:rsidR="004152F0" w:rsidRPr="00EE7CE8" w:rsidRDefault="004152F0" w:rsidP="00943AB9">
            <w:proofErr w:type="spellStart"/>
            <w:r w:rsidRPr="00EE7CE8">
              <w:t>VideoCOldUnderstandingCONDITION</w:t>
            </w:r>
            <w:proofErr w:type="spellEnd"/>
          </w:p>
        </w:tc>
        <w:tc>
          <w:tcPr>
            <w:tcW w:w="3807" w:type="dxa"/>
          </w:tcPr>
          <w:p w14:paraId="6E44A58A" w14:textId="77777777" w:rsidR="004152F0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CE8">
              <w:t>Old video C understanding</w:t>
            </w:r>
          </w:p>
        </w:tc>
        <w:tc>
          <w:tcPr>
            <w:tcW w:w="3061" w:type="dxa"/>
            <w:vMerge/>
          </w:tcPr>
          <w:p w14:paraId="5A8F9EBC" w14:textId="77777777" w:rsidR="004152F0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2F0" w:rsidRPr="00EE7CE8" w14:paraId="13385FBE" w14:textId="77777777" w:rsidTr="0041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1634B625" w14:textId="77777777" w:rsidR="004152F0" w:rsidRPr="00EE7CE8" w:rsidRDefault="004152F0" w:rsidP="00943AB9">
            <w:proofErr w:type="spellStart"/>
            <w:r w:rsidRPr="00EE7CE8">
              <w:t>DEMOUnderstandingCONDITION</w:t>
            </w:r>
            <w:proofErr w:type="spellEnd"/>
          </w:p>
        </w:tc>
        <w:tc>
          <w:tcPr>
            <w:tcW w:w="3807" w:type="dxa"/>
          </w:tcPr>
          <w:p w14:paraId="7F3C708B" w14:textId="77777777" w:rsidR="004152F0" w:rsidRPr="00EE7CE8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CE8">
              <w:t>Demonstration D understanding</w:t>
            </w:r>
          </w:p>
        </w:tc>
        <w:tc>
          <w:tcPr>
            <w:tcW w:w="3061" w:type="dxa"/>
            <w:vMerge/>
          </w:tcPr>
          <w:p w14:paraId="4CB69329" w14:textId="77777777" w:rsidR="004152F0" w:rsidRPr="00EE7CE8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7CE8" w:rsidRPr="00EE7CE8" w14:paraId="258D9389" w14:textId="77777777" w:rsidTr="0041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74BDB950" w14:textId="77777777" w:rsidR="00EE7CE8" w:rsidRPr="00EE7CE8" w:rsidRDefault="00EE7CE8" w:rsidP="00943AB9">
            <w:proofErr w:type="spellStart"/>
            <w:r w:rsidRPr="00EE7CE8">
              <w:t>TotalAGen</w:t>
            </w:r>
            <w:proofErr w:type="spellEnd"/>
          </w:p>
        </w:tc>
        <w:tc>
          <w:tcPr>
            <w:tcW w:w="3807" w:type="dxa"/>
          </w:tcPr>
          <w:p w14:paraId="2D7B223B" w14:textId="77777777" w:rsidR="00EE7CE8" w:rsidRPr="00EE7CE8" w:rsidRDefault="00EE7CE8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CE8">
              <w:t>Overall score (video A)</w:t>
            </w:r>
          </w:p>
        </w:tc>
        <w:tc>
          <w:tcPr>
            <w:tcW w:w="3061" w:type="dxa"/>
          </w:tcPr>
          <w:p w14:paraId="67DD0820" w14:textId="77777777" w:rsidR="00EE7CE8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 skewed</w:t>
            </w:r>
          </w:p>
        </w:tc>
      </w:tr>
      <w:tr w:rsidR="00EE7CE8" w:rsidRPr="00EE7CE8" w14:paraId="6813D2BD" w14:textId="77777777" w:rsidTr="0041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4361B56D" w14:textId="77777777" w:rsidR="00EE7CE8" w:rsidRPr="00EE7CE8" w:rsidRDefault="00EE7CE8" w:rsidP="00943AB9">
            <w:proofErr w:type="spellStart"/>
            <w:r w:rsidRPr="00EE7CE8">
              <w:t>TotalBdoc</w:t>
            </w:r>
            <w:proofErr w:type="spellEnd"/>
          </w:p>
        </w:tc>
        <w:tc>
          <w:tcPr>
            <w:tcW w:w="3807" w:type="dxa"/>
          </w:tcPr>
          <w:p w14:paraId="1679FB74" w14:textId="77777777" w:rsidR="00EE7CE8" w:rsidRPr="00EE7CE8" w:rsidRDefault="00EE7CE8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CE8">
              <w:t>Overall score (video B)</w:t>
            </w:r>
          </w:p>
        </w:tc>
        <w:tc>
          <w:tcPr>
            <w:tcW w:w="3061" w:type="dxa"/>
          </w:tcPr>
          <w:p w14:paraId="60B05759" w14:textId="77777777" w:rsidR="004152F0" w:rsidRPr="00EE7CE8" w:rsidRDefault="004152F0" w:rsidP="0041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Scale </w:t>
            </w:r>
          </w:p>
        </w:tc>
      </w:tr>
      <w:tr w:rsidR="00EE7CE8" w:rsidRPr="00EE7CE8" w14:paraId="4830D9E3" w14:textId="77777777" w:rsidTr="0041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5B887B98" w14:textId="77777777" w:rsidR="00EE7CE8" w:rsidRPr="00EE7CE8" w:rsidRDefault="00EE7CE8" w:rsidP="00943AB9">
            <w:proofErr w:type="spellStart"/>
            <w:r w:rsidRPr="00EE7CE8">
              <w:t>TotalCOld</w:t>
            </w:r>
            <w:proofErr w:type="spellEnd"/>
          </w:p>
        </w:tc>
        <w:tc>
          <w:tcPr>
            <w:tcW w:w="3807" w:type="dxa"/>
          </w:tcPr>
          <w:p w14:paraId="1DFA5561" w14:textId="77777777" w:rsidR="00EE7CE8" w:rsidRPr="00EE7CE8" w:rsidRDefault="00EE7CE8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CE8">
              <w:t>Overall score (video C)</w:t>
            </w:r>
          </w:p>
        </w:tc>
        <w:tc>
          <w:tcPr>
            <w:tcW w:w="3061" w:type="dxa"/>
          </w:tcPr>
          <w:p w14:paraId="27AA37F1" w14:textId="77777777" w:rsidR="00EE7CE8" w:rsidRPr="00EE7CE8" w:rsidRDefault="004152F0" w:rsidP="00943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</w:t>
            </w:r>
          </w:p>
        </w:tc>
      </w:tr>
      <w:tr w:rsidR="00EE7CE8" w14:paraId="28DD54AE" w14:textId="77777777" w:rsidTr="0041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</w:tcPr>
          <w:p w14:paraId="1523C24B" w14:textId="77777777" w:rsidR="00EE7CE8" w:rsidRPr="00EE7CE8" w:rsidRDefault="00EE7CE8" w:rsidP="00943AB9">
            <w:proofErr w:type="spellStart"/>
            <w:r w:rsidRPr="00EE7CE8">
              <w:t>TotalDDEMO</w:t>
            </w:r>
            <w:proofErr w:type="spellEnd"/>
          </w:p>
        </w:tc>
        <w:tc>
          <w:tcPr>
            <w:tcW w:w="3807" w:type="dxa"/>
          </w:tcPr>
          <w:p w14:paraId="17E16F25" w14:textId="77777777" w:rsidR="00EE7CE8" w:rsidRPr="00EE7CE8" w:rsidRDefault="00EE7CE8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CE8">
              <w:t>Overall score (demo D)</w:t>
            </w:r>
          </w:p>
        </w:tc>
        <w:tc>
          <w:tcPr>
            <w:tcW w:w="3061" w:type="dxa"/>
          </w:tcPr>
          <w:p w14:paraId="3E71A540" w14:textId="77777777" w:rsidR="00EE7CE8" w:rsidRDefault="004152F0" w:rsidP="00943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skewed</w:t>
            </w:r>
          </w:p>
        </w:tc>
      </w:tr>
    </w:tbl>
    <w:p w14:paraId="4E06552D" w14:textId="77777777" w:rsidR="00EE7CE8" w:rsidRDefault="00EE7CE8" w:rsidP="00EE7CE8"/>
    <w:p w14:paraId="63FE8180" w14:textId="77777777" w:rsidR="004152F0" w:rsidRDefault="004152F0" w:rsidP="00EE7CE8">
      <w:r>
        <w:t>Research questions: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187"/>
        <w:gridCol w:w="7259"/>
      </w:tblGrid>
      <w:tr w:rsidR="004152F0" w14:paraId="2979E00C" w14:textId="77777777" w:rsidTr="001D4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5BB09C1" w14:textId="77777777" w:rsidR="004152F0" w:rsidRDefault="004152F0" w:rsidP="00EE7CE8">
            <w:r>
              <w:t>Topic</w:t>
            </w:r>
          </w:p>
        </w:tc>
        <w:tc>
          <w:tcPr>
            <w:tcW w:w="7455" w:type="dxa"/>
          </w:tcPr>
          <w:p w14:paraId="63720D6C" w14:textId="77777777" w:rsidR="004152F0" w:rsidRDefault="001D478C" w:rsidP="00EE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4152F0" w14:paraId="46132F14" w14:textId="77777777" w:rsidTr="001D4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394F0D8" w14:textId="77777777" w:rsidR="004152F0" w:rsidRDefault="004152F0" w:rsidP="004152F0">
            <w:pPr>
              <w:pStyle w:val="ListParagraph"/>
              <w:numPr>
                <w:ilvl w:val="0"/>
                <w:numId w:val="1"/>
              </w:numPr>
            </w:pPr>
            <w:r>
              <w:t>Mann-Whitney</w:t>
            </w:r>
          </w:p>
        </w:tc>
        <w:tc>
          <w:tcPr>
            <w:tcW w:w="7455" w:type="dxa"/>
          </w:tcPr>
          <w:p w14:paraId="43E8690F" w14:textId="77777777" w:rsidR="004152F0" w:rsidRDefault="001D478C" w:rsidP="00EE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difference for overall video D score</w:t>
            </w:r>
          </w:p>
        </w:tc>
      </w:tr>
      <w:tr w:rsidR="004152F0" w14:paraId="6EB1A9E2" w14:textId="77777777" w:rsidTr="001D4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901E8CE" w14:textId="77777777" w:rsidR="004152F0" w:rsidRDefault="004152F0" w:rsidP="001D478C">
            <w:pPr>
              <w:pStyle w:val="ListParagraph"/>
              <w:numPr>
                <w:ilvl w:val="0"/>
                <w:numId w:val="1"/>
              </w:numPr>
            </w:pPr>
            <w:r>
              <w:t>Friedman</w:t>
            </w:r>
          </w:p>
        </w:tc>
        <w:tc>
          <w:tcPr>
            <w:tcW w:w="7455" w:type="dxa"/>
          </w:tcPr>
          <w:p w14:paraId="094D1F2D" w14:textId="77777777" w:rsidR="004152F0" w:rsidRDefault="001D478C" w:rsidP="00EE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of understanding scores/ranking/total scores</w:t>
            </w:r>
          </w:p>
        </w:tc>
      </w:tr>
      <w:tr w:rsidR="004152F0" w14:paraId="614DDE1E" w14:textId="77777777" w:rsidTr="001D4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0CF2735" w14:textId="77777777" w:rsidR="004152F0" w:rsidRDefault="004152F0" w:rsidP="001D478C">
            <w:pPr>
              <w:pStyle w:val="ListParagraph"/>
              <w:numPr>
                <w:ilvl w:val="0"/>
                <w:numId w:val="1"/>
              </w:numPr>
            </w:pPr>
            <w:r>
              <w:t>Wilcoxon signed rank</w:t>
            </w:r>
          </w:p>
        </w:tc>
        <w:tc>
          <w:tcPr>
            <w:tcW w:w="7455" w:type="dxa"/>
          </w:tcPr>
          <w:p w14:paraId="161FE982" w14:textId="77777777" w:rsidR="004152F0" w:rsidRDefault="001D478C" w:rsidP="00EE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Comparison of video A and D total scores</w:t>
            </w:r>
          </w:p>
        </w:tc>
      </w:tr>
      <w:tr w:rsidR="004152F0" w14:paraId="41E28A4E" w14:textId="77777777" w:rsidTr="001D4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34F0017" w14:textId="77777777" w:rsidR="004152F0" w:rsidRDefault="001D478C" w:rsidP="001D478C">
            <w:pPr>
              <w:pStyle w:val="ListParagraph"/>
              <w:numPr>
                <w:ilvl w:val="0"/>
                <w:numId w:val="1"/>
              </w:numPr>
            </w:pPr>
            <w:r>
              <w:t>Contingency table</w:t>
            </w:r>
          </w:p>
        </w:tc>
        <w:tc>
          <w:tcPr>
            <w:tcW w:w="7455" w:type="dxa"/>
          </w:tcPr>
          <w:p w14:paraId="08C32802" w14:textId="77777777" w:rsidR="004152F0" w:rsidRDefault="001D478C" w:rsidP="00EE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by favourite</w:t>
            </w:r>
          </w:p>
        </w:tc>
      </w:tr>
      <w:tr w:rsidR="004152F0" w14:paraId="59DE658A" w14:textId="77777777" w:rsidTr="001D4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AE097F0" w14:textId="77777777" w:rsidR="004152F0" w:rsidRDefault="001D478C" w:rsidP="001D478C">
            <w:pPr>
              <w:pStyle w:val="ListParagraph"/>
              <w:numPr>
                <w:ilvl w:val="0"/>
                <w:numId w:val="1"/>
              </w:numPr>
            </w:pPr>
            <w:r>
              <w:t>Paired t-test</w:t>
            </w:r>
          </w:p>
        </w:tc>
        <w:tc>
          <w:tcPr>
            <w:tcW w:w="7455" w:type="dxa"/>
          </w:tcPr>
          <w:p w14:paraId="053192EE" w14:textId="77777777" w:rsidR="004152F0" w:rsidRDefault="001D478C" w:rsidP="00EE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Comparison of video B and C</w:t>
            </w:r>
            <w:r w:rsidRPr="001D478C">
              <w:t xml:space="preserve"> total scores</w:t>
            </w:r>
          </w:p>
        </w:tc>
      </w:tr>
      <w:tr w:rsidR="004152F0" w14:paraId="59FEBCCC" w14:textId="77777777" w:rsidTr="001D4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3EA37FF" w14:textId="77777777" w:rsidR="004152F0" w:rsidRDefault="001D478C" w:rsidP="001D478C">
            <w:pPr>
              <w:pStyle w:val="ListParagraph"/>
              <w:numPr>
                <w:ilvl w:val="0"/>
                <w:numId w:val="1"/>
              </w:numPr>
            </w:pPr>
            <w:r>
              <w:t>Independent t-test</w:t>
            </w:r>
          </w:p>
        </w:tc>
        <w:tc>
          <w:tcPr>
            <w:tcW w:w="7455" w:type="dxa"/>
          </w:tcPr>
          <w:p w14:paraId="0B731BD0" w14:textId="77777777" w:rsidR="004152F0" w:rsidRDefault="001D478C" w:rsidP="00EE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C total by gender</w:t>
            </w:r>
          </w:p>
        </w:tc>
      </w:tr>
    </w:tbl>
    <w:p w14:paraId="1C9DCDD4" w14:textId="77777777" w:rsidR="001D478C" w:rsidRDefault="001D478C" w:rsidP="00EE7CE8"/>
    <w:p w14:paraId="4E3D38F4" w14:textId="07D8286F" w:rsidR="006F643D" w:rsidRDefault="006F643D" w:rsidP="00EE7CE8"/>
    <w:p w14:paraId="041629BF" w14:textId="77777777" w:rsidR="001D478C" w:rsidRDefault="001D478C" w:rsidP="00EE7CE8"/>
    <w:sectPr w:rsidR="001D478C" w:rsidSect="009B70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1191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3B81" w14:textId="77777777" w:rsidR="00BA33D1" w:rsidRDefault="00BA33D1" w:rsidP="001D478C">
      <w:pPr>
        <w:spacing w:after="0" w:line="240" w:lineRule="auto"/>
      </w:pPr>
      <w:r>
        <w:separator/>
      </w:r>
    </w:p>
  </w:endnote>
  <w:endnote w:type="continuationSeparator" w:id="0">
    <w:p w14:paraId="1DD6EC08" w14:textId="77777777" w:rsidR="00BA33D1" w:rsidRDefault="00BA33D1" w:rsidP="001D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E8084" w14:textId="77777777" w:rsidR="007C13FC" w:rsidRDefault="007C13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01F8A" w14:textId="77777777" w:rsidR="001D478C" w:rsidRDefault="001D478C">
    <w:pPr>
      <w:pStyle w:val="Footer"/>
    </w:pPr>
    <w:r>
      <w:rPr>
        <w:noProof/>
        <w:lang w:eastAsia="en-GB"/>
      </w:rPr>
      <w:drawing>
        <wp:inline distT="0" distB="0" distL="0" distR="0" wp14:anchorId="5FD8C377" wp14:editId="19CFA3AB">
          <wp:extent cx="1042670" cy="372110"/>
          <wp:effectExtent l="0" t="0" r="508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     </w:t>
    </w:r>
    <w:r w:rsidRPr="001D478C">
      <w:t>Data contributed by Scott Smith, University of Sheffield</w:t>
    </w:r>
  </w:p>
  <w:p w14:paraId="5946A894" w14:textId="77777777" w:rsidR="001D478C" w:rsidRDefault="001D47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1A7B" w14:textId="77777777" w:rsidR="007C13FC" w:rsidRDefault="007C1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35019" w14:textId="77777777" w:rsidR="00BA33D1" w:rsidRDefault="00BA33D1" w:rsidP="001D478C">
      <w:pPr>
        <w:spacing w:after="0" w:line="240" w:lineRule="auto"/>
      </w:pPr>
      <w:r>
        <w:separator/>
      </w:r>
    </w:p>
  </w:footnote>
  <w:footnote w:type="continuationSeparator" w:id="0">
    <w:p w14:paraId="6A4966F0" w14:textId="77777777" w:rsidR="00BA33D1" w:rsidRDefault="00BA33D1" w:rsidP="001D4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8206" w14:textId="77777777" w:rsidR="007C13FC" w:rsidRDefault="007C13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7785" w14:textId="77777777" w:rsidR="001D478C" w:rsidRDefault="009B70B1" w:rsidP="00B91BCF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088ED64" wp14:editId="50080C9D">
          <wp:simplePos x="0" y="0"/>
          <wp:positionH relativeFrom="column">
            <wp:posOffset>2811780</wp:posOffset>
          </wp:positionH>
          <wp:positionV relativeFrom="paragraph">
            <wp:posOffset>-417195</wp:posOffset>
          </wp:positionV>
          <wp:extent cx="1539240" cy="628015"/>
          <wp:effectExtent l="0" t="0" r="3810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1D478C">
      <w:t>Statstutor</w:t>
    </w:r>
    <w:proofErr w:type="spellEnd"/>
    <w:r w:rsidR="001D478C">
      <w:t xml:space="preserve"> community project                                                                                                                </w:t>
    </w:r>
    <w:hyperlink r:id="rId2" w:history="1">
      <w:r w:rsidR="00B91BCF" w:rsidRPr="003C2E86">
        <w:rPr>
          <w:rStyle w:val="Hyperlink"/>
        </w:rPr>
        <w:t>www.statstutor.ac.uk</w:t>
      </w:r>
    </w:hyperlink>
  </w:p>
  <w:p w14:paraId="3A590DF2" w14:textId="77777777" w:rsidR="00B91BCF" w:rsidRDefault="00B91BCF" w:rsidP="00B91BCF">
    <w:pPr>
      <w:pStyle w:val="Header"/>
      <w:jc w:val="right"/>
    </w:pPr>
    <w:proofErr w:type="spellStart"/>
    <w:r w:rsidRPr="00616E32">
      <w:rPr>
        <w:i/>
      </w:rPr>
      <w:t>stcp</w:t>
    </w:r>
    <w:proofErr w:type="spellEnd"/>
    <w:r w:rsidRPr="00616E32">
      <w:rPr>
        <w:i/>
      </w:rPr>
      <w:t>-</w:t>
    </w:r>
    <w:r>
      <w:rPr>
        <w:i/>
      </w:rPr>
      <w:t>dataset</w:t>
    </w:r>
    <w:r w:rsidRPr="00616E32">
      <w:rPr>
        <w:i/>
      </w:rPr>
      <w:t>-</w:t>
    </w:r>
    <w:proofErr w:type="spellStart"/>
    <w:r>
      <w:rPr>
        <w:i/>
      </w:rPr>
      <w:t>video</w:t>
    </w:r>
    <w:r w:rsidR="009D3AAA">
      <w:rPr>
        <w:i/>
      </w:rPr>
      <w:t>_des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3A5D" w14:textId="77777777" w:rsidR="007C13FC" w:rsidRDefault="007C13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86A5B"/>
    <w:multiLevelType w:val="hybridMultilevel"/>
    <w:tmpl w:val="FD22B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51"/>
    <w:rsid w:val="001D478C"/>
    <w:rsid w:val="003B72DE"/>
    <w:rsid w:val="004152F0"/>
    <w:rsid w:val="0051645B"/>
    <w:rsid w:val="005968FB"/>
    <w:rsid w:val="006465E5"/>
    <w:rsid w:val="006F643D"/>
    <w:rsid w:val="007C13FC"/>
    <w:rsid w:val="008643AC"/>
    <w:rsid w:val="00893926"/>
    <w:rsid w:val="009B70B1"/>
    <w:rsid w:val="009D3AAA"/>
    <w:rsid w:val="00A479B6"/>
    <w:rsid w:val="00B5343E"/>
    <w:rsid w:val="00B91BCF"/>
    <w:rsid w:val="00BA33D1"/>
    <w:rsid w:val="00C00DD2"/>
    <w:rsid w:val="00C475D0"/>
    <w:rsid w:val="00CF5F51"/>
    <w:rsid w:val="00EE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37DD1"/>
  <w15:docId w15:val="{329CC8AD-1106-4BBE-9062-C01BF43B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4152F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415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4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8C"/>
  </w:style>
  <w:style w:type="paragraph" w:styleId="Footer">
    <w:name w:val="footer"/>
    <w:basedOn w:val="Normal"/>
    <w:link w:val="FooterChar"/>
    <w:uiPriority w:val="99"/>
    <w:unhideWhenUsed/>
    <w:rsid w:val="001D4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8C"/>
  </w:style>
  <w:style w:type="paragraph" w:styleId="BalloonText">
    <w:name w:val="Balloon Text"/>
    <w:basedOn w:val="Normal"/>
    <w:link w:val="BalloonTextChar"/>
    <w:uiPriority w:val="99"/>
    <w:semiHidden/>
    <w:unhideWhenUsed/>
    <w:rsid w:val="001D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B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3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Sinead Duffy</cp:lastModifiedBy>
  <cp:revision>6</cp:revision>
  <dcterms:created xsi:type="dcterms:W3CDTF">2021-12-29T08:14:00Z</dcterms:created>
  <dcterms:modified xsi:type="dcterms:W3CDTF">2021-12-29T20:15:00Z</dcterms:modified>
</cp:coreProperties>
</file>