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D7A" w14:textId="77777777" w:rsidR="00592105" w:rsidRPr="00592105" w:rsidRDefault="00592105" w:rsidP="00592105">
      <w:pPr>
        <w:rPr>
          <w:b/>
          <w:bCs/>
          <w:sz w:val="28"/>
          <w:szCs w:val="28"/>
        </w:rPr>
      </w:pPr>
      <w:r w:rsidRPr="00592105">
        <w:rPr>
          <w:b/>
          <w:bCs/>
          <w:sz w:val="28"/>
          <w:szCs w:val="28"/>
        </w:rPr>
        <w:t>Scikit-learn workbook</w:t>
      </w:r>
    </w:p>
    <w:p w14:paraId="35DC61D2" w14:textId="77777777" w:rsidR="00592105" w:rsidRDefault="00592105" w:rsidP="00DD6B9C"/>
    <w:p w14:paraId="1C6B7F52" w14:textId="28DCB36F" w:rsidR="00DD6B9C" w:rsidRDefault="00DD6B9C" w:rsidP="00DD6B9C">
      <w:r>
        <w:t>### References:</w:t>
      </w:r>
    </w:p>
    <w:p w14:paraId="1791FA7D" w14:textId="57AB6F12" w:rsidR="00DD6B9C" w:rsidRDefault="00DD6B9C" w:rsidP="00DD6B9C">
      <w:r>
        <w:t xml:space="preserve">1. Scikit-learn.org </w:t>
      </w:r>
      <w:hyperlink r:id="rId4" w:history="1">
        <w:r w:rsidRPr="0051565A">
          <w:rPr>
            <w:rStyle w:val="Hyperlink"/>
          </w:rPr>
          <w:t>https://scikit-learn.org/stable/tutorial/index.html</w:t>
        </w:r>
      </w:hyperlink>
      <w:r>
        <w:t xml:space="preserve"> </w:t>
      </w:r>
    </w:p>
    <w:p w14:paraId="56435198" w14:textId="51136A5D" w:rsidR="00DD6B9C" w:rsidRDefault="00DD6B9C" w:rsidP="00DD6B9C">
      <w:r>
        <w:t xml:space="preserve">2. Wikipedia.com / scikit-learn - </w:t>
      </w:r>
      <w:hyperlink r:id="rId5" w:history="1">
        <w:r w:rsidRPr="0051565A">
          <w:rPr>
            <w:rStyle w:val="Hyperlink"/>
          </w:rPr>
          <w:t>https://en.wikipedia.org/wiki/Scikit-learn</w:t>
        </w:r>
      </w:hyperlink>
      <w:r>
        <w:t xml:space="preserve"> </w:t>
      </w:r>
    </w:p>
    <w:p w14:paraId="6F9E194B" w14:textId="49C1E6CC" w:rsidR="00DD6B9C" w:rsidRDefault="00DD6B9C" w:rsidP="00DD6B9C">
      <w:r>
        <w:t xml:space="preserve">3. MachineLearningMastery.com / Introduction to scikit-learn - </w:t>
      </w:r>
      <w:hyperlink r:id="rId6" w:history="1">
        <w:r w:rsidRPr="0051565A">
          <w:rPr>
            <w:rStyle w:val="Hyperlink"/>
          </w:rPr>
          <w:t>https://machinelearningmastery.com/a-gentle-introduction-to-scikit-learn-a-python-machine-learning-library/</w:t>
        </w:r>
      </w:hyperlink>
      <w:r>
        <w:t xml:space="preserve"> </w:t>
      </w:r>
    </w:p>
    <w:p w14:paraId="1F3D53B9" w14:textId="77777777" w:rsidR="00DD6B9C" w:rsidRDefault="00DD6B9C" w:rsidP="00DD6B9C">
      <w:r>
        <w:t>4. UCI Machine Learning Repository - https://archive.ics.uci.edu/ml/datasets/Heart+Disease, accessed 05 November 2021</w:t>
      </w:r>
    </w:p>
    <w:p w14:paraId="0EC1B541" w14:textId="77777777" w:rsidR="00DD6B9C" w:rsidRDefault="00DD6B9C" w:rsidP="00DD6B9C">
      <w:r>
        <w:t>5. Toward Data Science - https://towardsdatascience.com/heart-disease-prediction-73468d630cfc, accessed 05 November 2021</w:t>
      </w:r>
    </w:p>
    <w:p w14:paraId="3853384F" w14:textId="76D2A3EA" w:rsidR="00DD6B9C" w:rsidRDefault="00DD6B9C" w:rsidP="00DD6B9C">
      <w:r>
        <w:t xml:space="preserve">6. Scikit-learn.org / An Introduction to Machine Learning -  </w:t>
      </w:r>
      <w:hyperlink r:id="rId7" w:history="1">
        <w:r w:rsidRPr="0051565A">
          <w:rPr>
            <w:rStyle w:val="Hyperlink"/>
          </w:rPr>
          <w:t>https://scikit-learn.org/stable/tutorial/basic/tutorial.html</w:t>
        </w:r>
      </w:hyperlink>
      <w:r>
        <w:t xml:space="preserve"> , accessed 09 November 2021</w:t>
      </w:r>
    </w:p>
    <w:p w14:paraId="6BA4034A" w14:textId="77777777" w:rsidR="00DD6B9C" w:rsidRDefault="00DD6B9C" w:rsidP="00DD6B9C">
      <w:r>
        <w:t>7. Scikit-learn.org / Classification - https://scikit-learn.org/stable/modules/sgd.html#classification, accessed 09 November 2021</w:t>
      </w:r>
    </w:p>
    <w:p w14:paraId="0E1F30DC" w14:textId="13940B42" w:rsidR="00DD6B9C" w:rsidRDefault="00DD6B9C" w:rsidP="00DD6B9C">
      <w:r>
        <w:t xml:space="preserve">8. IBM /Supervised vs. Unsupervised Learning: What’s the Difference? </w:t>
      </w:r>
      <w:hyperlink r:id="rId8" w:history="1">
        <w:r w:rsidR="00E704E4" w:rsidRPr="0051565A">
          <w:rPr>
            <w:rStyle w:val="Hyperlink"/>
          </w:rPr>
          <w:t>https://www.ibm.com/cloud/blog/supervised-vs-unsupervised-learning</w:t>
        </w:r>
      </w:hyperlink>
      <w:r w:rsidR="00E704E4">
        <w:t xml:space="preserve"> </w:t>
      </w:r>
      <w:r>
        <w:t>, access 09 November 2021</w:t>
      </w:r>
    </w:p>
    <w:p w14:paraId="5DA22EE1" w14:textId="77777777" w:rsidR="00DD6B9C" w:rsidRDefault="00DD6B9C" w:rsidP="00DD6B9C">
      <w:r>
        <w:t xml:space="preserve">9. Pandas.pydata.org, </w:t>
      </w:r>
      <w:proofErr w:type="spellStart"/>
      <w:proofErr w:type="gramStart"/>
      <w:r>
        <w:t>Pandas.dataframe.corr</w:t>
      </w:r>
      <w:proofErr w:type="spellEnd"/>
      <w:proofErr w:type="gramEnd"/>
      <w:r>
        <w:t>, https://pandas.pydata.org/pandas-docs/stable/reference/api/pandas.DataFrame.corr.html, accessed 20 December 2020</w:t>
      </w:r>
    </w:p>
    <w:p w14:paraId="31ED481A" w14:textId="77777777" w:rsidR="00DD6B9C" w:rsidRDefault="00DD6B9C" w:rsidP="00DD6B9C">
      <w:r>
        <w:t xml:space="preserve">10. RealPython.com, NumPy, SciPy, and Pandas: Correlation </w:t>
      </w:r>
      <w:proofErr w:type="gramStart"/>
      <w:r>
        <w:t>With</w:t>
      </w:r>
      <w:proofErr w:type="gramEnd"/>
      <w:r>
        <w:t xml:space="preserve"> Python, https://realpython.com/numpy-scipy-pandas-correlation-python/, accessed 20 December 2020</w:t>
      </w:r>
    </w:p>
    <w:p w14:paraId="76F3E987" w14:textId="77777777" w:rsidR="00DD6B9C" w:rsidRDefault="00DD6B9C" w:rsidP="00DD6B9C">
      <w:r>
        <w:t xml:space="preserve">11. Wikipedia.com, Pearson correlation </w:t>
      </w:r>
      <w:proofErr w:type="gramStart"/>
      <w:r>
        <w:t>coefficient ,</w:t>
      </w:r>
      <w:proofErr w:type="gramEnd"/>
      <w:r>
        <w:t xml:space="preserve"> https://en.wikipedia.org/wiki/Pearson_correlation_coefficient, accessed 20 December 2020</w:t>
      </w:r>
    </w:p>
    <w:p w14:paraId="0652E951" w14:textId="77777777" w:rsidR="00DD6B9C" w:rsidRDefault="00DD6B9C" w:rsidP="00DD6B9C">
      <w:r>
        <w:t>12. Wikipedia.com, Spearman's rank correlation coefficient, https://en.wikipedia.org/wiki/Spearman%27s_rank_correlation_coefficient,accessed 20 December 2020</w:t>
      </w:r>
    </w:p>
    <w:p w14:paraId="35CD72E9" w14:textId="77777777" w:rsidR="00DD6B9C" w:rsidRDefault="00DD6B9C" w:rsidP="00DD6B9C">
      <w:r>
        <w:t>13. Wikipedia.com, Kendall rank correlation coefficient</w:t>
      </w:r>
      <w:proofErr w:type="gramStart"/>
      <w:r>
        <w:t>, ,accessed</w:t>
      </w:r>
      <w:proofErr w:type="gramEnd"/>
      <w:r>
        <w:t xml:space="preserve"> 20 December 2020</w:t>
      </w:r>
    </w:p>
    <w:p w14:paraId="25BE2E1C" w14:textId="6FC5DA33" w:rsidR="00DD6B9C" w:rsidRDefault="00DD6B9C" w:rsidP="00DD6B9C">
      <w:r>
        <w:t>14. TowardsDataScience.com, Understanding the Confusion Matrix from Scikit-learn, https://towardsdatascience.com/understanding-the-confusion-matrix-from-scikit-learn-c51d88929c79, accessed on 20 November 2021</w:t>
      </w:r>
    </w:p>
    <w:p w14:paraId="0BFBBD5E" w14:textId="77777777" w:rsidR="00DD6B9C" w:rsidRDefault="00DD6B9C" w:rsidP="00DD6B9C">
      <w:r>
        <w:t xml:space="preserve">15. Scikit-learn.org, </w:t>
      </w:r>
      <w:proofErr w:type="spellStart"/>
      <w:proofErr w:type="gramStart"/>
      <w:r>
        <w:t>sklearn.metrics</w:t>
      </w:r>
      <w:proofErr w:type="gramEnd"/>
      <w:r>
        <w:t>.confusion_matrix</w:t>
      </w:r>
      <w:proofErr w:type="spellEnd"/>
      <w:r>
        <w:t>, https://scikit-learn.org/stable/modules/generated/sklearn.metrics.confusion_matrix.html, accessed 20 November 2021</w:t>
      </w:r>
    </w:p>
    <w:p w14:paraId="539C86C7" w14:textId="77777777" w:rsidR="00DD6B9C" w:rsidRDefault="00DD6B9C" w:rsidP="00DD6B9C">
      <w:r>
        <w:t>16. Scikit-learn.org, Naive Bayes, https://scikit-learn.org/stable/modules/naive_bayes.html#naive-bayes, accessed 21 November 2021</w:t>
      </w:r>
    </w:p>
    <w:p w14:paraId="36EB7302" w14:textId="77777777" w:rsidR="00DD6B9C" w:rsidRDefault="00DD6B9C" w:rsidP="00DD6B9C">
      <w:r>
        <w:lastRenderedPageBreak/>
        <w:t xml:space="preserve">17. Scikit-learn.org, Gaussian Naive </w:t>
      </w:r>
      <w:proofErr w:type="gramStart"/>
      <w:r>
        <w:t>Bayes,https://scikit-learn.org/stable/modules/generated/sklearn.naive_bayes.GaussianNB.html#sklearn.naive_bayes.GaussianNB</w:t>
      </w:r>
      <w:proofErr w:type="gramEnd"/>
      <w:r>
        <w:t>, accessed 21 November 2021</w:t>
      </w:r>
    </w:p>
    <w:p w14:paraId="01A7F117" w14:textId="77777777" w:rsidR="00DD6B9C" w:rsidRDefault="00DD6B9C" w:rsidP="00DD6B9C">
      <w:r>
        <w:t>18. MachineLearningMastery.com, Naive Bayes, https://machinelearningmastery.com/naive-bayes-classifier-scratch-python/, accessed 27 November 2021</w:t>
      </w:r>
    </w:p>
    <w:p w14:paraId="22D8BF45" w14:textId="77777777" w:rsidR="00DD6B9C" w:rsidRDefault="00DD6B9C" w:rsidP="00DD6B9C">
      <w:r>
        <w:t>19. Scikit-learn.org, Decision Trees, https://scikit-learn.org/stable/modules/tree.html, accessed 27 November 2021</w:t>
      </w:r>
    </w:p>
    <w:p w14:paraId="702E9195" w14:textId="77777777" w:rsidR="00DD6B9C" w:rsidRDefault="00DD6B9C" w:rsidP="00DD6B9C">
      <w:r>
        <w:t>20. Kdnuggets.com, Decision Trees Explained, https://www.kdnuggets.com/2020/01/decision-tree-algorithm-explained.html, accessed 27 November 2021</w:t>
      </w:r>
    </w:p>
    <w:p w14:paraId="4593EC77" w14:textId="1F3010CD" w:rsidR="00DD6B9C" w:rsidRDefault="00DD6B9C" w:rsidP="00DD6B9C">
      <w:r>
        <w:t xml:space="preserve">21. </w:t>
      </w:r>
      <w:r w:rsidR="00007126">
        <w:t>Sta</w:t>
      </w:r>
      <w:r w:rsidR="00E57044">
        <w:t xml:space="preserve">ckabuse.com; </w:t>
      </w:r>
      <w:r w:rsidR="00E57044" w:rsidRPr="00E57044">
        <w:t>Overview of Classification Methods in Python with Scikit-Learn</w:t>
      </w:r>
      <w:r w:rsidR="00E57044">
        <w:t xml:space="preserve">, </w:t>
      </w:r>
      <w:hyperlink r:id="rId9" w:history="1">
        <w:r w:rsidR="00E57044" w:rsidRPr="008C3528">
          <w:rPr>
            <w:rStyle w:val="Hyperlink"/>
          </w:rPr>
          <w:t>https://stackabuse.com/overview-of-classification-methods-in-python-with-scikit-learn/</w:t>
        </w:r>
      </w:hyperlink>
      <w:r w:rsidR="00E57044">
        <w:t xml:space="preserve"> , accessed </w:t>
      </w:r>
      <w:r w:rsidR="009D6974">
        <w:t>28 December 2021</w:t>
      </w:r>
    </w:p>
    <w:p w14:paraId="4CDE5F81" w14:textId="0A02A8F0" w:rsidR="00C5366F" w:rsidRDefault="00DD6B9C" w:rsidP="00DD6B9C">
      <w:r>
        <w:t xml:space="preserve">22. </w:t>
      </w:r>
      <w:r w:rsidR="00CB2DDF">
        <w:t>Scikit-learn.o</w:t>
      </w:r>
      <w:r w:rsidR="00C5366F">
        <w:t xml:space="preserve">rg, Logistic regression, </w:t>
      </w:r>
      <w:hyperlink r:id="rId10" w:anchor="logistic-regression" w:history="1">
        <w:r w:rsidR="00C5366F" w:rsidRPr="008C3528">
          <w:rPr>
            <w:rStyle w:val="Hyperlink"/>
          </w:rPr>
          <w:t>https://scikit-learn.org/stable/modules/linear_model.html#logistic-regression</w:t>
        </w:r>
      </w:hyperlink>
      <w:r w:rsidR="00C5366F">
        <w:t>, accessed 28 December 2021</w:t>
      </w:r>
    </w:p>
    <w:p w14:paraId="6BDA76DE" w14:textId="7962DE13" w:rsidR="00DD6B9C" w:rsidRDefault="00DD6B9C" w:rsidP="00DD6B9C">
      <w:r>
        <w:t xml:space="preserve">23. </w:t>
      </w:r>
      <w:r w:rsidR="00ED1F73">
        <w:t>Scikit-learn.org, Confu</w:t>
      </w:r>
      <w:r w:rsidR="00171996">
        <w:t xml:space="preserve">sion Matrix Display, </w:t>
      </w:r>
      <w:hyperlink r:id="rId11" w:anchor="sklearn.metrics.ConfusionMatrixDisplay.from_predictions" w:history="1">
        <w:r w:rsidR="00171996" w:rsidRPr="008C3528">
          <w:rPr>
            <w:rStyle w:val="Hyperlink"/>
          </w:rPr>
          <w:t>https://scikit-learn.org/stable/modules/generated/sklearn.metrics.ConfusionMatrixDisplay.html#sklearn.metrics.ConfusionMatrixDisplay.from_predictions</w:t>
        </w:r>
      </w:hyperlink>
      <w:r w:rsidR="00171996">
        <w:t>, accessed 20 November</w:t>
      </w:r>
    </w:p>
    <w:p w14:paraId="370F08A0" w14:textId="77777777" w:rsidR="00DD6B9C" w:rsidRDefault="00DD6B9C" w:rsidP="00DD6B9C">
      <w:r>
        <w:t xml:space="preserve">24. </w:t>
      </w:r>
    </w:p>
    <w:p w14:paraId="413FD530" w14:textId="3D427C91" w:rsidR="004C21D4" w:rsidRDefault="00DD6B9C" w:rsidP="00DD6B9C">
      <w:r>
        <w:t>25</w:t>
      </w:r>
      <w:r w:rsidR="000301F6">
        <w:t xml:space="preserve">. </w:t>
      </w:r>
    </w:p>
    <w:p w14:paraId="60D5452B" w14:textId="77777777" w:rsidR="000301F6" w:rsidRDefault="000301F6" w:rsidP="00DD6B9C"/>
    <w:p w14:paraId="48ABFE3D" w14:textId="77777777" w:rsidR="000301F6" w:rsidRDefault="000301F6" w:rsidP="00DD6B9C"/>
    <w:p w14:paraId="445C627F" w14:textId="77777777" w:rsidR="000301F6" w:rsidRDefault="000301F6" w:rsidP="00DD6B9C"/>
    <w:p w14:paraId="2EBCC6C1" w14:textId="3AB19161" w:rsidR="000301F6" w:rsidRDefault="000301F6" w:rsidP="00DD6B9C">
      <w:r w:rsidRPr="000301F6">
        <w:t>(&lt;</w:t>
      </w:r>
      <w:proofErr w:type="spellStart"/>
      <w:r w:rsidRPr="000301F6">
        <w:t>i</w:t>
      </w:r>
      <w:proofErr w:type="spellEnd"/>
      <w:r w:rsidRPr="000301F6">
        <w:t>&gt;</w:t>
      </w:r>
      <w:r>
        <w:t xml:space="preserve"> </w:t>
      </w:r>
      <w:r w:rsidRPr="000301F6">
        <w:t>&lt;/</w:t>
      </w:r>
      <w:proofErr w:type="spellStart"/>
      <w:r w:rsidRPr="000301F6">
        <w:t>i</w:t>
      </w:r>
      <w:proofErr w:type="spellEnd"/>
      <w:r w:rsidRPr="000301F6">
        <w:t>&gt;)</w:t>
      </w:r>
    </w:p>
    <w:p w14:paraId="2FCB55F0" w14:textId="77777777" w:rsidR="00A07A82" w:rsidRDefault="00A07A82" w:rsidP="00DD6B9C"/>
    <w:p w14:paraId="679860A7" w14:textId="77777777" w:rsidR="00784EAB" w:rsidRDefault="00784EAB" w:rsidP="00784EAB">
      <w:r>
        <w:t>1. creating a new classifier (&lt;</w:t>
      </w:r>
      <w:proofErr w:type="spellStart"/>
      <w:r>
        <w:t>i</w:t>
      </w:r>
      <w:proofErr w:type="spellEnd"/>
      <w:r>
        <w:t>&gt;</w:t>
      </w:r>
      <w:proofErr w:type="spellStart"/>
      <w:r>
        <w:t>logreg_clf</w:t>
      </w:r>
      <w:proofErr w:type="spellEnd"/>
      <w:r>
        <w:t>&lt;/</w:t>
      </w:r>
      <w:proofErr w:type="spellStart"/>
      <w:r>
        <w:t>i</w:t>
      </w:r>
      <w:proofErr w:type="spellEnd"/>
      <w:r>
        <w:t xml:space="preserve">&gt;) using the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 function</w:t>
      </w:r>
    </w:p>
    <w:p w14:paraId="5BC0DE2D" w14:textId="540B5497" w:rsidR="00784EAB" w:rsidRDefault="00784EAB" w:rsidP="00784EAB">
      <w:r>
        <w:t>2. fitting (&lt;</w:t>
      </w:r>
      <w:proofErr w:type="spellStart"/>
      <w:r>
        <w:t>i</w:t>
      </w:r>
      <w:proofErr w:type="spellEnd"/>
      <w:r>
        <w:t>&gt;fit</w:t>
      </w:r>
      <w:proofErr w:type="gramStart"/>
      <w:r>
        <w:t>()&lt;</w:t>
      </w:r>
      <w:proofErr w:type="gramEnd"/>
      <w:r>
        <w:t>/</w:t>
      </w:r>
      <w:proofErr w:type="spellStart"/>
      <w:r>
        <w:t>i</w:t>
      </w:r>
      <w:proofErr w:type="spellEnd"/>
      <w:r>
        <w:t xml:space="preserve">&gt;) the </w:t>
      </w:r>
      <w:proofErr w:type="spellStart"/>
      <w:r>
        <w:t>logreg_clf</w:t>
      </w:r>
      <w:proofErr w:type="spellEnd"/>
      <w:r>
        <w:t xml:space="preserve"> classifier to the test and train data created earlier (known as the estimator for the classification that will ‘fit’ the data to the test </w:t>
      </w:r>
      <w:proofErr w:type="spellStart"/>
      <w:r>
        <w:t>datafram</w:t>
      </w:r>
      <w:r w:rsidR="00967E9E">
        <w:t>e</w:t>
      </w:r>
      <w:proofErr w:type="spellEnd"/>
    </w:p>
    <w:p w14:paraId="47C6C447" w14:textId="111859B0" w:rsidR="00A07A82" w:rsidRDefault="00784EAB" w:rsidP="00784EAB">
      <w:r>
        <w:t>3. a new variable (&lt;</w:t>
      </w:r>
      <w:proofErr w:type="spellStart"/>
      <w:r>
        <w:t>i</w:t>
      </w:r>
      <w:proofErr w:type="spellEnd"/>
      <w:r>
        <w:t>&gt;</w:t>
      </w:r>
      <w:proofErr w:type="spellStart"/>
      <w:r>
        <w:t>y_pred</w:t>
      </w:r>
      <w:proofErr w:type="spellEnd"/>
      <w:r>
        <w:t xml:space="preserve"> &lt;/</w:t>
      </w:r>
      <w:proofErr w:type="spellStart"/>
      <w:r>
        <w:t>i</w:t>
      </w:r>
      <w:proofErr w:type="spellEnd"/>
      <w:r>
        <w:t xml:space="preserve">&gt;) is created and applied to the </w:t>
      </w:r>
      <w:proofErr w:type="spellStart"/>
      <w:r>
        <w:t>X_Test</w:t>
      </w:r>
      <w:proofErr w:type="spellEnd"/>
      <w:r>
        <w:t xml:space="preserve"> variable.  Similar to the point above, the estimator &lt;</w:t>
      </w:r>
      <w:proofErr w:type="spellStart"/>
      <w:r>
        <w:t>i</w:t>
      </w:r>
      <w:proofErr w:type="spellEnd"/>
      <w:r>
        <w:t>&gt; ‘predict</w:t>
      </w:r>
      <w:proofErr w:type="gramStart"/>
      <w:r>
        <w:t>()&lt;</w:t>
      </w:r>
      <w:proofErr w:type="gramEnd"/>
      <w:r>
        <w:t>/</w:t>
      </w:r>
      <w:proofErr w:type="spellStart"/>
      <w:r>
        <w:t>i</w:t>
      </w:r>
      <w:proofErr w:type="spellEnd"/>
      <w:r>
        <w:t>&gt;’ is used to predict the values of the X-Test data frame.</w:t>
      </w:r>
    </w:p>
    <w:p w14:paraId="3FBC9399" w14:textId="2E37C503" w:rsidR="00967E9E" w:rsidRDefault="00967E9E" w:rsidP="00784EAB">
      <w:r>
        <w:t xml:space="preserve">4. </w:t>
      </w:r>
      <w:r w:rsidR="007B4958">
        <w:t xml:space="preserve">test the </w:t>
      </w:r>
      <w:r w:rsidR="006E5F07">
        <w:t>accuracy of th</w:t>
      </w:r>
      <w:r w:rsidR="007B4958">
        <w:t xml:space="preserve">e Logistic Regression model by using </w:t>
      </w:r>
      <w:r w:rsidR="006E5F07">
        <w:t>a Confusion Matrix (see below).</w:t>
      </w:r>
    </w:p>
    <w:p w14:paraId="564ECA40" w14:textId="3D404322" w:rsidR="006E5F07" w:rsidRDefault="006E5F07" w:rsidP="00784EAB">
      <w:r>
        <w:t>5. print statements comparing the predicted output a</w:t>
      </w:r>
      <w:r w:rsidR="00586858">
        <w:t xml:space="preserve">gainst that of the test data </w:t>
      </w:r>
    </w:p>
    <w:p w14:paraId="6DF40B24" w14:textId="23F62C9A" w:rsidR="009F16E8" w:rsidRDefault="009F16E8" w:rsidP="00784EAB">
      <w:r>
        <w:t>6. plot the output of the confusion matrix using the ration of predicted / true</w:t>
      </w:r>
    </w:p>
    <w:p w14:paraId="3293E884" w14:textId="77777777" w:rsidR="00592105" w:rsidRDefault="00592105"/>
    <w:p w14:paraId="29B3C75E" w14:textId="7A26839C" w:rsidR="00592105" w:rsidRDefault="00592105">
      <w:r>
        <w:br w:type="page"/>
      </w:r>
    </w:p>
    <w:p w14:paraId="6F4BD8B5" w14:textId="6EA68381" w:rsidR="00592105" w:rsidRPr="00592105" w:rsidRDefault="00592105" w:rsidP="00592105">
      <w:pPr>
        <w:rPr>
          <w:b/>
          <w:bCs/>
          <w:sz w:val="28"/>
          <w:szCs w:val="28"/>
        </w:rPr>
      </w:pPr>
      <w:proofErr w:type="spellStart"/>
      <w:r w:rsidRPr="00592105">
        <w:rPr>
          <w:b/>
          <w:bCs/>
          <w:sz w:val="28"/>
          <w:szCs w:val="28"/>
        </w:rPr>
        <w:lastRenderedPageBreak/>
        <w:t>Sci</w:t>
      </w:r>
      <w:r>
        <w:rPr>
          <w:b/>
          <w:bCs/>
          <w:sz w:val="28"/>
          <w:szCs w:val="28"/>
        </w:rPr>
        <w:t>py</w:t>
      </w:r>
      <w:proofErr w:type="spellEnd"/>
      <w:r w:rsidRPr="00592105">
        <w:rPr>
          <w:b/>
          <w:bCs/>
          <w:sz w:val="28"/>
          <w:szCs w:val="28"/>
        </w:rPr>
        <w:t>-</w:t>
      </w:r>
      <w:r w:rsidR="006112D8">
        <w:rPr>
          <w:b/>
          <w:bCs/>
          <w:sz w:val="28"/>
          <w:szCs w:val="28"/>
        </w:rPr>
        <w:t>Stats ANOVA</w:t>
      </w:r>
      <w:r w:rsidRPr="00592105">
        <w:rPr>
          <w:b/>
          <w:bCs/>
          <w:sz w:val="28"/>
          <w:szCs w:val="28"/>
        </w:rPr>
        <w:t xml:space="preserve"> workbook</w:t>
      </w:r>
    </w:p>
    <w:p w14:paraId="4BC57FE7" w14:textId="77777777" w:rsidR="00592105" w:rsidRDefault="00592105" w:rsidP="00592105"/>
    <w:p w14:paraId="72C8AD56" w14:textId="77777777" w:rsidR="00592105" w:rsidRDefault="00592105" w:rsidP="00592105">
      <w:r>
        <w:t>### References:</w:t>
      </w:r>
    </w:p>
    <w:p w14:paraId="646B0EE0" w14:textId="77777777" w:rsidR="00592105" w:rsidRDefault="00592105" w:rsidP="00784EAB"/>
    <w:p w14:paraId="5997ECC4" w14:textId="01DB3142" w:rsidR="006112D8" w:rsidRDefault="006112D8" w:rsidP="00784EAB">
      <w:r>
        <w:t xml:space="preserve">1. </w:t>
      </w:r>
      <w:r w:rsidR="00711BD0">
        <w:t>University of Sheffield.ac.uk,</w:t>
      </w:r>
      <w:r w:rsidR="00E80156" w:rsidRPr="00E80156">
        <w:t xml:space="preserve"> Datasets for Teaching</w:t>
      </w:r>
      <w:r w:rsidR="00E80156">
        <w:t>,</w:t>
      </w:r>
      <w:r w:rsidR="00711BD0">
        <w:t xml:space="preserve"> </w:t>
      </w:r>
      <w:hyperlink r:id="rId12" w:history="1">
        <w:r w:rsidR="00711BD0" w:rsidRPr="00D515FA">
          <w:rPr>
            <w:rStyle w:val="Hyperlink"/>
          </w:rPr>
          <w:t>https://www.sheffield.ac.uk/mash/statistics/datasets</w:t>
        </w:r>
      </w:hyperlink>
      <w:r w:rsidR="00711BD0">
        <w:t>, accessed 01 December 2021</w:t>
      </w:r>
    </w:p>
    <w:p w14:paraId="25343A1C" w14:textId="6AFE23B2" w:rsidR="00E80156" w:rsidRDefault="00E80156" w:rsidP="00784EAB">
      <w:r>
        <w:t xml:space="preserve">2. </w:t>
      </w:r>
      <w:proofErr w:type="spellStart"/>
      <w:r w:rsidR="00A33F76">
        <w:t>Laerd</w:t>
      </w:r>
      <w:proofErr w:type="spellEnd"/>
      <w:r w:rsidR="00A33F76">
        <w:t xml:space="preserve"> Statistics, One-way ANOVA in SPSS Statistics, </w:t>
      </w:r>
      <w:hyperlink r:id="rId13" w:history="1">
        <w:r w:rsidR="00A33F76" w:rsidRPr="00D515FA">
          <w:rPr>
            <w:rStyle w:val="Hyperlink"/>
          </w:rPr>
          <w:t>https://statistics.laerd.com/spss-tutorials/one-way-anova-using-spss-statistics.php</w:t>
        </w:r>
      </w:hyperlink>
      <w:r w:rsidR="00A33F76">
        <w:t xml:space="preserve"> , accessed 01 December 2021</w:t>
      </w:r>
    </w:p>
    <w:p w14:paraId="1A29D147" w14:textId="5A88BBC1" w:rsidR="00A33F76" w:rsidRDefault="00A33F76" w:rsidP="00784EAB">
      <w:r>
        <w:t xml:space="preserve">3. </w:t>
      </w:r>
      <w:r w:rsidR="006528BC">
        <w:t xml:space="preserve">Scipy.org, </w:t>
      </w:r>
      <w:r w:rsidR="00820070" w:rsidRPr="00820070">
        <w:t>Statistical functions (</w:t>
      </w:r>
      <w:proofErr w:type="spellStart"/>
      <w:proofErr w:type="gramStart"/>
      <w:r w:rsidR="00820070" w:rsidRPr="00820070">
        <w:t>scipy.stats</w:t>
      </w:r>
      <w:proofErr w:type="spellEnd"/>
      <w:proofErr w:type="gramEnd"/>
      <w:r w:rsidR="00820070" w:rsidRPr="00820070">
        <w:t>)</w:t>
      </w:r>
      <w:r w:rsidR="00820070">
        <w:t xml:space="preserve">, </w:t>
      </w:r>
      <w:hyperlink r:id="rId14" w:history="1">
        <w:r w:rsidR="00820070" w:rsidRPr="00D515FA">
          <w:rPr>
            <w:rStyle w:val="Hyperlink"/>
          </w:rPr>
          <w:t>https://docs.scipy.org/doc/scipy/reference/stats.html</w:t>
        </w:r>
      </w:hyperlink>
      <w:r w:rsidR="00820070">
        <w:t>, accessed 01 December 2021</w:t>
      </w:r>
    </w:p>
    <w:p w14:paraId="3CC01B60" w14:textId="6B2A9C39" w:rsidR="00820070" w:rsidRDefault="00820070" w:rsidP="00784EAB">
      <w:r>
        <w:t xml:space="preserve">4. </w:t>
      </w:r>
      <w:r w:rsidR="004B5F68">
        <w:t xml:space="preserve">, </w:t>
      </w:r>
      <w:r w:rsidR="00EA2E0A">
        <w:t>LaerdStatistics</w:t>
      </w:r>
      <w:r w:rsidR="00E9716D">
        <w:t>.com</w:t>
      </w:r>
      <w:r w:rsidR="00EA2E0A">
        <w:t xml:space="preserve">, </w:t>
      </w:r>
      <w:r w:rsidR="00EA2E0A" w:rsidRPr="00EA2E0A">
        <w:t>Testing for Normality using SPSS Statistics</w:t>
      </w:r>
      <w:r w:rsidR="00EA2E0A">
        <w:t xml:space="preserve">, </w:t>
      </w:r>
      <w:hyperlink r:id="rId15" w:history="1">
        <w:r w:rsidR="00EA2E0A" w:rsidRPr="00D515FA">
          <w:rPr>
            <w:rStyle w:val="Hyperlink"/>
          </w:rPr>
          <w:t>https://statistics.laerd.com/spss-tutorials/testing-for-normality-using-spss-statistics.php</w:t>
        </w:r>
      </w:hyperlink>
      <w:r w:rsidR="004B5F68">
        <w:t xml:space="preserve">, accessed </w:t>
      </w:r>
      <w:r w:rsidR="00EA2E0A">
        <w:t>29 December 2021</w:t>
      </w:r>
    </w:p>
    <w:p w14:paraId="58B2C79C" w14:textId="5B2096DC" w:rsidR="00EA2E0A" w:rsidRDefault="007E0D72" w:rsidP="00784EAB">
      <w:r>
        <w:t xml:space="preserve">5. </w:t>
      </w:r>
      <w:r w:rsidR="005D268B">
        <w:t>Statistic Solutions.com</w:t>
      </w:r>
      <w:r>
        <w:t xml:space="preserve">, </w:t>
      </w:r>
      <w:r w:rsidR="005D268B" w:rsidRPr="005D268B">
        <w:t>The Assumption of Homogeneity of Variance</w:t>
      </w:r>
      <w:r>
        <w:t xml:space="preserve">, </w:t>
      </w:r>
      <w:hyperlink r:id="rId16" w:history="1">
        <w:r w:rsidRPr="00D515FA">
          <w:rPr>
            <w:rStyle w:val="Hyperlink"/>
          </w:rPr>
          <w:t>https://www.statisticssolutions.com/the-assumption-of-homogeneity-of-variance/</w:t>
        </w:r>
      </w:hyperlink>
      <w:r>
        <w:t xml:space="preserve">, </w:t>
      </w:r>
      <w:r w:rsidR="00A6237F">
        <w:t>accessed 29 December 2021</w:t>
      </w:r>
    </w:p>
    <w:p w14:paraId="3FD7491E" w14:textId="549927D1" w:rsidR="007E0D72" w:rsidRDefault="007E0D72" w:rsidP="00784EAB">
      <w:r>
        <w:t xml:space="preserve">6. </w:t>
      </w:r>
      <w:r w:rsidR="00685E4C">
        <w:t>TechnologyNetworks.com</w:t>
      </w:r>
      <w:r w:rsidR="00A6237F">
        <w:t xml:space="preserve">, </w:t>
      </w:r>
      <w:r w:rsidR="00685E4C" w:rsidRPr="00685E4C">
        <w:t>One-Way vs Two-Way ANOVA: Differences, Assumptions and Hypotheses</w:t>
      </w:r>
      <w:r w:rsidR="00A6237F">
        <w:t xml:space="preserve">, </w:t>
      </w:r>
      <w:hyperlink r:id="rId17" w:history="1">
        <w:r w:rsidR="00A6237F" w:rsidRPr="00D515FA">
          <w:rPr>
            <w:rStyle w:val="Hyperlink"/>
          </w:rPr>
          <w:t>https://www.technologynetworks.com/informatics/articles/one-way-vs-two-way-anova-definition-differences-assumptions-and-hypotheses-306553</w:t>
        </w:r>
      </w:hyperlink>
      <w:r w:rsidR="00A6237F">
        <w:t>, accessed 29 December 2021</w:t>
      </w:r>
    </w:p>
    <w:p w14:paraId="1F96EF65" w14:textId="7015DC4E" w:rsidR="00685E4C" w:rsidRDefault="00685E4C" w:rsidP="00784EAB">
      <w:r>
        <w:t xml:space="preserve">7. </w:t>
      </w:r>
      <w:r w:rsidR="000B0817">
        <w:t xml:space="preserve">LaerdStatistics.com, </w:t>
      </w:r>
      <w:r w:rsidR="005E33BA" w:rsidRPr="005E33BA">
        <w:t>Independent t-test for two samples</w:t>
      </w:r>
      <w:r w:rsidR="005E33BA">
        <w:t xml:space="preserve">, </w:t>
      </w:r>
      <w:hyperlink r:id="rId18" w:history="1">
        <w:r w:rsidR="005E33BA" w:rsidRPr="00D515FA">
          <w:rPr>
            <w:rStyle w:val="Hyperlink"/>
          </w:rPr>
          <w:t>https://statistics.laerd.com/statistical-guides/independent-t-test-statistical-guide.php</w:t>
        </w:r>
      </w:hyperlink>
      <w:r w:rsidR="005E33BA">
        <w:t>, accessed 29 December 2021</w:t>
      </w:r>
    </w:p>
    <w:p w14:paraId="7267B26F" w14:textId="732F13C2" w:rsidR="00F05E2F" w:rsidRDefault="00F05E2F" w:rsidP="00784EAB">
      <w:r>
        <w:t>8</w:t>
      </w:r>
      <w:r w:rsidR="00F358DC">
        <w:t>. LaerdStatisti</w:t>
      </w:r>
      <w:r w:rsidR="000671CF">
        <w:t>c</w:t>
      </w:r>
      <w:r w:rsidR="00F358DC">
        <w:t xml:space="preserve">s.com, </w:t>
      </w:r>
      <w:r w:rsidR="00F358DC" w:rsidRPr="00F358DC">
        <w:t>One-way ANOVA (cont...)</w:t>
      </w:r>
      <w:r w:rsidR="00F358DC">
        <w:t xml:space="preserve">, </w:t>
      </w:r>
      <w:hyperlink r:id="rId19" w:history="1">
        <w:r w:rsidR="00F358DC" w:rsidRPr="00D515FA">
          <w:rPr>
            <w:rStyle w:val="Hyperlink"/>
          </w:rPr>
          <w:t>https://statistics.laerd.com/statistical-guides/one-way-anova-statistical-guide-4.php</w:t>
        </w:r>
      </w:hyperlink>
      <w:r w:rsidR="00F358DC">
        <w:t>, accessed 29 December 2021</w:t>
      </w:r>
    </w:p>
    <w:p w14:paraId="14D9369B" w14:textId="6306D7B0" w:rsidR="004B7E14" w:rsidRDefault="004B7E14" w:rsidP="00784EAB">
      <w:r>
        <w:t xml:space="preserve">9. LaerdStatistic.com, </w:t>
      </w:r>
      <w:r w:rsidR="000671CF" w:rsidRPr="000671CF">
        <w:t>One-way ANOVA</w:t>
      </w:r>
      <w:r>
        <w:t xml:space="preserve">, </w:t>
      </w:r>
      <w:hyperlink r:id="rId20" w:history="1">
        <w:r w:rsidRPr="00F9625A">
          <w:rPr>
            <w:rStyle w:val="Hyperlink"/>
          </w:rPr>
          <w:t>https://statistics.laerd.com/statistical-guides/one-way-anova-statistical-guide.php</w:t>
        </w:r>
      </w:hyperlink>
      <w:r>
        <w:t>, accessed 29 December 2021</w:t>
      </w:r>
    </w:p>
    <w:p w14:paraId="54B0C53C" w14:textId="70F7694A" w:rsidR="005D118C" w:rsidRDefault="005D118C" w:rsidP="00784EAB">
      <w:r>
        <w:t xml:space="preserve">10. </w:t>
      </w:r>
      <w:r>
        <w:t xml:space="preserve">LaerdStatistic.com, </w:t>
      </w:r>
      <w:r w:rsidRPr="000671CF">
        <w:t>One-way ANOVA</w:t>
      </w:r>
      <w:r w:rsidR="00F74C7B">
        <w:t xml:space="preserve"> (Contd.)</w:t>
      </w:r>
      <w:r>
        <w:t xml:space="preserve">, </w:t>
      </w:r>
      <w:hyperlink r:id="rId21" w:history="1">
        <w:r w:rsidR="003B40C8" w:rsidRPr="0099778C">
          <w:rPr>
            <w:rStyle w:val="Hyperlink"/>
          </w:rPr>
          <w:t>https://statistics.laerd.com/statistical-guides/one-way-anova-statistical-guide-3.php</w:t>
        </w:r>
      </w:hyperlink>
      <w:r w:rsidR="003B40C8">
        <w:t xml:space="preserve"> </w:t>
      </w:r>
      <w:r>
        <w:t>, accessed 29 December 2021</w:t>
      </w:r>
    </w:p>
    <w:p w14:paraId="2F5BD74C" w14:textId="6BA6D6C8" w:rsidR="005D118C" w:rsidRDefault="00DA7931" w:rsidP="00784EAB">
      <w:r>
        <w:t>11. Statistic</w:t>
      </w:r>
      <w:r w:rsidR="003458C9">
        <w:t>showto.com,</w:t>
      </w:r>
      <w:r w:rsidR="003458C9" w:rsidRPr="003458C9">
        <w:t xml:space="preserve"> </w:t>
      </w:r>
      <w:r w:rsidR="003458C9" w:rsidRPr="003458C9">
        <w:t>What is the Tukey Test / Honest Significant Difference</w:t>
      </w:r>
      <w:proofErr w:type="gramStart"/>
      <w:r w:rsidR="003458C9" w:rsidRPr="003458C9">
        <w:t>?</w:t>
      </w:r>
      <w:r w:rsidR="003458C9">
        <w:t xml:space="preserve"> ,</w:t>
      </w:r>
      <w:proofErr w:type="gramEnd"/>
      <w:r w:rsidR="003458C9">
        <w:t xml:space="preserve"> </w:t>
      </w:r>
      <w:hyperlink r:id="rId22" w:history="1">
        <w:r w:rsidR="003458C9" w:rsidRPr="0099778C">
          <w:rPr>
            <w:rStyle w:val="Hyperlink"/>
          </w:rPr>
          <w:t>https://www.statisticshowto.com/tukey-test-honest-significant-difference/</w:t>
        </w:r>
      </w:hyperlink>
      <w:r w:rsidR="003458C9">
        <w:t xml:space="preserve">, </w:t>
      </w:r>
      <w:r w:rsidR="003458C9">
        <w:t xml:space="preserve">accessed </w:t>
      </w:r>
      <w:r w:rsidR="003458C9">
        <w:t>30</w:t>
      </w:r>
      <w:r w:rsidR="003458C9">
        <w:t xml:space="preserve"> December 2021</w:t>
      </w:r>
    </w:p>
    <w:p w14:paraId="5048C038" w14:textId="77777777" w:rsidR="005D118C" w:rsidRDefault="005D118C" w:rsidP="00784EAB"/>
    <w:p w14:paraId="1A0609EB" w14:textId="5E8F3A5C" w:rsidR="005D118C" w:rsidRDefault="005D118C" w:rsidP="00784EAB"/>
    <w:p w14:paraId="2DBD74AA" w14:textId="77777777" w:rsidR="00F74C7B" w:rsidRDefault="00F74C7B" w:rsidP="00784EAB"/>
    <w:sectPr w:rsidR="00F74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9C"/>
    <w:rsid w:val="00007126"/>
    <w:rsid w:val="0001262B"/>
    <w:rsid w:val="000301F6"/>
    <w:rsid w:val="000605A5"/>
    <w:rsid w:val="000671CF"/>
    <w:rsid w:val="00087A47"/>
    <w:rsid w:val="000A4A9C"/>
    <w:rsid w:val="000B0817"/>
    <w:rsid w:val="000B3C6F"/>
    <w:rsid w:val="00171996"/>
    <w:rsid w:val="00234B13"/>
    <w:rsid w:val="003458C9"/>
    <w:rsid w:val="00363C1D"/>
    <w:rsid w:val="003B40C8"/>
    <w:rsid w:val="004B5F68"/>
    <w:rsid w:val="004B7E14"/>
    <w:rsid w:val="004C21D4"/>
    <w:rsid w:val="00586858"/>
    <w:rsid w:val="00592105"/>
    <w:rsid w:val="005D118C"/>
    <w:rsid w:val="005D268B"/>
    <w:rsid w:val="005E33BA"/>
    <w:rsid w:val="006112D8"/>
    <w:rsid w:val="00650856"/>
    <w:rsid w:val="006528BC"/>
    <w:rsid w:val="00685E4C"/>
    <w:rsid w:val="006E5F07"/>
    <w:rsid w:val="00711BD0"/>
    <w:rsid w:val="00784EAB"/>
    <w:rsid w:val="007B4958"/>
    <w:rsid w:val="007E0D72"/>
    <w:rsid w:val="00820070"/>
    <w:rsid w:val="00867792"/>
    <w:rsid w:val="00967E9E"/>
    <w:rsid w:val="009C7637"/>
    <w:rsid w:val="009D5287"/>
    <w:rsid w:val="009D6974"/>
    <w:rsid w:val="009E2083"/>
    <w:rsid w:val="009F16E8"/>
    <w:rsid w:val="00A07A82"/>
    <w:rsid w:val="00A33F76"/>
    <w:rsid w:val="00A6237F"/>
    <w:rsid w:val="00C5366F"/>
    <w:rsid w:val="00CA34CD"/>
    <w:rsid w:val="00CB2DDF"/>
    <w:rsid w:val="00D4251F"/>
    <w:rsid w:val="00DA7931"/>
    <w:rsid w:val="00DD6B9C"/>
    <w:rsid w:val="00DF2CC2"/>
    <w:rsid w:val="00E21968"/>
    <w:rsid w:val="00E57044"/>
    <w:rsid w:val="00E704E4"/>
    <w:rsid w:val="00E80156"/>
    <w:rsid w:val="00E9716D"/>
    <w:rsid w:val="00EA2E0A"/>
    <w:rsid w:val="00ED1F73"/>
    <w:rsid w:val="00F05E2F"/>
    <w:rsid w:val="00F358DC"/>
    <w:rsid w:val="00F456DA"/>
    <w:rsid w:val="00F7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1810"/>
  <w15:chartTrackingRefBased/>
  <w15:docId w15:val="{B33392EE-853A-437F-B2CF-27CC6417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B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0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blog/supervised-vs-unsupervised-learning" TargetMode="External"/><Relationship Id="rId13" Type="http://schemas.openxmlformats.org/officeDocument/2006/relationships/hyperlink" Target="https://statistics.laerd.com/spss-tutorials/one-way-anova-using-spss-statistics.php" TargetMode="External"/><Relationship Id="rId18" Type="http://schemas.openxmlformats.org/officeDocument/2006/relationships/hyperlink" Target="https://statistics.laerd.com/statistical-guides/independent-t-test-statistical-guide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tistics.laerd.com/statistical-guides/one-way-anova-statistical-guide-3.php" TargetMode="External"/><Relationship Id="rId7" Type="http://schemas.openxmlformats.org/officeDocument/2006/relationships/hyperlink" Target="https://scikit-learn.org/stable/tutorial/basic/tutorial.html" TargetMode="External"/><Relationship Id="rId12" Type="http://schemas.openxmlformats.org/officeDocument/2006/relationships/hyperlink" Target="https://www.sheffield.ac.uk/mash/statistics/datasets" TargetMode="External"/><Relationship Id="rId17" Type="http://schemas.openxmlformats.org/officeDocument/2006/relationships/hyperlink" Target="https://www.technologynetworks.com/informatics/articles/one-way-vs-two-way-anova-definition-differences-assumptions-and-hypotheses-30655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tatisticssolutions.com/the-assumption-of-homogeneity-of-variance/" TargetMode="External"/><Relationship Id="rId20" Type="http://schemas.openxmlformats.org/officeDocument/2006/relationships/hyperlink" Target="https://statistics.laerd.com/statistical-guides/one-way-anova-statistical-guide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a-gentle-introduction-to-scikit-learn-a-python-machine-learning-library/" TargetMode="External"/><Relationship Id="rId11" Type="http://schemas.openxmlformats.org/officeDocument/2006/relationships/hyperlink" Target="https://scikit-learn.org/stable/modules/generated/sklearn.metrics.ConfusionMatrixDisplay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Scikit-learn" TargetMode="External"/><Relationship Id="rId15" Type="http://schemas.openxmlformats.org/officeDocument/2006/relationships/hyperlink" Target="https://statistics.laerd.com/spss-tutorials/testing-for-normality-using-spss-statistics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ikit-learn.org/stable/modules/linear_model.html" TargetMode="External"/><Relationship Id="rId19" Type="http://schemas.openxmlformats.org/officeDocument/2006/relationships/hyperlink" Target="https://statistics.laerd.com/statistical-guides/one-way-anova-statistical-guide-4.php" TargetMode="External"/><Relationship Id="rId4" Type="http://schemas.openxmlformats.org/officeDocument/2006/relationships/hyperlink" Target="https://scikit-learn.org/stable/tutorial/index.html" TargetMode="External"/><Relationship Id="rId9" Type="http://schemas.openxmlformats.org/officeDocument/2006/relationships/hyperlink" Target="https://stackabuse.com/overview-of-classification-methods-in-python-with-scikit-learn/" TargetMode="External"/><Relationship Id="rId14" Type="http://schemas.openxmlformats.org/officeDocument/2006/relationships/hyperlink" Target="https://docs.scipy.org/doc/scipy/reference/stats.html" TargetMode="External"/><Relationship Id="rId22" Type="http://schemas.openxmlformats.org/officeDocument/2006/relationships/hyperlink" Target="https://www.statisticshowto.com/tukey-test-honest-significant-dif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Duffy</dc:creator>
  <cp:keywords/>
  <dc:description/>
  <cp:lastModifiedBy>Sinead Duffy</cp:lastModifiedBy>
  <cp:revision>55</cp:revision>
  <dcterms:created xsi:type="dcterms:W3CDTF">2021-12-27T20:58:00Z</dcterms:created>
  <dcterms:modified xsi:type="dcterms:W3CDTF">2021-12-30T10:00:00Z</dcterms:modified>
</cp:coreProperties>
</file>