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F60F" w14:textId="6B7D95D1" w:rsidR="002514BE" w:rsidRDefault="002514BE">
      <w:r w:rsidRPr="002514BE">
        <w:drawing>
          <wp:inline distT="0" distB="0" distL="0" distR="0" wp14:anchorId="4BE957B4" wp14:editId="3AE2F62B">
            <wp:extent cx="5731510" cy="2997200"/>
            <wp:effectExtent l="0" t="0" r="2540" b="0"/>
            <wp:docPr id="12631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546A" w14:textId="0BDCD288" w:rsidR="002514BE" w:rsidRDefault="002514BE">
      <w:r w:rsidRPr="002514BE">
        <w:drawing>
          <wp:inline distT="0" distB="0" distL="0" distR="0" wp14:anchorId="31856BEC" wp14:editId="563B2848">
            <wp:extent cx="5731510" cy="2816860"/>
            <wp:effectExtent l="0" t="0" r="2540" b="2540"/>
            <wp:docPr id="3857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32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4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BE"/>
    <w:rsid w:val="002514BE"/>
    <w:rsid w:val="0044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6552"/>
  <w15:chartTrackingRefBased/>
  <w15:docId w15:val="{E8260837-914B-4F5C-8D14-9FEEA0F8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S</dc:creator>
  <cp:keywords/>
  <dc:description/>
  <cp:lastModifiedBy>Kannan S</cp:lastModifiedBy>
  <cp:revision>1</cp:revision>
  <dcterms:created xsi:type="dcterms:W3CDTF">2026-04-17T14:04:00Z</dcterms:created>
  <dcterms:modified xsi:type="dcterms:W3CDTF">2026-04-17T14:05:00Z</dcterms:modified>
</cp:coreProperties>
</file>