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0859C" w14:textId="280CF477" w:rsidR="00421873" w:rsidRDefault="00421873" w:rsidP="00C510E2">
      <w:pPr>
        <w:ind w:left="720" w:hanging="360"/>
      </w:pPr>
      <w:r>
        <w:rPr>
          <w:noProof/>
        </w:rPr>
        <w:drawing>
          <wp:inline distT="0" distB="0" distL="0" distR="0" wp14:anchorId="140B41EA" wp14:editId="73F280DB">
            <wp:extent cx="5837725" cy="2120900"/>
            <wp:effectExtent l="12700" t="12700" r="17145" b="12700"/>
            <wp:docPr id="825388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88891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51" t="35301" r="37631" b="43703"/>
                    <a:stretch/>
                  </pic:blipFill>
                  <pic:spPr bwMode="auto">
                    <a:xfrm>
                      <a:off x="0" y="0"/>
                      <a:ext cx="5870207" cy="213270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accent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4C8B6" w14:textId="77777777" w:rsidR="00421873" w:rsidRDefault="00421873" w:rsidP="00421873">
      <w:pPr>
        <w:pStyle w:val="ListParagraph"/>
        <w:rPr>
          <w:sz w:val="28"/>
          <w:szCs w:val="28"/>
        </w:rPr>
      </w:pPr>
    </w:p>
    <w:p w14:paraId="021BF77F" w14:textId="77777777" w:rsidR="00421873" w:rsidRPr="00421873" w:rsidRDefault="00421873" w:rsidP="00D03CF1">
      <w:pPr>
        <w:rPr>
          <w:sz w:val="28"/>
          <w:szCs w:val="28"/>
        </w:rPr>
      </w:pPr>
    </w:p>
    <w:p w14:paraId="17BF1F2B" w14:textId="08A020EE" w:rsidR="0001448F" w:rsidRPr="007C6682" w:rsidRDefault="00973596" w:rsidP="00C510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6682">
        <w:rPr>
          <w:sz w:val="28"/>
          <w:szCs w:val="28"/>
        </w:rPr>
        <w:t xml:space="preserve">Router (console port) and </w:t>
      </w:r>
      <w:r w:rsidR="00A560E3" w:rsidRPr="007C6682">
        <w:rPr>
          <w:sz w:val="28"/>
          <w:szCs w:val="28"/>
        </w:rPr>
        <w:t>c</w:t>
      </w:r>
      <w:r w:rsidRPr="007C6682">
        <w:rPr>
          <w:sz w:val="28"/>
          <w:szCs w:val="28"/>
        </w:rPr>
        <w:t>omputer (RS232 port/</w:t>
      </w:r>
      <w:r w:rsidR="00814D74" w:rsidRPr="007C6682">
        <w:rPr>
          <w:sz w:val="28"/>
          <w:szCs w:val="28"/>
        </w:rPr>
        <w:t xml:space="preserve"> now USB)</w:t>
      </w:r>
      <w:r w:rsidRPr="007C6682">
        <w:rPr>
          <w:sz w:val="28"/>
          <w:szCs w:val="28"/>
        </w:rPr>
        <w:t xml:space="preserve"> connection via console cable.</w:t>
      </w:r>
    </w:p>
    <w:p w14:paraId="5D312C40" w14:textId="7F129249" w:rsidR="00A560E3" w:rsidRPr="007C6682" w:rsidRDefault="00A560E3" w:rsidP="00907EA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C6682">
        <w:rPr>
          <w:sz w:val="28"/>
          <w:szCs w:val="28"/>
        </w:rPr>
        <w:t>Give an IP address along with subnet mask for the computer.</w:t>
      </w:r>
      <w:r w:rsidR="00907EAD" w:rsidRPr="007C6682">
        <w:rPr>
          <w:sz w:val="28"/>
          <w:szCs w:val="28"/>
        </w:rPr>
        <w:t xml:space="preserve"> [ Laptop</w:t>
      </w:r>
      <w:r w:rsidR="00907EAD" w:rsidRPr="007C6682">
        <w:rPr>
          <w:sz w:val="28"/>
          <w:szCs w:val="28"/>
        </w:rPr>
        <w:t xml:space="preserve"> -&gt; Desktop -&gt; IP configuration</w:t>
      </w:r>
      <w:r w:rsidR="00907EAD" w:rsidRPr="007C6682">
        <w:rPr>
          <w:sz w:val="28"/>
          <w:szCs w:val="28"/>
        </w:rPr>
        <w:t>]</w:t>
      </w:r>
    </w:p>
    <w:p w14:paraId="1F506B78" w14:textId="0983DC7C" w:rsidR="00AA38D5" w:rsidRPr="007C6682" w:rsidRDefault="00AA38D5" w:rsidP="00AA38D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C6682">
        <w:rPr>
          <w:sz w:val="28"/>
          <w:szCs w:val="28"/>
        </w:rPr>
        <w:t>IP address – 192.168.1.13</w:t>
      </w:r>
    </w:p>
    <w:p w14:paraId="0E899CB8" w14:textId="1A1A54AF" w:rsidR="00AA38D5" w:rsidRPr="007C6682" w:rsidRDefault="00AA38D5" w:rsidP="00AA38D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C6682">
        <w:rPr>
          <w:sz w:val="28"/>
          <w:szCs w:val="28"/>
        </w:rPr>
        <w:t>Subnet mask – 255.255.255.0</w:t>
      </w:r>
    </w:p>
    <w:p w14:paraId="5C049998" w14:textId="57B1088D" w:rsidR="00EB32F3" w:rsidRPr="007C6682" w:rsidRDefault="00D71CE8" w:rsidP="00EB32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6682">
        <w:rPr>
          <w:sz w:val="28"/>
          <w:szCs w:val="28"/>
        </w:rPr>
        <w:t xml:space="preserve">Access the router from </w:t>
      </w:r>
      <w:r w:rsidR="00EB32F3" w:rsidRPr="007C6682">
        <w:rPr>
          <w:sz w:val="28"/>
          <w:szCs w:val="28"/>
        </w:rPr>
        <w:t>computer.</w:t>
      </w:r>
    </w:p>
    <w:p w14:paraId="06B04D11" w14:textId="205523DC" w:rsidR="00EB32F3" w:rsidRPr="007C6682" w:rsidRDefault="00EB32F3" w:rsidP="00EB32F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C6682">
        <w:rPr>
          <w:sz w:val="28"/>
          <w:szCs w:val="28"/>
        </w:rPr>
        <w:t>Go to Terminal.</w:t>
      </w:r>
    </w:p>
    <w:p w14:paraId="2125C24B" w14:textId="3910C585" w:rsidR="00EB32F3" w:rsidRPr="007C6682" w:rsidRDefault="00EB32F3" w:rsidP="00EB32F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C6682">
        <w:rPr>
          <w:sz w:val="28"/>
          <w:szCs w:val="28"/>
        </w:rPr>
        <w:t xml:space="preserve">Type </w:t>
      </w:r>
      <w:r w:rsidRPr="007C6682">
        <w:rPr>
          <w:b/>
          <w:bCs/>
          <w:sz w:val="28"/>
          <w:szCs w:val="28"/>
        </w:rPr>
        <w:t>“no”</w:t>
      </w:r>
      <w:r w:rsidRPr="007C6682">
        <w:rPr>
          <w:sz w:val="28"/>
          <w:szCs w:val="28"/>
        </w:rPr>
        <w:t xml:space="preserve"> </w:t>
      </w:r>
      <w:r w:rsidR="00B54388" w:rsidRPr="007C6682">
        <w:rPr>
          <w:sz w:val="28"/>
          <w:szCs w:val="28"/>
        </w:rPr>
        <w:t>when asking for initial configuration.</w:t>
      </w:r>
    </w:p>
    <w:p w14:paraId="08BFA5CA" w14:textId="74D6E509" w:rsidR="00F83E68" w:rsidRPr="007C6682" w:rsidRDefault="00F83E68" w:rsidP="00EB32F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C6682">
        <w:rPr>
          <w:sz w:val="28"/>
          <w:szCs w:val="28"/>
        </w:rPr>
        <w:t>Now you’re in User Mode.</w:t>
      </w:r>
    </w:p>
    <w:p w14:paraId="39649C18" w14:textId="03805276" w:rsidR="002E0C99" w:rsidRPr="007C6682" w:rsidRDefault="002E0C99" w:rsidP="00EB32F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C6682">
        <w:rPr>
          <w:sz w:val="28"/>
          <w:szCs w:val="28"/>
        </w:rPr>
        <w:t>Press “?” to view all the supported commands.</w:t>
      </w:r>
    </w:p>
    <w:p w14:paraId="4DC9678D" w14:textId="13168B2E" w:rsidR="00F83E68" w:rsidRPr="007C6682" w:rsidRDefault="00F83E68" w:rsidP="00EB32F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C6682">
        <w:rPr>
          <w:sz w:val="28"/>
          <w:szCs w:val="28"/>
        </w:rPr>
        <w:t xml:space="preserve">Type </w:t>
      </w:r>
      <w:r w:rsidRPr="007C6682">
        <w:rPr>
          <w:b/>
          <w:bCs/>
          <w:sz w:val="28"/>
          <w:szCs w:val="28"/>
        </w:rPr>
        <w:t>“enable”</w:t>
      </w:r>
      <w:r w:rsidRPr="007C6682">
        <w:rPr>
          <w:sz w:val="28"/>
          <w:szCs w:val="28"/>
        </w:rPr>
        <w:t xml:space="preserve"> to </w:t>
      </w:r>
      <w:r w:rsidR="005665C7" w:rsidRPr="007C6682">
        <w:rPr>
          <w:sz w:val="28"/>
          <w:szCs w:val="28"/>
        </w:rPr>
        <w:t>go to Privileged Mode.</w:t>
      </w:r>
    </w:p>
    <w:p w14:paraId="31B52B5C" w14:textId="1EF30032" w:rsidR="005665C7" w:rsidRPr="007C6682" w:rsidRDefault="005665C7" w:rsidP="00EB32F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C6682">
        <w:rPr>
          <w:sz w:val="28"/>
          <w:szCs w:val="28"/>
        </w:rPr>
        <w:t xml:space="preserve">Type </w:t>
      </w:r>
      <w:r w:rsidR="00826FE6" w:rsidRPr="007C6682">
        <w:rPr>
          <w:b/>
          <w:bCs/>
          <w:sz w:val="28"/>
          <w:szCs w:val="28"/>
        </w:rPr>
        <w:t>“</w:t>
      </w:r>
      <w:r w:rsidRPr="007C6682">
        <w:rPr>
          <w:b/>
          <w:bCs/>
          <w:sz w:val="28"/>
          <w:szCs w:val="28"/>
        </w:rPr>
        <w:t>confi</w:t>
      </w:r>
      <w:r w:rsidR="00826FE6" w:rsidRPr="007C6682">
        <w:rPr>
          <w:b/>
          <w:bCs/>
          <w:sz w:val="28"/>
          <w:szCs w:val="28"/>
        </w:rPr>
        <w:t>gure terminal”</w:t>
      </w:r>
      <w:r w:rsidR="00826FE6" w:rsidRPr="007C6682">
        <w:rPr>
          <w:sz w:val="28"/>
          <w:szCs w:val="28"/>
        </w:rPr>
        <w:t xml:space="preserve"> or </w:t>
      </w:r>
      <w:r w:rsidR="00826FE6" w:rsidRPr="007C6682">
        <w:rPr>
          <w:b/>
          <w:bCs/>
          <w:sz w:val="28"/>
          <w:szCs w:val="28"/>
        </w:rPr>
        <w:t xml:space="preserve">“config t” </w:t>
      </w:r>
      <w:r w:rsidR="00826FE6" w:rsidRPr="007C6682">
        <w:rPr>
          <w:sz w:val="28"/>
          <w:szCs w:val="28"/>
        </w:rPr>
        <w:t xml:space="preserve">to go to </w:t>
      </w:r>
      <w:r w:rsidR="00F26530" w:rsidRPr="007C6682">
        <w:rPr>
          <w:sz w:val="28"/>
          <w:szCs w:val="28"/>
        </w:rPr>
        <w:t>Configuration Mode.</w:t>
      </w:r>
    </w:p>
    <w:p w14:paraId="133CAE8C" w14:textId="7A3A07BF" w:rsidR="008B1748" w:rsidRPr="007C6682" w:rsidRDefault="008B1748" w:rsidP="00EB32F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C6682">
        <w:rPr>
          <w:sz w:val="28"/>
          <w:szCs w:val="28"/>
        </w:rPr>
        <w:t xml:space="preserve">Change host name by </w:t>
      </w:r>
      <w:r w:rsidRPr="007C6682">
        <w:rPr>
          <w:b/>
          <w:bCs/>
          <w:sz w:val="28"/>
          <w:szCs w:val="28"/>
        </w:rPr>
        <w:t xml:space="preserve">“hostname </w:t>
      </w:r>
      <w:r w:rsidRPr="007C6682">
        <w:rPr>
          <w:b/>
          <w:bCs/>
          <w:color w:val="FF0000"/>
          <w:sz w:val="28"/>
          <w:szCs w:val="28"/>
        </w:rPr>
        <w:t>&lt;hostname&gt;</w:t>
      </w:r>
      <w:r w:rsidRPr="007C6682">
        <w:rPr>
          <w:b/>
          <w:bCs/>
          <w:sz w:val="28"/>
          <w:szCs w:val="28"/>
        </w:rPr>
        <w:t>”</w:t>
      </w:r>
    </w:p>
    <w:p w14:paraId="7CC7D98F" w14:textId="445319EB" w:rsidR="00EB32F3" w:rsidRPr="007C6682" w:rsidRDefault="00957153" w:rsidP="00EB32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6682">
        <w:rPr>
          <w:sz w:val="28"/>
          <w:szCs w:val="28"/>
        </w:rPr>
        <w:t xml:space="preserve">In </w:t>
      </w:r>
      <w:r w:rsidR="00FA1E48" w:rsidRPr="007C6682">
        <w:rPr>
          <w:sz w:val="28"/>
          <w:szCs w:val="28"/>
        </w:rPr>
        <w:t>Privileged Mode,</w:t>
      </w:r>
    </w:p>
    <w:p w14:paraId="41D64D89" w14:textId="196E8B9A" w:rsidR="00FA1E48" w:rsidRPr="007C6682" w:rsidRDefault="00FA1E48" w:rsidP="00FA1E48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C6682">
        <w:rPr>
          <w:b/>
          <w:bCs/>
          <w:sz w:val="28"/>
          <w:szCs w:val="28"/>
        </w:rPr>
        <w:t>show history</w:t>
      </w:r>
      <w:r w:rsidR="00763B9B" w:rsidRPr="007C6682">
        <w:rPr>
          <w:b/>
          <w:bCs/>
          <w:sz w:val="28"/>
          <w:szCs w:val="28"/>
        </w:rPr>
        <w:t xml:space="preserve"> </w:t>
      </w:r>
      <w:r w:rsidR="00763B9B" w:rsidRPr="007C6682">
        <w:rPr>
          <w:sz w:val="28"/>
          <w:szCs w:val="28"/>
        </w:rPr>
        <w:t xml:space="preserve">(or use arrow keys to navigate through </w:t>
      </w:r>
      <w:r w:rsidR="00851631" w:rsidRPr="007C6682">
        <w:rPr>
          <w:sz w:val="28"/>
          <w:szCs w:val="28"/>
        </w:rPr>
        <w:t>previous commands)</w:t>
      </w:r>
    </w:p>
    <w:p w14:paraId="59A69573" w14:textId="36440E65" w:rsidR="000E100B" w:rsidRPr="007C6682" w:rsidRDefault="000E100B" w:rsidP="00FA1E48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C6682">
        <w:rPr>
          <w:b/>
          <w:bCs/>
          <w:sz w:val="28"/>
          <w:szCs w:val="28"/>
        </w:rPr>
        <w:t xml:space="preserve">show </w:t>
      </w:r>
      <w:proofErr w:type="gramStart"/>
      <w:r w:rsidRPr="007C6682">
        <w:rPr>
          <w:b/>
          <w:bCs/>
          <w:sz w:val="28"/>
          <w:szCs w:val="28"/>
        </w:rPr>
        <w:t>running-config</w:t>
      </w:r>
      <w:proofErr w:type="gramEnd"/>
    </w:p>
    <w:p w14:paraId="644B41AD" w14:textId="103FFEDA" w:rsidR="000E100B" w:rsidRPr="007C6682" w:rsidRDefault="000E100B" w:rsidP="00FA1E48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C6682">
        <w:rPr>
          <w:b/>
          <w:bCs/>
          <w:sz w:val="28"/>
          <w:szCs w:val="28"/>
        </w:rPr>
        <w:t>show startup-config</w:t>
      </w:r>
    </w:p>
    <w:p w14:paraId="79AB65D7" w14:textId="223BBBE6" w:rsidR="00FA1E48" w:rsidRPr="007C6682" w:rsidRDefault="00FA1E48" w:rsidP="00FA1E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6682">
        <w:rPr>
          <w:sz w:val="28"/>
          <w:szCs w:val="28"/>
        </w:rPr>
        <w:t>In Configuration Mode,</w:t>
      </w:r>
    </w:p>
    <w:p w14:paraId="7CC37CD7" w14:textId="61A43678" w:rsidR="00FA1E48" w:rsidRPr="007C6682" w:rsidRDefault="00FA1E48" w:rsidP="00FA1E48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C6682">
        <w:rPr>
          <w:b/>
          <w:bCs/>
          <w:sz w:val="28"/>
          <w:szCs w:val="28"/>
        </w:rPr>
        <w:t>do show history</w:t>
      </w:r>
    </w:p>
    <w:p w14:paraId="345B2189" w14:textId="1D2FBD92" w:rsidR="002748A6" w:rsidRPr="007C6682" w:rsidRDefault="002748A6" w:rsidP="00FA1E48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C6682">
        <w:rPr>
          <w:sz w:val="28"/>
          <w:szCs w:val="28"/>
        </w:rPr>
        <w:lastRenderedPageBreak/>
        <w:t>Enable User Level Password for Console Connection</w:t>
      </w:r>
    </w:p>
    <w:p w14:paraId="3631C029" w14:textId="77777777" w:rsidR="002748A6" w:rsidRPr="007C6682" w:rsidRDefault="002748A6" w:rsidP="002748A6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7C6682">
        <w:rPr>
          <w:b/>
          <w:bCs/>
          <w:sz w:val="28"/>
          <w:szCs w:val="28"/>
        </w:rPr>
        <w:t>line console 0</w:t>
      </w:r>
    </w:p>
    <w:p w14:paraId="2DA5B897" w14:textId="77777777" w:rsidR="002748A6" w:rsidRPr="007C6682" w:rsidRDefault="002748A6" w:rsidP="002748A6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7C6682">
        <w:rPr>
          <w:b/>
          <w:bCs/>
          <w:sz w:val="28"/>
          <w:szCs w:val="28"/>
        </w:rPr>
        <w:t xml:space="preserve">password </w:t>
      </w:r>
      <w:r w:rsidRPr="007C6682">
        <w:rPr>
          <w:b/>
          <w:bCs/>
          <w:color w:val="FF0000"/>
          <w:sz w:val="28"/>
          <w:szCs w:val="28"/>
        </w:rPr>
        <w:t>&lt;password&gt;</w:t>
      </w:r>
    </w:p>
    <w:p w14:paraId="23FE7E0A" w14:textId="5154460E" w:rsidR="002748A6" w:rsidRPr="007C6682" w:rsidRDefault="002748A6" w:rsidP="002748A6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7C6682">
        <w:rPr>
          <w:b/>
          <w:bCs/>
          <w:sz w:val="28"/>
          <w:szCs w:val="28"/>
        </w:rPr>
        <w:t>login</w:t>
      </w:r>
    </w:p>
    <w:p w14:paraId="74017A2A" w14:textId="180216B2" w:rsidR="002748A6" w:rsidRPr="007C6682" w:rsidRDefault="00DA7141" w:rsidP="002748A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C6682">
        <w:rPr>
          <w:sz w:val="28"/>
          <w:szCs w:val="28"/>
        </w:rPr>
        <w:t xml:space="preserve">Set </w:t>
      </w:r>
      <w:proofErr w:type="gramStart"/>
      <w:r w:rsidRPr="007C6682">
        <w:rPr>
          <w:sz w:val="28"/>
          <w:szCs w:val="28"/>
        </w:rPr>
        <w:t>enable</w:t>
      </w:r>
      <w:proofErr w:type="gramEnd"/>
      <w:r w:rsidRPr="007C6682">
        <w:rPr>
          <w:sz w:val="28"/>
          <w:szCs w:val="28"/>
        </w:rPr>
        <w:t xml:space="preserve"> password and</w:t>
      </w:r>
      <w:r w:rsidR="001362EB" w:rsidRPr="007C6682">
        <w:rPr>
          <w:sz w:val="28"/>
          <w:szCs w:val="28"/>
        </w:rPr>
        <w:t>/or secret password (asked when you navigate to Privileged Mode)</w:t>
      </w:r>
    </w:p>
    <w:p w14:paraId="21A6388A" w14:textId="631AF7B3" w:rsidR="001362EB" w:rsidRPr="007C6682" w:rsidRDefault="00E91D1F" w:rsidP="001362E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7C6682">
        <w:rPr>
          <w:b/>
          <w:bCs/>
          <w:sz w:val="28"/>
          <w:szCs w:val="28"/>
        </w:rPr>
        <w:t xml:space="preserve">enable password </w:t>
      </w:r>
      <w:r w:rsidRPr="007C6682">
        <w:rPr>
          <w:b/>
          <w:bCs/>
          <w:color w:val="FF0000"/>
          <w:sz w:val="28"/>
          <w:szCs w:val="28"/>
        </w:rPr>
        <w:t>&lt;password&gt;</w:t>
      </w:r>
    </w:p>
    <w:p w14:paraId="56446082" w14:textId="6EB0BBFB" w:rsidR="00E91D1F" w:rsidRPr="007C6682" w:rsidRDefault="00E91D1F" w:rsidP="001362E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7C6682">
        <w:rPr>
          <w:b/>
          <w:bCs/>
          <w:sz w:val="28"/>
          <w:szCs w:val="28"/>
        </w:rPr>
        <w:t xml:space="preserve">enable secret </w:t>
      </w:r>
      <w:r w:rsidRPr="007C6682">
        <w:rPr>
          <w:b/>
          <w:bCs/>
          <w:color w:val="FF0000"/>
          <w:sz w:val="28"/>
          <w:szCs w:val="28"/>
        </w:rPr>
        <w:t>&lt;password&gt;</w:t>
      </w:r>
    </w:p>
    <w:p w14:paraId="15869502" w14:textId="47F31995" w:rsidR="00787236" w:rsidRPr="007C6682" w:rsidRDefault="00787236" w:rsidP="0078723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C6682">
        <w:rPr>
          <w:b/>
          <w:bCs/>
          <w:sz w:val="28"/>
          <w:szCs w:val="28"/>
        </w:rPr>
        <w:t>copy running-config startup-config</w:t>
      </w:r>
    </w:p>
    <w:p w14:paraId="7CDEA00B" w14:textId="54A40EDE" w:rsidR="002E0C99" w:rsidRPr="007C6682" w:rsidRDefault="005945D4" w:rsidP="00DB08F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C6682">
        <w:rPr>
          <w:sz w:val="28"/>
          <w:szCs w:val="28"/>
        </w:rPr>
        <w:t>In Cisco packet Tracer, click on the router and go to CLI tab and then access the CLI of the router</w:t>
      </w:r>
      <w:r w:rsidR="00BE2E17" w:rsidRPr="007C6682">
        <w:rPr>
          <w:sz w:val="28"/>
          <w:szCs w:val="28"/>
        </w:rPr>
        <w:t xml:space="preserve">. </w:t>
      </w:r>
      <w:proofErr w:type="gramStart"/>
      <w:r w:rsidR="00BE2E17" w:rsidRPr="007C6682">
        <w:rPr>
          <w:b/>
          <w:bCs/>
          <w:sz w:val="28"/>
          <w:szCs w:val="28"/>
        </w:rPr>
        <w:t>But,</w:t>
      </w:r>
      <w:proofErr w:type="gramEnd"/>
      <w:r w:rsidR="00BE2E17" w:rsidRPr="007C6682">
        <w:rPr>
          <w:b/>
          <w:bCs/>
          <w:sz w:val="28"/>
          <w:szCs w:val="28"/>
        </w:rPr>
        <w:t xml:space="preserve"> we can’t do like that in the real world as we need a device to access the CLI of the </w:t>
      </w:r>
      <w:r w:rsidR="006A4EFB" w:rsidRPr="007C6682">
        <w:rPr>
          <w:b/>
          <w:bCs/>
          <w:sz w:val="28"/>
          <w:szCs w:val="28"/>
        </w:rPr>
        <w:t>router.</w:t>
      </w:r>
    </w:p>
    <w:sectPr w:rsidR="002E0C99" w:rsidRPr="007C6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46D74"/>
    <w:multiLevelType w:val="hybridMultilevel"/>
    <w:tmpl w:val="81BEF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04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49"/>
    <w:rsid w:val="0001448F"/>
    <w:rsid w:val="000E100B"/>
    <w:rsid w:val="00133D23"/>
    <w:rsid w:val="001362EB"/>
    <w:rsid w:val="001617E8"/>
    <w:rsid w:val="00165E91"/>
    <w:rsid w:val="001B2B49"/>
    <w:rsid w:val="002748A6"/>
    <w:rsid w:val="002A79C2"/>
    <w:rsid w:val="002E0C99"/>
    <w:rsid w:val="002F4ACC"/>
    <w:rsid w:val="00342728"/>
    <w:rsid w:val="00421873"/>
    <w:rsid w:val="00422C5E"/>
    <w:rsid w:val="00426488"/>
    <w:rsid w:val="004B7271"/>
    <w:rsid w:val="005665C7"/>
    <w:rsid w:val="005945D4"/>
    <w:rsid w:val="005B4BAD"/>
    <w:rsid w:val="005F5252"/>
    <w:rsid w:val="00636D48"/>
    <w:rsid w:val="006A4EFB"/>
    <w:rsid w:val="00763B9B"/>
    <w:rsid w:val="00787236"/>
    <w:rsid w:val="007C6682"/>
    <w:rsid w:val="00814D74"/>
    <w:rsid w:val="00817D85"/>
    <w:rsid w:val="00826FE6"/>
    <w:rsid w:val="00851631"/>
    <w:rsid w:val="008B1748"/>
    <w:rsid w:val="00907EAD"/>
    <w:rsid w:val="00957153"/>
    <w:rsid w:val="00973596"/>
    <w:rsid w:val="00A560E3"/>
    <w:rsid w:val="00AA38D5"/>
    <w:rsid w:val="00B54388"/>
    <w:rsid w:val="00BE2E17"/>
    <w:rsid w:val="00C021F4"/>
    <w:rsid w:val="00C20420"/>
    <w:rsid w:val="00C510E2"/>
    <w:rsid w:val="00CF0E81"/>
    <w:rsid w:val="00D03CF1"/>
    <w:rsid w:val="00D42508"/>
    <w:rsid w:val="00D71CE8"/>
    <w:rsid w:val="00DA4BAD"/>
    <w:rsid w:val="00DA7141"/>
    <w:rsid w:val="00DB08F9"/>
    <w:rsid w:val="00DB3547"/>
    <w:rsid w:val="00DE6CC0"/>
    <w:rsid w:val="00E91D1F"/>
    <w:rsid w:val="00EB32F3"/>
    <w:rsid w:val="00EB4CFB"/>
    <w:rsid w:val="00EC6521"/>
    <w:rsid w:val="00F26530"/>
    <w:rsid w:val="00F83E68"/>
    <w:rsid w:val="00FA1E48"/>
    <w:rsid w:val="00FC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A5B18"/>
  <w15:chartTrackingRefBased/>
  <w15:docId w15:val="{2BD37B63-5A04-4F8C-8405-3B9FC8C4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B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B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B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B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B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Sinthujan Ragunathan</dc:creator>
  <cp:keywords/>
  <dc:description/>
  <cp:lastModifiedBy>Sinthujan Ragunathan</cp:lastModifiedBy>
  <cp:revision>52</cp:revision>
  <dcterms:created xsi:type="dcterms:W3CDTF">2024-02-22T15:24:00Z</dcterms:created>
  <dcterms:modified xsi:type="dcterms:W3CDTF">2024-07-18T01:06:00Z</dcterms:modified>
</cp:coreProperties>
</file>