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51CF" w14:textId="3B8A0B20" w:rsidR="0001448F" w:rsidRDefault="0044573C">
      <w:pPr>
        <w:rPr>
          <w:b/>
          <w:bCs/>
        </w:rPr>
      </w:pPr>
      <w:r w:rsidRPr="0044573C">
        <w:rPr>
          <w:b/>
          <w:bCs/>
        </w:rPr>
        <w:t>Address Learning in Switches</w:t>
      </w:r>
    </w:p>
    <w:p w14:paraId="709CBDFF" w14:textId="6E1134B1" w:rsidR="00AF5F9E" w:rsidRPr="00AF5F9E" w:rsidRDefault="00EF0963" w:rsidP="00AF5F9E">
      <w:r>
        <w:rPr>
          <w:noProof/>
        </w:rPr>
        <w:drawing>
          <wp:inline distT="0" distB="0" distL="0" distR="0" wp14:anchorId="251F6410" wp14:editId="6733F0CF">
            <wp:extent cx="5943600" cy="2831465"/>
            <wp:effectExtent l="19050" t="19050" r="19050" b="26035"/>
            <wp:docPr id="1347616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1617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7B662DB" w14:textId="77777777" w:rsidR="00AF5F9E" w:rsidRPr="00AF5F9E" w:rsidRDefault="00AF5F9E" w:rsidP="00AF5F9E"/>
    <w:p w14:paraId="4579C207" w14:textId="380AD75D" w:rsidR="00AF5F9E" w:rsidRDefault="007070E2" w:rsidP="007070E2">
      <w:pPr>
        <w:pStyle w:val="ListParagraph"/>
        <w:numPr>
          <w:ilvl w:val="0"/>
          <w:numId w:val="1"/>
        </w:numPr>
      </w:pPr>
      <w:r>
        <w:t>First check the MAC address table of the switch which is empty.</w:t>
      </w:r>
    </w:p>
    <w:p w14:paraId="22FE22D7" w14:textId="0C46F8BB" w:rsidR="007070E2" w:rsidRDefault="007070E2" w:rsidP="007070E2">
      <w:pPr>
        <w:pStyle w:val="ListParagraph"/>
        <w:numPr>
          <w:ilvl w:val="1"/>
          <w:numId w:val="1"/>
        </w:numPr>
      </w:pPr>
      <w:r>
        <w:t>enable</w:t>
      </w:r>
    </w:p>
    <w:p w14:paraId="1300D3E9" w14:textId="4D5F1A7D" w:rsidR="007070E2" w:rsidRDefault="007070E2" w:rsidP="007070E2">
      <w:pPr>
        <w:pStyle w:val="ListParagraph"/>
        <w:numPr>
          <w:ilvl w:val="1"/>
          <w:numId w:val="1"/>
        </w:numPr>
      </w:pPr>
      <w:r>
        <w:t>show mac-address-</w:t>
      </w:r>
      <w:proofErr w:type="gramStart"/>
      <w:r>
        <w:t>table</w:t>
      </w:r>
      <w:proofErr w:type="gramEnd"/>
    </w:p>
    <w:p w14:paraId="5E464563" w14:textId="54B1094C" w:rsidR="007070E2" w:rsidRDefault="00CB5EAD" w:rsidP="007070E2">
      <w:pPr>
        <w:pStyle w:val="ListParagraph"/>
        <w:numPr>
          <w:ilvl w:val="0"/>
          <w:numId w:val="1"/>
        </w:numPr>
      </w:pPr>
      <w:r>
        <w:t>Then in the simulation mode, send/add a simple PDU from PC0 to PC4.</w:t>
      </w:r>
    </w:p>
    <w:p w14:paraId="7928BEB5" w14:textId="59180FFF" w:rsidR="00CB5EAD" w:rsidRDefault="00CB5EAD" w:rsidP="00CB5EAD">
      <w:pPr>
        <w:pStyle w:val="ListParagraph"/>
        <w:numPr>
          <w:ilvl w:val="1"/>
          <w:numId w:val="1"/>
        </w:numPr>
      </w:pPr>
      <w:r>
        <w:t>During the transmission of ARP messages, click on the message to see the layer information.</w:t>
      </w:r>
    </w:p>
    <w:p w14:paraId="7888B1AF" w14:textId="32FB7450" w:rsidR="004A3D50" w:rsidRDefault="004A3D50" w:rsidP="00CB5EAD">
      <w:pPr>
        <w:pStyle w:val="ListParagraph"/>
        <w:numPr>
          <w:ilvl w:val="1"/>
          <w:numId w:val="1"/>
        </w:numPr>
      </w:pPr>
      <w:r>
        <w:t xml:space="preserve">After PC0 </w:t>
      </w:r>
      <w:proofErr w:type="gramStart"/>
      <w:r>
        <w:t>get</w:t>
      </w:r>
      <w:proofErr w:type="gramEnd"/>
      <w:r>
        <w:t xml:space="preserve"> the reply from PC4, check the MAC address table of the switch.</w:t>
      </w:r>
    </w:p>
    <w:p w14:paraId="59F74E01" w14:textId="0E8C80A6" w:rsidR="004A3D50" w:rsidRDefault="004A3D50" w:rsidP="004A3D50">
      <w:pPr>
        <w:pStyle w:val="ListParagraph"/>
        <w:numPr>
          <w:ilvl w:val="0"/>
          <w:numId w:val="1"/>
        </w:numPr>
      </w:pPr>
      <w:r>
        <w:t xml:space="preserve">Then in </w:t>
      </w:r>
      <w:proofErr w:type="gramStart"/>
      <w:r>
        <w:t>the Realtime</w:t>
      </w:r>
      <w:proofErr w:type="gramEnd"/>
      <w:r>
        <w:t xml:space="preserve"> mode, send messages from PC2 to PC1.</w:t>
      </w:r>
    </w:p>
    <w:p w14:paraId="30B62560" w14:textId="611BAD89" w:rsidR="004A3D50" w:rsidRPr="00AF5F9E" w:rsidRDefault="004A3D50" w:rsidP="004A3D50">
      <w:pPr>
        <w:pStyle w:val="ListParagraph"/>
        <w:numPr>
          <w:ilvl w:val="1"/>
          <w:numId w:val="1"/>
        </w:numPr>
      </w:pPr>
      <w:r>
        <w:t>Check the MAC address table of the switch.</w:t>
      </w:r>
    </w:p>
    <w:p w14:paraId="2DBDA5AC" w14:textId="77777777" w:rsidR="00AF5F9E" w:rsidRPr="00AF5F9E" w:rsidRDefault="00AF5F9E" w:rsidP="00AF5F9E"/>
    <w:p w14:paraId="3988069F" w14:textId="77777777" w:rsidR="00AF5F9E" w:rsidRPr="00AF5F9E" w:rsidRDefault="00AF5F9E" w:rsidP="00AF5F9E"/>
    <w:p w14:paraId="79F544E9" w14:textId="77777777" w:rsidR="00AF5F9E" w:rsidRPr="00AF5F9E" w:rsidRDefault="00AF5F9E" w:rsidP="00AF5F9E"/>
    <w:p w14:paraId="265A5C23" w14:textId="77777777" w:rsidR="00AF5F9E" w:rsidRPr="00AF5F9E" w:rsidRDefault="00AF5F9E" w:rsidP="00AF5F9E"/>
    <w:p w14:paraId="1393D642" w14:textId="77777777" w:rsidR="00AF5F9E" w:rsidRPr="00AF5F9E" w:rsidRDefault="00AF5F9E" w:rsidP="00AF5F9E"/>
    <w:p w14:paraId="7B0D51F7" w14:textId="77777777" w:rsidR="00AF5F9E" w:rsidRPr="00AF5F9E" w:rsidRDefault="00AF5F9E" w:rsidP="00AF5F9E"/>
    <w:p w14:paraId="47E76B67" w14:textId="77777777" w:rsidR="00AF5F9E" w:rsidRPr="00AF5F9E" w:rsidRDefault="00AF5F9E" w:rsidP="00AF5F9E"/>
    <w:p w14:paraId="49B76B3A" w14:textId="77777777" w:rsidR="00AF5F9E" w:rsidRPr="00AF5F9E" w:rsidRDefault="00AF5F9E" w:rsidP="00AF5F9E"/>
    <w:sectPr w:rsidR="00AF5F9E" w:rsidRPr="00AF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76E9A"/>
    <w:multiLevelType w:val="hybridMultilevel"/>
    <w:tmpl w:val="9298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B4"/>
    <w:rsid w:val="0001448F"/>
    <w:rsid w:val="0044573C"/>
    <w:rsid w:val="004A3D50"/>
    <w:rsid w:val="004B7271"/>
    <w:rsid w:val="00636D48"/>
    <w:rsid w:val="007070E2"/>
    <w:rsid w:val="00AF5F9E"/>
    <w:rsid w:val="00C22539"/>
    <w:rsid w:val="00CB5EAD"/>
    <w:rsid w:val="00EF0963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1C2"/>
  <w15:chartTrackingRefBased/>
  <w15:docId w15:val="{6E43986E-E3D4-432C-B37B-3A47AD08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dc:description/>
  <cp:lastModifiedBy>Sinthujan Ragunathan</cp:lastModifiedBy>
  <cp:revision>8</cp:revision>
  <dcterms:created xsi:type="dcterms:W3CDTF">2024-03-10T15:53:00Z</dcterms:created>
  <dcterms:modified xsi:type="dcterms:W3CDTF">2024-03-22T05:59:00Z</dcterms:modified>
</cp:coreProperties>
</file>