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51CF" w14:textId="27F90B36" w:rsidR="0001448F" w:rsidRDefault="0022014E">
      <w:pPr>
        <w:rPr>
          <w:b/>
          <w:bCs/>
        </w:rPr>
      </w:pPr>
      <w:r>
        <w:rPr>
          <w:b/>
          <w:bCs/>
          <w:noProof/>
        </w:rPr>
        <w:t>Port Security</w:t>
      </w:r>
      <w:r w:rsidR="0044573C" w:rsidRPr="0044573C">
        <w:rPr>
          <w:b/>
          <w:bCs/>
        </w:rPr>
        <w:t xml:space="preserve"> in Switches</w:t>
      </w:r>
    </w:p>
    <w:p w14:paraId="709CBDFF" w14:textId="34862026" w:rsidR="00AF5F9E" w:rsidRPr="00AF5F9E" w:rsidRDefault="003D6BA3" w:rsidP="00AF5F9E">
      <w:r>
        <w:rPr>
          <w:noProof/>
        </w:rPr>
        <w:drawing>
          <wp:inline distT="0" distB="0" distL="0" distR="0" wp14:anchorId="188C2581" wp14:editId="414C3FA8">
            <wp:extent cx="6371117" cy="2914650"/>
            <wp:effectExtent l="19050" t="19050" r="10795" b="19050"/>
            <wp:docPr id="310578878" name="Picture 1" descr="A computer network diagram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78878" name="Picture 1" descr="A computer network diagram with text and symbol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05" cy="2915559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37B662DB" w14:textId="77777777" w:rsidR="00AF5F9E" w:rsidRPr="00AF5F9E" w:rsidRDefault="00AF5F9E" w:rsidP="00AF5F9E"/>
    <w:p w14:paraId="6E009223" w14:textId="0B26356E" w:rsidR="000702AE" w:rsidRPr="000B2163" w:rsidRDefault="000702AE" w:rsidP="000B2163">
      <w:pPr>
        <w:rPr>
          <w:b/>
          <w:bCs/>
        </w:rPr>
      </w:pPr>
      <w:r w:rsidRPr="000B2163">
        <w:rPr>
          <w:b/>
          <w:bCs/>
        </w:rPr>
        <w:t>SHUTDOWN THE UNUSED INTERFACES</w:t>
      </w:r>
    </w:p>
    <w:p w14:paraId="2DBDA5AC" w14:textId="7BAB1990" w:rsidR="00AF5F9E" w:rsidRDefault="00E936C8" w:rsidP="00E936C8">
      <w:pPr>
        <w:pStyle w:val="ListParagraph"/>
        <w:numPr>
          <w:ilvl w:val="0"/>
          <w:numId w:val="1"/>
        </w:numPr>
      </w:pPr>
      <w:r>
        <w:t xml:space="preserve">Goto the CLI of the Switch and </w:t>
      </w:r>
      <w:r w:rsidR="00B56BC3">
        <w:t>shutdown the unused ports.</w:t>
      </w:r>
      <w:r w:rsidR="00F247B8">
        <w:t xml:space="preserve"> [fa 0/5 to fa 0/24]</w:t>
      </w:r>
    </w:p>
    <w:p w14:paraId="7B155F39" w14:textId="33121A3C" w:rsidR="00B56BC3" w:rsidRPr="002A096F" w:rsidRDefault="00B56BC3" w:rsidP="00B56BC3">
      <w:pPr>
        <w:pStyle w:val="ListParagraph"/>
        <w:numPr>
          <w:ilvl w:val="1"/>
          <w:numId w:val="1"/>
        </w:numPr>
        <w:rPr>
          <w:b/>
          <w:bCs/>
        </w:rPr>
      </w:pPr>
      <w:r w:rsidRPr="002A096F">
        <w:rPr>
          <w:b/>
          <w:bCs/>
        </w:rPr>
        <w:t>enable</w:t>
      </w:r>
    </w:p>
    <w:p w14:paraId="0C0AC807" w14:textId="052C8D81" w:rsidR="00B56BC3" w:rsidRPr="002A096F" w:rsidRDefault="00B56BC3" w:rsidP="00B56BC3">
      <w:pPr>
        <w:pStyle w:val="ListParagraph"/>
        <w:numPr>
          <w:ilvl w:val="1"/>
          <w:numId w:val="1"/>
        </w:numPr>
        <w:rPr>
          <w:b/>
          <w:bCs/>
        </w:rPr>
      </w:pPr>
      <w:r w:rsidRPr="002A096F">
        <w:rPr>
          <w:b/>
          <w:bCs/>
        </w:rPr>
        <w:t>configure terminal</w:t>
      </w:r>
    </w:p>
    <w:p w14:paraId="5C570B6B" w14:textId="1A50D026" w:rsidR="00B56BC3" w:rsidRDefault="00B56BC3" w:rsidP="00B56BC3">
      <w:pPr>
        <w:pStyle w:val="ListParagraph"/>
        <w:numPr>
          <w:ilvl w:val="1"/>
          <w:numId w:val="1"/>
        </w:numPr>
      </w:pPr>
      <w:r w:rsidRPr="002A096F">
        <w:rPr>
          <w:b/>
          <w:bCs/>
        </w:rPr>
        <w:t>interface fa 0/5</w:t>
      </w:r>
      <w:r w:rsidR="005A7955">
        <w:t xml:space="preserve"> [</w:t>
      </w:r>
      <w:r w:rsidR="00D354AE">
        <w:t xml:space="preserve">go to </w:t>
      </w:r>
      <w:r w:rsidR="005A7955">
        <w:t>interface mode of fa 0/5</w:t>
      </w:r>
      <w:r w:rsidR="00D354AE">
        <w:t>]</w:t>
      </w:r>
    </w:p>
    <w:p w14:paraId="1C4A1AB5" w14:textId="4C36B48C" w:rsidR="00B56BC3" w:rsidRPr="002A096F" w:rsidRDefault="001234D7" w:rsidP="00B56BC3">
      <w:pPr>
        <w:pStyle w:val="ListParagraph"/>
        <w:numPr>
          <w:ilvl w:val="1"/>
          <w:numId w:val="1"/>
        </w:numPr>
        <w:rPr>
          <w:b/>
          <w:bCs/>
        </w:rPr>
      </w:pPr>
      <w:r w:rsidRPr="002A096F">
        <w:rPr>
          <w:b/>
          <w:bCs/>
        </w:rPr>
        <w:t>shutdown</w:t>
      </w:r>
    </w:p>
    <w:p w14:paraId="0361C9F3" w14:textId="420ECC27" w:rsidR="001234D7" w:rsidRPr="002A096F" w:rsidRDefault="001234D7" w:rsidP="00B56BC3">
      <w:pPr>
        <w:pStyle w:val="ListParagraph"/>
        <w:numPr>
          <w:ilvl w:val="1"/>
          <w:numId w:val="1"/>
        </w:numPr>
        <w:rPr>
          <w:b/>
          <w:bCs/>
        </w:rPr>
      </w:pPr>
      <w:r w:rsidRPr="002A096F">
        <w:rPr>
          <w:b/>
          <w:bCs/>
        </w:rPr>
        <w:t>exit</w:t>
      </w:r>
    </w:p>
    <w:p w14:paraId="3704E2D0" w14:textId="1CA73BB6" w:rsidR="001234D7" w:rsidRDefault="006F1EB0" w:rsidP="00B56BC3">
      <w:pPr>
        <w:pStyle w:val="ListParagraph"/>
        <w:numPr>
          <w:ilvl w:val="1"/>
          <w:numId w:val="1"/>
        </w:numPr>
      </w:pPr>
      <w:r w:rsidRPr="002A096F">
        <w:rPr>
          <w:b/>
          <w:bCs/>
        </w:rPr>
        <w:t>interface range fa0/6-24</w:t>
      </w:r>
      <w:r w:rsidR="00D354AE">
        <w:t xml:space="preserve"> [go to interface mode of fa 0/6 to fa 0/24]</w:t>
      </w:r>
    </w:p>
    <w:p w14:paraId="1F6D925E" w14:textId="38A5983E" w:rsidR="006F1EB0" w:rsidRPr="002A096F" w:rsidRDefault="006F1EB0" w:rsidP="00B56BC3">
      <w:pPr>
        <w:pStyle w:val="ListParagraph"/>
        <w:numPr>
          <w:ilvl w:val="1"/>
          <w:numId w:val="1"/>
        </w:numPr>
        <w:rPr>
          <w:b/>
          <w:bCs/>
        </w:rPr>
      </w:pPr>
      <w:r w:rsidRPr="002A096F">
        <w:rPr>
          <w:b/>
          <w:bCs/>
        </w:rPr>
        <w:t>shutdown</w:t>
      </w:r>
    </w:p>
    <w:p w14:paraId="68B9CFB9" w14:textId="4BDB3D70" w:rsidR="006F1EB0" w:rsidRPr="002A096F" w:rsidRDefault="006F1EB0" w:rsidP="0081545A">
      <w:pPr>
        <w:pStyle w:val="ListParagraph"/>
        <w:numPr>
          <w:ilvl w:val="1"/>
          <w:numId w:val="1"/>
        </w:numPr>
        <w:rPr>
          <w:b/>
          <w:bCs/>
        </w:rPr>
      </w:pPr>
      <w:r w:rsidRPr="002A096F">
        <w:rPr>
          <w:b/>
          <w:bCs/>
        </w:rPr>
        <w:t>exit</w:t>
      </w:r>
    </w:p>
    <w:p w14:paraId="4844C924" w14:textId="0D93554C" w:rsidR="0078343B" w:rsidRDefault="0085724C" w:rsidP="0078343B">
      <w:pPr>
        <w:pStyle w:val="ListParagraph"/>
        <w:numPr>
          <w:ilvl w:val="0"/>
          <w:numId w:val="1"/>
        </w:numPr>
      </w:pPr>
      <w:r>
        <w:t>Then, connect the Attacker’s Laptop with the switch and see whether it’s able to connect with the switch or not.</w:t>
      </w:r>
    </w:p>
    <w:p w14:paraId="1E4F4A73" w14:textId="77777777" w:rsidR="001F44B5" w:rsidRDefault="001F44B5">
      <w:r>
        <w:br w:type="page"/>
      </w:r>
    </w:p>
    <w:p w14:paraId="45244C10" w14:textId="550D8C84" w:rsidR="0078343B" w:rsidRPr="000B2163" w:rsidRDefault="00370A45" w:rsidP="000B2163">
      <w:pPr>
        <w:rPr>
          <w:b/>
          <w:bCs/>
        </w:rPr>
      </w:pPr>
      <w:bookmarkStart w:id="0" w:name="_Hlk162000139"/>
      <w:r w:rsidRPr="000B2163">
        <w:rPr>
          <w:b/>
          <w:bCs/>
        </w:rPr>
        <w:lastRenderedPageBreak/>
        <w:t xml:space="preserve">ENABLE / </w:t>
      </w:r>
      <w:r w:rsidR="0078343B" w:rsidRPr="000B2163">
        <w:rPr>
          <w:b/>
          <w:bCs/>
        </w:rPr>
        <w:t xml:space="preserve">CONFIGURE PORT SECURITY </w:t>
      </w:r>
    </w:p>
    <w:p w14:paraId="7E6D7AA8" w14:textId="37E1C748" w:rsidR="0078343B" w:rsidRDefault="009D1BDB" w:rsidP="0078343B">
      <w:pPr>
        <w:pStyle w:val="ListParagraph"/>
        <w:numPr>
          <w:ilvl w:val="0"/>
          <w:numId w:val="1"/>
        </w:numPr>
      </w:pPr>
      <w:bookmarkStart w:id="1" w:name="_Hlk162215716"/>
      <w:bookmarkEnd w:id="0"/>
      <w:r>
        <w:t>Set the MAC address as “STATIC” one.</w:t>
      </w:r>
    </w:p>
    <w:p w14:paraId="2DD20E1E" w14:textId="26E7E444" w:rsidR="007E4214" w:rsidRPr="009B6C4C" w:rsidRDefault="007E4214" w:rsidP="007E4214">
      <w:pPr>
        <w:pStyle w:val="ListParagraph"/>
        <w:numPr>
          <w:ilvl w:val="1"/>
          <w:numId w:val="1"/>
        </w:numPr>
        <w:rPr>
          <w:b/>
          <w:bCs/>
        </w:rPr>
      </w:pPr>
      <w:r w:rsidRPr="009B6C4C">
        <w:rPr>
          <w:b/>
          <w:bCs/>
        </w:rPr>
        <w:t>interface fa 0/1</w:t>
      </w:r>
    </w:p>
    <w:p w14:paraId="359997C0" w14:textId="52FF5636" w:rsidR="007E4214" w:rsidRDefault="007E4214" w:rsidP="007E4214">
      <w:pPr>
        <w:pStyle w:val="ListParagraph"/>
        <w:numPr>
          <w:ilvl w:val="1"/>
          <w:numId w:val="1"/>
        </w:numPr>
      </w:pPr>
      <w:r w:rsidRPr="009B6C4C">
        <w:rPr>
          <w:b/>
          <w:bCs/>
        </w:rPr>
        <w:t>switchport mode access</w:t>
      </w:r>
      <w:r w:rsidR="00A9451B">
        <w:t xml:space="preserve"> [You can configure port security only in the Access Mode]</w:t>
      </w:r>
    </w:p>
    <w:p w14:paraId="7FF2133C" w14:textId="11C0EF7C" w:rsidR="007E4214" w:rsidRPr="009B6C4C" w:rsidRDefault="00E13332" w:rsidP="007E4214">
      <w:pPr>
        <w:pStyle w:val="ListParagraph"/>
        <w:numPr>
          <w:ilvl w:val="1"/>
          <w:numId w:val="1"/>
        </w:numPr>
        <w:rPr>
          <w:b/>
          <w:bCs/>
        </w:rPr>
      </w:pPr>
      <w:r w:rsidRPr="009B6C4C">
        <w:rPr>
          <w:b/>
          <w:bCs/>
        </w:rPr>
        <w:t>switchport port-security</w:t>
      </w:r>
    </w:p>
    <w:p w14:paraId="3C4AC240" w14:textId="021B6FBC" w:rsidR="00E13332" w:rsidRDefault="00E13332" w:rsidP="00E13332">
      <w:pPr>
        <w:pStyle w:val="ListParagraph"/>
        <w:numPr>
          <w:ilvl w:val="1"/>
          <w:numId w:val="1"/>
        </w:numPr>
      </w:pPr>
      <w:r w:rsidRPr="009B6C4C">
        <w:rPr>
          <w:b/>
          <w:bCs/>
        </w:rPr>
        <w:t>switchport port-security mac-address 0060.70E4.E73A</w:t>
      </w:r>
      <w:r w:rsidR="00C62F03">
        <w:t xml:space="preserve"> [set the type as “STATIC”]</w:t>
      </w:r>
    </w:p>
    <w:p w14:paraId="5964624C" w14:textId="15097923" w:rsidR="009A78C0" w:rsidRDefault="009A78C0" w:rsidP="009A78C0">
      <w:pPr>
        <w:pStyle w:val="ListParagraph"/>
        <w:numPr>
          <w:ilvl w:val="1"/>
          <w:numId w:val="1"/>
        </w:numPr>
      </w:pPr>
      <w:r w:rsidRPr="009B6C4C">
        <w:rPr>
          <w:b/>
          <w:bCs/>
        </w:rPr>
        <w:t>switchport port-security maximum 1</w:t>
      </w:r>
      <w:r>
        <w:t xml:space="preserve"> [only one MAC address can be learned by this port]</w:t>
      </w:r>
    </w:p>
    <w:p w14:paraId="2D30982D" w14:textId="7A7F11B0" w:rsidR="00E13332" w:rsidRDefault="009A78C0" w:rsidP="009A78C0">
      <w:pPr>
        <w:pStyle w:val="ListParagraph"/>
        <w:numPr>
          <w:ilvl w:val="1"/>
          <w:numId w:val="1"/>
        </w:numPr>
      </w:pPr>
      <w:r w:rsidRPr="009B6C4C">
        <w:rPr>
          <w:b/>
          <w:bCs/>
        </w:rPr>
        <w:t>switchport port-security violation shutdown</w:t>
      </w:r>
      <w:r>
        <w:t xml:space="preserve"> [shutdown the port </w:t>
      </w:r>
      <w:r w:rsidR="00570C06">
        <w:t>in case</w:t>
      </w:r>
      <w:r>
        <w:t xml:space="preserve"> of security violation]</w:t>
      </w:r>
    </w:p>
    <w:p w14:paraId="1DB30E24" w14:textId="207EFDBE" w:rsidR="00320546" w:rsidRPr="009B6C4C" w:rsidRDefault="00320546" w:rsidP="009A78C0">
      <w:pPr>
        <w:pStyle w:val="ListParagraph"/>
        <w:numPr>
          <w:ilvl w:val="1"/>
          <w:numId w:val="1"/>
        </w:numPr>
        <w:rPr>
          <w:b/>
          <w:bCs/>
        </w:rPr>
      </w:pPr>
      <w:r w:rsidRPr="009B6C4C">
        <w:rPr>
          <w:b/>
          <w:bCs/>
        </w:rPr>
        <w:t>show mac-address-table</w:t>
      </w:r>
    </w:p>
    <w:bookmarkEnd w:id="1"/>
    <w:p w14:paraId="5FAB1A1E" w14:textId="5E3E6EED" w:rsidR="0078343B" w:rsidRDefault="00AD2072" w:rsidP="0078343B">
      <w:pPr>
        <w:pStyle w:val="ListParagraph"/>
        <w:numPr>
          <w:ilvl w:val="0"/>
          <w:numId w:val="1"/>
        </w:numPr>
      </w:pPr>
      <w:r>
        <w:t>Enabl</w:t>
      </w:r>
      <w:r w:rsidR="00B06D67">
        <w:t>ing</w:t>
      </w:r>
      <w:r>
        <w:t xml:space="preserve"> port security will automatically set the type as “STATIC” one.</w:t>
      </w:r>
    </w:p>
    <w:p w14:paraId="247AEF0A" w14:textId="2C1C2D01" w:rsidR="003436CB" w:rsidRPr="009B6C4C" w:rsidRDefault="003436CB" w:rsidP="003436CB">
      <w:pPr>
        <w:pStyle w:val="ListParagraph"/>
        <w:numPr>
          <w:ilvl w:val="1"/>
          <w:numId w:val="1"/>
        </w:numPr>
        <w:rPr>
          <w:b/>
          <w:bCs/>
        </w:rPr>
      </w:pPr>
      <w:r w:rsidRPr="009B6C4C">
        <w:rPr>
          <w:b/>
          <w:bCs/>
        </w:rPr>
        <w:t>interface fa 0/2</w:t>
      </w:r>
    </w:p>
    <w:p w14:paraId="1FB7A62E" w14:textId="77777777" w:rsidR="003436CB" w:rsidRPr="009B6C4C" w:rsidRDefault="003436CB" w:rsidP="003436CB">
      <w:pPr>
        <w:pStyle w:val="ListParagraph"/>
        <w:numPr>
          <w:ilvl w:val="1"/>
          <w:numId w:val="1"/>
        </w:numPr>
        <w:rPr>
          <w:b/>
          <w:bCs/>
        </w:rPr>
      </w:pPr>
      <w:r w:rsidRPr="009B6C4C">
        <w:rPr>
          <w:b/>
          <w:bCs/>
        </w:rPr>
        <w:t>switchport mode access</w:t>
      </w:r>
    </w:p>
    <w:p w14:paraId="636EE510" w14:textId="77777777" w:rsidR="003436CB" w:rsidRPr="009B6C4C" w:rsidRDefault="003436CB" w:rsidP="003436CB">
      <w:pPr>
        <w:pStyle w:val="ListParagraph"/>
        <w:numPr>
          <w:ilvl w:val="1"/>
          <w:numId w:val="1"/>
        </w:numPr>
        <w:rPr>
          <w:b/>
          <w:bCs/>
        </w:rPr>
      </w:pPr>
      <w:r w:rsidRPr="009B6C4C">
        <w:rPr>
          <w:b/>
          <w:bCs/>
        </w:rPr>
        <w:t>switchport port-security</w:t>
      </w:r>
    </w:p>
    <w:p w14:paraId="3E9F49E1" w14:textId="650591F4" w:rsidR="00320546" w:rsidRDefault="00320546" w:rsidP="003436CB">
      <w:pPr>
        <w:pStyle w:val="ListParagraph"/>
        <w:numPr>
          <w:ilvl w:val="1"/>
          <w:numId w:val="1"/>
        </w:numPr>
      </w:pPr>
      <w:r>
        <w:t>Send a simple PDU from PC1 to PC3</w:t>
      </w:r>
    </w:p>
    <w:p w14:paraId="5E905219" w14:textId="1CB0BE29" w:rsidR="00125189" w:rsidRDefault="00DD5F89" w:rsidP="00125189">
      <w:pPr>
        <w:pStyle w:val="ListParagraph"/>
        <w:numPr>
          <w:ilvl w:val="1"/>
          <w:numId w:val="1"/>
        </w:numPr>
      </w:pPr>
      <w:r w:rsidRPr="009B6C4C">
        <w:rPr>
          <w:b/>
          <w:bCs/>
        </w:rPr>
        <w:t>show</w:t>
      </w:r>
      <w:r w:rsidR="00320546" w:rsidRPr="009B6C4C">
        <w:rPr>
          <w:b/>
          <w:bCs/>
        </w:rPr>
        <w:t xml:space="preserve"> mac-address-table</w:t>
      </w:r>
      <w:r w:rsidR="00143502">
        <w:t xml:space="preserve"> [now PC1 MAC address is learned and set as Static one]</w:t>
      </w:r>
    </w:p>
    <w:p w14:paraId="38716D86" w14:textId="756A5303" w:rsidR="00125189" w:rsidRDefault="00125189" w:rsidP="00125189">
      <w:pPr>
        <w:pStyle w:val="ListParagraph"/>
        <w:numPr>
          <w:ilvl w:val="0"/>
          <w:numId w:val="1"/>
        </w:numPr>
      </w:pPr>
      <w:r>
        <w:t xml:space="preserve">Set the MAC address </w:t>
      </w:r>
      <w:r w:rsidR="00D50AFB">
        <w:t>using</w:t>
      </w:r>
      <w:r>
        <w:t xml:space="preserve"> “STICKY” </w:t>
      </w:r>
      <w:r w:rsidR="00841448">
        <w:t>method</w:t>
      </w:r>
      <w:r>
        <w:t>.</w:t>
      </w:r>
    </w:p>
    <w:p w14:paraId="728380C6" w14:textId="2D6D5A44" w:rsidR="00125189" w:rsidRPr="00125189" w:rsidRDefault="00125189" w:rsidP="00125189">
      <w:pPr>
        <w:pStyle w:val="ListParagraph"/>
        <w:numPr>
          <w:ilvl w:val="1"/>
          <w:numId w:val="1"/>
        </w:numPr>
        <w:rPr>
          <w:b/>
          <w:bCs/>
        </w:rPr>
      </w:pPr>
      <w:r w:rsidRPr="00125189">
        <w:rPr>
          <w:b/>
          <w:bCs/>
        </w:rPr>
        <w:t>interface fa 0/3</w:t>
      </w:r>
    </w:p>
    <w:p w14:paraId="39F016A1" w14:textId="572CBBDE" w:rsidR="00125189" w:rsidRPr="00125189" w:rsidRDefault="00125189" w:rsidP="00125189">
      <w:pPr>
        <w:pStyle w:val="ListParagraph"/>
        <w:numPr>
          <w:ilvl w:val="1"/>
          <w:numId w:val="1"/>
        </w:numPr>
        <w:rPr>
          <w:b/>
          <w:bCs/>
        </w:rPr>
      </w:pPr>
      <w:r w:rsidRPr="00125189">
        <w:rPr>
          <w:b/>
          <w:bCs/>
        </w:rPr>
        <w:t xml:space="preserve">switchport mode access </w:t>
      </w:r>
    </w:p>
    <w:p w14:paraId="4AA0EB24" w14:textId="77777777" w:rsidR="00125189" w:rsidRDefault="00125189" w:rsidP="00125189">
      <w:pPr>
        <w:pStyle w:val="ListParagraph"/>
        <w:numPr>
          <w:ilvl w:val="1"/>
          <w:numId w:val="1"/>
        </w:numPr>
        <w:rPr>
          <w:b/>
          <w:bCs/>
        </w:rPr>
      </w:pPr>
      <w:r w:rsidRPr="00125189">
        <w:rPr>
          <w:b/>
          <w:bCs/>
        </w:rPr>
        <w:t>switchport port-security</w:t>
      </w:r>
    </w:p>
    <w:p w14:paraId="0A4F4751" w14:textId="1DE065FA" w:rsidR="00125189" w:rsidRPr="00125189" w:rsidRDefault="00125189" w:rsidP="00125189">
      <w:pPr>
        <w:pStyle w:val="ListParagraph"/>
        <w:numPr>
          <w:ilvl w:val="1"/>
          <w:numId w:val="1"/>
        </w:numPr>
        <w:rPr>
          <w:b/>
          <w:bCs/>
        </w:rPr>
      </w:pPr>
      <w:r w:rsidRPr="009B6C4C">
        <w:rPr>
          <w:b/>
          <w:bCs/>
        </w:rPr>
        <w:t>switchport port-security maximum 1</w:t>
      </w:r>
    </w:p>
    <w:p w14:paraId="1A6996F4" w14:textId="2E386D4D" w:rsidR="00125189" w:rsidRDefault="00125189" w:rsidP="00125189">
      <w:pPr>
        <w:pStyle w:val="ListParagraph"/>
        <w:numPr>
          <w:ilvl w:val="1"/>
          <w:numId w:val="1"/>
        </w:numPr>
      </w:pPr>
      <w:r w:rsidRPr="00125189">
        <w:rPr>
          <w:b/>
          <w:bCs/>
        </w:rPr>
        <w:t>switchport port-security mac-address sticky</w:t>
      </w:r>
      <w:r>
        <w:t xml:space="preserve"> [set the type as “ST</w:t>
      </w:r>
      <w:r w:rsidR="00D50AFB">
        <w:t>ATIC</w:t>
      </w:r>
      <w:r>
        <w:t>”</w:t>
      </w:r>
      <w:r w:rsidR="00D50AFB">
        <w:t xml:space="preserve"> using “STICKY”</w:t>
      </w:r>
      <w:r>
        <w:t>]</w:t>
      </w:r>
    </w:p>
    <w:p w14:paraId="2A6BE3E0" w14:textId="25D2D344" w:rsidR="00060380" w:rsidRDefault="00060380" w:rsidP="00060380">
      <w:pPr>
        <w:pStyle w:val="ListParagraph"/>
        <w:numPr>
          <w:ilvl w:val="1"/>
          <w:numId w:val="1"/>
        </w:numPr>
      </w:pPr>
      <w:r>
        <w:t>Send a simple PDU from PC2 to PC0</w:t>
      </w:r>
    </w:p>
    <w:p w14:paraId="0198D97D" w14:textId="04C5C762" w:rsidR="00125189" w:rsidRPr="00125189" w:rsidRDefault="00125189" w:rsidP="00125189">
      <w:pPr>
        <w:pStyle w:val="ListParagraph"/>
        <w:numPr>
          <w:ilvl w:val="1"/>
          <w:numId w:val="1"/>
        </w:numPr>
        <w:rPr>
          <w:b/>
          <w:bCs/>
        </w:rPr>
      </w:pPr>
      <w:r w:rsidRPr="00125189">
        <w:rPr>
          <w:b/>
          <w:bCs/>
        </w:rPr>
        <w:t>show mac-address-table</w:t>
      </w:r>
    </w:p>
    <w:p w14:paraId="1295851F" w14:textId="005A2437" w:rsidR="003436CB" w:rsidRDefault="00566F63" w:rsidP="0078343B">
      <w:pPr>
        <w:pStyle w:val="ListParagraph"/>
        <w:numPr>
          <w:ilvl w:val="0"/>
          <w:numId w:val="1"/>
        </w:numPr>
      </w:pPr>
      <w:r>
        <w:t>Enabl</w:t>
      </w:r>
      <w:r w:rsidR="00B06D67">
        <w:t>ing</w:t>
      </w:r>
      <w:r>
        <w:t xml:space="preserve"> port security for port connecting to hub</w:t>
      </w:r>
      <w:r w:rsidR="00761269">
        <w:t>.</w:t>
      </w:r>
    </w:p>
    <w:p w14:paraId="7CE891C1" w14:textId="6638B97D" w:rsidR="00761269" w:rsidRPr="00233298" w:rsidRDefault="00761269" w:rsidP="00761269">
      <w:pPr>
        <w:pStyle w:val="ListParagraph"/>
        <w:numPr>
          <w:ilvl w:val="1"/>
          <w:numId w:val="1"/>
        </w:numPr>
        <w:rPr>
          <w:b/>
          <w:bCs/>
        </w:rPr>
      </w:pPr>
      <w:r w:rsidRPr="00233298">
        <w:rPr>
          <w:b/>
          <w:bCs/>
        </w:rPr>
        <w:t>interface fa 0/4</w:t>
      </w:r>
    </w:p>
    <w:p w14:paraId="012C852A" w14:textId="77777777" w:rsidR="00761269" w:rsidRPr="00233298" w:rsidRDefault="00761269" w:rsidP="00761269">
      <w:pPr>
        <w:pStyle w:val="ListParagraph"/>
        <w:numPr>
          <w:ilvl w:val="1"/>
          <w:numId w:val="1"/>
        </w:numPr>
        <w:rPr>
          <w:b/>
          <w:bCs/>
        </w:rPr>
      </w:pPr>
      <w:r w:rsidRPr="00233298">
        <w:rPr>
          <w:b/>
          <w:bCs/>
        </w:rPr>
        <w:t>switchport mode access</w:t>
      </w:r>
    </w:p>
    <w:p w14:paraId="23FD4D0A" w14:textId="77777777" w:rsidR="00761269" w:rsidRPr="00233298" w:rsidRDefault="00761269" w:rsidP="00761269">
      <w:pPr>
        <w:pStyle w:val="ListParagraph"/>
        <w:numPr>
          <w:ilvl w:val="1"/>
          <w:numId w:val="1"/>
        </w:numPr>
        <w:rPr>
          <w:b/>
          <w:bCs/>
        </w:rPr>
      </w:pPr>
      <w:r w:rsidRPr="00233298">
        <w:rPr>
          <w:b/>
          <w:bCs/>
        </w:rPr>
        <w:t>switchport port-security</w:t>
      </w:r>
    </w:p>
    <w:p w14:paraId="42F31AEC" w14:textId="1BD6266C" w:rsidR="00761269" w:rsidRDefault="00761269" w:rsidP="00761269">
      <w:pPr>
        <w:pStyle w:val="ListParagraph"/>
        <w:numPr>
          <w:ilvl w:val="1"/>
          <w:numId w:val="1"/>
        </w:numPr>
      </w:pPr>
      <w:r w:rsidRPr="005B60C8">
        <w:rPr>
          <w:b/>
          <w:bCs/>
        </w:rPr>
        <w:t>switchport port-security maximum 2</w:t>
      </w:r>
      <w:r>
        <w:t xml:space="preserve"> [only two MAC address can be learned by this port]</w:t>
      </w:r>
    </w:p>
    <w:p w14:paraId="035C9F2A" w14:textId="7E595FBA" w:rsidR="00761269" w:rsidRDefault="00761269" w:rsidP="00761269">
      <w:pPr>
        <w:pStyle w:val="ListParagraph"/>
        <w:numPr>
          <w:ilvl w:val="1"/>
          <w:numId w:val="1"/>
        </w:numPr>
      </w:pPr>
      <w:r w:rsidRPr="005B60C8">
        <w:rPr>
          <w:b/>
          <w:bCs/>
        </w:rPr>
        <w:t>switchport port-security violation shutdown</w:t>
      </w:r>
      <w:r>
        <w:t xml:space="preserve"> [shutdown the port in</w:t>
      </w:r>
      <w:r w:rsidR="003B0C6A">
        <w:t xml:space="preserve"> </w:t>
      </w:r>
      <w:r>
        <w:t>case of security violation]</w:t>
      </w:r>
    </w:p>
    <w:p w14:paraId="3FAE9327" w14:textId="54B69459" w:rsidR="00DD5F89" w:rsidRDefault="00DD5F89" w:rsidP="00DD5F89">
      <w:pPr>
        <w:pStyle w:val="ListParagraph"/>
        <w:numPr>
          <w:ilvl w:val="1"/>
          <w:numId w:val="1"/>
        </w:numPr>
      </w:pPr>
      <w:r>
        <w:t>Send a simple PDU from PC4 to PC2</w:t>
      </w:r>
    </w:p>
    <w:p w14:paraId="5BCBE5EA" w14:textId="7B6AAC04" w:rsidR="00DD5F89" w:rsidRDefault="00DD5F89" w:rsidP="00DD5F89">
      <w:pPr>
        <w:pStyle w:val="ListParagraph"/>
        <w:numPr>
          <w:ilvl w:val="1"/>
          <w:numId w:val="1"/>
        </w:numPr>
      </w:pPr>
      <w:r>
        <w:t>Send a simple PDU from PC3 to PC0</w:t>
      </w:r>
    </w:p>
    <w:p w14:paraId="1077B79E" w14:textId="0121F71A" w:rsidR="00DD5F89" w:rsidRDefault="00DD5F89" w:rsidP="00DD5F89">
      <w:pPr>
        <w:pStyle w:val="ListParagraph"/>
        <w:numPr>
          <w:ilvl w:val="1"/>
          <w:numId w:val="1"/>
        </w:numPr>
      </w:pPr>
      <w:r w:rsidRPr="005B60C8">
        <w:rPr>
          <w:b/>
          <w:bCs/>
        </w:rPr>
        <w:t>show mac-address-table</w:t>
      </w:r>
      <w:r>
        <w:t xml:space="preserve"> [now PC3 and PC4 MAC addresses are learned and set as Static one]</w:t>
      </w:r>
    </w:p>
    <w:p w14:paraId="107FB013" w14:textId="1BDD5D2F" w:rsidR="00566F63" w:rsidRDefault="00332266" w:rsidP="00332266">
      <w:pPr>
        <w:pStyle w:val="ListParagraph"/>
        <w:numPr>
          <w:ilvl w:val="0"/>
          <w:numId w:val="1"/>
        </w:numPr>
      </w:pPr>
      <w:r>
        <w:t>View port security information for interface fa 0/4</w:t>
      </w:r>
    </w:p>
    <w:p w14:paraId="6455B928" w14:textId="7F265D95" w:rsidR="00332266" w:rsidRDefault="00332266" w:rsidP="00332266">
      <w:pPr>
        <w:pStyle w:val="ListParagraph"/>
        <w:numPr>
          <w:ilvl w:val="1"/>
          <w:numId w:val="1"/>
        </w:numPr>
      </w:pPr>
      <w:r w:rsidRPr="00630AB7">
        <w:rPr>
          <w:b/>
          <w:bCs/>
        </w:rPr>
        <w:t xml:space="preserve">show port-security interface </w:t>
      </w:r>
      <w:r w:rsidRPr="00156ADD">
        <w:rPr>
          <w:b/>
          <w:bCs/>
        </w:rPr>
        <w:t>fa 0/4</w:t>
      </w:r>
    </w:p>
    <w:p w14:paraId="10ED7E6A" w14:textId="39092201" w:rsidR="00F92327" w:rsidRDefault="00C03AE6" w:rsidP="00332266">
      <w:pPr>
        <w:pStyle w:val="ListParagraph"/>
        <w:numPr>
          <w:ilvl w:val="1"/>
          <w:numId w:val="1"/>
        </w:numPr>
      </w:pPr>
      <w:r>
        <w:t>Last source address [will be PC3]</w:t>
      </w:r>
    </w:p>
    <w:p w14:paraId="2E6A4FDD" w14:textId="77777777" w:rsidR="00F92327" w:rsidRDefault="00F92327">
      <w:r>
        <w:br w:type="page"/>
      </w:r>
    </w:p>
    <w:p w14:paraId="0BE70721" w14:textId="19EA031B" w:rsidR="00332266" w:rsidRDefault="008505B1" w:rsidP="00F92327">
      <w:r>
        <w:rPr>
          <w:noProof/>
        </w:rPr>
        <w:lastRenderedPageBreak/>
        <w:drawing>
          <wp:inline distT="0" distB="0" distL="0" distR="0" wp14:anchorId="4185D622" wp14:editId="5B5CBEC2">
            <wp:extent cx="5118100" cy="2133339"/>
            <wp:effectExtent l="19050" t="19050" r="25400" b="19685"/>
            <wp:docPr id="233284123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84123" name="Picture 1" descr="A close up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76" cy="2140248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111567C" w14:textId="1DF6A45E" w:rsidR="008505B1" w:rsidRDefault="008505B1" w:rsidP="00F92327"/>
    <w:p w14:paraId="3FAAD3E9" w14:textId="17B80568" w:rsidR="008505B1" w:rsidRDefault="008505B1" w:rsidP="00F92327">
      <w:r>
        <w:rPr>
          <w:noProof/>
        </w:rPr>
        <w:drawing>
          <wp:inline distT="0" distB="0" distL="0" distR="0" wp14:anchorId="09B42606" wp14:editId="6D1A5F99">
            <wp:extent cx="5111750" cy="2749176"/>
            <wp:effectExtent l="19050" t="19050" r="12700" b="13335"/>
            <wp:docPr id="152490315" name="Picture 3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0315" name="Picture 3" descr="A white screen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1" cy="2757712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BCFD7D2" w14:textId="7549A3EE" w:rsidR="008505B1" w:rsidRDefault="008505B1" w:rsidP="00F92327">
      <w:r>
        <w:rPr>
          <w:noProof/>
        </w:rPr>
        <w:drawing>
          <wp:inline distT="0" distB="0" distL="0" distR="0" wp14:anchorId="2522E543" wp14:editId="569BCF7B">
            <wp:extent cx="5133335" cy="2571750"/>
            <wp:effectExtent l="19050" t="19050" r="10795" b="19050"/>
            <wp:docPr id="1381746717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46717" name="Picture 4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98" cy="257328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6F7299A" w14:textId="6FA13567" w:rsidR="008505B1" w:rsidRDefault="008505B1" w:rsidP="00F92327">
      <w:r>
        <w:rPr>
          <w:noProof/>
        </w:rPr>
        <w:lastRenderedPageBreak/>
        <w:drawing>
          <wp:inline distT="0" distB="0" distL="0" distR="0" wp14:anchorId="168AA755" wp14:editId="433C6D42">
            <wp:extent cx="5535884" cy="2667000"/>
            <wp:effectExtent l="19050" t="19050" r="27305" b="19050"/>
            <wp:docPr id="53233521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35213" name="Picture 5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63" cy="2669158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428F41" w14:textId="050E4746" w:rsidR="008505B1" w:rsidRDefault="008505B1" w:rsidP="00F92327">
      <w:r>
        <w:rPr>
          <w:noProof/>
        </w:rPr>
        <w:drawing>
          <wp:inline distT="0" distB="0" distL="0" distR="0" wp14:anchorId="0FD10ECA" wp14:editId="678C5E0C">
            <wp:extent cx="5544872" cy="2755900"/>
            <wp:effectExtent l="19050" t="19050" r="17780" b="25400"/>
            <wp:docPr id="1641167829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67829" name="Picture 6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361" cy="2760616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101FF8B" w14:textId="77777777" w:rsidR="00B56B39" w:rsidRDefault="00B56B39">
      <w:r>
        <w:br w:type="page"/>
      </w:r>
    </w:p>
    <w:p w14:paraId="57849F82" w14:textId="1062154B" w:rsidR="00E93DD0" w:rsidRPr="00E93DD0" w:rsidRDefault="00233DF5" w:rsidP="00E93DD0">
      <w:pPr>
        <w:rPr>
          <w:b/>
          <w:bCs/>
        </w:rPr>
      </w:pPr>
      <w:r>
        <w:rPr>
          <w:b/>
          <w:bCs/>
        </w:rPr>
        <w:lastRenderedPageBreak/>
        <w:t>CHECKING PORT SECURITY</w:t>
      </w:r>
      <w:r w:rsidR="008C7BF2">
        <w:rPr>
          <w:b/>
          <w:bCs/>
        </w:rPr>
        <w:t xml:space="preserve"> IMPLEMENTATION</w:t>
      </w:r>
    </w:p>
    <w:p w14:paraId="22598762" w14:textId="5A443190" w:rsidR="00C03AE6" w:rsidRDefault="000B743E" w:rsidP="000B743E">
      <w:pPr>
        <w:pStyle w:val="ListParagraph"/>
        <w:numPr>
          <w:ilvl w:val="0"/>
          <w:numId w:val="1"/>
        </w:numPr>
      </w:pPr>
      <w:r>
        <w:t>Connect Laptop to the Hub</w:t>
      </w:r>
    </w:p>
    <w:p w14:paraId="182CAF51" w14:textId="4737FA83" w:rsidR="000B743E" w:rsidRDefault="000B743E" w:rsidP="000B743E">
      <w:pPr>
        <w:pStyle w:val="ListParagraph"/>
        <w:numPr>
          <w:ilvl w:val="0"/>
          <w:numId w:val="1"/>
        </w:numPr>
      </w:pPr>
      <w:r>
        <w:t>Now you can see that the connection from hub to switch is automatically disabled</w:t>
      </w:r>
      <w:r w:rsidR="00076E97">
        <w:t xml:space="preserve"> as the </w:t>
      </w:r>
      <w:r w:rsidR="00EB379B">
        <w:t xml:space="preserve">number of </w:t>
      </w:r>
      <w:r w:rsidR="00076E97">
        <w:t>connected devices is 3.</w:t>
      </w:r>
      <w:r w:rsidR="00AC34B7">
        <w:t xml:space="preserve"> [</w:t>
      </w:r>
      <w:r w:rsidR="005C184D">
        <w:t xml:space="preserve">connection </w:t>
      </w:r>
      <w:r w:rsidR="00AC34B7">
        <w:t>appear</w:t>
      </w:r>
      <w:r w:rsidR="008F2186">
        <w:t>s</w:t>
      </w:r>
      <w:r w:rsidR="00AC34B7">
        <w:t xml:space="preserve"> in red color</w:t>
      </w:r>
      <w:r w:rsidR="00294A7F">
        <w:t xml:space="preserve"> &amp; </w:t>
      </w:r>
      <w:r w:rsidR="005C184D">
        <w:t>interface</w:t>
      </w:r>
      <w:r w:rsidR="00AC34B7">
        <w:t xml:space="preserve"> </w:t>
      </w:r>
      <w:r w:rsidR="00244A78">
        <w:t xml:space="preserve">fa 0/4 </w:t>
      </w:r>
      <w:r w:rsidR="00AC34B7">
        <w:t xml:space="preserve">is </w:t>
      </w:r>
      <w:r w:rsidR="003C2263">
        <w:t>shut downed</w:t>
      </w:r>
      <w:r w:rsidR="00FB48F6">
        <w:t xml:space="preserve"> -</w:t>
      </w:r>
      <w:r w:rsidR="00B01D9A">
        <w:t xml:space="preserve"> state is down</w:t>
      </w:r>
      <w:r w:rsidR="00FB48F6">
        <w:t>]</w:t>
      </w:r>
      <w:r w:rsidR="006613E6">
        <w:t>.</w:t>
      </w:r>
    </w:p>
    <w:p w14:paraId="5C388EB1" w14:textId="77777777" w:rsidR="006C4945" w:rsidRDefault="006C4945" w:rsidP="006C4945">
      <w:pPr>
        <w:pStyle w:val="ListParagraph"/>
        <w:numPr>
          <w:ilvl w:val="0"/>
          <w:numId w:val="1"/>
        </w:numPr>
      </w:pPr>
      <w:r>
        <w:t>View port security information for interface fa 0/4</w:t>
      </w:r>
    </w:p>
    <w:p w14:paraId="00C6F1E0" w14:textId="77777777" w:rsidR="006C4945" w:rsidRPr="00630AB7" w:rsidRDefault="006C4945" w:rsidP="006C4945">
      <w:pPr>
        <w:pStyle w:val="ListParagraph"/>
        <w:numPr>
          <w:ilvl w:val="1"/>
          <w:numId w:val="1"/>
        </w:numPr>
        <w:rPr>
          <w:b/>
          <w:bCs/>
        </w:rPr>
      </w:pPr>
      <w:r w:rsidRPr="00630AB7">
        <w:rPr>
          <w:b/>
          <w:bCs/>
        </w:rPr>
        <w:t>show port-security interface fa 0/4</w:t>
      </w:r>
    </w:p>
    <w:p w14:paraId="6B39BC1F" w14:textId="2E9F688C" w:rsidR="006C4945" w:rsidRDefault="006C4945" w:rsidP="006C4945">
      <w:pPr>
        <w:pStyle w:val="ListParagraph"/>
        <w:numPr>
          <w:ilvl w:val="1"/>
          <w:numId w:val="1"/>
        </w:numPr>
      </w:pPr>
      <w:r>
        <w:t>Port status is secure-shutdown</w:t>
      </w:r>
    </w:p>
    <w:p w14:paraId="5B01CCFE" w14:textId="205EECCD" w:rsidR="006C4945" w:rsidRDefault="006C4945" w:rsidP="006C4945">
      <w:pPr>
        <w:pStyle w:val="ListParagraph"/>
        <w:numPr>
          <w:ilvl w:val="1"/>
          <w:numId w:val="1"/>
        </w:numPr>
      </w:pPr>
      <w:r>
        <w:t>Security violation count is 1</w:t>
      </w:r>
    </w:p>
    <w:p w14:paraId="3A480EF4" w14:textId="0EA92AEB" w:rsidR="00616FCF" w:rsidRDefault="00616FCF" w:rsidP="00616FCF">
      <w:pPr>
        <w:pStyle w:val="ListParagraph"/>
        <w:numPr>
          <w:ilvl w:val="1"/>
          <w:numId w:val="1"/>
        </w:numPr>
      </w:pPr>
      <w:r>
        <w:t>Last source address [will be Laptop’s MAC address]</w:t>
      </w:r>
    </w:p>
    <w:p w14:paraId="3AB48466" w14:textId="0844F53F" w:rsidR="00616FCF" w:rsidRDefault="004E1DEB" w:rsidP="004E1DEB">
      <w:pPr>
        <w:pStyle w:val="ListParagraph"/>
        <w:numPr>
          <w:ilvl w:val="0"/>
          <w:numId w:val="1"/>
        </w:numPr>
      </w:pPr>
      <w:r>
        <w:t xml:space="preserve">Manually activate the port fa 0/4 </w:t>
      </w:r>
    </w:p>
    <w:p w14:paraId="06D3F3DA" w14:textId="0A516A7A" w:rsidR="004E1DEB" w:rsidRPr="00630AB7" w:rsidRDefault="00FC449D" w:rsidP="004E1DEB">
      <w:pPr>
        <w:pStyle w:val="ListParagraph"/>
        <w:numPr>
          <w:ilvl w:val="1"/>
          <w:numId w:val="1"/>
        </w:numPr>
        <w:rPr>
          <w:b/>
          <w:bCs/>
        </w:rPr>
      </w:pPr>
      <w:r w:rsidRPr="00630AB7">
        <w:rPr>
          <w:b/>
          <w:bCs/>
        </w:rPr>
        <w:t>i</w:t>
      </w:r>
      <w:r w:rsidR="004E1DEB" w:rsidRPr="00630AB7">
        <w:rPr>
          <w:b/>
          <w:bCs/>
        </w:rPr>
        <w:t>nterface fa 0/4</w:t>
      </w:r>
    </w:p>
    <w:p w14:paraId="29382718" w14:textId="2180E6EC" w:rsidR="004E1DEB" w:rsidRPr="004E1DEB" w:rsidRDefault="004E1DEB" w:rsidP="004E1DEB">
      <w:pPr>
        <w:pStyle w:val="ListParagraph"/>
        <w:numPr>
          <w:ilvl w:val="1"/>
          <w:numId w:val="1"/>
        </w:numPr>
      </w:pPr>
      <w:r w:rsidRPr="00630AB7">
        <w:rPr>
          <w:b/>
          <w:bCs/>
        </w:rPr>
        <w:t>shutdown</w:t>
      </w:r>
      <w:r>
        <w:t xml:space="preserve"> </w:t>
      </w:r>
      <w:r w:rsidRPr="004E1DEB">
        <w:t>[</w:t>
      </w:r>
      <w:r>
        <w:t>make</w:t>
      </w:r>
      <w:r w:rsidRPr="004E1DEB">
        <w:t xml:space="preserve"> this port </w:t>
      </w:r>
      <w:r w:rsidR="00843F7B">
        <w:t>to</w:t>
      </w:r>
      <w:r w:rsidRPr="004E1DEB">
        <w:t xml:space="preserve"> administratively shut downed</w:t>
      </w:r>
      <w:r w:rsidR="00843F7B">
        <w:t xml:space="preserve"> first</w:t>
      </w:r>
      <w:r w:rsidRPr="004E1DEB">
        <w:t>]</w:t>
      </w:r>
    </w:p>
    <w:p w14:paraId="3988069F" w14:textId="6A7C5007" w:rsidR="00AF5F9E" w:rsidRPr="00AF5F9E" w:rsidRDefault="004E1DEB" w:rsidP="00AF5F9E">
      <w:pPr>
        <w:pStyle w:val="ListParagraph"/>
        <w:numPr>
          <w:ilvl w:val="1"/>
          <w:numId w:val="1"/>
        </w:numPr>
      </w:pPr>
      <w:r w:rsidRPr="00630AB7">
        <w:rPr>
          <w:b/>
          <w:bCs/>
        </w:rPr>
        <w:t>no shutdown</w:t>
      </w:r>
      <w:r w:rsidR="00843F7B">
        <w:t xml:space="preserve"> [enable the port / change the port state to up]</w:t>
      </w:r>
    </w:p>
    <w:p w14:paraId="79F544E9" w14:textId="77777777" w:rsidR="00AF5F9E" w:rsidRPr="00AF5F9E" w:rsidRDefault="00AF5F9E" w:rsidP="00AF5F9E"/>
    <w:p w14:paraId="265A5C23" w14:textId="77777777" w:rsidR="00AF5F9E" w:rsidRPr="00AF5F9E" w:rsidRDefault="00AF5F9E" w:rsidP="00AF5F9E"/>
    <w:p w14:paraId="1393D642" w14:textId="77777777" w:rsidR="00AF5F9E" w:rsidRPr="00AF5F9E" w:rsidRDefault="00AF5F9E" w:rsidP="00AF5F9E"/>
    <w:p w14:paraId="7B0D51F7" w14:textId="77777777" w:rsidR="00AF5F9E" w:rsidRPr="00AF5F9E" w:rsidRDefault="00AF5F9E" w:rsidP="00AF5F9E"/>
    <w:p w14:paraId="47E76B67" w14:textId="77777777" w:rsidR="00AF5F9E" w:rsidRPr="00AF5F9E" w:rsidRDefault="00AF5F9E" w:rsidP="00AF5F9E"/>
    <w:p w14:paraId="49B76B3A" w14:textId="77777777" w:rsidR="00AF5F9E" w:rsidRPr="00AF5F9E" w:rsidRDefault="00AF5F9E" w:rsidP="00AF5F9E"/>
    <w:sectPr w:rsidR="00AF5F9E" w:rsidRPr="00AF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76E9A"/>
    <w:multiLevelType w:val="hybridMultilevel"/>
    <w:tmpl w:val="8C8E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7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B4"/>
    <w:rsid w:val="0001448F"/>
    <w:rsid w:val="00060380"/>
    <w:rsid w:val="00065BBA"/>
    <w:rsid w:val="000702AE"/>
    <w:rsid w:val="00076E97"/>
    <w:rsid w:val="000B2163"/>
    <w:rsid w:val="000B743E"/>
    <w:rsid w:val="000E163E"/>
    <w:rsid w:val="001234D7"/>
    <w:rsid w:val="00125189"/>
    <w:rsid w:val="00143502"/>
    <w:rsid w:val="00156ADD"/>
    <w:rsid w:val="00187D70"/>
    <w:rsid w:val="00193801"/>
    <w:rsid w:val="001F44B5"/>
    <w:rsid w:val="0022014E"/>
    <w:rsid w:val="00232FD0"/>
    <w:rsid w:val="00233298"/>
    <w:rsid w:val="00233DF5"/>
    <w:rsid w:val="00244A78"/>
    <w:rsid w:val="00264DBB"/>
    <w:rsid w:val="00294A7F"/>
    <w:rsid w:val="002A096F"/>
    <w:rsid w:val="002C20BD"/>
    <w:rsid w:val="002F299E"/>
    <w:rsid w:val="00320546"/>
    <w:rsid w:val="00332266"/>
    <w:rsid w:val="003436CB"/>
    <w:rsid w:val="00370A45"/>
    <w:rsid w:val="003B0C6A"/>
    <w:rsid w:val="003C2263"/>
    <w:rsid w:val="003D6BA3"/>
    <w:rsid w:val="0044573C"/>
    <w:rsid w:val="004A3D50"/>
    <w:rsid w:val="004B7271"/>
    <w:rsid w:val="004E1DEB"/>
    <w:rsid w:val="00566F63"/>
    <w:rsid w:val="00570C06"/>
    <w:rsid w:val="005A7955"/>
    <w:rsid w:val="005B60C8"/>
    <w:rsid w:val="005C184D"/>
    <w:rsid w:val="00616FCF"/>
    <w:rsid w:val="00630AB7"/>
    <w:rsid w:val="00636D48"/>
    <w:rsid w:val="006613E6"/>
    <w:rsid w:val="006A4B26"/>
    <w:rsid w:val="006C4945"/>
    <w:rsid w:val="006C5CE0"/>
    <w:rsid w:val="006F1EB0"/>
    <w:rsid w:val="006F3361"/>
    <w:rsid w:val="007070E2"/>
    <w:rsid w:val="00761269"/>
    <w:rsid w:val="00774AA9"/>
    <w:rsid w:val="0078343B"/>
    <w:rsid w:val="007E4214"/>
    <w:rsid w:val="0081545A"/>
    <w:rsid w:val="00841448"/>
    <w:rsid w:val="00843F7B"/>
    <w:rsid w:val="008505B1"/>
    <w:rsid w:val="0085724C"/>
    <w:rsid w:val="008B55A4"/>
    <w:rsid w:val="008C7BF2"/>
    <w:rsid w:val="008D33AC"/>
    <w:rsid w:val="008F2186"/>
    <w:rsid w:val="009520C9"/>
    <w:rsid w:val="009A78C0"/>
    <w:rsid w:val="009B6C4C"/>
    <w:rsid w:val="009D1BDB"/>
    <w:rsid w:val="00A56A90"/>
    <w:rsid w:val="00A6041A"/>
    <w:rsid w:val="00A86116"/>
    <w:rsid w:val="00A9451B"/>
    <w:rsid w:val="00AC0D16"/>
    <w:rsid w:val="00AC34B7"/>
    <w:rsid w:val="00AD2072"/>
    <w:rsid w:val="00AF5F9E"/>
    <w:rsid w:val="00B01D9A"/>
    <w:rsid w:val="00B06D67"/>
    <w:rsid w:val="00B56B39"/>
    <w:rsid w:val="00B56BC3"/>
    <w:rsid w:val="00C03AE6"/>
    <w:rsid w:val="00C22539"/>
    <w:rsid w:val="00C62F03"/>
    <w:rsid w:val="00CB5EAD"/>
    <w:rsid w:val="00CC35B2"/>
    <w:rsid w:val="00D11BF1"/>
    <w:rsid w:val="00D354AE"/>
    <w:rsid w:val="00D50AFB"/>
    <w:rsid w:val="00D516A6"/>
    <w:rsid w:val="00DD5F89"/>
    <w:rsid w:val="00E13332"/>
    <w:rsid w:val="00E843F0"/>
    <w:rsid w:val="00E936C8"/>
    <w:rsid w:val="00E93DD0"/>
    <w:rsid w:val="00EB379B"/>
    <w:rsid w:val="00F247B8"/>
    <w:rsid w:val="00F52C33"/>
    <w:rsid w:val="00F92327"/>
    <w:rsid w:val="00F949B4"/>
    <w:rsid w:val="00FB48F6"/>
    <w:rsid w:val="00FC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71C2"/>
  <w15:chartTrackingRefBased/>
  <w15:docId w15:val="{6E43986E-E3D4-432C-B37B-3A47AD08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DD0"/>
  </w:style>
  <w:style w:type="paragraph" w:styleId="Heading1">
    <w:name w:val="heading 1"/>
    <w:basedOn w:val="Normal"/>
    <w:next w:val="Normal"/>
    <w:link w:val="Heading1Char"/>
    <w:uiPriority w:val="9"/>
    <w:qFormat/>
    <w:rsid w:val="00F94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Sinthujan Ragunathan</dc:creator>
  <cp:keywords/>
  <dc:description/>
  <cp:lastModifiedBy>Sinthujan Ragunathan</cp:lastModifiedBy>
  <cp:revision>97</cp:revision>
  <dcterms:created xsi:type="dcterms:W3CDTF">2024-03-10T15:53:00Z</dcterms:created>
  <dcterms:modified xsi:type="dcterms:W3CDTF">2024-03-24T19:29:00Z</dcterms:modified>
</cp:coreProperties>
</file>