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BB65" w14:textId="7E1FF362" w:rsidR="00E153A7" w:rsidRDefault="00E153A7">
      <w:pPr>
        <w:rPr>
          <w:b/>
          <w:bCs/>
        </w:rPr>
      </w:pPr>
      <w:r>
        <w:rPr>
          <w:b/>
          <w:bCs/>
        </w:rPr>
        <w:t>Creating VLANs and assigning interfaces to each VLAN</w:t>
      </w:r>
    </w:p>
    <w:p w14:paraId="709CBDFF" w14:textId="71F617F9" w:rsidR="00AF5F9E" w:rsidRPr="00AF5F9E" w:rsidRDefault="00020380" w:rsidP="00AF5F9E">
      <w:r>
        <w:rPr>
          <w:noProof/>
        </w:rPr>
        <w:drawing>
          <wp:inline distT="0" distB="0" distL="0" distR="0" wp14:anchorId="090290B0" wp14:editId="1AFDC7B0">
            <wp:extent cx="6480561" cy="3111500"/>
            <wp:effectExtent l="19050" t="19050" r="15875" b="12700"/>
            <wp:docPr id="211413633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36338" name="Picture 1" descr="A diagram of a computer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80" cy="311299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7B662DB" w14:textId="77777777" w:rsidR="00AF5F9E" w:rsidRPr="00AF5F9E" w:rsidRDefault="00AF5F9E" w:rsidP="00AF5F9E"/>
    <w:p w14:paraId="2DBDA5AC" w14:textId="6714FA1D" w:rsidR="00AF5F9E" w:rsidRDefault="00E936C8" w:rsidP="00E936C8">
      <w:pPr>
        <w:pStyle w:val="ListParagraph"/>
        <w:numPr>
          <w:ilvl w:val="0"/>
          <w:numId w:val="1"/>
        </w:numPr>
      </w:pPr>
      <w:r>
        <w:t xml:space="preserve">Goto the CLI of the Switch and </w:t>
      </w:r>
      <w:r w:rsidR="0096689F">
        <w:t>view the current (default) VLAN configuration.</w:t>
      </w:r>
    </w:p>
    <w:p w14:paraId="7B155F39" w14:textId="33121A3C" w:rsidR="00B56BC3" w:rsidRPr="002A096F" w:rsidRDefault="00B56BC3" w:rsidP="00B56BC3">
      <w:pPr>
        <w:pStyle w:val="ListParagraph"/>
        <w:numPr>
          <w:ilvl w:val="1"/>
          <w:numId w:val="1"/>
        </w:numPr>
        <w:rPr>
          <w:b/>
          <w:bCs/>
        </w:rPr>
      </w:pPr>
      <w:r w:rsidRPr="002A096F">
        <w:rPr>
          <w:b/>
          <w:bCs/>
        </w:rPr>
        <w:t>enable</w:t>
      </w:r>
    </w:p>
    <w:p w14:paraId="68B9CFB9" w14:textId="2F127B01" w:rsidR="006F1EB0" w:rsidRPr="002A096F" w:rsidRDefault="009F38F2" w:rsidP="0081545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show </w:t>
      </w:r>
      <w:proofErr w:type="spellStart"/>
      <w:proofErr w:type="gramStart"/>
      <w:r>
        <w:rPr>
          <w:b/>
          <w:bCs/>
        </w:rPr>
        <w:t>vlan</w:t>
      </w:r>
      <w:proofErr w:type="spellEnd"/>
      <w:proofErr w:type="gramEnd"/>
    </w:p>
    <w:p w14:paraId="07ECD0E2" w14:textId="14CB294F" w:rsidR="0023186C" w:rsidRDefault="00585108" w:rsidP="0078343B">
      <w:pPr>
        <w:pStyle w:val="ListParagraph"/>
        <w:numPr>
          <w:ilvl w:val="0"/>
          <w:numId w:val="1"/>
        </w:numPr>
      </w:pPr>
      <w:r>
        <w:t xml:space="preserve">Check the communication by sending a simple PDU between PC1 &amp; PC2 (successful) | </w:t>
      </w:r>
      <w:r>
        <w:t>PC</w:t>
      </w:r>
      <w:r>
        <w:t>5</w:t>
      </w:r>
      <w:r>
        <w:t xml:space="preserve"> &amp; PC</w:t>
      </w:r>
      <w:r>
        <w:t xml:space="preserve">3 </w:t>
      </w:r>
      <w:r>
        <w:t>(successful) |</w:t>
      </w:r>
      <w:r>
        <w:t xml:space="preserve"> PC4 &amp; PC2 (unsuccessful as they are in different IP subnets)</w:t>
      </w:r>
    </w:p>
    <w:p w14:paraId="4844C924" w14:textId="23162660" w:rsidR="0078343B" w:rsidRDefault="0023186C" w:rsidP="0078343B">
      <w:pPr>
        <w:pStyle w:val="ListParagraph"/>
        <w:numPr>
          <w:ilvl w:val="0"/>
          <w:numId w:val="1"/>
        </w:numPr>
      </w:pPr>
      <w:r>
        <w:t>T</w:t>
      </w:r>
      <w:r w:rsidR="0085724C">
        <w:t>hen</w:t>
      </w:r>
      <w:r w:rsidR="00F61239">
        <w:t>, create two VLANs for HR and FINANCE.</w:t>
      </w:r>
    </w:p>
    <w:p w14:paraId="3E878934" w14:textId="1329F239" w:rsidR="00F61239" w:rsidRPr="00F61239" w:rsidRDefault="00F61239" w:rsidP="00F61239">
      <w:pPr>
        <w:pStyle w:val="ListParagraph"/>
        <w:numPr>
          <w:ilvl w:val="1"/>
          <w:numId w:val="1"/>
        </w:numPr>
        <w:rPr>
          <w:b/>
          <w:bCs/>
        </w:rPr>
      </w:pPr>
      <w:r w:rsidRPr="00F61239">
        <w:rPr>
          <w:b/>
          <w:bCs/>
        </w:rPr>
        <w:t xml:space="preserve">configure </w:t>
      </w:r>
      <w:proofErr w:type="gramStart"/>
      <w:r w:rsidRPr="00F61239">
        <w:rPr>
          <w:b/>
          <w:bCs/>
        </w:rPr>
        <w:t>terminal</w:t>
      </w:r>
      <w:proofErr w:type="gramEnd"/>
    </w:p>
    <w:p w14:paraId="2CB4CC6F" w14:textId="1C2647C2" w:rsidR="00F61239" w:rsidRPr="00F61239" w:rsidRDefault="00F61239" w:rsidP="00F6123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61239">
        <w:rPr>
          <w:b/>
          <w:bCs/>
        </w:rPr>
        <w:t>vlan</w:t>
      </w:r>
      <w:proofErr w:type="spellEnd"/>
      <w:r w:rsidRPr="00F61239">
        <w:rPr>
          <w:b/>
          <w:bCs/>
        </w:rPr>
        <w:t xml:space="preserve"> 15</w:t>
      </w:r>
    </w:p>
    <w:p w14:paraId="05284EE2" w14:textId="06B27139" w:rsidR="00F61239" w:rsidRPr="00F61239" w:rsidRDefault="00F61239" w:rsidP="00F61239">
      <w:pPr>
        <w:pStyle w:val="ListParagraph"/>
        <w:numPr>
          <w:ilvl w:val="1"/>
          <w:numId w:val="1"/>
        </w:numPr>
        <w:rPr>
          <w:b/>
          <w:bCs/>
        </w:rPr>
      </w:pPr>
      <w:r w:rsidRPr="00F61239">
        <w:rPr>
          <w:b/>
          <w:bCs/>
        </w:rPr>
        <w:t xml:space="preserve">name </w:t>
      </w:r>
      <w:proofErr w:type="gramStart"/>
      <w:r w:rsidRPr="00F61239">
        <w:rPr>
          <w:b/>
          <w:bCs/>
        </w:rPr>
        <w:t>HR</w:t>
      </w:r>
      <w:proofErr w:type="gramEnd"/>
    </w:p>
    <w:p w14:paraId="6A081EE7" w14:textId="25F45BA8" w:rsidR="00F61239" w:rsidRPr="00F61239" w:rsidRDefault="00F61239" w:rsidP="00F61239">
      <w:pPr>
        <w:pStyle w:val="ListParagraph"/>
        <w:numPr>
          <w:ilvl w:val="1"/>
          <w:numId w:val="1"/>
        </w:numPr>
        <w:rPr>
          <w:b/>
          <w:bCs/>
        </w:rPr>
      </w:pPr>
      <w:r w:rsidRPr="00F61239">
        <w:rPr>
          <w:b/>
          <w:bCs/>
        </w:rPr>
        <w:t>exit</w:t>
      </w:r>
    </w:p>
    <w:p w14:paraId="30977B1D" w14:textId="7C88B597" w:rsidR="00F61239" w:rsidRPr="00F61239" w:rsidRDefault="00F61239" w:rsidP="00F6123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61239">
        <w:rPr>
          <w:b/>
          <w:bCs/>
        </w:rPr>
        <w:t>vlan</w:t>
      </w:r>
      <w:proofErr w:type="spellEnd"/>
      <w:r w:rsidRPr="00F61239">
        <w:rPr>
          <w:b/>
          <w:bCs/>
        </w:rPr>
        <w:t xml:space="preserve"> 25</w:t>
      </w:r>
    </w:p>
    <w:p w14:paraId="7EE6A1C0" w14:textId="0518FB87" w:rsidR="00F61239" w:rsidRPr="00F61239" w:rsidRDefault="00F61239" w:rsidP="00F61239">
      <w:pPr>
        <w:pStyle w:val="ListParagraph"/>
        <w:numPr>
          <w:ilvl w:val="1"/>
          <w:numId w:val="1"/>
        </w:numPr>
        <w:rPr>
          <w:b/>
          <w:bCs/>
        </w:rPr>
      </w:pPr>
      <w:r w:rsidRPr="00F61239">
        <w:rPr>
          <w:b/>
          <w:bCs/>
        </w:rPr>
        <w:t>name FINANCE</w:t>
      </w:r>
    </w:p>
    <w:p w14:paraId="0DD925B4" w14:textId="771AEFE7" w:rsidR="00F61239" w:rsidRDefault="00F61239" w:rsidP="00F61239">
      <w:pPr>
        <w:pStyle w:val="ListParagraph"/>
        <w:numPr>
          <w:ilvl w:val="1"/>
          <w:numId w:val="1"/>
        </w:numPr>
        <w:rPr>
          <w:b/>
          <w:bCs/>
        </w:rPr>
      </w:pPr>
      <w:r w:rsidRPr="00F61239">
        <w:rPr>
          <w:b/>
          <w:bCs/>
        </w:rPr>
        <w:t>exit</w:t>
      </w:r>
    </w:p>
    <w:p w14:paraId="40A4AF76" w14:textId="4196E3D0" w:rsidR="00F61239" w:rsidRPr="00F61239" w:rsidRDefault="00F61239" w:rsidP="00F6123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Now, view the newly created VLANs by issuing the </w:t>
      </w:r>
      <w:r w:rsidRPr="00F61239">
        <w:rPr>
          <w:b/>
          <w:bCs/>
        </w:rPr>
        <w:t xml:space="preserve">show </w:t>
      </w:r>
      <w:proofErr w:type="spellStart"/>
      <w:r w:rsidRPr="00F61239">
        <w:rPr>
          <w:b/>
          <w:bCs/>
        </w:rPr>
        <w:t>vlan</w:t>
      </w:r>
      <w:proofErr w:type="spellEnd"/>
      <w:r>
        <w:t xml:space="preserve"> command in privileged mode.</w:t>
      </w:r>
    </w:p>
    <w:p w14:paraId="26FB6260" w14:textId="77777777" w:rsidR="00ED269B" w:rsidRDefault="00ED269B" w:rsidP="0078343B">
      <w:pPr>
        <w:pStyle w:val="ListParagraph"/>
        <w:numPr>
          <w:ilvl w:val="0"/>
          <w:numId w:val="1"/>
        </w:numPr>
      </w:pPr>
      <w:r>
        <w:t>Assign ports/interfaces to the newly created VLANs.</w:t>
      </w:r>
    </w:p>
    <w:p w14:paraId="1ACBD4D7" w14:textId="655E5E44" w:rsidR="00ED269B" w:rsidRPr="00C24AD4" w:rsidRDefault="00ED269B" w:rsidP="00ED269B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C24AD4">
        <w:rPr>
          <w:b/>
          <w:bCs/>
        </w:rPr>
        <w:t>configure  terminal</w:t>
      </w:r>
      <w:proofErr w:type="gramEnd"/>
    </w:p>
    <w:p w14:paraId="4476F648" w14:textId="55BED739" w:rsidR="00ED269B" w:rsidRPr="00C24AD4" w:rsidRDefault="00C24AD4" w:rsidP="00ED269B">
      <w:pPr>
        <w:pStyle w:val="ListParagraph"/>
        <w:numPr>
          <w:ilvl w:val="1"/>
          <w:numId w:val="1"/>
        </w:numPr>
        <w:rPr>
          <w:b/>
          <w:bCs/>
        </w:rPr>
      </w:pPr>
      <w:r w:rsidRPr="00C24AD4">
        <w:rPr>
          <w:b/>
          <w:bCs/>
        </w:rPr>
        <w:t>int range fa0/1-2</w:t>
      </w:r>
    </w:p>
    <w:p w14:paraId="403CA4ED" w14:textId="0CA7B617" w:rsidR="00C24AD4" w:rsidRPr="00C24AD4" w:rsidRDefault="00C24AD4" w:rsidP="00ED269B">
      <w:pPr>
        <w:pStyle w:val="ListParagraph"/>
        <w:numPr>
          <w:ilvl w:val="1"/>
          <w:numId w:val="1"/>
        </w:numPr>
        <w:rPr>
          <w:b/>
          <w:bCs/>
        </w:rPr>
      </w:pPr>
      <w:r w:rsidRPr="00C24AD4">
        <w:rPr>
          <w:b/>
          <w:bCs/>
        </w:rPr>
        <w:t>switchport mode access</w:t>
      </w:r>
    </w:p>
    <w:p w14:paraId="63AA907C" w14:textId="2C523FFA" w:rsidR="00C24AD4" w:rsidRDefault="00C24AD4" w:rsidP="00ED269B">
      <w:pPr>
        <w:pStyle w:val="ListParagraph"/>
        <w:numPr>
          <w:ilvl w:val="1"/>
          <w:numId w:val="1"/>
        </w:numPr>
        <w:rPr>
          <w:b/>
          <w:bCs/>
        </w:rPr>
      </w:pPr>
      <w:r w:rsidRPr="00C24AD4">
        <w:rPr>
          <w:b/>
          <w:bCs/>
        </w:rPr>
        <w:t xml:space="preserve">switchport access </w:t>
      </w:r>
      <w:proofErr w:type="spellStart"/>
      <w:r w:rsidRPr="00C24AD4">
        <w:rPr>
          <w:b/>
          <w:bCs/>
        </w:rPr>
        <w:t>vlan</w:t>
      </w:r>
      <w:proofErr w:type="spellEnd"/>
      <w:r w:rsidRPr="00C24AD4">
        <w:rPr>
          <w:b/>
          <w:bCs/>
        </w:rPr>
        <w:t xml:space="preserve"> 15</w:t>
      </w:r>
    </w:p>
    <w:p w14:paraId="1DC83F09" w14:textId="7B207AEB" w:rsidR="00C24AD4" w:rsidRPr="00C24AD4" w:rsidRDefault="00C24AD4" w:rsidP="00C24AD4">
      <w:pPr>
        <w:pStyle w:val="ListParagraph"/>
        <w:numPr>
          <w:ilvl w:val="1"/>
          <w:numId w:val="1"/>
        </w:numPr>
        <w:rPr>
          <w:b/>
          <w:bCs/>
        </w:rPr>
      </w:pPr>
      <w:r w:rsidRPr="00C24AD4">
        <w:rPr>
          <w:b/>
          <w:bCs/>
        </w:rPr>
        <w:t>int range fa0/</w:t>
      </w:r>
      <w:r>
        <w:rPr>
          <w:b/>
          <w:bCs/>
        </w:rPr>
        <w:t>3</w:t>
      </w:r>
      <w:r w:rsidRPr="00C24AD4">
        <w:rPr>
          <w:b/>
          <w:bCs/>
        </w:rPr>
        <w:t>-</w:t>
      </w:r>
      <w:r>
        <w:rPr>
          <w:b/>
          <w:bCs/>
        </w:rPr>
        <w:t>5</w:t>
      </w:r>
    </w:p>
    <w:p w14:paraId="2626F2D2" w14:textId="77777777" w:rsidR="00C24AD4" w:rsidRPr="00C24AD4" w:rsidRDefault="00C24AD4" w:rsidP="00C24AD4">
      <w:pPr>
        <w:pStyle w:val="ListParagraph"/>
        <w:numPr>
          <w:ilvl w:val="1"/>
          <w:numId w:val="1"/>
        </w:numPr>
        <w:rPr>
          <w:b/>
          <w:bCs/>
        </w:rPr>
      </w:pPr>
      <w:r w:rsidRPr="00C24AD4">
        <w:rPr>
          <w:b/>
          <w:bCs/>
        </w:rPr>
        <w:t>switchport mode access</w:t>
      </w:r>
    </w:p>
    <w:p w14:paraId="3F3E1EC2" w14:textId="4F2397F8" w:rsidR="00C24AD4" w:rsidRPr="00C24AD4" w:rsidRDefault="00C24AD4" w:rsidP="00C24AD4">
      <w:pPr>
        <w:pStyle w:val="ListParagraph"/>
        <w:numPr>
          <w:ilvl w:val="1"/>
          <w:numId w:val="1"/>
        </w:numPr>
        <w:rPr>
          <w:b/>
          <w:bCs/>
        </w:rPr>
      </w:pPr>
      <w:r w:rsidRPr="00C24AD4">
        <w:rPr>
          <w:b/>
          <w:bCs/>
        </w:rPr>
        <w:t xml:space="preserve">switchport access </w:t>
      </w:r>
      <w:proofErr w:type="spellStart"/>
      <w:r w:rsidRPr="00C24AD4">
        <w:rPr>
          <w:b/>
          <w:bCs/>
        </w:rPr>
        <w:t>vlan</w:t>
      </w:r>
      <w:proofErr w:type="spellEnd"/>
      <w:r w:rsidRPr="00C24AD4">
        <w:rPr>
          <w:b/>
          <w:bCs/>
        </w:rPr>
        <w:t xml:space="preserve"> </w:t>
      </w:r>
      <w:r>
        <w:rPr>
          <w:b/>
          <w:bCs/>
        </w:rPr>
        <w:t>2</w:t>
      </w:r>
      <w:r w:rsidRPr="00C24AD4">
        <w:rPr>
          <w:b/>
          <w:bCs/>
        </w:rPr>
        <w:t>5</w:t>
      </w:r>
    </w:p>
    <w:p w14:paraId="1E4F4A73" w14:textId="4BE26C65" w:rsidR="001F44B5" w:rsidRPr="00E30716" w:rsidRDefault="008C032F" w:rsidP="00E30716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 xml:space="preserve">Now, view the </w:t>
      </w:r>
      <w:r>
        <w:t xml:space="preserve">ports/interfaces that are assigned to the </w:t>
      </w:r>
      <w:r>
        <w:t xml:space="preserve">newly created VLANs by issuing the </w:t>
      </w:r>
      <w:r w:rsidRPr="00F61239">
        <w:rPr>
          <w:b/>
          <w:bCs/>
        </w:rPr>
        <w:t xml:space="preserve">show </w:t>
      </w:r>
      <w:proofErr w:type="spellStart"/>
      <w:r w:rsidRPr="00F61239">
        <w:rPr>
          <w:b/>
          <w:bCs/>
        </w:rPr>
        <w:t>vlan</w:t>
      </w:r>
      <w:proofErr w:type="spellEnd"/>
      <w:r>
        <w:t xml:space="preserve"> command in privileged mode</w:t>
      </w:r>
      <w:r w:rsidR="00D02157">
        <w:t xml:space="preserve"> </w:t>
      </w:r>
      <w:r w:rsidR="00362D9B">
        <w:t>and</w:t>
      </w:r>
      <w:r w:rsidR="00D02157">
        <w:t xml:space="preserve"> by hovering the cursor over the switch.</w:t>
      </w:r>
    </w:p>
    <w:p w14:paraId="7A706FEA" w14:textId="77777777" w:rsidR="00E30716" w:rsidRPr="00E30716" w:rsidRDefault="00E30716" w:rsidP="00E30716">
      <w:pPr>
        <w:pStyle w:val="ListParagraph"/>
        <w:ind w:left="1440"/>
        <w:rPr>
          <w:b/>
          <w:bCs/>
        </w:rPr>
      </w:pPr>
    </w:p>
    <w:p w14:paraId="51B26848" w14:textId="77777777" w:rsidR="00183FA1" w:rsidRDefault="00183FA1" w:rsidP="000B2163">
      <w:pPr>
        <w:rPr>
          <w:b/>
          <w:bCs/>
        </w:rPr>
      </w:pPr>
      <w:bookmarkStart w:id="0" w:name="_Hlk162000139"/>
    </w:p>
    <w:p w14:paraId="45244C10" w14:textId="47C0FCE3" w:rsidR="0078343B" w:rsidRDefault="00E30716" w:rsidP="000B2163">
      <w:pPr>
        <w:rPr>
          <w:b/>
          <w:bCs/>
        </w:rPr>
      </w:pPr>
      <w:r>
        <w:rPr>
          <w:b/>
          <w:bCs/>
        </w:rPr>
        <w:t>CONFIGURE INTER-VLAN COMMUNICATION</w:t>
      </w:r>
      <w:r w:rsidR="00447009">
        <w:rPr>
          <w:b/>
          <w:bCs/>
        </w:rPr>
        <w:t xml:space="preserve"> [Router-on-a-Stick]</w:t>
      </w:r>
    </w:p>
    <w:p w14:paraId="3883CC8C" w14:textId="77777777" w:rsidR="00183FA1" w:rsidRPr="000B2163" w:rsidRDefault="00183FA1" w:rsidP="000B2163">
      <w:pPr>
        <w:rPr>
          <w:b/>
          <w:bCs/>
        </w:rPr>
      </w:pPr>
    </w:p>
    <w:p w14:paraId="1CDE7A38" w14:textId="48BF6CBC" w:rsidR="00991C95" w:rsidRDefault="00067A92" w:rsidP="00991C95">
      <w:bookmarkStart w:id="1" w:name="_Hlk162215716"/>
      <w:bookmarkEnd w:id="0"/>
      <w:r>
        <w:rPr>
          <w:noProof/>
        </w:rPr>
        <w:drawing>
          <wp:inline distT="0" distB="0" distL="0" distR="0" wp14:anchorId="72BB528B" wp14:editId="72B9D0CC">
            <wp:extent cx="6591300" cy="3697043"/>
            <wp:effectExtent l="19050" t="19050" r="19050" b="17780"/>
            <wp:docPr id="2129237313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37313" name="Picture 4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376" cy="370381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17E61BB" w14:textId="77777777" w:rsidR="00991C95" w:rsidRDefault="00991C95" w:rsidP="00991C95"/>
    <w:p w14:paraId="7E6D7AA8" w14:textId="3415902F" w:rsidR="0078343B" w:rsidRDefault="009D1BDB" w:rsidP="0078343B">
      <w:pPr>
        <w:pStyle w:val="ListParagraph"/>
        <w:numPr>
          <w:ilvl w:val="0"/>
          <w:numId w:val="1"/>
        </w:numPr>
      </w:pPr>
      <w:r>
        <w:t xml:space="preserve">Set the </w:t>
      </w:r>
      <w:r w:rsidR="000B0DBC">
        <w:t xml:space="preserve">mode of switch interface </w:t>
      </w:r>
      <w:r w:rsidR="00D02157">
        <w:t xml:space="preserve">(Fa0/6) </w:t>
      </w:r>
      <w:r w:rsidR="000B0DBC">
        <w:t>connecting to the router as trunk.</w:t>
      </w:r>
    </w:p>
    <w:p w14:paraId="1DB30E24" w14:textId="2275DAA5" w:rsidR="00320546" w:rsidRDefault="00D02157" w:rsidP="009A78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configure </w:t>
      </w:r>
      <w:proofErr w:type="gramStart"/>
      <w:r>
        <w:rPr>
          <w:b/>
          <w:bCs/>
        </w:rPr>
        <w:t>terminal</w:t>
      </w:r>
      <w:proofErr w:type="gramEnd"/>
    </w:p>
    <w:p w14:paraId="4142E528" w14:textId="3DDBA769" w:rsidR="00D02157" w:rsidRDefault="00D02157" w:rsidP="009A78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int fa0/6</w:t>
      </w:r>
    </w:p>
    <w:p w14:paraId="08FDA381" w14:textId="6F6F2582" w:rsidR="00D02157" w:rsidRDefault="00D02157" w:rsidP="009A78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switchport mode trunk</w:t>
      </w:r>
    </w:p>
    <w:p w14:paraId="6B37BDF4" w14:textId="4859D205" w:rsidR="00D02157" w:rsidRDefault="00D02157" w:rsidP="009A78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exit</w:t>
      </w:r>
    </w:p>
    <w:p w14:paraId="3E992A02" w14:textId="5FC30F2E" w:rsidR="00D02157" w:rsidRPr="009B6C4C" w:rsidRDefault="00D02157" w:rsidP="009A78C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Now hover </w:t>
      </w:r>
      <w:r w:rsidR="00362D9B">
        <w:t xml:space="preserve">the cursor </w:t>
      </w:r>
      <w:r>
        <w:t xml:space="preserve">over the switch and </w:t>
      </w:r>
      <w:r w:rsidR="00362D9B">
        <w:t>see the VLAN assigned for Fa0/6 which is “</w:t>
      </w:r>
      <w:r w:rsidR="00362D9B" w:rsidRPr="00362D9B">
        <w:rPr>
          <w:b/>
          <w:bCs/>
        </w:rPr>
        <w:t>-</w:t>
      </w:r>
      <w:r w:rsidR="00362D9B">
        <w:rPr>
          <w:b/>
          <w:bCs/>
        </w:rPr>
        <w:t>-"</w:t>
      </w:r>
      <w:r w:rsidR="00362D9B">
        <w:t xml:space="preserve"> denoting that as a trunk port.</w:t>
      </w:r>
    </w:p>
    <w:bookmarkEnd w:id="1"/>
    <w:p w14:paraId="49B76B3A" w14:textId="3E25E574" w:rsidR="00AF5F9E" w:rsidRDefault="006F4CD0" w:rsidP="00AF5F9E">
      <w:pPr>
        <w:pStyle w:val="ListParagraph"/>
        <w:numPr>
          <w:ilvl w:val="0"/>
          <w:numId w:val="1"/>
        </w:numPr>
      </w:pPr>
      <w:r>
        <w:t>Interface</w:t>
      </w:r>
      <w:r w:rsidR="00E5079E">
        <w:t xml:space="preserve"> configuration on</w:t>
      </w:r>
      <w:r>
        <w:t xml:space="preserve"> router</w:t>
      </w:r>
      <w:r w:rsidR="00E5079E">
        <w:t xml:space="preserve"> interface Fa0/0</w:t>
      </w:r>
    </w:p>
    <w:p w14:paraId="273D9566" w14:textId="77B26C36" w:rsidR="00E5079E" w:rsidRPr="00E5079E" w:rsidRDefault="00E5079E" w:rsidP="00E5079E">
      <w:pPr>
        <w:pStyle w:val="ListParagraph"/>
        <w:numPr>
          <w:ilvl w:val="1"/>
          <w:numId w:val="1"/>
        </w:numPr>
        <w:rPr>
          <w:b/>
          <w:bCs/>
        </w:rPr>
      </w:pPr>
      <w:r w:rsidRPr="00E5079E">
        <w:rPr>
          <w:b/>
          <w:bCs/>
        </w:rPr>
        <w:t xml:space="preserve">configure </w:t>
      </w:r>
      <w:proofErr w:type="gramStart"/>
      <w:r w:rsidRPr="00E5079E">
        <w:rPr>
          <w:b/>
          <w:bCs/>
        </w:rPr>
        <w:t>terminal</w:t>
      </w:r>
      <w:proofErr w:type="gramEnd"/>
    </w:p>
    <w:p w14:paraId="5B409A8D" w14:textId="56B73979" w:rsidR="00E5079E" w:rsidRPr="00E5079E" w:rsidRDefault="00E5079E" w:rsidP="00E5079E">
      <w:pPr>
        <w:pStyle w:val="ListParagraph"/>
        <w:numPr>
          <w:ilvl w:val="1"/>
          <w:numId w:val="1"/>
        </w:numPr>
        <w:rPr>
          <w:b/>
          <w:bCs/>
        </w:rPr>
      </w:pPr>
      <w:r w:rsidRPr="00E5079E">
        <w:rPr>
          <w:b/>
          <w:bCs/>
        </w:rPr>
        <w:t>int fa0/0</w:t>
      </w:r>
    </w:p>
    <w:p w14:paraId="6F632201" w14:textId="45890867" w:rsidR="00E5079E" w:rsidRPr="00E5079E" w:rsidRDefault="00E5079E" w:rsidP="00E5079E">
      <w:pPr>
        <w:pStyle w:val="ListParagraph"/>
        <w:numPr>
          <w:ilvl w:val="1"/>
          <w:numId w:val="1"/>
        </w:numPr>
        <w:rPr>
          <w:b/>
          <w:bCs/>
        </w:rPr>
      </w:pPr>
      <w:r w:rsidRPr="00E5079E">
        <w:rPr>
          <w:b/>
          <w:bCs/>
        </w:rPr>
        <w:t>no shutdown</w:t>
      </w:r>
      <w:r w:rsidR="00253A13">
        <w:rPr>
          <w:b/>
          <w:bCs/>
        </w:rPr>
        <w:t xml:space="preserve"> </w:t>
      </w:r>
      <w:r w:rsidR="00253A13">
        <w:t>[Change the port state to up]</w:t>
      </w:r>
    </w:p>
    <w:p w14:paraId="33FA98DC" w14:textId="6B7B7D1C" w:rsidR="00E5079E" w:rsidRPr="00E5079E" w:rsidRDefault="00E5079E" w:rsidP="00E5079E">
      <w:pPr>
        <w:pStyle w:val="ListParagraph"/>
        <w:numPr>
          <w:ilvl w:val="1"/>
          <w:numId w:val="1"/>
        </w:numPr>
        <w:rPr>
          <w:b/>
          <w:bCs/>
        </w:rPr>
      </w:pPr>
      <w:r w:rsidRPr="00E5079E">
        <w:rPr>
          <w:b/>
          <w:bCs/>
        </w:rPr>
        <w:t>exit</w:t>
      </w:r>
    </w:p>
    <w:p w14:paraId="02CCC629" w14:textId="5205FDBA" w:rsidR="00E5079E" w:rsidRDefault="001D33A8" w:rsidP="00AF5F9E">
      <w:pPr>
        <w:pStyle w:val="ListParagraph"/>
        <w:numPr>
          <w:ilvl w:val="0"/>
          <w:numId w:val="1"/>
        </w:numPr>
      </w:pPr>
      <w:r>
        <w:lastRenderedPageBreak/>
        <w:t>Router sub-interface configuration on sub-interface Fa0/0.15</w:t>
      </w:r>
    </w:p>
    <w:p w14:paraId="59FD22AA" w14:textId="5BDE3EC2" w:rsidR="001D33A8" w:rsidRPr="0035239B" w:rsidRDefault="0035239B" w:rsidP="001D33A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configure </w:t>
      </w:r>
      <w:proofErr w:type="gramStart"/>
      <w:r>
        <w:rPr>
          <w:b/>
          <w:bCs/>
        </w:rPr>
        <w:t>terminal</w:t>
      </w:r>
      <w:proofErr w:type="gramEnd"/>
    </w:p>
    <w:p w14:paraId="2B8EC8DB" w14:textId="11EC9FCA" w:rsidR="0035239B" w:rsidRPr="0035239B" w:rsidRDefault="0035239B" w:rsidP="001D33A8">
      <w:pPr>
        <w:pStyle w:val="ListParagraph"/>
        <w:numPr>
          <w:ilvl w:val="1"/>
          <w:numId w:val="1"/>
        </w:numPr>
      </w:pPr>
      <w:r>
        <w:rPr>
          <w:b/>
          <w:bCs/>
        </w:rPr>
        <w:t>int fa0/0.15</w:t>
      </w:r>
    </w:p>
    <w:p w14:paraId="41F63F60" w14:textId="6B91024B" w:rsidR="0035239B" w:rsidRPr="00BE30A4" w:rsidRDefault="002A513A" w:rsidP="001D33A8">
      <w:pPr>
        <w:pStyle w:val="ListParagraph"/>
        <w:numPr>
          <w:ilvl w:val="1"/>
          <w:numId w:val="1"/>
        </w:numPr>
      </w:pPr>
      <w:r>
        <w:rPr>
          <w:b/>
          <w:bCs/>
        </w:rPr>
        <w:t>encapsulation dot1q 15</w:t>
      </w:r>
    </w:p>
    <w:p w14:paraId="7C11963C" w14:textId="4CE78C6B" w:rsidR="00BE30A4" w:rsidRPr="00BE30A4" w:rsidRDefault="00BE30A4" w:rsidP="001D33A8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 192.168.15.100 </w:t>
      </w:r>
      <w:proofErr w:type="gramStart"/>
      <w:r>
        <w:rPr>
          <w:b/>
          <w:bCs/>
        </w:rPr>
        <w:t>255.255.255.0</w:t>
      </w:r>
      <w:proofErr w:type="gramEnd"/>
    </w:p>
    <w:p w14:paraId="40727B82" w14:textId="70C7376A" w:rsidR="00BE30A4" w:rsidRDefault="00BE30A4" w:rsidP="00BE30A4">
      <w:pPr>
        <w:pStyle w:val="ListParagraph"/>
        <w:numPr>
          <w:ilvl w:val="1"/>
          <w:numId w:val="1"/>
        </w:numPr>
      </w:pPr>
      <w:r>
        <w:rPr>
          <w:b/>
          <w:bCs/>
        </w:rPr>
        <w:t>exit</w:t>
      </w:r>
    </w:p>
    <w:p w14:paraId="3773F6D9" w14:textId="27A9BE01" w:rsidR="004D4CCF" w:rsidRDefault="004D4CCF" w:rsidP="004D4CCF">
      <w:pPr>
        <w:pStyle w:val="ListParagraph"/>
        <w:numPr>
          <w:ilvl w:val="0"/>
          <w:numId w:val="1"/>
        </w:numPr>
      </w:pPr>
      <w:r>
        <w:t>Router sub-interface configuration on sub-interface Fa0/0.</w:t>
      </w:r>
      <w:r>
        <w:t>2</w:t>
      </w:r>
      <w:r>
        <w:t>5</w:t>
      </w:r>
    </w:p>
    <w:p w14:paraId="76D1C104" w14:textId="77777777" w:rsidR="004D4CCF" w:rsidRPr="0035239B" w:rsidRDefault="004D4CCF" w:rsidP="004D4CCF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configure </w:t>
      </w:r>
      <w:proofErr w:type="gramStart"/>
      <w:r>
        <w:rPr>
          <w:b/>
          <w:bCs/>
        </w:rPr>
        <w:t>terminal</w:t>
      </w:r>
      <w:proofErr w:type="gramEnd"/>
    </w:p>
    <w:p w14:paraId="67E69CA7" w14:textId="0FFB9CE0" w:rsidR="004D4CCF" w:rsidRPr="0035239B" w:rsidRDefault="004D4CCF" w:rsidP="004D4CCF">
      <w:pPr>
        <w:pStyle w:val="ListParagraph"/>
        <w:numPr>
          <w:ilvl w:val="1"/>
          <w:numId w:val="1"/>
        </w:numPr>
      </w:pPr>
      <w:r>
        <w:rPr>
          <w:b/>
          <w:bCs/>
        </w:rPr>
        <w:t>int fa0/0.</w:t>
      </w:r>
      <w:r>
        <w:rPr>
          <w:b/>
          <w:bCs/>
        </w:rPr>
        <w:t>2</w:t>
      </w:r>
      <w:r>
        <w:rPr>
          <w:b/>
          <w:bCs/>
        </w:rPr>
        <w:t>5</w:t>
      </w:r>
    </w:p>
    <w:p w14:paraId="1514A995" w14:textId="0A831BBE" w:rsidR="004D4CCF" w:rsidRPr="00BE30A4" w:rsidRDefault="004D4CCF" w:rsidP="004D4CCF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encapsulation dot1q </w:t>
      </w:r>
      <w:r>
        <w:rPr>
          <w:b/>
          <w:bCs/>
        </w:rPr>
        <w:t>2</w:t>
      </w:r>
      <w:r>
        <w:rPr>
          <w:b/>
          <w:bCs/>
        </w:rPr>
        <w:t>5</w:t>
      </w:r>
    </w:p>
    <w:p w14:paraId="54BA76B8" w14:textId="4873388A" w:rsidR="004D4CCF" w:rsidRPr="00BE30A4" w:rsidRDefault="004D4CCF" w:rsidP="004D4CCF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 192.168.</w:t>
      </w:r>
      <w:r>
        <w:rPr>
          <w:b/>
          <w:bCs/>
        </w:rPr>
        <w:t>2</w:t>
      </w:r>
      <w:r>
        <w:rPr>
          <w:b/>
          <w:bCs/>
        </w:rPr>
        <w:t xml:space="preserve">5.100 </w:t>
      </w:r>
      <w:proofErr w:type="gramStart"/>
      <w:r>
        <w:rPr>
          <w:b/>
          <w:bCs/>
        </w:rPr>
        <w:t>255.255.255.0</w:t>
      </w:r>
      <w:proofErr w:type="gramEnd"/>
    </w:p>
    <w:p w14:paraId="10695686" w14:textId="77777777" w:rsidR="004D4CCF" w:rsidRDefault="004D4CCF" w:rsidP="004D4CCF">
      <w:pPr>
        <w:pStyle w:val="ListParagraph"/>
        <w:numPr>
          <w:ilvl w:val="1"/>
          <w:numId w:val="1"/>
        </w:numPr>
      </w:pPr>
      <w:r>
        <w:rPr>
          <w:b/>
          <w:bCs/>
        </w:rPr>
        <w:t>exit</w:t>
      </w:r>
    </w:p>
    <w:p w14:paraId="1D9A7CA0" w14:textId="35000C5D" w:rsidR="001D33A8" w:rsidRDefault="00FE4388" w:rsidP="00AF5F9E">
      <w:pPr>
        <w:pStyle w:val="ListParagraph"/>
        <w:numPr>
          <w:ilvl w:val="0"/>
          <w:numId w:val="1"/>
        </w:numPr>
      </w:pPr>
      <w:r>
        <w:t xml:space="preserve">Now hover the cursor over the </w:t>
      </w:r>
      <w:r>
        <w:t>router</w:t>
      </w:r>
      <w:r>
        <w:t xml:space="preserve"> and see </w:t>
      </w:r>
      <w:r w:rsidR="00490114">
        <w:t>the relevant information on sub-interfaces fa0/0.15 and fa0/</w:t>
      </w:r>
      <w:proofErr w:type="gramStart"/>
      <w:r w:rsidR="00490114">
        <w:t>0.25</w:t>
      </w:r>
      <w:proofErr w:type="gramEnd"/>
    </w:p>
    <w:p w14:paraId="1A5E08D4" w14:textId="1A6401EF" w:rsidR="00060026" w:rsidRDefault="00060026" w:rsidP="00AF5F9E">
      <w:pPr>
        <w:pStyle w:val="ListParagraph"/>
        <w:numPr>
          <w:ilvl w:val="0"/>
          <w:numId w:val="1"/>
        </w:numPr>
      </w:pPr>
      <w:r>
        <w:t>Now set the default gateway as,</w:t>
      </w:r>
    </w:p>
    <w:p w14:paraId="7D1EC6CB" w14:textId="021BBECE" w:rsidR="00060026" w:rsidRDefault="00060026" w:rsidP="00060026">
      <w:pPr>
        <w:pStyle w:val="ListParagraph"/>
        <w:numPr>
          <w:ilvl w:val="1"/>
          <w:numId w:val="1"/>
        </w:numPr>
      </w:pPr>
      <w:r>
        <w:t>192.168.15.100/24 for PC1 &amp; PC2</w:t>
      </w:r>
    </w:p>
    <w:p w14:paraId="55E38F88" w14:textId="1BB96AB5" w:rsidR="00060026" w:rsidRDefault="00060026" w:rsidP="00060026">
      <w:pPr>
        <w:pStyle w:val="ListParagraph"/>
        <w:numPr>
          <w:ilvl w:val="1"/>
          <w:numId w:val="1"/>
        </w:numPr>
      </w:pPr>
      <w:r>
        <w:t>192.168.25.100/24 for PC3, PC4 &amp; PC5</w:t>
      </w:r>
    </w:p>
    <w:p w14:paraId="571423F1" w14:textId="7CCBD292" w:rsidR="00060026" w:rsidRDefault="00BD3733" w:rsidP="00DC715E">
      <w:pPr>
        <w:pStyle w:val="ListParagraph"/>
        <w:numPr>
          <w:ilvl w:val="0"/>
          <w:numId w:val="1"/>
        </w:numPr>
      </w:pPr>
      <w:r>
        <w:t>Finally, c</w:t>
      </w:r>
      <w:r>
        <w:t xml:space="preserve">heck the </w:t>
      </w:r>
      <w:r>
        <w:t xml:space="preserve">inter-VLAN </w:t>
      </w:r>
      <w:r>
        <w:t>co</w:t>
      </w:r>
      <w:r>
        <w:t>nnectivity</w:t>
      </w:r>
      <w:r>
        <w:t xml:space="preserve"> by sending a simple PDU between PC</w:t>
      </w:r>
      <w:r>
        <w:t>2</w:t>
      </w:r>
      <w:r>
        <w:t xml:space="preserve"> &amp; PC</w:t>
      </w:r>
      <w:r>
        <w:t>5</w:t>
      </w:r>
      <w:r w:rsidR="00DC715E">
        <w:t>.</w:t>
      </w:r>
    </w:p>
    <w:p w14:paraId="150A7AEC" w14:textId="77777777" w:rsidR="003F3AFE" w:rsidRDefault="003F3AFE" w:rsidP="003F3AFE">
      <w:pPr>
        <w:pStyle w:val="ListParagraph"/>
      </w:pPr>
    </w:p>
    <w:p w14:paraId="089E6D54" w14:textId="660AF0B4" w:rsidR="00E76181" w:rsidRPr="00AF5F9E" w:rsidRDefault="00E76181" w:rsidP="00E76181">
      <w:r>
        <w:rPr>
          <w:noProof/>
        </w:rPr>
        <w:drawing>
          <wp:inline distT="0" distB="0" distL="0" distR="0" wp14:anchorId="4CC12519" wp14:editId="2E012A25">
            <wp:extent cx="6509898" cy="3270250"/>
            <wp:effectExtent l="19050" t="19050" r="24765" b="25400"/>
            <wp:docPr id="2055961008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1008" name="Picture 5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356" cy="327500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sectPr w:rsidR="00E76181" w:rsidRPr="00AF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76E9A"/>
    <w:multiLevelType w:val="hybridMultilevel"/>
    <w:tmpl w:val="8C8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B4"/>
    <w:rsid w:val="000055E0"/>
    <w:rsid w:val="0001448F"/>
    <w:rsid w:val="00020380"/>
    <w:rsid w:val="00060026"/>
    <w:rsid w:val="00060380"/>
    <w:rsid w:val="00065BBA"/>
    <w:rsid w:val="00067A92"/>
    <w:rsid w:val="000702AE"/>
    <w:rsid w:val="00076E97"/>
    <w:rsid w:val="000B0DBC"/>
    <w:rsid w:val="000B2163"/>
    <w:rsid w:val="000B743E"/>
    <w:rsid w:val="000E163E"/>
    <w:rsid w:val="001234D7"/>
    <w:rsid w:val="00125189"/>
    <w:rsid w:val="00143502"/>
    <w:rsid w:val="00156ADD"/>
    <w:rsid w:val="00183FA1"/>
    <w:rsid w:val="00187D70"/>
    <w:rsid w:val="00193801"/>
    <w:rsid w:val="001D33A8"/>
    <w:rsid w:val="001F44B5"/>
    <w:rsid w:val="0022014E"/>
    <w:rsid w:val="0023186C"/>
    <w:rsid w:val="00232FD0"/>
    <w:rsid w:val="00233298"/>
    <w:rsid w:val="00233DF5"/>
    <w:rsid w:val="00244A78"/>
    <w:rsid w:val="00253A13"/>
    <w:rsid w:val="00264DBB"/>
    <w:rsid w:val="00294A7F"/>
    <w:rsid w:val="002A096F"/>
    <w:rsid w:val="002A513A"/>
    <w:rsid w:val="002C20BD"/>
    <w:rsid w:val="002F299E"/>
    <w:rsid w:val="00320546"/>
    <w:rsid w:val="00332266"/>
    <w:rsid w:val="003436CB"/>
    <w:rsid w:val="0035239B"/>
    <w:rsid w:val="00362D9B"/>
    <w:rsid w:val="00370A45"/>
    <w:rsid w:val="003B0C6A"/>
    <w:rsid w:val="003B14E0"/>
    <w:rsid w:val="003C2263"/>
    <w:rsid w:val="003D6BA3"/>
    <w:rsid w:val="003E2FC8"/>
    <w:rsid w:val="003F3AFE"/>
    <w:rsid w:val="0044573C"/>
    <w:rsid w:val="00447009"/>
    <w:rsid w:val="00490114"/>
    <w:rsid w:val="004A3D50"/>
    <w:rsid w:val="004B66E1"/>
    <w:rsid w:val="004B7271"/>
    <w:rsid w:val="004D4CCF"/>
    <w:rsid w:val="004E1DEB"/>
    <w:rsid w:val="00566F63"/>
    <w:rsid w:val="00570C06"/>
    <w:rsid w:val="00585108"/>
    <w:rsid w:val="005A7955"/>
    <w:rsid w:val="005B60C8"/>
    <w:rsid w:val="005C184D"/>
    <w:rsid w:val="00616FCF"/>
    <w:rsid w:val="00630AB7"/>
    <w:rsid w:val="00636D48"/>
    <w:rsid w:val="006613E6"/>
    <w:rsid w:val="006A4B26"/>
    <w:rsid w:val="006C4945"/>
    <w:rsid w:val="006C5CE0"/>
    <w:rsid w:val="006F1EB0"/>
    <w:rsid w:val="006F3361"/>
    <w:rsid w:val="006F4CD0"/>
    <w:rsid w:val="007070E2"/>
    <w:rsid w:val="00761269"/>
    <w:rsid w:val="00774AA9"/>
    <w:rsid w:val="0078343B"/>
    <w:rsid w:val="007E4214"/>
    <w:rsid w:val="0081545A"/>
    <w:rsid w:val="00841448"/>
    <w:rsid w:val="00843F7B"/>
    <w:rsid w:val="008505B1"/>
    <w:rsid w:val="0085724C"/>
    <w:rsid w:val="008B55A4"/>
    <w:rsid w:val="008C032F"/>
    <w:rsid w:val="008C7BF2"/>
    <w:rsid w:val="008D33AC"/>
    <w:rsid w:val="008D3667"/>
    <w:rsid w:val="008F2186"/>
    <w:rsid w:val="009520C9"/>
    <w:rsid w:val="009612A4"/>
    <w:rsid w:val="0096689F"/>
    <w:rsid w:val="00991C95"/>
    <w:rsid w:val="009A78C0"/>
    <w:rsid w:val="009B6C4C"/>
    <w:rsid w:val="009D1BDB"/>
    <w:rsid w:val="009F38F2"/>
    <w:rsid w:val="00A56A90"/>
    <w:rsid w:val="00A6041A"/>
    <w:rsid w:val="00A86116"/>
    <w:rsid w:val="00A9451B"/>
    <w:rsid w:val="00AB2631"/>
    <w:rsid w:val="00AC0D16"/>
    <w:rsid w:val="00AC34B7"/>
    <w:rsid w:val="00AD2072"/>
    <w:rsid w:val="00AF5F9E"/>
    <w:rsid w:val="00B01D9A"/>
    <w:rsid w:val="00B06D67"/>
    <w:rsid w:val="00B56B39"/>
    <w:rsid w:val="00B56BC3"/>
    <w:rsid w:val="00BD3733"/>
    <w:rsid w:val="00BE30A4"/>
    <w:rsid w:val="00C03AE6"/>
    <w:rsid w:val="00C22539"/>
    <w:rsid w:val="00C24AD4"/>
    <w:rsid w:val="00C30D21"/>
    <w:rsid w:val="00C62F03"/>
    <w:rsid w:val="00CB5EAD"/>
    <w:rsid w:val="00CC35B2"/>
    <w:rsid w:val="00D02157"/>
    <w:rsid w:val="00D11BF1"/>
    <w:rsid w:val="00D354AE"/>
    <w:rsid w:val="00D50AFB"/>
    <w:rsid w:val="00D516A6"/>
    <w:rsid w:val="00D54C39"/>
    <w:rsid w:val="00DC715E"/>
    <w:rsid w:val="00DD5F89"/>
    <w:rsid w:val="00E13332"/>
    <w:rsid w:val="00E153A7"/>
    <w:rsid w:val="00E30716"/>
    <w:rsid w:val="00E5079E"/>
    <w:rsid w:val="00E76181"/>
    <w:rsid w:val="00E843F0"/>
    <w:rsid w:val="00E936C8"/>
    <w:rsid w:val="00E93DD0"/>
    <w:rsid w:val="00EB379B"/>
    <w:rsid w:val="00ED269B"/>
    <w:rsid w:val="00F12FB0"/>
    <w:rsid w:val="00F247B8"/>
    <w:rsid w:val="00F52C33"/>
    <w:rsid w:val="00F61239"/>
    <w:rsid w:val="00F92327"/>
    <w:rsid w:val="00F949B4"/>
    <w:rsid w:val="00F95738"/>
    <w:rsid w:val="00FB48F6"/>
    <w:rsid w:val="00FC449D"/>
    <w:rsid w:val="00F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71C2"/>
  <w15:chartTrackingRefBased/>
  <w15:docId w15:val="{6E43986E-E3D4-432C-B37B-3A47AD08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D0"/>
  </w:style>
  <w:style w:type="paragraph" w:styleId="Heading1">
    <w:name w:val="heading 1"/>
    <w:basedOn w:val="Normal"/>
    <w:next w:val="Normal"/>
    <w:link w:val="Heading1Char"/>
    <w:uiPriority w:val="9"/>
    <w:qFormat/>
    <w:rsid w:val="00F9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 Ragunathan</dc:creator>
  <cp:keywords/>
  <dc:description/>
  <cp:lastModifiedBy>Sinthujan Ragunathan</cp:lastModifiedBy>
  <cp:revision>142</cp:revision>
  <dcterms:created xsi:type="dcterms:W3CDTF">2024-03-10T15:53:00Z</dcterms:created>
  <dcterms:modified xsi:type="dcterms:W3CDTF">2024-04-01T01:40:00Z</dcterms:modified>
</cp:coreProperties>
</file>