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882D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 w:rsidRPr="00166464">
        <w:rPr>
          <w:rFonts w:ascii="Segoe UI" w:hAnsi="Segoe UI" w:cs="Segoe UI"/>
          <w:b/>
          <w:bCs/>
          <w:sz w:val="54"/>
          <w:szCs w:val="54"/>
        </w:rPr>
        <w:t>Project Report</w:t>
      </w:r>
    </w:p>
    <w:p w14:paraId="6CCBF2FF" w14:textId="0C47931B" w:rsidR="00166464" w:rsidRPr="00166464" w:rsidRDefault="005F6D3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Delivery time</w:t>
      </w:r>
      <w:r w:rsidR="00166464" w:rsidRPr="00166464">
        <w:rPr>
          <w:rFonts w:ascii="Times New Roman" w:hAnsi="Times New Roman" w:cs="Times New Roman"/>
          <w:sz w:val="54"/>
          <w:szCs w:val="54"/>
        </w:rPr>
        <w:t xml:space="preserve"> Prediction Based on </w:t>
      </w:r>
      <w:r>
        <w:rPr>
          <w:rFonts w:ascii="Times New Roman" w:hAnsi="Times New Roman" w:cs="Times New Roman"/>
          <w:sz w:val="54"/>
          <w:szCs w:val="54"/>
        </w:rPr>
        <w:t>Sorting Time</w:t>
      </w:r>
    </w:p>
    <w:p w14:paraId="1CBCF386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66464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17D70CD6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1.1 Objective</w:t>
      </w:r>
    </w:p>
    <w:p w14:paraId="503C1637" w14:textId="77777777" w:rsidR="005F6D34" w:rsidRDefault="005F6D3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The objective of the project is to predict delivery time based on sorting time using a simple linear regression model.</w:t>
      </w:r>
    </w:p>
    <w:p w14:paraId="408387D8" w14:textId="3CF9A502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14:paraId="10FF4077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>The scope includes data analysis, model development, and insights generation to inform human resource decisions.</w:t>
      </w:r>
    </w:p>
    <w:p w14:paraId="076F010F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1.3 Project Duration</w:t>
      </w:r>
    </w:p>
    <w:p w14:paraId="61D0B660" w14:textId="2179E163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 xml:space="preserve">The project was initiated on </w:t>
      </w:r>
      <w:r w:rsidR="007874B3">
        <w:rPr>
          <w:rFonts w:ascii="Times New Roman" w:hAnsi="Times New Roman" w:cs="Times New Roman"/>
          <w:sz w:val="24"/>
          <w:szCs w:val="24"/>
        </w:rPr>
        <w:t>06-11-2023</w:t>
      </w:r>
      <w:r w:rsidRPr="00166464">
        <w:rPr>
          <w:rFonts w:ascii="Times New Roman" w:hAnsi="Times New Roman" w:cs="Times New Roman"/>
          <w:sz w:val="24"/>
          <w:szCs w:val="24"/>
        </w:rPr>
        <w:t xml:space="preserve"> and completed on [</w:t>
      </w:r>
      <w:r w:rsidR="007874B3">
        <w:rPr>
          <w:rFonts w:ascii="Times New Roman" w:hAnsi="Times New Roman" w:cs="Times New Roman"/>
          <w:sz w:val="24"/>
          <w:szCs w:val="24"/>
        </w:rPr>
        <w:t>12-11-2023</w:t>
      </w:r>
      <w:r w:rsidRPr="00166464">
        <w:rPr>
          <w:rFonts w:ascii="Times New Roman" w:hAnsi="Times New Roman" w:cs="Times New Roman"/>
          <w:sz w:val="24"/>
          <w:szCs w:val="24"/>
        </w:rPr>
        <w:t xml:space="preserve">]. The total time taken for development and analysis was </w:t>
      </w:r>
      <w:r w:rsidR="007874B3">
        <w:rPr>
          <w:rFonts w:ascii="Times New Roman" w:hAnsi="Times New Roman" w:cs="Times New Roman"/>
          <w:sz w:val="24"/>
          <w:szCs w:val="24"/>
        </w:rPr>
        <w:t>1-WEEK</w:t>
      </w:r>
      <w:r w:rsidRPr="00166464">
        <w:rPr>
          <w:rFonts w:ascii="Times New Roman" w:hAnsi="Times New Roman" w:cs="Times New Roman"/>
          <w:sz w:val="24"/>
          <w:szCs w:val="24"/>
        </w:rPr>
        <w:t>.</w:t>
      </w:r>
    </w:p>
    <w:p w14:paraId="4B4644D5" w14:textId="77777777" w:rsidR="007874B3" w:rsidRDefault="007874B3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3CFB9C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874B3">
        <w:rPr>
          <w:rFonts w:ascii="Times New Roman" w:hAnsi="Times New Roman" w:cs="Times New Roman"/>
          <w:b/>
          <w:bCs/>
          <w:sz w:val="36"/>
          <w:szCs w:val="36"/>
        </w:rPr>
        <w:t>2. Solution Architecture</w:t>
      </w:r>
    </w:p>
    <w:p w14:paraId="128D89E2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2.1 Data Collection</w:t>
      </w:r>
    </w:p>
    <w:p w14:paraId="7B9B8047" w14:textId="77777777" w:rsidR="005F6D34" w:rsidRP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The dataset consists of delivery time and sorting time pairs.</w:t>
      </w:r>
    </w:p>
    <w:p w14:paraId="2C51CC7F" w14:textId="3D2EE27F" w:rsidR="007874B3" w:rsidRDefault="005F6D34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Data collected through internal logistics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357910" w14:textId="6E50837F" w:rsidR="005F6D34" w:rsidRP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6D34"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6D34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0E722D89" w14:textId="77777777" w:rsidR="005F6D34" w:rsidRP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Loaded and cleaned the dataset using Python and Pandas.</w:t>
      </w:r>
    </w:p>
    <w:p w14:paraId="73E24DFE" w14:textId="4D49A8A0" w:rsidR="005F6D34" w:rsidRPr="007874B3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14:paraId="591EFAC1" w14:textId="1D940B4D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</w:t>
      </w:r>
      <w:r w:rsidR="005F6D34">
        <w:rPr>
          <w:rFonts w:ascii="Times New Roman" w:hAnsi="Times New Roman" w:cs="Times New Roman"/>
          <w:b/>
          <w:bCs/>
        </w:rPr>
        <w:t>3</w:t>
      </w:r>
      <w:r w:rsidRPr="001F7084">
        <w:rPr>
          <w:rFonts w:ascii="Times New Roman" w:hAnsi="Times New Roman" w:cs="Times New Roman"/>
          <w:b/>
          <w:bCs/>
        </w:rPr>
        <w:t xml:space="preserve"> Exploratory Data Analysis (EDA)</w:t>
      </w:r>
    </w:p>
    <w:p w14:paraId="7953BCDB" w14:textId="77777777" w:rsidR="005F6D34" w:rsidRP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Utilized data visualization tools (Matplotlib, Seaborn) for EDA.</w:t>
      </w:r>
    </w:p>
    <w:p w14:paraId="6C5FB3E8" w14:textId="77777777" w:rsid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Conducted scatter plot and heatmap analysis to understand the relationship between sorting time and delivery time.</w:t>
      </w:r>
    </w:p>
    <w:p w14:paraId="3223FEE0" w14:textId="77777777" w:rsid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DBEDE" w14:textId="5C15FA3A" w:rsidR="007874B3" w:rsidRPr="001F7084" w:rsidRDefault="007874B3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lastRenderedPageBreak/>
        <w:t>2.</w:t>
      </w:r>
      <w:r w:rsidR="005F6D34">
        <w:rPr>
          <w:rFonts w:ascii="Times New Roman" w:hAnsi="Times New Roman" w:cs="Times New Roman"/>
          <w:b/>
          <w:bCs/>
        </w:rPr>
        <w:t>4</w:t>
      </w:r>
      <w:r w:rsidRPr="001F7084">
        <w:rPr>
          <w:rFonts w:ascii="Times New Roman" w:hAnsi="Times New Roman" w:cs="Times New Roman"/>
          <w:b/>
          <w:bCs/>
        </w:rPr>
        <w:t xml:space="preserve"> Model Development</w:t>
      </w:r>
    </w:p>
    <w:p w14:paraId="40958712" w14:textId="77777777" w:rsidR="005F6D34" w:rsidRP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Implemented a simple linear regression model using the scikit-learn library.</w:t>
      </w:r>
    </w:p>
    <w:p w14:paraId="436B9C06" w14:textId="77777777" w:rsidR="005F6D34" w:rsidRP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14:paraId="52F96511" w14:textId="77777777" w:rsid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Trained the model on the training set.</w:t>
      </w:r>
    </w:p>
    <w:p w14:paraId="124F707A" w14:textId="3F7DAA41" w:rsidR="007874B3" w:rsidRPr="001F7084" w:rsidRDefault="007874B3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F6D3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F7084">
        <w:rPr>
          <w:rFonts w:ascii="Times New Roman" w:hAnsi="Times New Roman" w:cs="Times New Roman"/>
          <w:b/>
          <w:bCs/>
          <w:sz w:val="24"/>
          <w:szCs w:val="24"/>
        </w:rPr>
        <w:t xml:space="preserve"> Model Evaluation</w:t>
      </w:r>
    </w:p>
    <w:p w14:paraId="0C9AAF05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Evaluated the model using Mean Squared Error (MSE) and R-squared metrics.</w:t>
      </w:r>
    </w:p>
    <w:p w14:paraId="25391D39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Provided insights into the coefficients and intercept of the model.</w:t>
      </w:r>
    </w:p>
    <w:p w14:paraId="4DB51C55" w14:textId="77777777" w:rsidR="005F6D34" w:rsidRPr="005F6D34" w:rsidRDefault="007874B3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F6D3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F70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D34" w:rsidRPr="005F6D34">
        <w:rPr>
          <w:rFonts w:ascii="Times New Roman" w:hAnsi="Times New Roman" w:cs="Times New Roman"/>
          <w:b/>
          <w:bCs/>
          <w:sz w:val="24"/>
          <w:szCs w:val="24"/>
        </w:rPr>
        <w:t>Real-Time Implementation:</w:t>
      </w:r>
    </w:p>
    <w:p w14:paraId="380CB6A8" w14:textId="77777777" w:rsidR="005F6D34" w:rsidRP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Considered opportunities for integration with existing logistics systems.</w:t>
      </w:r>
    </w:p>
    <w:p w14:paraId="7136588C" w14:textId="77777777" w:rsidR="005F6D34" w:rsidRDefault="005F6D34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D34">
        <w:rPr>
          <w:rFonts w:ascii="Times New Roman" w:hAnsi="Times New Roman" w:cs="Times New Roman"/>
          <w:sz w:val="24"/>
          <w:szCs w:val="24"/>
        </w:rPr>
        <w:t>Explored continuous improvement strategies and feedback mechanisms.</w:t>
      </w:r>
    </w:p>
    <w:p w14:paraId="665B2D29" w14:textId="467D6E6C" w:rsidR="006602C2" w:rsidRPr="006602C2" w:rsidRDefault="006602C2" w:rsidP="006602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02C2"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Pr="006602C2">
        <w:rPr>
          <w:rFonts w:ascii="Times New Roman" w:hAnsi="Times New Roman" w:cs="Times New Roman"/>
          <w:b/>
          <w:bCs/>
          <w:sz w:val="24"/>
          <w:szCs w:val="24"/>
        </w:rPr>
        <w:t>Challenges Faced:</w:t>
      </w:r>
    </w:p>
    <w:p w14:paraId="58C0A2FA" w14:textId="43BC60C2" w:rsidR="006602C2" w:rsidRPr="006602C2" w:rsidRDefault="006602C2" w:rsidP="006602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2C2">
        <w:rPr>
          <w:rFonts w:ascii="Times New Roman" w:hAnsi="Times New Roman" w:cs="Times New Roman"/>
          <w:sz w:val="24"/>
          <w:szCs w:val="24"/>
        </w:rPr>
        <w:t>Limited</w:t>
      </w:r>
      <w:r w:rsidRPr="00660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02C2">
        <w:rPr>
          <w:rFonts w:ascii="Times New Roman" w:hAnsi="Times New Roman" w:cs="Times New Roman"/>
          <w:sz w:val="24"/>
          <w:szCs w:val="24"/>
        </w:rPr>
        <w:t>Data</w:t>
      </w:r>
      <w:r w:rsidRPr="006602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602C2">
        <w:rPr>
          <w:rFonts w:ascii="Times New Roman" w:hAnsi="Times New Roman" w:cs="Times New Roman"/>
          <w:sz w:val="24"/>
          <w:szCs w:val="24"/>
        </w:rPr>
        <w:t xml:space="preserve"> Limited dataset with a small number of observations.</w:t>
      </w:r>
    </w:p>
    <w:p w14:paraId="13538471" w14:textId="5531516C" w:rsidR="006602C2" w:rsidRPr="006602C2" w:rsidRDefault="006602C2" w:rsidP="006602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2C2">
        <w:rPr>
          <w:rFonts w:ascii="Times New Roman" w:hAnsi="Times New Roman" w:cs="Times New Roman"/>
          <w:sz w:val="24"/>
          <w:szCs w:val="24"/>
        </w:rPr>
        <w:t>Model Complexity: Balancing model complexity with interpretability.</w:t>
      </w:r>
    </w:p>
    <w:p w14:paraId="060CAD29" w14:textId="77777777" w:rsidR="006602C2" w:rsidRPr="006602C2" w:rsidRDefault="006602C2" w:rsidP="006602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02C2">
        <w:rPr>
          <w:rFonts w:ascii="Times New Roman" w:hAnsi="Times New Roman" w:cs="Times New Roman"/>
          <w:sz w:val="24"/>
          <w:szCs w:val="24"/>
        </w:rPr>
        <w:t>Mitigation: Chose a simple linear regression model for transparency and ease of implementation.</w:t>
      </w:r>
    </w:p>
    <w:p w14:paraId="1351417A" w14:textId="1976E621" w:rsidR="006602C2" w:rsidRPr="006602C2" w:rsidRDefault="006602C2" w:rsidP="006602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2C2">
        <w:rPr>
          <w:rFonts w:ascii="Times New Roman" w:hAnsi="Times New Roman" w:cs="Times New Roman"/>
          <w:sz w:val="24"/>
          <w:szCs w:val="24"/>
        </w:rPr>
        <w:t>Integration Challenges: Integrating the model with real-time logistics systems.</w:t>
      </w:r>
    </w:p>
    <w:p w14:paraId="36968DBB" w14:textId="2F49955A" w:rsidR="006602C2" w:rsidRDefault="006602C2" w:rsidP="006602C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02C2">
        <w:rPr>
          <w:rFonts w:ascii="Times New Roman" w:hAnsi="Times New Roman" w:cs="Times New Roman"/>
          <w:sz w:val="24"/>
          <w:szCs w:val="24"/>
        </w:rPr>
        <w:t>Mitigation: Collaborated with IT and logistics teams, implemented gradual integration steps.</w:t>
      </w:r>
    </w:p>
    <w:p w14:paraId="423DD11D" w14:textId="489AAEF2" w:rsidR="007874B3" w:rsidRPr="001F7084" w:rsidRDefault="007874B3" w:rsidP="005F6D3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F6D3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F7084">
        <w:rPr>
          <w:rFonts w:ascii="Times New Roman" w:hAnsi="Times New Roman" w:cs="Times New Roman"/>
          <w:b/>
          <w:bCs/>
          <w:sz w:val="24"/>
          <w:szCs w:val="24"/>
        </w:rPr>
        <w:t xml:space="preserve"> Complexity</w:t>
      </w:r>
    </w:p>
    <w:p w14:paraId="307389FF" w14:textId="3FE2484C" w:rsid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The project complexity was moderate, primarily involving a linear regression model. </w:t>
      </w:r>
    </w:p>
    <w:p w14:paraId="7E49503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3. Methodology</w:t>
      </w:r>
    </w:p>
    <w:p w14:paraId="5D9859AD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3.1 Data Preparation</w:t>
      </w:r>
    </w:p>
    <w:p w14:paraId="38B530AB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Loaded and preprocessed the dataset, handling any missing or anomalous data points.</w:t>
      </w:r>
    </w:p>
    <w:p w14:paraId="1A18DC6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3.2 Exploratory Data Analysis (EDA)</w:t>
      </w:r>
    </w:p>
    <w:p w14:paraId="46CC0B72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Generated descriptive statistics and visualizations to gain insights into the data distribution.</w:t>
      </w:r>
    </w:p>
    <w:p w14:paraId="1CDFFED1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3.3 Model Building</w:t>
      </w:r>
    </w:p>
    <w:p w14:paraId="583F48B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Developed a simple linear regression model using the scikit-learn library.</w:t>
      </w:r>
    </w:p>
    <w:p w14:paraId="0ED504C0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Split the data into training and testing sets for model evaluation.</w:t>
      </w:r>
    </w:p>
    <w:p w14:paraId="1D23E7AF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lastRenderedPageBreak/>
        <w:t>3.4 Model Evaluation</w:t>
      </w:r>
    </w:p>
    <w:p w14:paraId="7C7BE0FF" w14:textId="37737E90" w:rsidR="005F6D3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Assessed model performance using Mean Squared Error (MSE) and R-squared metrics.</w:t>
      </w:r>
      <w:r w:rsidR="005F6D34">
        <w:rPr>
          <w:rFonts w:ascii="Times New Roman" w:hAnsi="Times New Roman" w:cs="Times New Roman"/>
          <w:sz w:val="24"/>
          <w:szCs w:val="24"/>
        </w:rPr>
        <w:t xml:space="preserve"> </w:t>
      </w:r>
      <w:r w:rsidR="005F6D34" w:rsidRPr="005F6D34">
        <w:rPr>
          <w:rFonts w:ascii="Times New Roman" w:hAnsi="Times New Roman" w:cs="Times New Roman"/>
          <w:sz w:val="24"/>
          <w:szCs w:val="24"/>
        </w:rPr>
        <w:t>Ensuring model convergence and performance.</w:t>
      </w:r>
    </w:p>
    <w:p w14:paraId="7D190580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3.5 Insights Generation</w:t>
      </w:r>
    </w:p>
    <w:p w14:paraId="0355C4C8" w14:textId="1D7E5502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Provided business insights based on model coefficients and intercept.</w:t>
      </w:r>
      <w:r w:rsidR="005F6D34">
        <w:rPr>
          <w:rFonts w:ascii="Times New Roman" w:hAnsi="Times New Roman" w:cs="Times New Roman"/>
          <w:sz w:val="24"/>
          <w:szCs w:val="24"/>
        </w:rPr>
        <w:t xml:space="preserve"> </w:t>
      </w:r>
      <w:r w:rsidR="005F6D34" w:rsidRPr="005F6D34">
        <w:rPr>
          <w:rFonts w:ascii="Times New Roman" w:hAnsi="Times New Roman" w:cs="Times New Roman"/>
          <w:sz w:val="24"/>
          <w:szCs w:val="24"/>
        </w:rPr>
        <w:t>Ensuring seamless integration with existing systems</w:t>
      </w:r>
      <w:r w:rsidR="005F6D34">
        <w:rPr>
          <w:rFonts w:ascii="Times New Roman" w:hAnsi="Times New Roman" w:cs="Times New Roman"/>
          <w:sz w:val="24"/>
          <w:szCs w:val="24"/>
        </w:rPr>
        <w:t xml:space="preserve"> </w:t>
      </w:r>
      <w:r w:rsidR="006602C2">
        <w:rPr>
          <w:rFonts w:ascii="Times New Roman" w:hAnsi="Times New Roman" w:cs="Times New Roman"/>
          <w:sz w:val="24"/>
          <w:szCs w:val="24"/>
        </w:rPr>
        <w:t>.</w:t>
      </w:r>
    </w:p>
    <w:p w14:paraId="72459DD2" w14:textId="77777777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E904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4. Conclusion</w:t>
      </w:r>
    </w:p>
    <w:p w14:paraId="3C8137ED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4.1 Results</w:t>
      </w:r>
    </w:p>
    <w:p w14:paraId="444B53EB" w14:textId="508B1168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 xml:space="preserve">The model demonstrated a positive correlation between </w:t>
      </w:r>
      <w:r w:rsidR="006602C2">
        <w:rPr>
          <w:rFonts w:ascii="Times New Roman" w:hAnsi="Times New Roman" w:cs="Times New Roman"/>
          <w:sz w:val="24"/>
          <w:szCs w:val="24"/>
        </w:rPr>
        <w:t>Sorting Time</w:t>
      </w:r>
      <w:r w:rsidRPr="001F7084">
        <w:rPr>
          <w:rFonts w:ascii="Times New Roman" w:hAnsi="Times New Roman" w:cs="Times New Roman"/>
          <w:sz w:val="24"/>
          <w:szCs w:val="24"/>
        </w:rPr>
        <w:t xml:space="preserve"> and </w:t>
      </w:r>
      <w:r w:rsidR="006602C2">
        <w:rPr>
          <w:rFonts w:ascii="Times New Roman" w:hAnsi="Times New Roman" w:cs="Times New Roman"/>
          <w:sz w:val="24"/>
          <w:szCs w:val="24"/>
        </w:rPr>
        <w:t>Delivery</w:t>
      </w:r>
      <w:r w:rsidRPr="001F7084">
        <w:rPr>
          <w:rFonts w:ascii="Times New Roman" w:hAnsi="Times New Roman" w:cs="Times New Roman"/>
          <w:sz w:val="24"/>
          <w:szCs w:val="24"/>
        </w:rPr>
        <w:t>.</w:t>
      </w:r>
    </w:p>
    <w:p w14:paraId="18DF298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Coefficients and intercept provided valuable insights into the relationship.</w:t>
      </w:r>
    </w:p>
    <w:p w14:paraId="4448DAA3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4.2 Business Impact</w:t>
      </w:r>
    </w:p>
    <w:p w14:paraId="5B8824EA" w14:textId="77777777" w:rsidR="006602C2" w:rsidRPr="006602C2" w:rsidRDefault="006602C2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2C2">
        <w:rPr>
          <w:rFonts w:ascii="Times New Roman" w:hAnsi="Times New Roman" w:cs="Times New Roman"/>
          <w:sz w:val="24"/>
          <w:szCs w:val="24"/>
        </w:rPr>
        <w:t>Challenges were addressed through thorough data preprocessing and model optimization. The project's methodology and architecture provide a foundation for future enhancements and integrations.</w:t>
      </w:r>
    </w:p>
    <w:p w14:paraId="5CCA0876" w14:textId="1A983078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4.3 Future Considerations</w:t>
      </w:r>
    </w:p>
    <w:p w14:paraId="7776473E" w14:textId="299B5D53" w:rsidR="001F7084" w:rsidRDefault="006602C2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2C2">
        <w:rPr>
          <w:rFonts w:ascii="Times New Roman" w:hAnsi="Times New Roman" w:cs="Times New Roman"/>
          <w:sz w:val="24"/>
          <w:szCs w:val="24"/>
        </w:rPr>
        <w:t>Continuous improvement and adaptation to evolving business needs remain essential for sustained success.</w:t>
      </w:r>
    </w:p>
    <w:p w14:paraId="07F6EA52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F980EE9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5. Acknowledgments</w:t>
      </w:r>
    </w:p>
    <w:p w14:paraId="010649D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C75C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7084">
        <w:rPr>
          <w:rFonts w:ascii="Times New Roman" w:hAnsi="Times New Roman" w:cs="Times New Roman"/>
          <w:b/>
          <w:bCs/>
          <w:sz w:val="32"/>
          <w:szCs w:val="32"/>
        </w:rPr>
        <w:t>6. References</w:t>
      </w:r>
    </w:p>
    <w:p w14:paraId="3F2EED2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602C4" w14:textId="064DC592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Feel free to customize this template based on the specifics of your project and organization.</w:t>
      </w:r>
    </w:p>
    <w:p w14:paraId="45D2D417" w14:textId="77777777" w:rsidR="007874B3" w:rsidRDefault="007874B3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21118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7BFCB24E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D051C7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E2D0BCC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69FF80E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02FF5E7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5EFB348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5B42382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C13C77C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FF558E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7C361C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FAC6DBF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EFADEA0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9A04BF4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F141FDE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F0CA01F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BE7FEC6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25FD0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F54EF4E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sectPr w:rsidR="00EC62D8" w:rsidSect="00EC62D8">
      <w:pgSz w:w="11906" w:h="16838"/>
      <w:pgMar w:top="426" w:right="849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DEF"/>
    <w:multiLevelType w:val="multilevel"/>
    <w:tmpl w:val="977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2409D"/>
    <w:multiLevelType w:val="multilevel"/>
    <w:tmpl w:val="1BF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D4F42"/>
    <w:multiLevelType w:val="multilevel"/>
    <w:tmpl w:val="9EA6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83C0E"/>
    <w:multiLevelType w:val="multilevel"/>
    <w:tmpl w:val="39C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1431B"/>
    <w:multiLevelType w:val="multilevel"/>
    <w:tmpl w:val="52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C3912"/>
    <w:multiLevelType w:val="multilevel"/>
    <w:tmpl w:val="5FD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C1CAF"/>
    <w:multiLevelType w:val="multilevel"/>
    <w:tmpl w:val="24C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C0A9C"/>
    <w:multiLevelType w:val="multilevel"/>
    <w:tmpl w:val="5220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F6A72"/>
    <w:multiLevelType w:val="multilevel"/>
    <w:tmpl w:val="B7E2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206CA6"/>
    <w:multiLevelType w:val="multilevel"/>
    <w:tmpl w:val="C5A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E02BAD"/>
    <w:multiLevelType w:val="multilevel"/>
    <w:tmpl w:val="96A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E517F4"/>
    <w:multiLevelType w:val="multilevel"/>
    <w:tmpl w:val="637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20417"/>
    <w:multiLevelType w:val="multilevel"/>
    <w:tmpl w:val="4B1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7C0427"/>
    <w:multiLevelType w:val="multilevel"/>
    <w:tmpl w:val="081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413348">
    <w:abstractNumId w:val="9"/>
  </w:num>
  <w:num w:numId="2" w16cid:durableId="780417731">
    <w:abstractNumId w:val="4"/>
  </w:num>
  <w:num w:numId="3" w16cid:durableId="1591625517">
    <w:abstractNumId w:val="0"/>
  </w:num>
  <w:num w:numId="4" w16cid:durableId="1641613605">
    <w:abstractNumId w:val="10"/>
  </w:num>
  <w:num w:numId="5" w16cid:durableId="1944266991">
    <w:abstractNumId w:val="3"/>
  </w:num>
  <w:num w:numId="6" w16cid:durableId="2062241308">
    <w:abstractNumId w:val="1"/>
  </w:num>
  <w:num w:numId="7" w16cid:durableId="1562791517">
    <w:abstractNumId w:val="11"/>
  </w:num>
  <w:num w:numId="8" w16cid:durableId="1544100462">
    <w:abstractNumId w:val="2"/>
  </w:num>
  <w:num w:numId="9" w16cid:durableId="1525905203">
    <w:abstractNumId w:val="7"/>
  </w:num>
  <w:num w:numId="10" w16cid:durableId="1703164074">
    <w:abstractNumId w:val="6"/>
  </w:num>
  <w:num w:numId="11" w16cid:durableId="1138304758">
    <w:abstractNumId w:val="5"/>
  </w:num>
  <w:num w:numId="12" w16cid:durableId="119228451">
    <w:abstractNumId w:val="12"/>
  </w:num>
  <w:num w:numId="13" w16cid:durableId="1952087731">
    <w:abstractNumId w:val="8"/>
  </w:num>
  <w:num w:numId="14" w16cid:durableId="4552988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64"/>
    <w:rsid w:val="00166464"/>
    <w:rsid w:val="001F7084"/>
    <w:rsid w:val="005F3E48"/>
    <w:rsid w:val="005F6D34"/>
    <w:rsid w:val="006602C2"/>
    <w:rsid w:val="007874B3"/>
    <w:rsid w:val="00E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33F3"/>
  <w15:chartTrackingRefBased/>
  <w15:docId w15:val="{CE0F517B-4301-4469-BC18-F9230574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6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6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64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64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6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92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492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85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1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54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1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Sindiya K</dc:creator>
  <cp:keywords/>
  <dc:description/>
  <cp:lastModifiedBy>Sindiya K</cp:lastModifiedBy>
  <cp:revision>3</cp:revision>
  <dcterms:created xsi:type="dcterms:W3CDTF">2023-11-13T07:47:00Z</dcterms:created>
  <dcterms:modified xsi:type="dcterms:W3CDTF">2023-11-13T07:58:00Z</dcterms:modified>
</cp:coreProperties>
</file>