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477BF" w14:textId="30EDB4CC" w:rsidR="00A84946" w:rsidRDefault="00C601E1" w:rsidP="00882956">
      <w:pPr>
        <w:jc w:val="center"/>
      </w:pPr>
      <w:r>
        <w:t xml:space="preserve">CSCD 467/567 </w:t>
      </w:r>
      <w:r w:rsidR="00367041">
        <w:t>Final Project</w:t>
      </w:r>
    </w:p>
    <w:p w14:paraId="34A99A94" w14:textId="699BF2EF" w:rsidR="004741CA" w:rsidRPr="002140CD" w:rsidRDefault="004741CA" w:rsidP="00E859EE">
      <w:pPr>
        <w:rPr>
          <w:b/>
        </w:rPr>
      </w:pPr>
      <w:r w:rsidRPr="002140CD">
        <w:rPr>
          <w:b/>
        </w:rPr>
        <w:t>Specifics</w:t>
      </w:r>
    </w:p>
    <w:p w14:paraId="1390CD06" w14:textId="3C34A957" w:rsidR="00882956" w:rsidRDefault="00BD788B" w:rsidP="001720FD">
      <w:pPr>
        <w:pStyle w:val="ListParagraph"/>
        <w:numPr>
          <w:ilvl w:val="0"/>
          <w:numId w:val="1"/>
        </w:numPr>
        <w:jc w:val="both"/>
      </w:pPr>
      <w:r>
        <w:t xml:space="preserve">This </w:t>
      </w:r>
      <w:r w:rsidR="000C7719">
        <w:t>project is offer</w:t>
      </w:r>
      <w:r w:rsidR="00395CB8">
        <w:t>ed</w:t>
      </w:r>
      <w:r w:rsidR="00C72C9E">
        <w:t xml:space="preserve"> to </w:t>
      </w:r>
      <w:r w:rsidR="00144C39">
        <w:t xml:space="preserve">substitute for </w:t>
      </w:r>
      <w:r w:rsidR="00DD7C66">
        <w:t>the</w:t>
      </w:r>
      <w:r w:rsidR="00144C39">
        <w:t xml:space="preserve"> final exam. </w:t>
      </w:r>
      <w:r w:rsidR="0066136F">
        <w:t xml:space="preserve">If you plan to do this project, you are encouraged to </w:t>
      </w:r>
      <w:r w:rsidR="00543090">
        <w:t>sign up on a final project sign</w:t>
      </w:r>
      <w:r w:rsidR="00FA2CA5">
        <w:t>-</w:t>
      </w:r>
      <w:r w:rsidR="00543090">
        <w:t>up sheet.</w:t>
      </w:r>
      <w:r w:rsidR="00ED68DE">
        <w:t xml:space="preserve"> </w:t>
      </w:r>
      <w:r w:rsidR="00710FA8">
        <w:t xml:space="preserve">You can choose either to take the final exam or to </w:t>
      </w:r>
      <w:r w:rsidR="00230AE6">
        <w:t>work on this final project.</w:t>
      </w:r>
    </w:p>
    <w:p w14:paraId="5528DFB5" w14:textId="1D852B8D" w:rsidR="00CA15E0" w:rsidRDefault="002025BC" w:rsidP="001720FD">
      <w:pPr>
        <w:pStyle w:val="ListParagraph"/>
        <w:numPr>
          <w:ilvl w:val="0"/>
          <w:numId w:val="1"/>
        </w:numPr>
        <w:jc w:val="both"/>
      </w:pPr>
      <w:r>
        <w:t>This</w:t>
      </w:r>
      <w:r w:rsidR="00E9185A">
        <w:t xml:space="preserve"> project is </w:t>
      </w:r>
      <w:r w:rsidR="00F06484">
        <w:t xml:space="preserve">team-based and </w:t>
      </w:r>
      <w:r w:rsidR="00CB6E13">
        <w:t xml:space="preserve">collaborative </w:t>
      </w:r>
      <w:r w:rsidR="008E4576">
        <w:t>and</w:t>
      </w:r>
      <w:r w:rsidR="00897FB6">
        <w:t xml:space="preserve"> can be completed in a</w:t>
      </w:r>
      <w:r w:rsidR="00C0758B">
        <w:t xml:space="preserve"> team</w:t>
      </w:r>
      <w:r w:rsidR="00897FB6">
        <w:t xml:space="preserve"> </w:t>
      </w:r>
      <w:r w:rsidR="00E6404A">
        <w:t xml:space="preserve">that </w:t>
      </w:r>
      <w:r w:rsidR="00D63CE9">
        <w:t>consists</w:t>
      </w:r>
      <w:r w:rsidR="00897FB6">
        <w:t xml:space="preserve"> of </w:t>
      </w:r>
      <w:r w:rsidR="00E9185A">
        <w:t>NO</w:t>
      </w:r>
      <w:r w:rsidR="00B14617">
        <w:t xml:space="preserve"> more than two students</w:t>
      </w:r>
      <w:r w:rsidR="00B92EF7">
        <w:t>.</w:t>
      </w:r>
      <w:r w:rsidR="00556741">
        <w:t xml:space="preserve"> Each team</w:t>
      </w:r>
      <w:r w:rsidR="0052339B">
        <w:t xml:space="preserve"> has</w:t>
      </w:r>
      <w:r w:rsidR="00FA2CA5">
        <w:t xml:space="preserve"> to </w:t>
      </w:r>
      <w:r w:rsidR="009D5909">
        <w:t xml:space="preserve">complete all specified tasks and implement the </w:t>
      </w:r>
      <w:r w:rsidR="00297647">
        <w:t>functionalities</w:t>
      </w:r>
      <w:r w:rsidR="008A53AA">
        <w:t xml:space="preserve"> described below</w:t>
      </w:r>
      <w:r w:rsidR="00297647">
        <w:t>.</w:t>
      </w:r>
    </w:p>
    <w:p w14:paraId="3CB8E44B" w14:textId="31883098" w:rsidR="00C531F2" w:rsidRDefault="003C1AEA" w:rsidP="001720FD">
      <w:pPr>
        <w:pStyle w:val="ListParagraph"/>
        <w:numPr>
          <w:ilvl w:val="0"/>
          <w:numId w:val="1"/>
        </w:numPr>
        <w:jc w:val="both"/>
      </w:pPr>
      <w:r>
        <w:t xml:space="preserve">Please turn in </w:t>
      </w:r>
      <w:r w:rsidR="003C48E4">
        <w:t xml:space="preserve">all </w:t>
      </w:r>
      <w:r>
        <w:t>your J</w:t>
      </w:r>
      <w:r w:rsidR="00ED771E">
        <w:t>ava</w:t>
      </w:r>
      <w:r w:rsidR="00CE3AA6">
        <w:t xml:space="preserve"> </w:t>
      </w:r>
      <w:r>
        <w:t>source files on Canvas by the specified deadline</w:t>
      </w:r>
      <w:r w:rsidR="00E52C2B">
        <w:t xml:space="preserve">, </w:t>
      </w:r>
      <w:r w:rsidR="00BF7F1E">
        <w:t>e</w:t>
      </w:r>
      <w:r w:rsidR="009A5361">
        <w:t>ach team</w:t>
      </w:r>
      <w:r w:rsidR="006A0E78">
        <w:t xml:space="preserve"> member</w:t>
      </w:r>
      <w:r w:rsidR="003B0327">
        <w:t xml:space="preserve"> has to turn in </w:t>
      </w:r>
      <w:r w:rsidR="00D7121F">
        <w:t>all your</w:t>
      </w:r>
      <w:r w:rsidR="00776F61">
        <w:t xml:space="preserve"> own</w:t>
      </w:r>
      <w:r w:rsidR="00D7121F">
        <w:t xml:space="preserve"> code</w:t>
      </w:r>
      <w:r>
        <w:t>.</w:t>
      </w:r>
      <w:r w:rsidR="00481DC8">
        <w:t xml:space="preserve"> Please </w:t>
      </w:r>
      <w:r w:rsidR="0073550C">
        <w:t xml:space="preserve">organized all your source files in a way such that the grader can compile all your </w:t>
      </w:r>
      <w:r w:rsidR="005454F9">
        <w:t xml:space="preserve">code </w:t>
      </w:r>
      <w:r w:rsidR="00B67D4E">
        <w:t>located in on</w:t>
      </w:r>
      <w:r w:rsidR="00253C8E">
        <w:t>e folder (no</w:t>
      </w:r>
      <w:r w:rsidR="00B67D4E">
        <w:t xml:space="preserve"> subdirectories</w:t>
      </w:r>
      <w:r w:rsidR="00994711">
        <w:t xml:space="preserve"> please</w:t>
      </w:r>
      <w:r w:rsidR="00B67D4E">
        <w:t xml:space="preserve">) </w:t>
      </w:r>
      <w:r w:rsidR="00075742">
        <w:t xml:space="preserve">using a command </w:t>
      </w:r>
      <w:r w:rsidR="00075742" w:rsidRPr="00A2552C">
        <w:rPr>
          <w:b/>
        </w:rPr>
        <w:t>javac *.java</w:t>
      </w:r>
      <w:r w:rsidR="00075742">
        <w:t xml:space="preserve"> and </w:t>
      </w:r>
      <w:r w:rsidR="00F06F4F">
        <w:t xml:space="preserve">run your code using </w:t>
      </w:r>
      <w:r w:rsidR="00F06F4F" w:rsidRPr="00A2552C">
        <w:rPr>
          <w:b/>
        </w:rPr>
        <w:t>java Tester</w:t>
      </w:r>
      <w:r w:rsidR="00F06F4F">
        <w:t xml:space="preserve"> on command line.</w:t>
      </w:r>
      <w:r w:rsidR="00EB09F0">
        <w:t xml:space="preserve"> On top of your Tester.java file, please explicitly </w:t>
      </w:r>
      <w:r w:rsidR="005E55A2">
        <w:t xml:space="preserve">list all </w:t>
      </w:r>
      <w:r w:rsidR="00B17D78">
        <w:t>team members’</w:t>
      </w:r>
      <w:r w:rsidR="00EB2FE3">
        <w:t xml:space="preserve"> name</w:t>
      </w:r>
      <w:r w:rsidR="00B7245E">
        <w:t>s</w:t>
      </w:r>
      <w:r w:rsidR="00EB2FE3">
        <w:t xml:space="preserve"> </w:t>
      </w:r>
      <w:r w:rsidR="00417F5A">
        <w:t>in a comment section.</w:t>
      </w:r>
    </w:p>
    <w:p w14:paraId="59772D8E" w14:textId="3E0EAB33" w:rsidR="00FA12E7" w:rsidRDefault="00BC1365" w:rsidP="00FA12E7">
      <w:pPr>
        <w:pStyle w:val="ListParagraph"/>
        <w:numPr>
          <w:ilvl w:val="0"/>
          <w:numId w:val="1"/>
        </w:numPr>
        <w:jc w:val="both"/>
      </w:pPr>
      <w:r>
        <w:t>Students who</w:t>
      </w:r>
      <w:r w:rsidR="008B7A43">
        <w:t xml:space="preserve"> choose to do the project will </w:t>
      </w:r>
      <w:r w:rsidR="002713C5">
        <w:t>have a 9</w:t>
      </w:r>
      <w:r w:rsidR="00A01754">
        <w:t>-minute</w:t>
      </w:r>
      <w:r w:rsidR="00784EE8">
        <w:t xml:space="preserve"> </w:t>
      </w:r>
      <w:r w:rsidR="00515C00">
        <w:t xml:space="preserve">demonstration </w:t>
      </w:r>
      <w:r w:rsidR="00D235CB">
        <w:t>or</w:t>
      </w:r>
      <w:r w:rsidR="00A01754">
        <w:t xml:space="preserve"> presentation </w:t>
      </w:r>
      <w:r w:rsidR="00E54B54">
        <w:t>at the end of the quarter.</w:t>
      </w:r>
      <w:r w:rsidR="00CF12AD">
        <w:t xml:space="preserve"> Each team</w:t>
      </w:r>
      <w:r w:rsidR="00B93D32">
        <w:t xml:space="preserve"> has</w:t>
      </w:r>
      <w:r w:rsidR="00FA5257">
        <w:t xml:space="preserve"> to demonstrate </w:t>
      </w:r>
      <w:r w:rsidR="00F1586E">
        <w:t xml:space="preserve">a functional system and </w:t>
      </w:r>
      <w:r w:rsidR="007B3FA5">
        <w:t xml:space="preserve">how </w:t>
      </w:r>
      <w:r w:rsidR="00FB6AC4">
        <w:t>your implementation</w:t>
      </w:r>
      <w:r w:rsidR="00A830DD">
        <w:t xml:space="preserve"> </w:t>
      </w:r>
      <w:r w:rsidR="004B0CF6">
        <w:t xml:space="preserve">meets the requirements </w:t>
      </w:r>
      <w:r w:rsidR="002E0BBF">
        <w:t>specified by the</w:t>
      </w:r>
      <w:r w:rsidR="00CD5F4C">
        <w:t xml:space="preserve"> instructor.</w:t>
      </w:r>
    </w:p>
    <w:p w14:paraId="4BCB7087" w14:textId="77777777" w:rsidR="00FA12E7" w:rsidRDefault="00FA12E7" w:rsidP="00FA12E7">
      <w:pPr>
        <w:jc w:val="both"/>
      </w:pPr>
    </w:p>
    <w:p w14:paraId="35AFC60D" w14:textId="77777777" w:rsidR="00FA12E7" w:rsidRDefault="00FA12E7" w:rsidP="00FA12E7">
      <w:pPr>
        <w:jc w:val="both"/>
      </w:pPr>
    </w:p>
    <w:p w14:paraId="334DC1FB" w14:textId="49178B2E" w:rsidR="00FA12E7" w:rsidRPr="0053149A" w:rsidRDefault="00FA12E7" w:rsidP="00FA12E7">
      <w:pPr>
        <w:jc w:val="both"/>
        <w:rPr>
          <w:b/>
        </w:rPr>
      </w:pPr>
      <w:r w:rsidRPr="0053149A">
        <w:rPr>
          <w:b/>
        </w:rPr>
        <w:t>Problem Statement</w:t>
      </w:r>
    </w:p>
    <w:p w14:paraId="1BD58FAD" w14:textId="35B03005" w:rsidR="000B4EBE" w:rsidRDefault="004113C6" w:rsidP="00FA12E7">
      <w:pPr>
        <w:jc w:val="both"/>
      </w:pPr>
      <w:r>
        <w:t xml:space="preserve">In this project, you will </w:t>
      </w:r>
      <w:r w:rsidR="008923CC">
        <w:t xml:space="preserve">have to implement a </w:t>
      </w:r>
      <w:r w:rsidR="00BB60F2">
        <w:t xml:space="preserve">cloud-based </w:t>
      </w:r>
      <w:r w:rsidR="00EF0129">
        <w:t>TicTacToe</w:t>
      </w:r>
      <w:r w:rsidR="00F057AE">
        <w:t xml:space="preserve"> </w:t>
      </w:r>
      <w:r w:rsidR="0047245B">
        <w:t>(also called ConnectFour</w:t>
      </w:r>
      <w:r w:rsidR="0052518F">
        <w:t>)</w:t>
      </w:r>
      <w:r w:rsidR="00EF0129">
        <w:t xml:space="preserve"> </w:t>
      </w:r>
      <w:r w:rsidR="0052518F">
        <w:t xml:space="preserve">game application. </w:t>
      </w:r>
      <w:r w:rsidR="00AA6946">
        <w:t xml:space="preserve">In a start-up package, </w:t>
      </w:r>
      <w:r w:rsidR="0070653F">
        <w:t xml:space="preserve">the instructor has provided </w:t>
      </w:r>
      <w:r w:rsidR="00F753D3">
        <w:t xml:space="preserve">the code that </w:t>
      </w:r>
      <w:r w:rsidR="000021CE">
        <w:t>implement</w:t>
      </w:r>
      <w:r w:rsidR="00F17FCA">
        <w:t>s</w:t>
      </w:r>
      <w:r w:rsidR="000021CE">
        <w:t xml:space="preserve"> </w:t>
      </w:r>
      <w:r w:rsidR="007469E8">
        <w:t xml:space="preserve">a </w:t>
      </w:r>
      <w:r w:rsidR="00A76AC5">
        <w:t>client player</w:t>
      </w:r>
      <w:r w:rsidR="00DB5D16">
        <w:t>’s</w:t>
      </w:r>
      <w:r w:rsidR="00A76AC5">
        <w:t xml:space="preserve"> </w:t>
      </w:r>
      <w:r w:rsidR="0070653F">
        <w:t>Graphical User Interface</w:t>
      </w:r>
      <w:r w:rsidR="004A7636">
        <w:t>(GUI)</w:t>
      </w:r>
      <w:r w:rsidR="00DC1756">
        <w:t xml:space="preserve"> for the game</w:t>
      </w:r>
      <w:r w:rsidR="00862CCD">
        <w:t>.</w:t>
      </w:r>
      <w:r w:rsidR="0081647E">
        <w:t xml:space="preserve"> The instructor will</w:t>
      </w:r>
      <w:r w:rsidR="00D03032">
        <w:t xml:space="preserve"> discuss the </w:t>
      </w:r>
      <w:r w:rsidR="0081647E">
        <w:t>start-up code in classroom.</w:t>
      </w:r>
      <w:r w:rsidR="0070653F">
        <w:t xml:space="preserve"> </w:t>
      </w:r>
    </w:p>
    <w:p w14:paraId="10CCA007" w14:textId="77777777" w:rsidR="00B45FFC" w:rsidRDefault="00B45FFC" w:rsidP="00FA12E7">
      <w:pPr>
        <w:jc w:val="both"/>
      </w:pPr>
    </w:p>
    <w:p w14:paraId="1523F527" w14:textId="5585A52D" w:rsidR="00B45FFC" w:rsidRDefault="00752742" w:rsidP="00FA12E7">
      <w:pPr>
        <w:jc w:val="both"/>
      </w:pPr>
      <w:r>
        <w:t>You will implement a</w:t>
      </w:r>
      <w:r w:rsidR="00131A0D">
        <w:t xml:space="preserve"> system </w:t>
      </w:r>
      <w:r w:rsidR="00D667C2">
        <w:t xml:space="preserve">illustrated </w:t>
      </w:r>
      <w:r w:rsidR="00123D38">
        <w:t>in the diagram below.</w:t>
      </w:r>
    </w:p>
    <w:p w14:paraId="0C6965C3" w14:textId="0A77AF43" w:rsidR="00F62A2F" w:rsidRDefault="00F62A2F" w:rsidP="00FA12E7">
      <w:pPr>
        <w:jc w:val="both"/>
      </w:pPr>
    </w:p>
    <w:p w14:paraId="72D3DFB9" w14:textId="149D07ED" w:rsidR="00142693" w:rsidRDefault="00833AED" w:rsidP="00142693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39C322B" wp14:editId="45642AF1">
                <wp:simplePos x="0" y="0"/>
                <wp:positionH relativeFrom="column">
                  <wp:posOffset>623570</wp:posOffset>
                </wp:positionH>
                <wp:positionV relativeFrom="paragraph">
                  <wp:posOffset>113030</wp:posOffset>
                </wp:positionV>
                <wp:extent cx="4116070" cy="2179955"/>
                <wp:effectExtent l="0" t="0" r="24130" b="29845"/>
                <wp:wrapThrough wrapText="bothSides">
                  <wp:wrapPolygon edited="0">
                    <wp:start x="9730" y="0"/>
                    <wp:lineTo x="8931" y="1007"/>
                    <wp:lineTo x="8131" y="3272"/>
                    <wp:lineTo x="8131" y="5285"/>
                    <wp:lineTo x="8664" y="8054"/>
                    <wp:lineTo x="4799" y="12080"/>
                    <wp:lineTo x="0" y="12332"/>
                    <wp:lineTo x="0" y="21644"/>
                    <wp:lineTo x="21593" y="21644"/>
                    <wp:lineTo x="21593" y="12332"/>
                    <wp:lineTo x="17595" y="12080"/>
                    <wp:lineTo x="12929" y="8054"/>
                    <wp:lineTo x="13463" y="5033"/>
                    <wp:lineTo x="13596" y="3272"/>
                    <wp:lineTo x="12663" y="1007"/>
                    <wp:lineTo x="11863" y="0"/>
                    <wp:lineTo x="9730" y="0"/>
                  </wp:wrapPolygon>
                </wp:wrapThrough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6070" cy="2179955"/>
                          <a:chOff x="0" y="0"/>
                          <a:chExt cx="4116070" cy="2179955"/>
                        </a:xfrm>
                      </wpg:grpSpPr>
                      <wps:wsp>
                        <wps:cNvPr id="5" name="Straight Arrow Connector 5"/>
                        <wps:cNvCnPr/>
                        <wps:spPr>
                          <a:xfrm flipH="1">
                            <a:off x="928468" y="886265"/>
                            <a:ext cx="967545" cy="371817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4116070" cy="2179955"/>
                            <a:chOff x="0" y="0"/>
                            <a:chExt cx="4116412" cy="2180492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1603717" y="0"/>
                              <a:ext cx="914400" cy="914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194BCF" w14:textId="0B2DFED6" w:rsidR="00D93F41" w:rsidRDefault="008F7E37" w:rsidP="00D93F41">
                                <w:pPr>
                                  <w:jc w:val="center"/>
                                </w:pPr>
                                <w:r>
                                  <w:t>AWS Cloud</w:t>
                                </w:r>
                                <w:r w:rsidR="00D93F41">
                                  <w:t xml:space="preserve"> service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0" y="1266092"/>
                              <a:ext cx="1602105" cy="914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03348F" w14:textId="6E93F032" w:rsidR="003E2442" w:rsidRDefault="003E2442" w:rsidP="003E2442">
                                <w:pPr>
                                  <w:jc w:val="center"/>
                                </w:pPr>
                                <w:r>
                                  <w:t>Client Player 1</w:t>
                                </w:r>
                                <w:r w:rsidR="00950CEE">
                                  <w:t xml:space="preserve"> on com</w:t>
                                </w:r>
                                <w:r w:rsidR="00972411">
                                  <w:t>puter A</w:t>
                                </w:r>
                              </w:p>
                              <w:p w14:paraId="6FEEFEB0" w14:textId="6E5E6CFD" w:rsidR="004F1CCF" w:rsidRDefault="004F1CCF" w:rsidP="003E2442">
                                <w:pPr>
                                  <w:jc w:val="center"/>
                                </w:pPr>
                                <w:r>
                                  <w:t>Using mark</w:t>
                                </w:r>
                                <w:r w:rsidR="00A835E9">
                                  <w:t xml:space="preserve"> symbol</w:t>
                                </w:r>
                                <w:r>
                                  <w:t xml:space="preserve"> 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2518117" y="1266092"/>
                              <a:ext cx="1598295" cy="914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B87898" w14:textId="3F441129" w:rsidR="00A97F26" w:rsidRDefault="009265BF" w:rsidP="009265BF">
                                <w:pPr>
                                  <w:jc w:val="center"/>
                                </w:pPr>
                                <w:r>
                                  <w:t>Client Player 2</w:t>
                                </w:r>
                                <w:r w:rsidR="00541EFB">
                                  <w:t xml:space="preserve"> on computer B</w:t>
                                </w:r>
                              </w:p>
                              <w:p w14:paraId="4BFE8ECD" w14:textId="3C132A4F" w:rsidR="009265BF" w:rsidRDefault="00A97F26" w:rsidP="009265BF">
                                <w:pPr>
                                  <w:jc w:val="center"/>
                                </w:pPr>
                                <w:r>
                                  <w:t>U</w:t>
                                </w:r>
                                <w:r w:rsidR="00237876">
                                  <w:t>sing mark</w:t>
                                </w:r>
                                <w:r w:rsidR="00A91397">
                                  <w:t xml:space="preserve"> symbol</w:t>
                                </w:r>
                                <w:r w:rsidR="00237876">
                                  <w:t xml:space="preserve"> O.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 flipH="1" flipV="1">
                              <a:off x="2180492" y="914400"/>
                              <a:ext cx="1136406" cy="34544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9C322B" id="Group_x0020_8" o:spid="_x0000_s1026" style="position:absolute;left:0;text-align:left;margin-left:49.1pt;margin-top:8.9pt;width:324.1pt;height:171.65pt;z-index:251665408" coordsize="4116070,21799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_x0020_Arrow_x0020_Connector_x0020_5" o:spid="_x0000_s1027" type="#_x0000_t32" style="position:absolute;left:928468;top:886265;width:967545;height:371817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/hVTMMAAADaAAAADwAAAGRycy9kb3ducmV2LnhtbESP3WoCMRSE7wu+QziCdzVbQatbo+iK&#10;4IVQf/oAh83pZnVzsm6irm9vCgUvh5n5hpnOW1uJGzW+dKzgo5+AIM6dLrlQ8HNcv49B+ICssXJM&#10;Ch7kYT7rvE0x1e7Oe7odQiEihH2KCkwIdSqlzw1Z9H1XE0fv1zUWQ5RNIXWD9wi3lRwkyUhaLDku&#10;GKwpM5SfD1erwNXn9XjybS7b7LR6HLPP3VKfdkr1uu3iC0SgNrzC/+2NVjCEvyvxBsjZE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f4VUzDAAAA2gAAAA8AAAAAAAAAAAAA&#10;AAAAoQIAAGRycy9kb3ducmV2LnhtbFBLBQYAAAAABAAEAPkAAACRAwAAAAA=&#10;" strokecolor="#5b9bd5 [3204]" strokeweight=".5pt">
                  <v:stroke startarrow="block" endarrow="block" joinstyle="miter"/>
                </v:shape>
                <v:group id="Group_x0020_7" o:spid="_x0000_s1028" style="position:absolute;width:4116070;height:2179955" coordsize="4116412,21804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oval id="Oval_x0020_1" o:spid="_x0000_s1029" style="position:absolute;left:1603717;width:9144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tPlkvwAA&#10;ANoAAAAPAAAAZHJzL2Rvd25yZXYueG1sRE9Na8JAEL0L/Q/LFHqRutseRFLXIKVCr42C9DbNjtmQ&#10;7GzIrknqr3cFwdPweJ+zzifXioH6UHvW8LZQIIhLb2quNBz2u9cViBCRDbaeScM/Bcg3T7M1ZsaP&#10;/ENDESuRQjhkqMHG2GVShtKSw7DwHXHiTr53GBPsK2l6HFO4a+W7UkvpsObUYLGjT0tlU5ydhkI1&#10;Bck5Xn4HUnb/133xUTZavzxP2w8Qkab4EN/d3ybNh9srtys3V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W0+WS/AAAA2gAAAA8AAAAAAAAAAAAAAAAAlwIAAGRycy9kb3ducmV2&#10;LnhtbFBLBQYAAAAABAAEAPUAAACDAwAAAAA=&#10;" fillcolor="white [3201]" strokecolor="black [3200]" strokeweight="1pt">
                    <v:stroke joinstyle="miter"/>
                    <v:textbox>
                      <w:txbxContent>
                        <w:p w14:paraId="06194BCF" w14:textId="0B2DFED6" w:rsidR="00D93F41" w:rsidRDefault="008F7E37" w:rsidP="00D93F41">
                          <w:pPr>
                            <w:jc w:val="center"/>
                          </w:pPr>
                          <w:r>
                            <w:t>AWS Cloud</w:t>
                          </w:r>
                          <w:r w:rsidR="00D93F41">
                            <w:t xml:space="preserve"> service</w:t>
                          </w:r>
                        </w:p>
                      </w:txbxContent>
                    </v:textbox>
                  </v:oval>
                  <v:rect id="Rectangle_x0020_2" o:spid="_x0000_s1030" style="position:absolute;top:1266092;width:1602105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EE2hwwAA&#10;ANoAAAAPAAAAZHJzL2Rvd25yZXYueG1sRI9Ba8JAFITvgv9heYXezKYerKauIqIgtFRMe+jxkX1N&#10;Qnffht01if++Wyh4HGbmG2a9Ha0RPfnQOlbwlOUgiCunW64VfH4cZ0sQISJrNI5JwY0CbDfTyRoL&#10;7Qa+UF/GWiQIhwIVNDF2hZShashiyFxHnLxv5y3GJH0ttcchwa2R8zxfSIstp4UGO9o3VP2UV6vA&#10;ndub2fnVe/9Gz1+v55gP4+Kg1OPDuHsBEWmM9/B/+6QVzOHvSroBcvM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EE2hwwAAANoAAAAPAAAAAAAAAAAAAAAAAJcCAABkcnMvZG93&#10;bnJldi54bWxQSwUGAAAAAAQABAD1AAAAhwMAAAAA&#10;" fillcolor="white [3201]" strokecolor="black [3200]" strokeweight="1pt">
                    <v:textbox>
                      <w:txbxContent>
                        <w:p w14:paraId="6E03348F" w14:textId="6E93F032" w:rsidR="003E2442" w:rsidRDefault="003E2442" w:rsidP="003E2442">
                          <w:pPr>
                            <w:jc w:val="center"/>
                          </w:pPr>
                          <w:r>
                            <w:t>Client Player 1</w:t>
                          </w:r>
                          <w:r w:rsidR="00950CEE">
                            <w:t xml:space="preserve"> on com</w:t>
                          </w:r>
                          <w:r w:rsidR="00972411">
                            <w:t>puter A</w:t>
                          </w:r>
                        </w:p>
                        <w:p w14:paraId="6FEEFEB0" w14:textId="6E5E6CFD" w:rsidR="004F1CCF" w:rsidRDefault="004F1CCF" w:rsidP="003E2442">
                          <w:pPr>
                            <w:jc w:val="center"/>
                          </w:pPr>
                          <w:r>
                            <w:t>Using mark</w:t>
                          </w:r>
                          <w:r w:rsidR="00A835E9">
                            <w:t xml:space="preserve"> symbol</w:t>
                          </w:r>
                          <w:r>
                            <w:t xml:space="preserve"> X</w:t>
                          </w:r>
                        </w:p>
                      </w:txbxContent>
                    </v:textbox>
                  </v:rect>
                  <v:rect id="Rectangle_x0020_4" o:spid="_x0000_s1031" style="position:absolute;left:2518117;top:1266092;width:1598295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tXBOwwAA&#10;ANoAAAAPAAAAZHJzL2Rvd25yZXYueG1sRI9Ba8JAFITvBf/D8oTe6sZSrE3dBJEKglJp7KHHR/aZ&#10;BLNvw+6axH/vFgo9DjPzDbPKR9OKnpxvLCuYzxIQxKXVDVcKvk/bpyUIH5A1tpZJwY085NnkYYWp&#10;tgN/UV+ESkQI+xQV1CF0qZS+rMmgn9mOOHpn6wyGKF0ltcMhwk0rn5NkIQ02HBdq7GhTU3kprkaB&#10;PTa3du3ePvsDvf7sjyEZxsWHUo/Tcf0OItAY/sN/7Z1W8AK/V+INkN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tXBOwwAAANoAAAAPAAAAAAAAAAAAAAAAAJcCAABkcnMvZG93&#10;bnJldi54bWxQSwUGAAAAAAQABAD1AAAAhwMAAAAA&#10;" fillcolor="white [3201]" strokecolor="black [3200]" strokeweight="1pt">
                    <v:textbox>
                      <w:txbxContent>
                        <w:p w14:paraId="38B87898" w14:textId="3F441129" w:rsidR="00A97F26" w:rsidRDefault="009265BF" w:rsidP="009265BF">
                          <w:pPr>
                            <w:jc w:val="center"/>
                          </w:pPr>
                          <w:r>
                            <w:t>Client Player 2</w:t>
                          </w:r>
                          <w:r w:rsidR="00541EFB">
                            <w:t xml:space="preserve"> on computer B</w:t>
                          </w:r>
                        </w:p>
                        <w:p w14:paraId="4BFE8ECD" w14:textId="3C132A4F" w:rsidR="009265BF" w:rsidRDefault="00A97F26" w:rsidP="009265BF">
                          <w:pPr>
                            <w:jc w:val="center"/>
                          </w:pPr>
                          <w:r>
                            <w:t>U</w:t>
                          </w:r>
                          <w:r w:rsidR="00237876">
                            <w:t>sing mark</w:t>
                          </w:r>
                          <w:r w:rsidR="00A91397">
                            <w:t xml:space="preserve"> symbol</w:t>
                          </w:r>
                          <w:r w:rsidR="00237876">
                            <w:t xml:space="preserve"> O.</w:t>
                          </w:r>
                        </w:p>
                      </w:txbxContent>
                    </v:textbox>
                  </v:rect>
                  <v:shape id="Straight_x0020_Arrow_x0020_Connector_x0020_6" o:spid="_x0000_s1032" type="#_x0000_t32" style="position:absolute;left:2180492;top:914400;width:1136406;height:34544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MEJqcIAAADaAAAADwAAAGRycy9kb3ducmV2LnhtbESPQWvCQBSE7wX/w/KE3urGHkKJboII&#10;EW/FxCLeHtlnEsy+DbtrTP99t1DocZiZb5htMZtBTOR8b1nBepWAIG6s7rlVcK7Ltw8QPiBrHCyT&#10;gm/yUOSLly1m2j75RFMVWhEh7DNU0IUwZlL6piODfmVH4ujdrDMYonSt1A6fEW4G+Z4kqTTYc1zo&#10;cKR9R829ehgFdXo5u9PdsSuT66F8fJbT1H4p9bqcdxsQgebwH/5rH7WCFH6vxBsg8x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MEJqcIAAADaAAAADwAAAAAAAAAAAAAA&#10;AAChAgAAZHJzL2Rvd25yZXYueG1sUEsFBgAAAAAEAAQA+QAAAJADAAAAAA==&#10;" strokecolor="#5b9bd5 [3204]" strokeweight=".5pt">
                    <v:stroke startarrow="block" endarrow="block" joinstyle="miter"/>
                  </v:shape>
                </v:group>
                <w10:wrap type="through"/>
              </v:group>
            </w:pict>
          </mc:Fallback>
        </mc:AlternateContent>
      </w:r>
    </w:p>
    <w:p w14:paraId="72EE1E7A" w14:textId="77777777" w:rsidR="00142693" w:rsidRPr="00142693" w:rsidRDefault="00142693" w:rsidP="00142693"/>
    <w:p w14:paraId="01B7858E" w14:textId="77777777" w:rsidR="00142693" w:rsidRPr="00142693" w:rsidRDefault="00142693" w:rsidP="00142693"/>
    <w:p w14:paraId="14D79DA2" w14:textId="77777777" w:rsidR="00142693" w:rsidRPr="00142693" w:rsidRDefault="00142693" w:rsidP="00142693"/>
    <w:p w14:paraId="2655A27B" w14:textId="77777777" w:rsidR="00142693" w:rsidRPr="00142693" w:rsidRDefault="00142693" w:rsidP="00142693"/>
    <w:p w14:paraId="45137941" w14:textId="77777777" w:rsidR="00142693" w:rsidRPr="00142693" w:rsidRDefault="00142693" w:rsidP="00142693"/>
    <w:p w14:paraId="31D1BF00" w14:textId="77777777" w:rsidR="00142693" w:rsidRPr="00142693" w:rsidRDefault="00142693" w:rsidP="00142693"/>
    <w:p w14:paraId="4FE2543A" w14:textId="77777777" w:rsidR="00142693" w:rsidRPr="00142693" w:rsidRDefault="00142693" w:rsidP="00142693"/>
    <w:p w14:paraId="1F7C263C" w14:textId="77777777" w:rsidR="00142693" w:rsidRPr="00142693" w:rsidRDefault="00142693" w:rsidP="00142693"/>
    <w:p w14:paraId="67D44EEC" w14:textId="77777777" w:rsidR="00142693" w:rsidRPr="00142693" w:rsidRDefault="00142693" w:rsidP="00142693"/>
    <w:p w14:paraId="1D8A5EDD" w14:textId="77777777" w:rsidR="00142693" w:rsidRPr="00142693" w:rsidRDefault="00142693" w:rsidP="00142693"/>
    <w:p w14:paraId="4573E7C4" w14:textId="77777777" w:rsidR="00142693" w:rsidRPr="00142693" w:rsidRDefault="00142693" w:rsidP="00142693"/>
    <w:p w14:paraId="200A4DD1" w14:textId="77777777" w:rsidR="00142693" w:rsidRDefault="00142693" w:rsidP="00142693">
      <w:pPr>
        <w:ind w:firstLine="720"/>
      </w:pPr>
    </w:p>
    <w:p w14:paraId="4809FFC2" w14:textId="77777777" w:rsidR="001E0480" w:rsidRDefault="001E0480" w:rsidP="00142693">
      <w:pPr>
        <w:ind w:firstLine="720"/>
      </w:pPr>
    </w:p>
    <w:p w14:paraId="43105536" w14:textId="77777777" w:rsidR="00227D75" w:rsidRDefault="008B5EC8" w:rsidP="001E0480">
      <w:r>
        <w:t xml:space="preserve">In the diagram above, your program allows two players </w:t>
      </w:r>
      <w:r w:rsidR="002C452F">
        <w:t>to</w:t>
      </w:r>
      <w:r w:rsidR="00E57611">
        <w:t xml:space="preserve"> play the TicTacToe game on two different computers </w:t>
      </w:r>
      <w:r w:rsidR="00883404">
        <w:t xml:space="preserve">which communicate to each other using </w:t>
      </w:r>
      <w:r w:rsidR="00E85276">
        <w:t>one</w:t>
      </w:r>
      <w:r w:rsidR="0017333B">
        <w:t xml:space="preserve"> or more</w:t>
      </w:r>
      <w:r w:rsidR="00E85276">
        <w:t xml:space="preserve"> of t</w:t>
      </w:r>
      <w:r w:rsidR="00B738AB">
        <w:t xml:space="preserve">he AWS Cloud </w:t>
      </w:r>
      <w:r w:rsidR="00B738AB">
        <w:lastRenderedPageBreak/>
        <w:t>service</w:t>
      </w:r>
      <w:r w:rsidR="00DF23E2">
        <w:t>s</w:t>
      </w:r>
      <w:r w:rsidR="00B738AB">
        <w:t xml:space="preserve">, such as S3, </w:t>
      </w:r>
      <w:r w:rsidR="00553C4A">
        <w:t xml:space="preserve">DynamoDB, </w:t>
      </w:r>
      <w:r w:rsidR="00B3254A">
        <w:t xml:space="preserve">SQS, </w:t>
      </w:r>
      <w:r w:rsidR="007D1A1F">
        <w:t xml:space="preserve">SimpleDB, </w:t>
      </w:r>
      <w:r w:rsidR="00312314">
        <w:t xml:space="preserve">Lambda, </w:t>
      </w:r>
      <w:r w:rsidR="00B3409A">
        <w:t xml:space="preserve">SNS, </w:t>
      </w:r>
      <w:r w:rsidR="008C6782">
        <w:t>or IoT</w:t>
      </w:r>
      <w:r w:rsidR="0017333B">
        <w:t xml:space="preserve">. </w:t>
      </w:r>
      <w:r w:rsidR="00691EEE">
        <w:t xml:space="preserve">You are not allowed to use </w:t>
      </w:r>
      <w:r w:rsidR="001C5EEA">
        <w:t>an EC2 virtual machine</w:t>
      </w:r>
      <w:r w:rsidR="00691EEE">
        <w:t xml:space="preserve"> </w:t>
      </w:r>
      <w:r w:rsidR="00553CF7">
        <w:t xml:space="preserve">for the communication purpose. </w:t>
      </w:r>
    </w:p>
    <w:p w14:paraId="2D813648" w14:textId="77777777" w:rsidR="00227D75" w:rsidRDefault="00227D75" w:rsidP="001E0480"/>
    <w:p w14:paraId="42A59130" w14:textId="063DF5DD" w:rsidR="001E0480" w:rsidRDefault="00D61F3C" w:rsidP="00582B00">
      <w:pPr>
        <w:jc w:val="both"/>
      </w:pPr>
      <w:r>
        <w:t xml:space="preserve">If your team </w:t>
      </w:r>
      <w:r w:rsidR="00134D4C">
        <w:t xml:space="preserve">is made </w:t>
      </w:r>
      <w:r w:rsidR="00934B5F">
        <w:t xml:space="preserve">up </w:t>
      </w:r>
      <w:bookmarkStart w:id="0" w:name="_GoBack"/>
      <w:bookmarkEnd w:id="0"/>
      <w:r w:rsidR="00134D4C">
        <w:t>of</w:t>
      </w:r>
      <w:r w:rsidR="000A378F">
        <w:t xml:space="preserve"> two members, such</w:t>
      </w:r>
      <w:r w:rsidR="00BE54C6">
        <w:t xml:space="preserve"> team has to imple</w:t>
      </w:r>
      <w:r w:rsidR="00934863">
        <w:t xml:space="preserve">ment two different designs </w:t>
      </w:r>
      <w:r w:rsidR="00934863" w:rsidRPr="00D633FD">
        <w:rPr>
          <w:b/>
        </w:rPr>
        <w:t xml:space="preserve">in which </w:t>
      </w:r>
      <w:r w:rsidR="00AA6D33" w:rsidRPr="00D633FD">
        <w:rPr>
          <w:b/>
        </w:rPr>
        <w:t xml:space="preserve">different set of </w:t>
      </w:r>
      <w:r w:rsidR="00672C04" w:rsidRPr="00D633FD">
        <w:rPr>
          <w:b/>
        </w:rPr>
        <w:t>AWS Cloud services are used</w:t>
      </w:r>
      <w:r w:rsidR="00672C04">
        <w:t>.</w:t>
      </w:r>
      <w:r w:rsidR="005B7FD2">
        <w:t xml:space="preserve"> For example, in </w:t>
      </w:r>
      <w:r w:rsidR="00970EC7">
        <w:t xml:space="preserve">the first design </w:t>
      </w:r>
      <w:r w:rsidR="005B7FD2">
        <w:t xml:space="preserve">your team </w:t>
      </w:r>
      <w:r w:rsidR="00976595">
        <w:t>may use</w:t>
      </w:r>
      <w:r w:rsidR="00912788">
        <w:t xml:space="preserve"> AWS</w:t>
      </w:r>
      <w:r w:rsidR="005B7FD2">
        <w:t xml:space="preserve"> </w:t>
      </w:r>
      <w:r w:rsidR="00912788">
        <w:t>SimpleDB for synchronization and commu</w:t>
      </w:r>
      <w:r w:rsidR="00885C76">
        <w:t xml:space="preserve">nication, while </w:t>
      </w:r>
      <w:r w:rsidR="00970EC7">
        <w:t xml:space="preserve">in </w:t>
      </w:r>
      <w:r w:rsidR="00533E0F">
        <w:t xml:space="preserve">the second design </w:t>
      </w:r>
      <w:r w:rsidR="00970EC7">
        <w:t xml:space="preserve">your team </w:t>
      </w:r>
      <w:r w:rsidR="009237ED">
        <w:t>may use</w:t>
      </w:r>
      <w:r w:rsidR="00970EC7">
        <w:t xml:space="preserve"> AWS </w:t>
      </w:r>
      <w:r w:rsidR="00F77D2C">
        <w:t xml:space="preserve">SNS and </w:t>
      </w:r>
      <w:r w:rsidR="006B112A">
        <w:t>Lambda for communication.</w:t>
      </w:r>
      <w:r w:rsidR="00143E76">
        <w:t xml:space="preserve"> So that </w:t>
      </w:r>
      <w:r w:rsidR="003F7789">
        <w:t>each member in a</w:t>
      </w:r>
      <w:r w:rsidR="005C0311">
        <w:t xml:space="preserve"> team can work on a different design and can learn from each other</w:t>
      </w:r>
      <w:r w:rsidR="002221E0">
        <w:t>.</w:t>
      </w:r>
      <w:r w:rsidR="006B112A">
        <w:t xml:space="preserve"> </w:t>
      </w:r>
      <w:r w:rsidR="00B1619A">
        <w:t>In your submission, on</w:t>
      </w:r>
      <w:r w:rsidR="00BF3ACE">
        <w:t xml:space="preserve"> top of your </w:t>
      </w:r>
      <w:r w:rsidR="009A3DB4">
        <w:t xml:space="preserve">Tester.java file, </w:t>
      </w:r>
      <w:r w:rsidR="00F23017">
        <w:t xml:space="preserve">please explicitly </w:t>
      </w:r>
      <w:r w:rsidR="00B70E82">
        <w:t>describe which AWS service</w:t>
      </w:r>
      <w:r w:rsidR="00766B7E">
        <w:t>(</w:t>
      </w:r>
      <w:r w:rsidR="00B70E82">
        <w:t>s</w:t>
      </w:r>
      <w:r w:rsidR="00766B7E">
        <w:t>)</w:t>
      </w:r>
      <w:r w:rsidR="00B70E82">
        <w:t xml:space="preserve"> you have used in </w:t>
      </w:r>
      <w:r w:rsidR="00BC44EA">
        <w:t>your code</w:t>
      </w:r>
      <w:r w:rsidR="00B70E82">
        <w:t>.</w:t>
      </w:r>
      <w:r w:rsidR="00D17312">
        <w:t xml:space="preserve"> Each team member in a team is required to submit a </w:t>
      </w:r>
      <w:r w:rsidR="00D17312" w:rsidRPr="000E5F3F">
        <w:rPr>
          <w:b/>
        </w:rPr>
        <w:t xml:space="preserve">different </w:t>
      </w:r>
      <w:r w:rsidR="00D17312">
        <w:t>design and implementation</w:t>
      </w:r>
      <w:r w:rsidR="00D3554E">
        <w:t>s</w:t>
      </w:r>
      <w:r w:rsidR="00D17312">
        <w:t>.</w:t>
      </w:r>
      <w:r w:rsidR="00F336BF">
        <w:t xml:space="preserve"> </w:t>
      </w:r>
      <w:r w:rsidR="003B760B">
        <w:t xml:space="preserve">If your team has only one </w:t>
      </w:r>
      <w:r w:rsidR="00530BD0">
        <w:t>member</w:t>
      </w:r>
      <w:r w:rsidR="00F02086">
        <w:t xml:space="preserve"> (</w:t>
      </w:r>
      <w:r w:rsidR="00EB2094">
        <w:t>work</w:t>
      </w:r>
      <w:r w:rsidR="003F1C5D">
        <w:t>ing</w:t>
      </w:r>
      <w:r w:rsidR="00EB2094">
        <w:t xml:space="preserve"> on </w:t>
      </w:r>
      <w:r w:rsidR="00F02086">
        <w:t>your own)</w:t>
      </w:r>
      <w:r w:rsidR="00530BD0">
        <w:t>, the student</w:t>
      </w:r>
      <w:r w:rsidR="003419FC">
        <w:t xml:space="preserve"> is</w:t>
      </w:r>
      <w:r w:rsidR="00275CB4">
        <w:t xml:space="preserve"> allowed to implement </w:t>
      </w:r>
      <w:r w:rsidR="00763AB5">
        <w:t xml:space="preserve">only one design, instead of two designs. </w:t>
      </w:r>
    </w:p>
    <w:p w14:paraId="64BFC4DD" w14:textId="77777777" w:rsidR="001E0480" w:rsidRDefault="001E0480" w:rsidP="00142693">
      <w:pPr>
        <w:ind w:firstLine="720"/>
      </w:pPr>
    </w:p>
    <w:p w14:paraId="465809CA" w14:textId="5AFEFF2E" w:rsidR="00142693" w:rsidRPr="002D273B" w:rsidRDefault="00341165" w:rsidP="00142693">
      <w:pPr>
        <w:rPr>
          <w:b/>
        </w:rPr>
      </w:pPr>
      <w:r w:rsidRPr="002D273B">
        <w:rPr>
          <w:b/>
        </w:rPr>
        <w:t>In addition to the general requirement</w:t>
      </w:r>
      <w:r w:rsidR="00B24569" w:rsidRPr="002D273B">
        <w:rPr>
          <w:b/>
        </w:rPr>
        <w:t>s described above, y</w:t>
      </w:r>
      <w:r w:rsidR="00F17A40" w:rsidRPr="002D273B">
        <w:rPr>
          <w:b/>
        </w:rPr>
        <w:t xml:space="preserve">ou are required to </w:t>
      </w:r>
      <w:r w:rsidR="00E566A8" w:rsidRPr="002D273B">
        <w:rPr>
          <w:b/>
        </w:rPr>
        <w:t xml:space="preserve">implement the </w:t>
      </w:r>
      <w:r w:rsidR="0000261E" w:rsidRPr="002D273B">
        <w:rPr>
          <w:b/>
        </w:rPr>
        <w:t>following features.</w:t>
      </w:r>
    </w:p>
    <w:p w14:paraId="788B7B83" w14:textId="5CDDCF2D" w:rsidR="0000261E" w:rsidRDefault="00744B62" w:rsidP="0000261E">
      <w:pPr>
        <w:pStyle w:val="ListParagraph"/>
        <w:numPr>
          <w:ilvl w:val="0"/>
          <w:numId w:val="2"/>
        </w:numPr>
      </w:pPr>
      <w:r>
        <w:t>When run your</w:t>
      </w:r>
      <w:r w:rsidR="006B0669">
        <w:t xml:space="preserve"> program on a computer </w:t>
      </w:r>
      <w:r w:rsidR="008020B4">
        <w:t>A,</w:t>
      </w:r>
      <w:r w:rsidR="00F82502">
        <w:t xml:space="preserve"> a GUI window pops up for a</w:t>
      </w:r>
      <w:r>
        <w:t xml:space="preserve"> </w:t>
      </w:r>
      <w:r w:rsidR="00D82F21">
        <w:t>Client Player 1 who</w:t>
      </w:r>
      <w:r w:rsidR="004D5080">
        <w:t xml:space="preserve"> will </w:t>
      </w:r>
      <w:r w:rsidR="000372B5">
        <w:t xml:space="preserve">place </w:t>
      </w:r>
      <w:r w:rsidR="00DF4DF3">
        <w:t>‘X’ on the game board</w:t>
      </w:r>
      <w:r w:rsidR="00D82F21">
        <w:t xml:space="preserve"> after each mouse click</w:t>
      </w:r>
      <w:r w:rsidR="00977BFE">
        <w:t>.</w:t>
      </w:r>
      <w:r w:rsidR="00BF670F">
        <w:t xml:space="preserve"> </w:t>
      </w:r>
      <w:r w:rsidR="00977BFE">
        <w:t>T</w:t>
      </w:r>
      <w:r w:rsidR="000E63D8">
        <w:t xml:space="preserve">he GUI window will NOT respond to any mouse click until </w:t>
      </w:r>
      <w:r w:rsidR="00E64050">
        <w:t>the</w:t>
      </w:r>
      <w:r w:rsidR="000E63D8">
        <w:t xml:space="preserve"> second Client Play 2 is connected and joined</w:t>
      </w:r>
      <w:r w:rsidR="00150960">
        <w:t xml:space="preserve"> in the game.</w:t>
      </w:r>
    </w:p>
    <w:p w14:paraId="3433AFE4" w14:textId="77777777" w:rsidR="00EC46FA" w:rsidRDefault="00EC46FA" w:rsidP="00EC46FA">
      <w:pPr>
        <w:pStyle w:val="ListParagraph"/>
      </w:pPr>
    </w:p>
    <w:p w14:paraId="3DEF9E69" w14:textId="62AAD3B3" w:rsidR="00EC46FA" w:rsidRDefault="00BA3895" w:rsidP="000D1D14">
      <w:pPr>
        <w:pStyle w:val="ListParagraph"/>
        <w:jc w:val="center"/>
      </w:pPr>
      <w:r>
        <w:rPr>
          <w:noProof/>
        </w:rPr>
        <w:drawing>
          <wp:inline distT="0" distB="0" distL="0" distR="0" wp14:anchorId="09CD38C7" wp14:editId="49A3293C">
            <wp:extent cx="4154777" cy="4164554"/>
            <wp:effectExtent l="0" t="0" r="11430" b="1270"/>
            <wp:docPr id="3" name="Picture 3" descr="467prjPic/Screen%20Shot%202017-02-06%20at%207.50.3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67prjPic/Screen%20Shot%202017-02-06%20at%207.50.30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818" cy="421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D0128" w14:textId="77777777" w:rsidR="00EC46FA" w:rsidRDefault="00EC46FA" w:rsidP="00EC46FA">
      <w:pPr>
        <w:pStyle w:val="ListParagraph"/>
      </w:pPr>
    </w:p>
    <w:p w14:paraId="6DDD68BD" w14:textId="77777777" w:rsidR="00424702" w:rsidRDefault="00424702" w:rsidP="00424702"/>
    <w:p w14:paraId="2A0C8C5E" w14:textId="77777777" w:rsidR="00424702" w:rsidRDefault="00424702" w:rsidP="00424702"/>
    <w:p w14:paraId="4F6B9260" w14:textId="073C0434" w:rsidR="000B1D32" w:rsidRDefault="00FA59D2" w:rsidP="000B1D32">
      <w:pPr>
        <w:pStyle w:val="ListParagraph"/>
        <w:numPr>
          <w:ilvl w:val="0"/>
          <w:numId w:val="2"/>
        </w:numPr>
      </w:pPr>
      <w:r>
        <w:t xml:space="preserve">When run your program on a computer </w:t>
      </w:r>
      <w:r w:rsidR="00F4783E">
        <w:t>B</w:t>
      </w:r>
      <w:r>
        <w:t xml:space="preserve">, a GUI window pops up for a </w:t>
      </w:r>
      <w:r w:rsidR="00F24694">
        <w:t>Client Player 2</w:t>
      </w:r>
      <w:r>
        <w:t xml:space="preserve"> who will place ‘</w:t>
      </w:r>
      <w:r w:rsidR="00431FCA">
        <w:t>O</w:t>
      </w:r>
      <w:r>
        <w:t xml:space="preserve">’ on the game board after each mouse click. </w:t>
      </w:r>
      <w:r w:rsidR="000B1D32">
        <w:t xml:space="preserve"> </w:t>
      </w:r>
      <w:r w:rsidR="002B7739">
        <w:t>Once</w:t>
      </w:r>
      <w:r w:rsidR="00820057">
        <w:t xml:space="preserve"> </w:t>
      </w:r>
      <w:r w:rsidR="00A52058">
        <w:t>the Player 2 is connect</w:t>
      </w:r>
      <w:r w:rsidR="00D77F2F">
        <w:t>ed</w:t>
      </w:r>
      <w:r w:rsidR="000C58F7">
        <w:t xml:space="preserve"> and joined </w:t>
      </w:r>
      <w:r w:rsidR="006C7551">
        <w:t xml:space="preserve">in </w:t>
      </w:r>
      <w:r w:rsidR="000C58F7">
        <w:t>the game</w:t>
      </w:r>
      <w:r w:rsidR="00D77F2F">
        <w:t xml:space="preserve">, </w:t>
      </w:r>
      <w:r w:rsidR="007A20C4">
        <w:t xml:space="preserve">the game is designed to </w:t>
      </w:r>
      <w:r w:rsidR="00473FA7">
        <w:t xml:space="preserve">always </w:t>
      </w:r>
      <w:r w:rsidR="007A20C4">
        <w:t>let Player 1 make the first move.</w:t>
      </w:r>
    </w:p>
    <w:p w14:paraId="7B0174BA" w14:textId="77777777" w:rsidR="0051712C" w:rsidRDefault="0051712C" w:rsidP="0051712C"/>
    <w:p w14:paraId="787DB581" w14:textId="1F693BA3" w:rsidR="0051712C" w:rsidRDefault="0035203E" w:rsidP="0045184D">
      <w:pPr>
        <w:jc w:val="center"/>
      </w:pPr>
      <w:r>
        <w:rPr>
          <w:noProof/>
        </w:rPr>
        <w:drawing>
          <wp:inline distT="0" distB="0" distL="0" distR="0" wp14:anchorId="3E841EA7" wp14:editId="3A7BE6A5">
            <wp:extent cx="4461217" cy="4450719"/>
            <wp:effectExtent l="0" t="0" r="9525" b="0"/>
            <wp:docPr id="9" name="Picture 9" descr="467prjPic/Screen%20Shot%202017-02-06%20at%207.50.4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67prjPic/Screen%20Shot%202017-02-06%20at%207.50.44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116" cy="445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91612" w14:textId="77777777" w:rsidR="0051712C" w:rsidRDefault="0051712C" w:rsidP="0051712C"/>
    <w:p w14:paraId="36C05BEC" w14:textId="77777777" w:rsidR="0051712C" w:rsidRDefault="0051712C" w:rsidP="0051712C"/>
    <w:p w14:paraId="3CAB3F67" w14:textId="25D16060" w:rsidR="000B1D32" w:rsidRDefault="00DA4B67" w:rsidP="0000261E">
      <w:pPr>
        <w:pStyle w:val="ListParagraph"/>
        <w:numPr>
          <w:ilvl w:val="0"/>
          <w:numId w:val="2"/>
        </w:numPr>
      </w:pPr>
      <w:r>
        <w:t>Then the Player 1 makes the first move by clicking one square on the game board</w:t>
      </w:r>
      <w:r w:rsidR="00E5517A">
        <w:t xml:space="preserve">, </w:t>
      </w:r>
      <w:r w:rsidR="00402FE3">
        <w:t>a</w:t>
      </w:r>
      <w:r w:rsidR="00816A2F">
        <w:t xml:space="preserve"> symbol ‘X’ is placed on the squa</w:t>
      </w:r>
      <w:r w:rsidR="0014614F">
        <w:t>re at the mouse click location, as shown in the picture below.</w:t>
      </w:r>
      <w:r w:rsidR="001B7919">
        <w:t xml:space="preserve"> After Player 1 </w:t>
      </w:r>
      <w:r w:rsidR="005D4F03">
        <w:t xml:space="preserve">has made </w:t>
      </w:r>
      <w:r w:rsidR="0095386C">
        <w:t xml:space="preserve">the move, </w:t>
      </w:r>
      <w:r w:rsidR="006C3901">
        <w:t xml:space="preserve">it has to wait until Player 2 </w:t>
      </w:r>
      <w:r w:rsidR="00B138E0">
        <w:t>finish</w:t>
      </w:r>
      <w:r w:rsidR="00E0562F">
        <w:t>es</w:t>
      </w:r>
      <w:r w:rsidR="00B138E0">
        <w:t xml:space="preserve"> its move.</w:t>
      </w:r>
      <w:r w:rsidR="00D22F29">
        <w:t xml:space="preserve"> During this wait</w:t>
      </w:r>
      <w:r w:rsidR="00FB3F9E">
        <w:t xml:space="preserve">, </w:t>
      </w:r>
      <w:r w:rsidR="004722D0">
        <w:t>the GUI window of</w:t>
      </w:r>
      <w:r w:rsidR="004B3825">
        <w:t xml:space="preserve"> Player 1 will not respond to any mouse clicks.</w:t>
      </w:r>
    </w:p>
    <w:p w14:paraId="51F63EEE" w14:textId="77777777" w:rsidR="00D27DAB" w:rsidRDefault="00D27DAB" w:rsidP="00D27DAB">
      <w:pPr>
        <w:pStyle w:val="ListParagraph"/>
      </w:pPr>
    </w:p>
    <w:p w14:paraId="0A02F195" w14:textId="59619AD9" w:rsidR="00310E16" w:rsidRDefault="00D27DAB" w:rsidP="00D27DAB">
      <w:pPr>
        <w:jc w:val="center"/>
      </w:pPr>
      <w:r>
        <w:rPr>
          <w:noProof/>
        </w:rPr>
        <w:drawing>
          <wp:inline distT="0" distB="0" distL="0" distR="0" wp14:anchorId="409486F9" wp14:editId="2B98B7B7">
            <wp:extent cx="3337724" cy="3329869"/>
            <wp:effectExtent l="0" t="0" r="0" b="0"/>
            <wp:docPr id="10" name="Picture 10" descr="467prjPic/Screen%20Shot%202017-02-06%20at%207.51.1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67prjPic/Screen%20Shot%202017-02-06%20at%207.51.13%20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772" cy="335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C8774" w14:textId="77777777" w:rsidR="00310E16" w:rsidRDefault="00310E16" w:rsidP="00310E16"/>
    <w:p w14:paraId="68C615D3" w14:textId="5CECAB49" w:rsidR="00E71A79" w:rsidRDefault="00B51F4A" w:rsidP="0000261E">
      <w:pPr>
        <w:pStyle w:val="ListParagraph"/>
        <w:numPr>
          <w:ilvl w:val="0"/>
          <w:numId w:val="2"/>
        </w:numPr>
      </w:pPr>
      <w:r>
        <w:t>After Play</w:t>
      </w:r>
      <w:r w:rsidR="0046141E">
        <w:t xml:space="preserve">er </w:t>
      </w:r>
      <w:r>
        <w:t xml:space="preserve">1 </w:t>
      </w:r>
      <w:r w:rsidR="00810503">
        <w:t xml:space="preserve">has </w:t>
      </w:r>
      <w:r>
        <w:t xml:space="preserve">made the </w:t>
      </w:r>
      <w:r w:rsidR="009572A4">
        <w:t xml:space="preserve">move, </w:t>
      </w:r>
      <w:r w:rsidR="00E71A79">
        <w:t xml:space="preserve">as </w:t>
      </w:r>
      <w:r w:rsidR="00333E51">
        <w:t xml:space="preserve">shown in the picture above, </w:t>
      </w:r>
      <w:r w:rsidR="00120296">
        <w:t xml:space="preserve">the </w:t>
      </w:r>
      <w:r w:rsidR="0046141E">
        <w:t>clicked location and the symbol ‘X’ placed by the Player 1</w:t>
      </w:r>
      <w:r w:rsidR="00B84CD5">
        <w:t xml:space="preserve"> have</w:t>
      </w:r>
      <w:r w:rsidR="00813E7A">
        <w:t xml:space="preserve"> to be </w:t>
      </w:r>
      <w:r w:rsidR="00003B1F">
        <w:t>sent to Player 2 on Computer B for display in Player 2’s GUI window</w:t>
      </w:r>
      <w:r w:rsidR="00994E4B">
        <w:t>, which is shown in the picture below</w:t>
      </w:r>
      <w:r w:rsidR="00003B1F">
        <w:t>.</w:t>
      </w:r>
    </w:p>
    <w:p w14:paraId="398707C7" w14:textId="77777777" w:rsidR="00025485" w:rsidRDefault="00025485" w:rsidP="00025485"/>
    <w:p w14:paraId="1EB77AD5" w14:textId="3862E988" w:rsidR="00025485" w:rsidRDefault="00875C74" w:rsidP="00F37A49">
      <w:pPr>
        <w:jc w:val="center"/>
      </w:pPr>
      <w:r>
        <w:rPr>
          <w:noProof/>
        </w:rPr>
        <w:drawing>
          <wp:inline distT="0" distB="0" distL="0" distR="0" wp14:anchorId="64E3756F" wp14:editId="126164B9">
            <wp:extent cx="3543300" cy="3517907"/>
            <wp:effectExtent l="0" t="0" r="0" b="12700"/>
            <wp:docPr id="11" name="Picture 11" descr="467prjPic/Screen%20Shot%202017-02-06%20at%207.51.2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67prjPic/Screen%20Shot%202017-02-06%20at%207.51.24%20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721" cy="352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FF978" w14:textId="77777777" w:rsidR="00025485" w:rsidRDefault="00025485" w:rsidP="00025485"/>
    <w:p w14:paraId="733DEC25" w14:textId="1314796F" w:rsidR="00C15DE2" w:rsidRDefault="00C15DE2" w:rsidP="009A7658">
      <w:pPr>
        <w:pStyle w:val="ListParagraph"/>
        <w:numPr>
          <w:ilvl w:val="0"/>
          <w:numId w:val="2"/>
        </w:numPr>
      </w:pPr>
      <w:r>
        <w:t>Then Player 2 will make the move</w:t>
      </w:r>
      <w:r w:rsidR="003B2874">
        <w:t>, a</w:t>
      </w:r>
      <w:r w:rsidR="005D54FF">
        <w:t>nd the move has to be sent to Player 1 for display.</w:t>
      </w:r>
    </w:p>
    <w:p w14:paraId="6921998B" w14:textId="00716BA4" w:rsidR="007A4A39" w:rsidRDefault="007A4A39" w:rsidP="007A4A39">
      <w:pPr>
        <w:ind w:left="36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768E170" wp14:editId="0B8B776E">
            <wp:simplePos x="0" y="0"/>
            <wp:positionH relativeFrom="column">
              <wp:posOffset>1828800</wp:posOffset>
            </wp:positionH>
            <wp:positionV relativeFrom="paragraph">
              <wp:align>top</wp:align>
            </wp:positionV>
            <wp:extent cx="3423621" cy="3417398"/>
            <wp:effectExtent l="0" t="0" r="5715" b="12065"/>
            <wp:wrapSquare wrapText="bothSides"/>
            <wp:docPr id="13" name="Picture 13" descr="467prjPic/Screen%20Shot%202017-02-06%20at%207.51.5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prjPic/Screen%20Shot%202017-02-06%20at%207.51.56%20P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621" cy="3417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36CDFBC" w14:textId="0A824C67" w:rsidR="007A4A39" w:rsidRDefault="007A4A39" w:rsidP="007A4A39">
      <w:pPr>
        <w:ind w:left="360"/>
        <w:jc w:val="center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F8CF377" wp14:editId="3962D7DC">
            <wp:simplePos x="0" y="0"/>
            <wp:positionH relativeFrom="column">
              <wp:posOffset>1833880</wp:posOffset>
            </wp:positionH>
            <wp:positionV relativeFrom="paragraph">
              <wp:posOffset>160020</wp:posOffset>
            </wp:positionV>
            <wp:extent cx="3375025" cy="3368675"/>
            <wp:effectExtent l="0" t="0" r="3175" b="9525"/>
            <wp:wrapSquare wrapText="bothSides"/>
            <wp:docPr id="12" name="Picture 12" descr="467prjPic/Screen%20Shot%202017-02-06%20at%207.51.4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67prjPic/Screen%20Shot%202017-02-06%20at%207.51.46%20P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28AB3C" w14:textId="20CE2743" w:rsidR="00C15DE2" w:rsidRDefault="007A4A39" w:rsidP="00515B59">
      <w:pPr>
        <w:pStyle w:val="ListParagraph"/>
      </w:pPr>
      <w:r>
        <w:br w:type="textWrapping" w:clear="all"/>
      </w:r>
    </w:p>
    <w:p w14:paraId="43A55FD6" w14:textId="5860B9E3" w:rsidR="00E71A79" w:rsidRDefault="00477B47" w:rsidP="00FF3CCB">
      <w:pPr>
        <w:pStyle w:val="ListParagraph"/>
        <w:numPr>
          <w:ilvl w:val="0"/>
          <w:numId w:val="2"/>
        </w:numPr>
        <w:jc w:val="both"/>
      </w:pPr>
      <w:r>
        <w:t xml:space="preserve">Then </w:t>
      </w:r>
      <w:r w:rsidR="008F36ED">
        <w:t xml:space="preserve">Player 1 and Player 2 alternate to </w:t>
      </w:r>
      <w:r w:rsidR="001F1E5C">
        <w:t>make move</w:t>
      </w:r>
      <w:r w:rsidR="00746F77">
        <w:t>s</w:t>
      </w:r>
      <w:r w:rsidR="001F1E5C">
        <w:t xml:space="preserve"> on the GUI window.</w:t>
      </w:r>
      <w:r w:rsidR="007F4DF3">
        <w:t xml:space="preserve"> </w:t>
      </w:r>
      <w:r w:rsidR="001F1E5C">
        <w:t xml:space="preserve">The move made by the </w:t>
      </w:r>
      <w:r w:rsidR="00553079">
        <w:t>current</w:t>
      </w:r>
      <w:r w:rsidR="001F1E5C">
        <w:t xml:space="preserve"> player </w:t>
      </w:r>
      <w:r w:rsidR="00746F77">
        <w:t>should always be</w:t>
      </w:r>
      <w:r w:rsidR="00553079">
        <w:t xml:space="preserve"> </w:t>
      </w:r>
      <w:r w:rsidR="00982599">
        <w:t>displayed</w:t>
      </w:r>
      <w:r w:rsidR="00365D00">
        <w:t xml:space="preserve"> in</w:t>
      </w:r>
      <w:r w:rsidR="007D47EE">
        <w:t xml:space="preserve"> </w:t>
      </w:r>
      <w:r w:rsidR="00982599">
        <w:t>the GUI window of the opponent</w:t>
      </w:r>
      <w:r w:rsidR="0038125A">
        <w:t xml:space="preserve">, because two players </w:t>
      </w:r>
      <w:r w:rsidR="002D4B15">
        <w:t>play the same game and</w:t>
      </w:r>
      <w:r w:rsidR="0038125A">
        <w:t xml:space="preserve"> </w:t>
      </w:r>
      <w:r w:rsidR="004A41AD">
        <w:t>share the same game status on the board.</w:t>
      </w:r>
      <w:r w:rsidR="00FC4908">
        <w:t xml:space="preserve"> </w:t>
      </w:r>
      <w:r w:rsidR="00944537">
        <w:t>During the current player</w:t>
      </w:r>
      <w:r w:rsidR="00FC4908">
        <w:t xml:space="preserve"> waiting for the move of the opponent, </w:t>
      </w:r>
      <w:r w:rsidR="009937DF">
        <w:t>the GUI window of the current player will not respond to any mouse clicks.</w:t>
      </w:r>
    </w:p>
    <w:p w14:paraId="3A5A7879" w14:textId="013572F6" w:rsidR="00E71A79" w:rsidRDefault="00B678A1" w:rsidP="00FF3CCB">
      <w:pPr>
        <w:pStyle w:val="ListParagraph"/>
        <w:numPr>
          <w:ilvl w:val="0"/>
          <w:numId w:val="2"/>
        </w:numPr>
        <w:jc w:val="both"/>
      </w:pPr>
      <w:r>
        <w:t xml:space="preserve">If </w:t>
      </w:r>
      <w:r w:rsidR="00E941B7">
        <w:t>the current player clicks</w:t>
      </w:r>
      <w:r>
        <w:t xml:space="preserve"> on a previously </w:t>
      </w:r>
      <w:r w:rsidR="005A3E7F">
        <w:t xml:space="preserve">occupied </w:t>
      </w:r>
      <w:r w:rsidR="00FD762E">
        <w:t>square on the game board</w:t>
      </w:r>
      <w:r w:rsidR="00F30E35">
        <w:t xml:space="preserve">, </w:t>
      </w:r>
      <w:r w:rsidR="00C142DB">
        <w:t xml:space="preserve">the current player will </w:t>
      </w:r>
      <w:r w:rsidR="00E957C1">
        <w:t>retain</w:t>
      </w:r>
      <w:r w:rsidR="003E1820">
        <w:t xml:space="preserve"> the privilege to</w:t>
      </w:r>
      <w:r w:rsidR="00DC13F5">
        <w:t xml:space="preserve"> make</w:t>
      </w:r>
      <w:r w:rsidR="0032057D">
        <w:t xml:space="preserve"> </w:t>
      </w:r>
      <w:r w:rsidR="009E1B41">
        <w:t>the next</w:t>
      </w:r>
      <w:r w:rsidR="0032057D">
        <w:t xml:space="preserve"> move (mouse click)</w:t>
      </w:r>
      <w:r w:rsidR="0035153D">
        <w:t xml:space="preserve"> </w:t>
      </w:r>
      <w:r w:rsidR="009E1B41">
        <w:t xml:space="preserve">until </w:t>
      </w:r>
      <w:r w:rsidR="007678F2">
        <w:t>a</w:t>
      </w:r>
      <w:r w:rsidR="00313A7C">
        <w:t xml:space="preserve"> valid location</w:t>
      </w:r>
      <w:r w:rsidR="00837900">
        <w:t xml:space="preserve"> </w:t>
      </w:r>
      <w:r w:rsidR="00313A7C">
        <w:t>(vacant square) has been clicked.</w:t>
      </w:r>
    </w:p>
    <w:p w14:paraId="1727C7A0" w14:textId="5356C7F4" w:rsidR="009572A4" w:rsidRDefault="00E3335D" w:rsidP="00FF3CCB">
      <w:pPr>
        <w:pStyle w:val="ListParagraph"/>
        <w:numPr>
          <w:ilvl w:val="0"/>
          <w:numId w:val="2"/>
        </w:numPr>
        <w:jc w:val="both"/>
      </w:pPr>
      <w:r>
        <w:t>The game</w:t>
      </w:r>
      <w:r w:rsidR="00A368A0">
        <w:t xml:space="preserve"> continues until y</w:t>
      </w:r>
      <w:r w:rsidR="00222990">
        <w:t>our</w:t>
      </w:r>
      <w:r w:rsidR="00DC2ED2">
        <w:t xml:space="preserve"> client</w:t>
      </w:r>
      <w:r w:rsidR="00222990">
        <w:t xml:space="preserve"> program </w:t>
      </w:r>
      <w:r w:rsidR="00A368A0">
        <w:t>detect</w:t>
      </w:r>
      <w:r w:rsidR="004B45B7">
        <w:t>s a</w:t>
      </w:r>
      <w:r w:rsidR="00A368A0">
        <w:t xml:space="preserve"> winning st</w:t>
      </w:r>
      <w:r w:rsidR="004B45B7">
        <w:t>atus.</w:t>
      </w:r>
      <w:r w:rsidR="001609B9">
        <w:t xml:space="preserve"> </w:t>
      </w:r>
      <w:r w:rsidR="00B66735">
        <w:t xml:space="preserve">A winning status </w:t>
      </w:r>
      <w:r w:rsidR="00A001C0">
        <w:t xml:space="preserve">is </w:t>
      </w:r>
      <w:r w:rsidR="00FA5284">
        <w:t>reached when</w:t>
      </w:r>
      <w:r w:rsidR="0054427C">
        <w:t xml:space="preserve"> we find</w:t>
      </w:r>
      <w:r w:rsidR="009C7628">
        <w:t xml:space="preserve"> </w:t>
      </w:r>
      <w:r w:rsidR="0074340E">
        <w:t xml:space="preserve">FIVE consecutive </w:t>
      </w:r>
      <w:r w:rsidR="007A3743">
        <w:t>‘X’</w:t>
      </w:r>
      <w:r w:rsidR="0054427C">
        <w:t xml:space="preserve"> symbols or</w:t>
      </w:r>
      <w:r w:rsidR="007A3743">
        <w:t xml:space="preserve"> FIVE consecutive ‘O’ </w:t>
      </w:r>
      <w:r w:rsidR="00F577C0">
        <w:t>symbols on th</w:t>
      </w:r>
      <w:r w:rsidR="00DB05CC">
        <w:t xml:space="preserve">e game board in </w:t>
      </w:r>
      <w:r w:rsidR="0051113C">
        <w:t xml:space="preserve">one of </w:t>
      </w:r>
      <w:r w:rsidR="00DB05CC">
        <w:t xml:space="preserve">four directions, -- horizontally, vertically, diagonally, </w:t>
      </w:r>
      <w:r w:rsidR="0082715E">
        <w:t xml:space="preserve">and </w:t>
      </w:r>
      <w:r w:rsidR="00DB05CC">
        <w:t xml:space="preserve">inverse diagonally. </w:t>
      </w:r>
    </w:p>
    <w:p w14:paraId="01A4A7F3" w14:textId="77777777" w:rsidR="00411504" w:rsidRDefault="00411504" w:rsidP="007F2AE8">
      <w:pPr>
        <w:pStyle w:val="ListParagraph"/>
      </w:pPr>
    </w:p>
    <w:p w14:paraId="14B7AB32" w14:textId="41FBB590" w:rsidR="009572A4" w:rsidRDefault="00675699" w:rsidP="0021043D">
      <w:pPr>
        <w:jc w:val="center"/>
      </w:pPr>
      <w:r>
        <w:rPr>
          <w:noProof/>
        </w:rPr>
        <w:drawing>
          <wp:inline distT="0" distB="0" distL="0" distR="0" wp14:anchorId="11451161" wp14:editId="1B952A08">
            <wp:extent cx="2688067" cy="2683181"/>
            <wp:effectExtent l="0" t="0" r="4445" b="9525"/>
            <wp:docPr id="14" name="Picture 14" descr="467prjPic/Screen%20Shot%202017-02-06%20at%207.53.1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67prjPic/Screen%20Shot%202017-02-06%20at%207.53.17%20P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743" cy="270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6F6EC" w14:textId="4C045114" w:rsidR="00585B15" w:rsidRDefault="007C6880" w:rsidP="00172A15">
      <w:pPr>
        <w:pStyle w:val="ListParagraph"/>
        <w:numPr>
          <w:ilvl w:val="0"/>
          <w:numId w:val="2"/>
        </w:numPr>
        <w:jc w:val="both"/>
      </w:pPr>
      <w:r>
        <w:t xml:space="preserve">In the </w:t>
      </w:r>
      <w:r w:rsidRPr="004F567B">
        <w:rPr>
          <w:b/>
        </w:rPr>
        <w:t>example</w:t>
      </w:r>
      <w:r w:rsidR="00864275">
        <w:t xml:space="preserve"> above, the winning status is detected first by the player 1, </w:t>
      </w:r>
      <w:r w:rsidR="00FE4DED">
        <w:t xml:space="preserve">then the five consecutive ‘X’ </w:t>
      </w:r>
      <w:r w:rsidR="00D360ED">
        <w:t>locations</w:t>
      </w:r>
      <w:r w:rsidR="00FE4DED">
        <w:t xml:space="preserve"> that mark the victory </w:t>
      </w:r>
      <w:r w:rsidR="00D360ED">
        <w:t>are highlighted by green background</w:t>
      </w:r>
      <w:r w:rsidR="00D13635">
        <w:t>.</w:t>
      </w:r>
      <w:r w:rsidR="00040B7F">
        <w:t xml:space="preserve"> </w:t>
      </w:r>
      <w:r w:rsidR="00062FC9">
        <w:t>Accordingly</w:t>
      </w:r>
      <w:r w:rsidR="00F31286">
        <w:t>,</w:t>
      </w:r>
      <w:r w:rsidR="00062FC9">
        <w:t xml:space="preserve"> these consecutive ‘X’ locations that mark the victory have to be sent to the. </w:t>
      </w:r>
      <w:r w:rsidR="00C456EF">
        <w:t>opponent player 2 for display</w:t>
      </w:r>
    </w:p>
    <w:p w14:paraId="074DE5CA" w14:textId="77777777" w:rsidR="0021043D" w:rsidRDefault="0021043D" w:rsidP="0021043D">
      <w:pPr>
        <w:pStyle w:val="ListParagraph"/>
      </w:pPr>
    </w:p>
    <w:p w14:paraId="5F3A0FD5" w14:textId="537B731B" w:rsidR="00A46267" w:rsidRDefault="00040B7F" w:rsidP="00676E49">
      <w:pPr>
        <w:pStyle w:val="ListParagraph"/>
        <w:jc w:val="center"/>
      </w:pPr>
      <w:r>
        <w:rPr>
          <w:noProof/>
        </w:rPr>
        <w:drawing>
          <wp:inline distT="0" distB="0" distL="0" distR="0" wp14:anchorId="0E1BECBD" wp14:editId="38CC0E50">
            <wp:extent cx="2737247" cy="2741930"/>
            <wp:effectExtent l="0" t="0" r="6350" b="1270"/>
            <wp:docPr id="15" name="Picture 15" descr="467prjPic/Screen%20Shot%202017-02-06%20at%207.53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67prjPic/Screen%20Shot%202017-02-06%20at%207.53.28%20P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386" cy="275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CDDF6" w14:textId="3CA2C119" w:rsidR="006702E9" w:rsidRDefault="006702E9" w:rsidP="006702E9">
      <w:pPr>
        <w:pStyle w:val="ListParagraph"/>
        <w:numPr>
          <w:ilvl w:val="0"/>
          <w:numId w:val="2"/>
        </w:numPr>
      </w:pPr>
      <w:r>
        <w:t xml:space="preserve"> After </w:t>
      </w:r>
      <w:r w:rsidR="000A672D">
        <w:t xml:space="preserve">a winning status is detected and </w:t>
      </w:r>
      <w:r w:rsidR="0077697B">
        <w:t xml:space="preserve">the </w:t>
      </w:r>
      <w:r w:rsidR="003A183D">
        <w:t>winning locations are highlighted in the GUI window of both playe</w:t>
      </w:r>
      <w:r w:rsidR="0077697B">
        <w:t xml:space="preserve">rs, </w:t>
      </w:r>
      <w:r w:rsidR="00CC010E">
        <w:t>the client program</w:t>
      </w:r>
      <w:r w:rsidR="006046A7">
        <w:t xml:space="preserve"> GUI</w:t>
      </w:r>
      <w:r w:rsidR="00CC010E">
        <w:t xml:space="preserve"> </w:t>
      </w:r>
      <w:r w:rsidR="006046A7">
        <w:t>for both players will not be responsive</w:t>
      </w:r>
      <w:r w:rsidR="00AB1D82">
        <w:t xml:space="preserve"> because the game is over.</w:t>
      </w:r>
    </w:p>
    <w:p w14:paraId="2D0BE328" w14:textId="414A1598" w:rsidR="00D70E2E" w:rsidRDefault="00B02126" w:rsidP="001A4CC6">
      <w:pPr>
        <w:pStyle w:val="ListParagraph"/>
        <w:numPr>
          <w:ilvl w:val="0"/>
          <w:numId w:val="2"/>
        </w:numPr>
      </w:pPr>
      <w:r>
        <w:t xml:space="preserve">The start-up code </w:t>
      </w:r>
      <w:r w:rsidR="009946CF">
        <w:t xml:space="preserve">provided in the package </w:t>
      </w:r>
      <w:r w:rsidR="00EA151C">
        <w:t xml:space="preserve">is </w:t>
      </w:r>
      <w:r w:rsidR="006A1530">
        <w:t xml:space="preserve">named as </w:t>
      </w:r>
      <w:r w:rsidR="00162238" w:rsidRPr="00162238">
        <w:t>TicTacToeClient</w:t>
      </w:r>
      <w:r w:rsidR="008424F7">
        <w:t xml:space="preserve">.java. </w:t>
      </w:r>
      <w:r w:rsidR="00B62D45">
        <w:t xml:space="preserve">You have the freedom to modify, to delete or </w:t>
      </w:r>
      <w:r w:rsidR="00777608">
        <w:t xml:space="preserve">to </w:t>
      </w:r>
      <w:r w:rsidR="00B62D45">
        <w:t>add any methods in</w:t>
      </w:r>
      <w:r w:rsidR="00C4758A">
        <w:t>to that source file</w:t>
      </w:r>
      <w:r w:rsidR="00A73261">
        <w:t xml:space="preserve"> as needed. Also, y</w:t>
      </w:r>
      <w:r w:rsidR="00B62D45">
        <w:t xml:space="preserve">ou </w:t>
      </w:r>
      <w:r w:rsidR="004611D6">
        <w:t>are allowed</w:t>
      </w:r>
      <w:r w:rsidR="00193B8F">
        <w:t xml:space="preserve"> to </w:t>
      </w:r>
      <w:r w:rsidR="00CC7496">
        <w:t>create your own</w:t>
      </w:r>
      <w:r w:rsidR="003614F2">
        <w:t xml:space="preserve"> client program</w:t>
      </w:r>
      <w:r w:rsidR="0031156C">
        <w:t xml:space="preserve"> from the scratch</w:t>
      </w:r>
      <w:r w:rsidR="003614F2">
        <w:t xml:space="preserve"> as long as you</w:t>
      </w:r>
      <w:r w:rsidR="00510D3E">
        <w:t>r program</w:t>
      </w:r>
      <w:r w:rsidR="003614F2">
        <w:t xml:space="preserve"> </w:t>
      </w:r>
      <w:r w:rsidR="00510D3E">
        <w:t>satisfies</w:t>
      </w:r>
      <w:r w:rsidR="007A66E7">
        <w:t xml:space="preserve"> the </w:t>
      </w:r>
      <w:r w:rsidR="001A4CC6">
        <w:t xml:space="preserve">requirements </w:t>
      </w:r>
      <w:r w:rsidR="00EF0F68">
        <w:t>specified by the instructor.</w:t>
      </w:r>
    </w:p>
    <w:p w14:paraId="03D40B36" w14:textId="4DF14C6C" w:rsidR="004C0344" w:rsidRDefault="00B329B2" w:rsidP="001A4CC6">
      <w:pPr>
        <w:pStyle w:val="ListParagraph"/>
        <w:numPr>
          <w:ilvl w:val="0"/>
          <w:numId w:val="2"/>
        </w:numPr>
      </w:pPr>
      <w:r>
        <w:t xml:space="preserve">You can have your own design for any details </w:t>
      </w:r>
      <w:r w:rsidR="00536070">
        <w:t>that have not specified in this document.</w:t>
      </w:r>
    </w:p>
    <w:p w14:paraId="5AB39B49" w14:textId="77777777" w:rsidR="00DC5670" w:rsidRPr="00142693" w:rsidRDefault="00DC5670" w:rsidP="002958E4">
      <w:pPr>
        <w:pStyle w:val="ListParagraph"/>
      </w:pPr>
    </w:p>
    <w:sectPr w:rsidR="00DC5670" w:rsidRPr="00142693" w:rsidSect="005D564F"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620B31" w14:textId="77777777" w:rsidR="009D3ED6" w:rsidRDefault="009D3ED6" w:rsidP="005D564F">
      <w:r>
        <w:separator/>
      </w:r>
    </w:p>
  </w:endnote>
  <w:endnote w:type="continuationSeparator" w:id="0">
    <w:p w14:paraId="7031115E" w14:textId="77777777" w:rsidR="009D3ED6" w:rsidRDefault="009D3ED6" w:rsidP="005D5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4427A2" w14:textId="77777777" w:rsidR="00DB1A16" w:rsidRDefault="00DB1A16" w:rsidP="00A40A6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080F69" w14:textId="77777777" w:rsidR="00DB1A16" w:rsidRDefault="00DB1A16" w:rsidP="00DB1A1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266B75" w14:textId="77777777" w:rsidR="00DB1A16" w:rsidRDefault="00DB1A16" w:rsidP="00A40A6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D3ED6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64D405" w14:textId="77777777" w:rsidR="00DB1A16" w:rsidRDefault="00DB1A16" w:rsidP="00DB1A1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ABD6B5" w14:textId="77777777" w:rsidR="009D3ED6" w:rsidRDefault="009D3ED6" w:rsidP="005D564F">
      <w:r>
        <w:separator/>
      </w:r>
    </w:p>
  </w:footnote>
  <w:footnote w:type="continuationSeparator" w:id="0">
    <w:p w14:paraId="237E9ABB" w14:textId="77777777" w:rsidR="009D3ED6" w:rsidRDefault="009D3ED6" w:rsidP="005D5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874AB"/>
    <w:multiLevelType w:val="hybridMultilevel"/>
    <w:tmpl w:val="4CD60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017A7"/>
    <w:multiLevelType w:val="hybridMultilevel"/>
    <w:tmpl w:val="4CD60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53830"/>
    <w:multiLevelType w:val="hybridMultilevel"/>
    <w:tmpl w:val="A93E4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1E1"/>
    <w:rsid w:val="000021CE"/>
    <w:rsid w:val="0000261E"/>
    <w:rsid w:val="00003B1F"/>
    <w:rsid w:val="00025485"/>
    <w:rsid w:val="00030270"/>
    <w:rsid w:val="000372B5"/>
    <w:rsid w:val="00040B7F"/>
    <w:rsid w:val="0005346D"/>
    <w:rsid w:val="00056C62"/>
    <w:rsid w:val="00062FC9"/>
    <w:rsid w:val="00075742"/>
    <w:rsid w:val="000A349D"/>
    <w:rsid w:val="000A378F"/>
    <w:rsid w:val="000A672D"/>
    <w:rsid w:val="000B1D32"/>
    <w:rsid w:val="000B4EBE"/>
    <w:rsid w:val="000C374B"/>
    <w:rsid w:val="000C58F7"/>
    <w:rsid w:val="000C7719"/>
    <w:rsid w:val="000D1D14"/>
    <w:rsid w:val="000E1EDF"/>
    <w:rsid w:val="000E32E1"/>
    <w:rsid w:val="000E5F3F"/>
    <w:rsid w:val="000E63D8"/>
    <w:rsid w:val="000E63F1"/>
    <w:rsid w:val="000E7179"/>
    <w:rsid w:val="000F0E5A"/>
    <w:rsid w:val="00120296"/>
    <w:rsid w:val="00123D38"/>
    <w:rsid w:val="00131A0D"/>
    <w:rsid w:val="00134D4C"/>
    <w:rsid w:val="00142693"/>
    <w:rsid w:val="00143E76"/>
    <w:rsid w:val="00144C39"/>
    <w:rsid w:val="0014614F"/>
    <w:rsid w:val="00150960"/>
    <w:rsid w:val="00160478"/>
    <w:rsid w:val="001604AD"/>
    <w:rsid w:val="001609B9"/>
    <w:rsid w:val="00162238"/>
    <w:rsid w:val="001720FD"/>
    <w:rsid w:val="00172A15"/>
    <w:rsid w:val="0017333B"/>
    <w:rsid w:val="00177272"/>
    <w:rsid w:val="00193B8F"/>
    <w:rsid w:val="001A4CC6"/>
    <w:rsid w:val="001B7919"/>
    <w:rsid w:val="001C5EEA"/>
    <w:rsid w:val="001D574A"/>
    <w:rsid w:val="001E0480"/>
    <w:rsid w:val="001E1570"/>
    <w:rsid w:val="001E37D5"/>
    <w:rsid w:val="001F1E5C"/>
    <w:rsid w:val="002025BC"/>
    <w:rsid w:val="00205C26"/>
    <w:rsid w:val="0021043D"/>
    <w:rsid w:val="002140CD"/>
    <w:rsid w:val="002221E0"/>
    <w:rsid w:val="00222990"/>
    <w:rsid w:val="00227897"/>
    <w:rsid w:val="00227D75"/>
    <w:rsid w:val="00230AE6"/>
    <w:rsid w:val="00237876"/>
    <w:rsid w:val="00252B67"/>
    <w:rsid w:val="00253C8E"/>
    <w:rsid w:val="002713C5"/>
    <w:rsid w:val="00275CB4"/>
    <w:rsid w:val="002839C0"/>
    <w:rsid w:val="002872D5"/>
    <w:rsid w:val="002958E4"/>
    <w:rsid w:val="00297647"/>
    <w:rsid w:val="002B7739"/>
    <w:rsid w:val="002C452F"/>
    <w:rsid w:val="002C5B12"/>
    <w:rsid w:val="002D273B"/>
    <w:rsid w:val="002D4B15"/>
    <w:rsid w:val="002E0BBF"/>
    <w:rsid w:val="00310E16"/>
    <w:rsid w:val="0031156C"/>
    <w:rsid w:val="00312314"/>
    <w:rsid w:val="00313A7C"/>
    <w:rsid w:val="0032057D"/>
    <w:rsid w:val="0032149C"/>
    <w:rsid w:val="003323A1"/>
    <w:rsid w:val="00333E51"/>
    <w:rsid w:val="00341165"/>
    <w:rsid w:val="003419FC"/>
    <w:rsid w:val="0035153D"/>
    <w:rsid w:val="0035203E"/>
    <w:rsid w:val="003614F2"/>
    <w:rsid w:val="00365D00"/>
    <w:rsid w:val="00367041"/>
    <w:rsid w:val="0038125A"/>
    <w:rsid w:val="00391FAD"/>
    <w:rsid w:val="00392251"/>
    <w:rsid w:val="00395CB8"/>
    <w:rsid w:val="003A183D"/>
    <w:rsid w:val="003A2BE2"/>
    <w:rsid w:val="003B0327"/>
    <w:rsid w:val="003B2874"/>
    <w:rsid w:val="003B760B"/>
    <w:rsid w:val="003C1AEA"/>
    <w:rsid w:val="003C48E4"/>
    <w:rsid w:val="003E13E0"/>
    <w:rsid w:val="003E1820"/>
    <w:rsid w:val="003E2442"/>
    <w:rsid w:val="003F1C5D"/>
    <w:rsid w:val="003F7789"/>
    <w:rsid w:val="00402FE3"/>
    <w:rsid w:val="004113C6"/>
    <w:rsid w:val="00411504"/>
    <w:rsid w:val="004169ED"/>
    <w:rsid w:val="00417F5A"/>
    <w:rsid w:val="00423CEA"/>
    <w:rsid w:val="00424702"/>
    <w:rsid w:val="00431FCA"/>
    <w:rsid w:val="004469B6"/>
    <w:rsid w:val="0045184D"/>
    <w:rsid w:val="00457459"/>
    <w:rsid w:val="004611D6"/>
    <w:rsid w:val="0046141E"/>
    <w:rsid w:val="00466FB1"/>
    <w:rsid w:val="004722D0"/>
    <w:rsid w:val="0047245B"/>
    <w:rsid w:val="00473FA7"/>
    <w:rsid w:val="004741CA"/>
    <w:rsid w:val="00477B47"/>
    <w:rsid w:val="00481DC8"/>
    <w:rsid w:val="00484A7E"/>
    <w:rsid w:val="00490826"/>
    <w:rsid w:val="004A2A8A"/>
    <w:rsid w:val="004A41AD"/>
    <w:rsid w:val="004A7636"/>
    <w:rsid w:val="004B0CF6"/>
    <w:rsid w:val="004B16DB"/>
    <w:rsid w:val="004B3825"/>
    <w:rsid w:val="004B45B7"/>
    <w:rsid w:val="004B7F5B"/>
    <w:rsid w:val="004C0344"/>
    <w:rsid w:val="004C49B7"/>
    <w:rsid w:val="004C6C85"/>
    <w:rsid w:val="004D031A"/>
    <w:rsid w:val="004D5080"/>
    <w:rsid w:val="004F1CCF"/>
    <w:rsid w:val="004F567B"/>
    <w:rsid w:val="00507136"/>
    <w:rsid w:val="00510D3E"/>
    <w:rsid w:val="0051113C"/>
    <w:rsid w:val="00515B59"/>
    <w:rsid w:val="00515C00"/>
    <w:rsid w:val="0051712C"/>
    <w:rsid w:val="0052339B"/>
    <w:rsid w:val="0052518F"/>
    <w:rsid w:val="00530BD0"/>
    <w:rsid w:val="0053149A"/>
    <w:rsid w:val="00533E0F"/>
    <w:rsid w:val="00536070"/>
    <w:rsid w:val="00541EFB"/>
    <w:rsid w:val="00543090"/>
    <w:rsid w:val="0054427C"/>
    <w:rsid w:val="005454F9"/>
    <w:rsid w:val="00553079"/>
    <w:rsid w:val="00553C4A"/>
    <w:rsid w:val="00553CF7"/>
    <w:rsid w:val="00554D9A"/>
    <w:rsid w:val="00556741"/>
    <w:rsid w:val="00565565"/>
    <w:rsid w:val="005720A5"/>
    <w:rsid w:val="00573AF7"/>
    <w:rsid w:val="00582B00"/>
    <w:rsid w:val="00585B15"/>
    <w:rsid w:val="00587DE7"/>
    <w:rsid w:val="005A255F"/>
    <w:rsid w:val="005A3E7F"/>
    <w:rsid w:val="005B7FD2"/>
    <w:rsid w:val="005C0311"/>
    <w:rsid w:val="005D0618"/>
    <w:rsid w:val="005D4F03"/>
    <w:rsid w:val="005D54FF"/>
    <w:rsid w:val="005D564F"/>
    <w:rsid w:val="005E084D"/>
    <w:rsid w:val="005E55A2"/>
    <w:rsid w:val="006046A7"/>
    <w:rsid w:val="0061240D"/>
    <w:rsid w:val="0063225D"/>
    <w:rsid w:val="006377B4"/>
    <w:rsid w:val="0066136F"/>
    <w:rsid w:val="006702E9"/>
    <w:rsid w:val="00672C04"/>
    <w:rsid w:val="00675699"/>
    <w:rsid w:val="00676E49"/>
    <w:rsid w:val="00691EEE"/>
    <w:rsid w:val="006A0E78"/>
    <w:rsid w:val="006A1530"/>
    <w:rsid w:val="006B0669"/>
    <w:rsid w:val="006B112A"/>
    <w:rsid w:val="006C3901"/>
    <w:rsid w:val="006C7551"/>
    <w:rsid w:val="006E11E2"/>
    <w:rsid w:val="006E1323"/>
    <w:rsid w:val="0070653F"/>
    <w:rsid w:val="00710FA8"/>
    <w:rsid w:val="007349B0"/>
    <w:rsid w:val="0073550C"/>
    <w:rsid w:val="00737508"/>
    <w:rsid w:val="0074340E"/>
    <w:rsid w:val="00744B62"/>
    <w:rsid w:val="00745258"/>
    <w:rsid w:val="007469E8"/>
    <w:rsid w:val="00746F77"/>
    <w:rsid w:val="00752742"/>
    <w:rsid w:val="00752FCC"/>
    <w:rsid w:val="00763AB5"/>
    <w:rsid w:val="00766B7E"/>
    <w:rsid w:val="007678F2"/>
    <w:rsid w:val="007701DA"/>
    <w:rsid w:val="0077697B"/>
    <w:rsid w:val="00776F61"/>
    <w:rsid w:val="00777608"/>
    <w:rsid w:val="00784EE8"/>
    <w:rsid w:val="007962AC"/>
    <w:rsid w:val="007A20C4"/>
    <w:rsid w:val="007A3743"/>
    <w:rsid w:val="007A4A39"/>
    <w:rsid w:val="007A66E7"/>
    <w:rsid w:val="007A75E8"/>
    <w:rsid w:val="007B3726"/>
    <w:rsid w:val="007B3FA5"/>
    <w:rsid w:val="007C3BE7"/>
    <w:rsid w:val="007C6880"/>
    <w:rsid w:val="007D1A1F"/>
    <w:rsid w:val="007D2FCE"/>
    <w:rsid w:val="007D47EE"/>
    <w:rsid w:val="007D7E0C"/>
    <w:rsid w:val="007F2AE8"/>
    <w:rsid w:val="007F4DF3"/>
    <w:rsid w:val="008020B4"/>
    <w:rsid w:val="00810503"/>
    <w:rsid w:val="00810B93"/>
    <w:rsid w:val="00813E7A"/>
    <w:rsid w:val="0081647E"/>
    <w:rsid w:val="00816A2F"/>
    <w:rsid w:val="00820057"/>
    <w:rsid w:val="008205D6"/>
    <w:rsid w:val="0082715E"/>
    <w:rsid w:val="00833AED"/>
    <w:rsid w:val="00837900"/>
    <w:rsid w:val="008424F7"/>
    <w:rsid w:val="0084639E"/>
    <w:rsid w:val="00862CCD"/>
    <w:rsid w:val="00862EBE"/>
    <w:rsid w:val="00864275"/>
    <w:rsid w:val="00875C74"/>
    <w:rsid w:val="00882956"/>
    <w:rsid w:val="00883404"/>
    <w:rsid w:val="0088519C"/>
    <w:rsid w:val="00885C76"/>
    <w:rsid w:val="00886537"/>
    <w:rsid w:val="008923CC"/>
    <w:rsid w:val="00892941"/>
    <w:rsid w:val="00897FB6"/>
    <w:rsid w:val="008A2209"/>
    <w:rsid w:val="008A3B7B"/>
    <w:rsid w:val="008A53AA"/>
    <w:rsid w:val="008B21CC"/>
    <w:rsid w:val="008B59FF"/>
    <w:rsid w:val="008B5EC8"/>
    <w:rsid w:val="008B6738"/>
    <w:rsid w:val="008B7A43"/>
    <w:rsid w:val="008C6782"/>
    <w:rsid w:val="008C6BF0"/>
    <w:rsid w:val="008E4576"/>
    <w:rsid w:val="008F36ED"/>
    <w:rsid w:val="008F7E37"/>
    <w:rsid w:val="00903139"/>
    <w:rsid w:val="00911F83"/>
    <w:rsid w:val="009125FD"/>
    <w:rsid w:val="00912788"/>
    <w:rsid w:val="00920977"/>
    <w:rsid w:val="009237ED"/>
    <w:rsid w:val="009265BF"/>
    <w:rsid w:val="00934863"/>
    <w:rsid w:val="00934B5F"/>
    <w:rsid w:val="00944537"/>
    <w:rsid w:val="00950CEE"/>
    <w:rsid w:val="0095386C"/>
    <w:rsid w:val="009572A4"/>
    <w:rsid w:val="009626E1"/>
    <w:rsid w:val="00963748"/>
    <w:rsid w:val="00970EC7"/>
    <w:rsid w:val="00972271"/>
    <w:rsid w:val="00972411"/>
    <w:rsid w:val="009761C0"/>
    <w:rsid w:val="00976595"/>
    <w:rsid w:val="00977BFE"/>
    <w:rsid w:val="00982599"/>
    <w:rsid w:val="009937DF"/>
    <w:rsid w:val="009945FE"/>
    <w:rsid w:val="009946CF"/>
    <w:rsid w:val="00994711"/>
    <w:rsid w:val="00994E4B"/>
    <w:rsid w:val="009A3DB4"/>
    <w:rsid w:val="009A5361"/>
    <w:rsid w:val="009A7658"/>
    <w:rsid w:val="009B1F44"/>
    <w:rsid w:val="009B734C"/>
    <w:rsid w:val="009C346B"/>
    <w:rsid w:val="009C7628"/>
    <w:rsid w:val="009D3ED6"/>
    <w:rsid w:val="009D5909"/>
    <w:rsid w:val="009E1B41"/>
    <w:rsid w:val="009E2CFF"/>
    <w:rsid w:val="00A001C0"/>
    <w:rsid w:val="00A01754"/>
    <w:rsid w:val="00A2552C"/>
    <w:rsid w:val="00A26ACE"/>
    <w:rsid w:val="00A368A0"/>
    <w:rsid w:val="00A46267"/>
    <w:rsid w:val="00A52058"/>
    <w:rsid w:val="00A55D42"/>
    <w:rsid w:val="00A55EFF"/>
    <w:rsid w:val="00A73261"/>
    <w:rsid w:val="00A76AC5"/>
    <w:rsid w:val="00A830DD"/>
    <w:rsid w:val="00A835E9"/>
    <w:rsid w:val="00A84946"/>
    <w:rsid w:val="00A91397"/>
    <w:rsid w:val="00A97F26"/>
    <w:rsid w:val="00AA3DC9"/>
    <w:rsid w:val="00AA6946"/>
    <w:rsid w:val="00AA6D33"/>
    <w:rsid w:val="00AB1D82"/>
    <w:rsid w:val="00AD0A79"/>
    <w:rsid w:val="00AE3420"/>
    <w:rsid w:val="00AF21AD"/>
    <w:rsid w:val="00AF4805"/>
    <w:rsid w:val="00B02126"/>
    <w:rsid w:val="00B138E0"/>
    <w:rsid w:val="00B14617"/>
    <w:rsid w:val="00B1619A"/>
    <w:rsid w:val="00B17D78"/>
    <w:rsid w:val="00B24569"/>
    <w:rsid w:val="00B24CBF"/>
    <w:rsid w:val="00B3254A"/>
    <w:rsid w:val="00B329B2"/>
    <w:rsid w:val="00B3409A"/>
    <w:rsid w:val="00B37102"/>
    <w:rsid w:val="00B45FFC"/>
    <w:rsid w:val="00B470FF"/>
    <w:rsid w:val="00B47EE7"/>
    <w:rsid w:val="00B51F4A"/>
    <w:rsid w:val="00B62D45"/>
    <w:rsid w:val="00B66735"/>
    <w:rsid w:val="00B678A1"/>
    <w:rsid w:val="00B67D4E"/>
    <w:rsid w:val="00B70E82"/>
    <w:rsid w:val="00B7245E"/>
    <w:rsid w:val="00B731E9"/>
    <w:rsid w:val="00B738AB"/>
    <w:rsid w:val="00B82CF0"/>
    <w:rsid w:val="00B84CD5"/>
    <w:rsid w:val="00B91B74"/>
    <w:rsid w:val="00B92EF7"/>
    <w:rsid w:val="00B93D32"/>
    <w:rsid w:val="00B9708A"/>
    <w:rsid w:val="00BA0E4F"/>
    <w:rsid w:val="00BA3895"/>
    <w:rsid w:val="00BB60F2"/>
    <w:rsid w:val="00BC1365"/>
    <w:rsid w:val="00BC44EA"/>
    <w:rsid w:val="00BD1A5D"/>
    <w:rsid w:val="00BD24B6"/>
    <w:rsid w:val="00BD4F4B"/>
    <w:rsid w:val="00BD788B"/>
    <w:rsid w:val="00BE54C6"/>
    <w:rsid w:val="00BF3ACE"/>
    <w:rsid w:val="00BF670F"/>
    <w:rsid w:val="00BF7F1E"/>
    <w:rsid w:val="00C03661"/>
    <w:rsid w:val="00C0758B"/>
    <w:rsid w:val="00C126CB"/>
    <w:rsid w:val="00C142DB"/>
    <w:rsid w:val="00C15DE2"/>
    <w:rsid w:val="00C34D15"/>
    <w:rsid w:val="00C456EF"/>
    <w:rsid w:val="00C4758A"/>
    <w:rsid w:val="00C531F2"/>
    <w:rsid w:val="00C601E1"/>
    <w:rsid w:val="00C70C79"/>
    <w:rsid w:val="00C72C9E"/>
    <w:rsid w:val="00C91C90"/>
    <w:rsid w:val="00C91C93"/>
    <w:rsid w:val="00CA0191"/>
    <w:rsid w:val="00CA15E0"/>
    <w:rsid w:val="00CB6E13"/>
    <w:rsid w:val="00CB7607"/>
    <w:rsid w:val="00CC010E"/>
    <w:rsid w:val="00CC05E6"/>
    <w:rsid w:val="00CC7496"/>
    <w:rsid w:val="00CD5F4C"/>
    <w:rsid w:val="00CE3AA6"/>
    <w:rsid w:val="00CF12AD"/>
    <w:rsid w:val="00CF212A"/>
    <w:rsid w:val="00D03032"/>
    <w:rsid w:val="00D109E5"/>
    <w:rsid w:val="00D13635"/>
    <w:rsid w:val="00D17312"/>
    <w:rsid w:val="00D20C45"/>
    <w:rsid w:val="00D22F29"/>
    <w:rsid w:val="00D235CB"/>
    <w:rsid w:val="00D242B6"/>
    <w:rsid w:val="00D27146"/>
    <w:rsid w:val="00D27DAB"/>
    <w:rsid w:val="00D3554E"/>
    <w:rsid w:val="00D360ED"/>
    <w:rsid w:val="00D44613"/>
    <w:rsid w:val="00D45B94"/>
    <w:rsid w:val="00D61F3C"/>
    <w:rsid w:val="00D633FD"/>
    <w:rsid w:val="00D63CE9"/>
    <w:rsid w:val="00D667C2"/>
    <w:rsid w:val="00D70E2E"/>
    <w:rsid w:val="00D7121F"/>
    <w:rsid w:val="00D7777F"/>
    <w:rsid w:val="00D77F2F"/>
    <w:rsid w:val="00D82F21"/>
    <w:rsid w:val="00D921E3"/>
    <w:rsid w:val="00D93F41"/>
    <w:rsid w:val="00DA4B67"/>
    <w:rsid w:val="00DB05CC"/>
    <w:rsid w:val="00DB1A16"/>
    <w:rsid w:val="00DB5D16"/>
    <w:rsid w:val="00DB6792"/>
    <w:rsid w:val="00DB6B3F"/>
    <w:rsid w:val="00DC13F5"/>
    <w:rsid w:val="00DC1756"/>
    <w:rsid w:val="00DC190C"/>
    <w:rsid w:val="00DC2ED2"/>
    <w:rsid w:val="00DC5670"/>
    <w:rsid w:val="00DC60CD"/>
    <w:rsid w:val="00DD1AA7"/>
    <w:rsid w:val="00DD3C00"/>
    <w:rsid w:val="00DD3EB6"/>
    <w:rsid w:val="00DD7C66"/>
    <w:rsid w:val="00DE1739"/>
    <w:rsid w:val="00DF23E2"/>
    <w:rsid w:val="00DF4DF3"/>
    <w:rsid w:val="00E0562F"/>
    <w:rsid w:val="00E213A8"/>
    <w:rsid w:val="00E3335D"/>
    <w:rsid w:val="00E42B4B"/>
    <w:rsid w:val="00E52C2B"/>
    <w:rsid w:val="00E54B54"/>
    <w:rsid w:val="00E5517A"/>
    <w:rsid w:val="00E566A8"/>
    <w:rsid w:val="00E57611"/>
    <w:rsid w:val="00E63F91"/>
    <w:rsid w:val="00E6404A"/>
    <w:rsid w:val="00E64050"/>
    <w:rsid w:val="00E65EA2"/>
    <w:rsid w:val="00E71A79"/>
    <w:rsid w:val="00E71B61"/>
    <w:rsid w:val="00E85276"/>
    <w:rsid w:val="00E859EE"/>
    <w:rsid w:val="00E9148D"/>
    <w:rsid w:val="00E9185A"/>
    <w:rsid w:val="00E941B7"/>
    <w:rsid w:val="00E957C1"/>
    <w:rsid w:val="00EA151C"/>
    <w:rsid w:val="00EA2392"/>
    <w:rsid w:val="00EB09F0"/>
    <w:rsid w:val="00EB11FC"/>
    <w:rsid w:val="00EB2094"/>
    <w:rsid w:val="00EB2FE3"/>
    <w:rsid w:val="00EC46FA"/>
    <w:rsid w:val="00ED68DE"/>
    <w:rsid w:val="00ED771E"/>
    <w:rsid w:val="00EE6EE9"/>
    <w:rsid w:val="00EF0129"/>
    <w:rsid w:val="00EF0F68"/>
    <w:rsid w:val="00EF4606"/>
    <w:rsid w:val="00F02086"/>
    <w:rsid w:val="00F057AE"/>
    <w:rsid w:val="00F06484"/>
    <w:rsid w:val="00F06F4F"/>
    <w:rsid w:val="00F1586E"/>
    <w:rsid w:val="00F17A40"/>
    <w:rsid w:val="00F17FCA"/>
    <w:rsid w:val="00F23017"/>
    <w:rsid w:val="00F24694"/>
    <w:rsid w:val="00F27756"/>
    <w:rsid w:val="00F30E35"/>
    <w:rsid w:val="00F31286"/>
    <w:rsid w:val="00F32370"/>
    <w:rsid w:val="00F336BF"/>
    <w:rsid w:val="00F349CD"/>
    <w:rsid w:val="00F37A49"/>
    <w:rsid w:val="00F442DD"/>
    <w:rsid w:val="00F4783E"/>
    <w:rsid w:val="00F47859"/>
    <w:rsid w:val="00F577C0"/>
    <w:rsid w:val="00F62A2F"/>
    <w:rsid w:val="00F64BED"/>
    <w:rsid w:val="00F753D3"/>
    <w:rsid w:val="00F77D2C"/>
    <w:rsid w:val="00F82502"/>
    <w:rsid w:val="00F9199C"/>
    <w:rsid w:val="00F91A73"/>
    <w:rsid w:val="00FA12E7"/>
    <w:rsid w:val="00FA2CA5"/>
    <w:rsid w:val="00FA5257"/>
    <w:rsid w:val="00FA5284"/>
    <w:rsid w:val="00FA59D2"/>
    <w:rsid w:val="00FB3F9E"/>
    <w:rsid w:val="00FB6AC4"/>
    <w:rsid w:val="00FC4908"/>
    <w:rsid w:val="00FD762E"/>
    <w:rsid w:val="00FE4888"/>
    <w:rsid w:val="00FE4DED"/>
    <w:rsid w:val="00FF3CCB"/>
    <w:rsid w:val="00FF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CB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5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56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564F"/>
  </w:style>
  <w:style w:type="paragraph" w:styleId="Footer">
    <w:name w:val="footer"/>
    <w:basedOn w:val="Normal"/>
    <w:link w:val="FooterChar"/>
    <w:uiPriority w:val="99"/>
    <w:unhideWhenUsed/>
    <w:rsid w:val="005D56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564F"/>
  </w:style>
  <w:style w:type="character" w:styleId="PageNumber">
    <w:name w:val="page number"/>
    <w:basedOn w:val="DefaultParagraphFont"/>
    <w:uiPriority w:val="99"/>
    <w:semiHidden/>
    <w:unhideWhenUsed/>
    <w:rsid w:val="00DB1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873</Words>
  <Characters>4978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702</cp:revision>
  <dcterms:created xsi:type="dcterms:W3CDTF">2017-02-07T02:57:00Z</dcterms:created>
  <dcterms:modified xsi:type="dcterms:W3CDTF">2017-02-09T18:57:00Z</dcterms:modified>
</cp:coreProperties>
</file>