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4A22" w14:textId="77777777" w:rsidR="00405267" w:rsidRPr="00A15825" w:rsidRDefault="00405267" w:rsidP="00A15825"/>
    <w:sectPr w:rsidR="00405267" w:rsidRPr="00A1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9"/>
    <w:rsid w:val="000131E8"/>
    <w:rsid w:val="000B7A2D"/>
    <w:rsid w:val="000F251F"/>
    <w:rsid w:val="001420DF"/>
    <w:rsid w:val="001B325C"/>
    <w:rsid w:val="001E2C7C"/>
    <w:rsid w:val="00212F65"/>
    <w:rsid w:val="00217CDB"/>
    <w:rsid w:val="002A247A"/>
    <w:rsid w:val="002D365C"/>
    <w:rsid w:val="00302245"/>
    <w:rsid w:val="0032259F"/>
    <w:rsid w:val="00327C7F"/>
    <w:rsid w:val="003775C6"/>
    <w:rsid w:val="003E6915"/>
    <w:rsid w:val="00405267"/>
    <w:rsid w:val="00451D86"/>
    <w:rsid w:val="00584688"/>
    <w:rsid w:val="005A2FB9"/>
    <w:rsid w:val="005D29A4"/>
    <w:rsid w:val="006528C1"/>
    <w:rsid w:val="007D5362"/>
    <w:rsid w:val="008263C6"/>
    <w:rsid w:val="00894324"/>
    <w:rsid w:val="00940CF9"/>
    <w:rsid w:val="0095359A"/>
    <w:rsid w:val="00A15825"/>
    <w:rsid w:val="00B377B1"/>
    <w:rsid w:val="00BC043E"/>
    <w:rsid w:val="00BE206B"/>
    <w:rsid w:val="00C83208"/>
    <w:rsid w:val="00DC4578"/>
    <w:rsid w:val="00EB537E"/>
    <w:rsid w:val="00E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5E69"/>
  <w15:chartTrackingRefBased/>
  <w15:docId w15:val="{D9FFEC8E-7DEC-40BD-8050-9B672A1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dc:description/>
  <cp:lastModifiedBy>Sinead Burke</cp:lastModifiedBy>
  <cp:revision>33</cp:revision>
  <dcterms:created xsi:type="dcterms:W3CDTF">2020-12-20T00:37:00Z</dcterms:created>
  <dcterms:modified xsi:type="dcterms:W3CDTF">2020-12-20T22:03:00Z</dcterms:modified>
</cp:coreProperties>
</file>