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53F86E" w14:textId="73FD5F3E" w:rsidR="00864E33" w:rsidRDefault="009E509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0B7686B" wp14:editId="7D8F0D47">
                <wp:simplePos x="0" y="0"/>
                <wp:positionH relativeFrom="column">
                  <wp:posOffset>2295525</wp:posOffset>
                </wp:positionH>
                <wp:positionV relativeFrom="paragraph">
                  <wp:posOffset>438150</wp:posOffset>
                </wp:positionV>
                <wp:extent cx="3867150" cy="1152525"/>
                <wp:effectExtent l="0" t="0" r="0" b="952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67150" cy="1152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947260" w14:textId="0BE6CF83" w:rsidR="009E509A" w:rsidRPr="009E509A" w:rsidRDefault="009E509A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9E509A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Need help recruiting staff internationally? </w:t>
                            </w:r>
                          </w:p>
                          <w:p w14:paraId="30B38332" w14:textId="79BDD2E0" w:rsidR="009E509A" w:rsidRPr="009E509A" w:rsidRDefault="009E509A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9E509A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Before you create your strategy, understand your future employee by asking some questions like we did.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B7686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80.75pt;margin-top:34.5pt;width:304.5pt;height:90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" stroked="f">
                <v:textbox>
                  <w:txbxContent>
                    <w:p w14:paraId="1D947260" w14:textId="0BE6CF83" w:rsidR="009E509A" w:rsidRPr="009E509A" w:rsidRDefault="009E509A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9E509A">
                        <w:rPr>
                          <w:b/>
                          <w:bCs/>
                          <w:sz w:val="28"/>
                          <w:szCs w:val="28"/>
                        </w:rPr>
                        <w:t xml:space="preserve">Need help recruiting staff internationally? </w:t>
                      </w:r>
                    </w:p>
                    <w:p w14:paraId="30B38332" w14:textId="79BDD2E0" w:rsidR="009E509A" w:rsidRPr="009E509A" w:rsidRDefault="009E509A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9E509A">
                        <w:rPr>
                          <w:b/>
                          <w:bCs/>
                          <w:sz w:val="28"/>
                          <w:szCs w:val="28"/>
                        </w:rPr>
                        <w:t>Before you create your strategy, understand your future employee by asking some questions like we did.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8CB060D" wp14:editId="03ADBA2D">
            <wp:extent cx="1876425" cy="1876425"/>
            <wp:effectExtent l="0" t="0" r="9525" b="9525"/>
            <wp:docPr id="1" name="Picture 1" descr="Do You Have Recruitment Strategy To Hire Top Tal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o You Have Recruitment Strategy To Hire Top Talent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3BB081" w14:textId="762EF46C" w:rsidR="009E509A" w:rsidRDefault="009E509A"/>
    <w:p w14:paraId="70956826" w14:textId="77777777" w:rsidR="009E509A" w:rsidRDefault="009E509A">
      <w:r>
        <w:t>Do you work in recruitment in a company with an international footprint?</w:t>
      </w:r>
    </w:p>
    <w:p w14:paraId="2AE602EF" w14:textId="24405685" w:rsidR="009E509A" w:rsidRDefault="009E509A">
      <w:r>
        <w:t>Do you want to engage with your future employees by speaking to them about what they are interested in?</w:t>
      </w:r>
    </w:p>
    <w:p w14:paraId="04468C50" w14:textId="681191D2" w:rsidR="009E509A" w:rsidRDefault="009E509A">
      <w:r>
        <w:t xml:space="preserve">If you want to recruit the best developers and have them work for your company, no matter the location – you need to strategise and be specific about WHERE you are looking for employees and WHAT you are talking to them about. </w:t>
      </w:r>
    </w:p>
    <w:p w14:paraId="5695D67C" w14:textId="50D0E894" w:rsidR="009E509A" w:rsidRPr="00DC02B0" w:rsidRDefault="00DC02B0">
      <w:pPr>
        <w:rPr>
          <w:b/>
          <w:bCs/>
          <w:sz w:val="28"/>
          <w:szCs w:val="28"/>
        </w:rPr>
      </w:pPr>
      <w:r w:rsidRPr="00DC02B0">
        <w:rPr>
          <w:b/>
          <w:bCs/>
          <w:sz w:val="28"/>
          <w:szCs w:val="28"/>
        </w:rPr>
        <w:t xml:space="preserve">What countries should you target? </w:t>
      </w:r>
    </w:p>
    <w:p w14:paraId="6576C7CA" w14:textId="5D04C295" w:rsidR="009E509A" w:rsidRDefault="00DC02B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83CA443" wp14:editId="78AC7D0F">
                <wp:simplePos x="0" y="0"/>
                <wp:positionH relativeFrom="margin">
                  <wp:align>right</wp:align>
                </wp:positionH>
                <wp:positionV relativeFrom="paragraph">
                  <wp:posOffset>6985</wp:posOffset>
                </wp:positionV>
                <wp:extent cx="2943225" cy="2314575"/>
                <wp:effectExtent l="0" t="0" r="9525" b="952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43225" cy="2314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39A553" w14:textId="2820B133" w:rsidR="00DC02B0" w:rsidRPr="00DC02B0" w:rsidRDefault="00DC02B0" w:rsidP="00DC02B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DC02B0">
                              <w:rPr>
                                <w:sz w:val="24"/>
                                <w:szCs w:val="24"/>
                              </w:rPr>
                              <w:t>Assign marketing budget to the countries where there is the highest volume of developers i.e.:</w:t>
                            </w:r>
                          </w:p>
                          <w:p w14:paraId="362D3EBB" w14:textId="77777777" w:rsidR="00DC02B0" w:rsidRPr="00DC02B0" w:rsidRDefault="00DC02B0" w:rsidP="00DC02B0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DC02B0">
                              <w:rPr>
                                <w:sz w:val="24"/>
                                <w:szCs w:val="24"/>
                              </w:rPr>
                              <w:t xml:space="preserve">USA, </w:t>
                            </w:r>
                          </w:p>
                          <w:p w14:paraId="3D43A4C6" w14:textId="77777777" w:rsidR="00DC02B0" w:rsidRPr="00DC02B0" w:rsidRDefault="00DC02B0" w:rsidP="00DC02B0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DC02B0">
                              <w:rPr>
                                <w:sz w:val="24"/>
                                <w:szCs w:val="24"/>
                              </w:rPr>
                              <w:t xml:space="preserve">India, </w:t>
                            </w:r>
                          </w:p>
                          <w:p w14:paraId="5FE0130F" w14:textId="00CC6B79" w:rsidR="00DC02B0" w:rsidRPr="00DC02B0" w:rsidRDefault="00DC02B0" w:rsidP="00DC02B0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DC02B0">
                              <w:rPr>
                                <w:sz w:val="24"/>
                                <w:szCs w:val="24"/>
                              </w:rPr>
                              <w:t>UK,</w:t>
                            </w:r>
                          </w:p>
                          <w:p w14:paraId="6FC0767E" w14:textId="0C46A402" w:rsidR="00DC02B0" w:rsidRPr="00DC02B0" w:rsidRDefault="00DC02B0" w:rsidP="00DC02B0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DC02B0">
                              <w:rPr>
                                <w:sz w:val="24"/>
                                <w:szCs w:val="24"/>
                              </w:rPr>
                              <w:t xml:space="preserve">Germany </w:t>
                            </w:r>
                          </w:p>
                          <w:p w14:paraId="0D0EA870" w14:textId="09906B08" w:rsidR="00DC02B0" w:rsidRPr="00DC02B0" w:rsidRDefault="00DC02B0" w:rsidP="00DC02B0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DC02B0">
                              <w:rPr>
                                <w:sz w:val="24"/>
                                <w:szCs w:val="24"/>
                              </w:rPr>
                              <w:t>Canada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3CA443" id="_x0000_s1027" type="#_x0000_t202" style="position:absolute;margin-left:180.55pt;margin-top:.55pt;width:231.75pt;height:182.25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" stroked="f">
                <v:textbox>
                  <w:txbxContent>
                    <w:p w14:paraId="7539A553" w14:textId="2820B133" w:rsidR="00DC02B0" w:rsidRPr="00DC02B0" w:rsidRDefault="00DC02B0" w:rsidP="00DC02B0">
                      <w:pPr>
                        <w:rPr>
                          <w:sz w:val="24"/>
                          <w:szCs w:val="24"/>
                        </w:rPr>
                      </w:pPr>
                      <w:r w:rsidRPr="00DC02B0">
                        <w:rPr>
                          <w:sz w:val="24"/>
                          <w:szCs w:val="24"/>
                        </w:rPr>
                        <w:t>Assign marketing budget to the countries where there is the highest volume of developers i.e.:</w:t>
                      </w:r>
                    </w:p>
                    <w:p w14:paraId="362D3EBB" w14:textId="77777777" w:rsidR="00DC02B0" w:rsidRPr="00DC02B0" w:rsidRDefault="00DC02B0" w:rsidP="00DC02B0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 w:rsidRPr="00DC02B0">
                        <w:rPr>
                          <w:sz w:val="24"/>
                          <w:szCs w:val="24"/>
                        </w:rPr>
                        <w:t xml:space="preserve">USA, </w:t>
                      </w:r>
                    </w:p>
                    <w:p w14:paraId="3D43A4C6" w14:textId="77777777" w:rsidR="00DC02B0" w:rsidRPr="00DC02B0" w:rsidRDefault="00DC02B0" w:rsidP="00DC02B0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 w:rsidRPr="00DC02B0">
                        <w:rPr>
                          <w:sz w:val="24"/>
                          <w:szCs w:val="24"/>
                        </w:rPr>
                        <w:t xml:space="preserve">India, </w:t>
                      </w:r>
                    </w:p>
                    <w:p w14:paraId="5FE0130F" w14:textId="00CC6B79" w:rsidR="00DC02B0" w:rsidRPr="00DC02B0" w:rsidRDefault="00DC02B0" w:rsidP="00DC02B0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 w:rsidRPr="00DC02B0">
                        <w:rPr>
                          <w:sz w:val="24"/>
                          <w:szCs w:val="24"/>
                        </w:rPr>
                        <w:t>UK,</w:t>
                      </w:r>
                    </w:p>
                    <w:p w14:paraId="6FC0767E" w14:textId="0C46A402" w:rsidR="00DC02B0" w:rsidRPr="00DC02B0" w:rsidRDefault="00DC02B0" w:rsidP="00DC02B0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 w:rsidRPr="00DC02B0">
                        <w:rPr>
                          <w:sz w:val="24"/>
                          <w:szCs w:val="24"/>
                        </w:rPr>
                        <w:t xml:space="preserve">Germany </w:t>
                      </w:r>
                    </w:p>
                    <w:p w14:paraId="0D0EA870" w14:textId="09906B08" w:rsidR="00DC02B0" w:rsidRPr="00DC02B0" w:rsidRDefault="00DC02B0" w:rsidP="00DC02B0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 w:rsidRPr="00DC02B0">
                        <w:rPr>
                          <w:sz w:val="24"/>
                          <w:szCs w:val="24"/>
                        </w:rPr>
                        <w:t>Canada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6BE536A" wp14:editId="28DB8B2B">
            <wp:extent cx="2647950" cy="2463900"/>
            <wp:effectExtent l="0" t="0" r="0" b="0"/>
            <wp:docPr id="2" name="Picture 2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bar 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50349" cy="2466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9C677" w14:textId="7E2F9220" w:rsidR="00DC02B0" w:rsidRDefault="00DC02B0"/>
    <w:p w14:paraId="6BD2B1CA" w14:textId="77777777" w:rsidR="00660DA3" w:rsidRDefault="00660DA3">
      <w:pPr>
        <w:rPr>
          <w:b/>
          <w:bCs/>
          <w:sz w:val="28"/>
          <w:szCs w:val="28"/>
        </w:rPr>
      </w:pPr>
    </w:p>
    <w:p w14:paraId="25F4C720" w14:textId="77777777" w:rsidR="00660DA3" w:rsidRDefault="00660DA3">
      <w:pPr>
        <w:rPr>
          <w:b/>
          <w:bCs/>
          <w:sz w:val="28"/>
          <w:szCs w:val="28"/>
        </w:rPr>
      </w:pPr>
    </w:p>
    <w:p w14:paraId="0AD645C7" w14:textId="77777777" w:rsidR="00660DA3" w:rsidRDefault="00660DA3">
      <w:pPr>
        <w:rPr>
          <w:b/>
          <w:bCs/>
          <w:sz w:val="28"/>
          <w:szCs w:val="28"/>
        </w:rPr>
      </w:pPr>
    </w:p>
    <w:p w14:paraId="797EDE9A" w14:textId="77777777" w:rsidR="00660DA3" w:rsidRDefault="00660DA3">
      <w:pPr>
        <w:rPr>
          <w:b/>
          <w:bCs/>
          <w:sz w:val="28"/>
          <w:szCs w:val="28"/>
        </w:rPr>
      </w:pPr>
    </w:p>
    <w:p w14:paraId="03BEE8F0" w14:textId="77777777" w:rsidR="00660DA3" w:rsidRDefault="00660DA3">
      <w:pPr>
        <w:rPr>
          <w:b/>
          <w:bCs/>
          <w:sz w:val="28"/>
          <w:szCs w:val="28"/>
        </w:rPr>
      </w:pPr>
    </w:p>
    <w:p w14:paraId="2CC0F203" w14:textId="77777777" w:rsidR="00660DA3" w:rsidRDefault="00660DA3">
      <w:pPr>
        <w:rPr>
          <w:b/>
          <w:bCs/>
          <w:sz w:val="28"/>
          <w:szCs w:val="28"/>
        </w:rPr>
      </w:pPr>
    </w:p>
    <w:p w14:paraId="0AE58C1D" w14:textId="77777777" w:rsidR="00660DA3" w:rsidRDefault="00660DA3">
      <w:pPr>
        <w:rPr>
          <w:b/>
          <w:bCs/>
          <w:sz w:val="28"/>
          <w:szCs w:val="28"/>
        </w:rPr>
      </w:pPr>
    </w:p>
    <w:p w14:paraId="1EBE88BE" w14:textId="56AEB768" w:rsidR="00660DA3" w:rsidRPr="00660DA3" w:rsidRDefault="00DC02B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In the marketing, call out specific </w:t>
      </w:r>
      <w:r w:rsidR="00660DA3">
        <w:rPr>
          <w:b/>
          <w:bCs/>
          <w:sz w:val="28"/>
          <w:szCs w:val="28"/>
        </w:rPr>
        <w:t xml:space="preserve">programming </w:t>
      </w:r>
      <w:r>
        <w:rPr>
          <w:b/>
          <w:bCs/>
          <w:sz w:val="28"/>
          <w:szCs w:val="28"/>
        </w:rPr>
        <w:t>languages and databases that you know your employees in specific countries are interested i</w:t>
      </w:r>
      <w:r w:rsidR="00660DA3">
        <w:rPr>
          <w:b/>
          <w:bCs/>
          <w:sz w:val="28"/>
          <w:szCs w:val="28"/>
        </w:rPr>
        <w:t xml:space="preserve">n. </w:t>
      </w:r>
    </w:p>
    <w:p w14:paraId="770B9EB0" w14:textId="358DDF5B" w:rsidR="00DC02B0" w:rsidRPr="00660DA3" w:rsidRDefault="00660DA3">
      <w:r w:rsidRPr="00660DA3">
        <w:t xml:space="preserve">Based on the graphs that are in our code, you can adapt your message and highlight what your company has, that will interest your future employees </w:t>
      </w:r>
      <w:proofErr w:type="gramStart"/>
      <w:r w:rsidRPr="00660DA3">
        <w:t>i.e.</w:t>
      </w:r>
      <w:proofErr w:type="gramEnd"/>
      <w:r w:rsidRPr="00660DA3">
        <w:t xml:space="preserve"> build a company specific recruitment marketing strategy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660DA3" w14:paraId="6893FC8F" w14:textId="77777777" w:rsidTr="00660DA3">
        <w:tc>
          <w:tcPr>
            <w:tcW w:w="3005" w:type="dxa"/>
          </w:tcPr>
          <w:p w14:paraId="4DD2CAA7" w14:textId="34A7CE6D" w:rsidR="00660DA3" w:rsidRDefault="00660DA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Country</w:t>
            </w:r>
          </w:p>
        </w:tc>
        <w:tc>
          <w:tcPr>
            <w:tcW w:w="3005" w:type="dxa"/>
          </w:tcPr>
          <w:p w14:paraId="2AB55338" w14:textId="00FCC918" w:rsidR="00660DA3" w:rsidRDefault="00660DA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Languages</w:t>
            </w:r>
          </w:p>
        </w:tc>
        <w:tc>
          <w:tcPr>
            <w:tcW w:w="3006" w:type="dxa"/>
          </w:tcPr>
          <w:p w14:paraId="09464A10" w14:textId="73FEB616" w:rsidR="00660DA3" w:rsidRDefault="00660DA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Databases</w:t>
            </w:r>
          </w:p>
        </w:tc>
      </w:tr>
      <w:tr w:rsidR="00660DA3" w14:paraId="7A2D8975" w14:textId="77777777" w:rsidTr="00660DA3">
        <w:tc>
          <w:tcPr>
            <w:tcW w:w="3005" w:type="dxa"/>
          </w:tcPr>
          <w:p w14:paraId="104CF55C" w14:textId="40B31DDD" w:rsidR="00660DA3" w:rsidRPr="00660DA3" w:rsidRDefault="00660DA3">
            <w:r w:rsidRPr="00660DA3">
              <w:t xml:space="preserve">India </w:t>
            </w:r>
          </w:p>
        </w:tc>
        <w:tc>
          <w:tcPr>
            <w:tcW w:w="3005" w:type="dxa"/>
          </w:tcPr>
          <w:p w14:paraId="736D841D" w14:textId="363272B4" w:rsidR="00660DA3" w:rsidRPr="00660DA3" w:rsidRDefault="00660DA3">
            <w:r w:rsidRPr="00660DA3">
              <w:t>Java &amp; Pyt</w:t>
            </w:r>
            <w:r>
              <w:t>h</w:t>
            </w:r>
            <w:r w:rsidRPr="00660DA3">
              <w:t>on</w:t>
            </w:r>
          </w:p>
        </w:tc>
        <w:tc>
          <w:tcPr>
            <w:tcW w:w="3006" w:type="dxa"/>
          </w:tcPr>
          <w:p w14:paraId="4B72477E" w14:textId="5408983F" w:rsidR="00660DA3" w:rsidRPr="00660DA3" w:rsidRDefault="00660DA3">
            <w:r>
              <w:t>MySQL &amp; SQLite</w:t>
            </w:r>
          </w:p>
        </w:tc>
      </w:tr>
      <w:tr w:rsidR="00660DA3" w14:paraId="06A857E6" w14:textId="77777777" w:rsidTr="00660DA3">
        <w:tc>
          <w:tcPr>
            <w:tcW w:w="3005" w:type="dxa"/>
          </w:tcPr>
          <w:p w14:paraId="3FFF41CB" w14:textId="124CACF1" w:rsidR="00660DA3" w:rsidRPr="00660DA3" w:rsidRDefault="00660DA3">
            <w:r>
              <w:t>USA</w:t>
            </w:r>
          </w:p>
        </w:tc>
        <w:tc>
          <w:tcPr>
            <w:tcW w:w="3005" w:type="dxa"/>
          </w:tcPr>
          <w:p w14:paraId="3E8BDEFD" w14:textId="164AEBF7" w:rsidR="00660DA3" w:rsidRPr="00660DA3" w:rsidRDefault="00660DA3">
            <w:r>
              <w:t>C# &amp; HTML</w:t>
            </w:r>
          </w:p>
        </w:tc>
        <w:tc>
          <w:tcPr>
            <w:tcW w:w="3006" w:type="dxa"/>
          </w:tcPr>
          <w:p w14:paraId="16F66C60" w14:textId="18C6277E" w:rsidR="00660DA3" w:rsidRPr="00660DA3" w:rsidRDefault="00660DA3">
            <w:r>
              <w:t>Microsoft SQL Server &amp; MySQL</w:t>
            </w:r>
          </w:p>
        </w:tc>
      </w:tr>
      <w:tr w:rsidR="00660DA3" w14:paraId="1BA0187C" w14:textId="77777777" w:rsidTr="00660DA3">
        <w:tc>
          <w:tcPr>
            <w:tcW w:w="3005" w:type="dxa"/>
          </w:tcPr>
          <w:p w14:paraId="0340CECD" w14:textId="034C392C" w:rsidR="00660DA3" w:rsidRPr="00660DA3" w:rsidRDefault="00660DA3">
            <w:r>
              <w:t>UK</w:t>
            </w:r>
          </w:p>
        </w:tc>
        <w:tc>
          <w:tcPr>
            <w:tcW w:w="3005" w:type="dxa"/>
          </w:tcPr>
          <w:p w14:paraId="684A4372" w14:textId="2F8FDECE" w:rsidR="00660DA3" w:rsidRPr="00660DA3" w:rsidRDefault="00660DA3">
            <w:r>
              <w:t>C# &amp; HTML</w:t>
            </w:r>
          </w:p>
        </w:tc>
        <w:tc>
          <w:tcPr>
            <w:tcW w:w="3006" w:type="dxa"/>
          </w:tcPr>
          <w:p w14:paraId="040A565E" w14:textId="7C0D546E" w:rsidR="00660DA3" w:rsidRPr="00660DA3" w:rsidRDefault="00660DA3">
            <w:r>
              <w:t>Microsoft SQL Server &amp; MySQL</w:t>
            </w:r>
          </w:p>
        </w:tc>
      </w:tr>
      <w:tr w:rsidR="00660DA3" w14:paraId="28693259" w14:textId="77777777" w:rsidTr="00660DA3">
        <w:tc>
          <w:tcPr>
            <w:tcW w:w="3005" w:type="dxa"/>
          </w:tcPr>
          <w:p w14:paraId="67D819B2" w14:textId="1DBBCA18" w:rsidR="00660DA3" w:rsidRPr="00660DA3" w:rsidRDefault="00660DA3">
            <w:r>
              <w:t>Canada</w:t>
            </w:r>
          </w:p>
        </w:tc>
        <w:tc>
          <w:tcPr>
            <w:tcW w:w="3005" w:type="dxa"/>
          </w:tcPr>
          <w:p w14:paraId="685EBAE5" w14:textId="79F7215E" w:rsidR="00660DA3" w:rsidRPr="00660DA3" w:rsidRDefault="00660DA3">
            <w:r>
              <w:t>Python &amp; HTML</w:t>
            </w:r>
          </w:p>
        </w:tc>
        <w:tc>
          <w:tcPr>
            <w:tcW w:w="3006" w:type="dxa"/>
          </w:tcPr>
          <w:p w14:paraId="1534DF5A" w14:textId="698000BF" w:rsidR="00660DA3" w:rsidRPr="00660DA3" w:rsidRDefault="00660DA3">
            <w:r>
              <w:t>Microsoft SQL Server &amp; MySQL</w:t>
            </w:r>
          </w:p>
        </w:tc>
      </w:tr>
      <w:tr w:rsidR="00660DA3" w14:paraId="44648890" w14:textId="77777777" w:rsidTr="00660DA3">
        <w:tc>
          <w:tcPr>
            <w:tcW w:w="3005" w:type="dxa"/>
          </w:tcPr>
          <w:p w14:paraId="66BD5214" w14:textId="49DFB909" w:rsidR="00660DA3" w:rsidRPr="00660DA3" w:rsidRDefault="00660DA3" w:rsidP="00660DA3">
            <w:r>
              <w:t>Germany</w:t>
            </w:r>
          </w:p>
        </w:tc>
        <w:tc>
          <w:tcPr>
            <w:tcW w:w="3005" w:type="dxa"/>
          </w:tcPr>
          <w:p w14:paraId="0802A9A1" w14:textId="4FB96514" w:rsidR="00660DA3" w:rsidRPr="00660DA3" w:rsidRDefault="00660DA3" w:rsidP="00660DA3">
            <w:r>
              <w:t>Python &amp; HTML</w:t>
            </w:r>
          </w:p>
        </w:tc>
        <w:tc>
          <w:tcPr>
            <w:tcW w:w="3006" w:type="dxa"/>
          </w:tcPr>
          <w:p w14:paraId="6932293A" w14:textId="5467342B" w:rsidR="00660DA3" w:rsidRPr="00660DA3" w:rsidRDefault="00660DA3" w:rsidP="00660DA3">
            <w:r>
              <w:t>MySQL &amp; PostgreSQL</w:t>
            </w:r>
          </w:p>
        </w:tc>
      </w:tr>
    </w:tbl>
    <w:p w14:paraId="3F313BB8" w14:textId="77777777" w:rsidR="00DC02B0" w:rsidRDefault="00DC02B0">
      <w:pPr>
        <w:rPr>
          <w:b/>
          <w:bCs/>
          <w:sz w:val="28"/>
          <w:szCs w:val="28"/>
        </w:rPr>
      </w:pPr>
    </w:p>
    <w:p w14:paraId="65101FB5" w14:textId="0E355446" w:rsidR="00660DA3" w:rsidRDefault="00660DA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Your office in India is looking for employees who reside in the country – let us help you predict who those future employees may be.  </w:t>
      </w:r>
    </w:p>
    <w:p w14:paraId="2EEEC7A4" w14:textId="4A77BDB7" w:rsidR="00660DA3" w:rsidRDefault="00660DA3">
      <w:r w:rsidRPr="00660DA3">
        <w:t>Using our prediction model, yo</w:t>
      </w:r>
      <w:r>
        <w:t xml:space="preserve">u can identify respondents of the Stack Overflow survey who reside in India. You can be confident that 88% of those that the model identifies, will be residing in India. You can keep your eye out for key features relating to a respondent that will help you </w:t>
      </w:r>
      <w:r w:rsidR="006A186F">
        <w:t xml:space="preserve">in identifying your future employee for your office in India. </w:t>
      </w:r>
    </w:p>
    <w:p w14:paraId="35DBEE72" w14:textId="45172B8C" w:rsidR="006A186F" w:rsidRDefault="006A186F" w:rsidP="006A186F">
      <w:r>
        <w:t xml:space="preserve">Top key features are: </w:t>
      </w:r>
    </w:p>
    <w:p w14:paraId="500C5B79" w14:textId="1A959E34" w:rsidR="006A186F" w:rsidRDefault="006A186F" w:rsidP="006A186F">
      <w:pPr>
        <w:pStyle w:val="ListParagraph"/>
        <w:numPr>
          <w:ilvl w:val="0"/>
          <w:numId w:val="2"/>
        </w:numPr>
      </w:pPr>
      <w:r>
        <w:t>Gender: Male</w:t>
      </w:r>
    </w:p>
    <w:p w14:paraId="78E2FB37" w14:textId="7D9B2218" w:rsidR="006A186F" w:rsidRDefault="006A186F" w:rsidP="006A186F">
      <w:pPr>
        <w:pStyle w:val="ListParagraph"/>
        <w:numPr>
          <w:ilvl w:val="0"/>
          <w:numId w:val="2"/>
        </w:numPr>
      </w:pPr>
      <w:r>
        <w:t xml:space="preserve">University: either full time or not at all </w:t>
      </w:r>
    </w:p>
    <w:p w14:paraId="0709FCBD" w14:textId="42EE8891" w:rsidR="00DC02B0" w:rsidRPr="006A186F" w:rsidRDefault="006A186F" w:rsidP="006A186F">
      <w:pPr>
        <w:pStyle w:val="ListParagraph"/>
        <w:numPr>
          <w:ilvl w:val="0"/>
          <w:numId w:val="2"/>
        </w:numPr>
      </w:pPr>
      <w:r>
        <w:t>Employment: those who are employed full or part time</w:t>
      </w:r>
      <w:r w:rsidR="00DC02B0" w:rsidRPr="006A186F">
        <w:rPr>
          <w:sz w:val="18"/>
          <w:szCs w:val="18"/>
        </w:rPr>
        <w:t xml:space="preserve"> </w:t>
      </w:r>
    </w:p>
    <w:sectPr w:rsidR="00DC02B0" w:rsidRPr="006A18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585372"/>
    <w:multiLevelType w:val="hybridMultilevel"/>
    <w:tmpl w:val="E6B4266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3B1281"/>
    <w:multiLevelType w:val="hybridMultilevel"/>
    <w:tmpl w:val="41002D0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09A"/>
    <w:rsid w:val="00660DA3"/>
    <w:rsid w:val="006A186F"/>
    <w:rsid w:val="00864E33"/>
    <w:rsid w:val="009E509A"/>
    <w:rsid w:val="00DC0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D8F2D"/>
  <w15:chartTrackingRefBased/>
  <w15:docId w15:val="{6B7D51D7-8DB4-40D4-B9FD-FBDC00170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60D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A18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249</Words>
  <Characters>1423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Sinead Kavanagh</dc:creator>
  <cp:keywords/>
  <dc:description/>
  <cp:lastModifiedBy>Sinead Kavanagh</cp:lastModifiedBy>
  <cp:revision>3</cp:revision>
  <dcterms:created xsi:type="dcterms:W3CDTF">2021-07-13T14:04:00Z</dcterms:created>
  <dcterms:modified xsi:type="dcterms:W3CDTF">2021-07-13T14:46:00Z</dcterms:modified>
</cp:coreProperties>
</file>