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62422" w14:textId="27F9B477" w:rsidR="00BB502A" w:rsidRDefault="001178B0">
      <w:r>
        <w:t xml:space="preserve">Table </w:t>
      </w:r>
      <w:r w:rsidR="00261191">
        <w:t>1. R</w:t>
      </w:r>
      <w:r w:rsidR="00E466F0">
        <w:t>esults of Shapiro-Wilks normality test for BEF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178B0" w14:paraId="10436361" w14:textId="77777777" w:rsidTr="00DD0E79">
        <w:tc>
          <w:tcPr>
            <w:tcW w:w="3192" w:type="dxa"/>
          </w:tcPr>
          <w:p w14:paraId="3F05DCDA" w14:textId="77777777" w:rsidR="001178B0" w:rsidRDefault="001178B0" w:rsidP="00DD0E79"/>
        </w:tc>
        <w:tc>
          <w:tcPr>
            <w:tcW w:w="3192" w:type="dxa"/>
          </w:tcPr>
          <w:p w14:paraId="5EF675AE" w14:textId="77777777" w:rsidR="001178B0" w:rsidRDefault="001178B0" w:rsidP="00DD0E79">
            <w:r>
              <w:t>W</w:t>
            </w:r>
          </w:p>
        </w:tc>
        <w:tc>
          <w:tcPr>
            <w:tcW w:w="3192" w:type="dxa"/>
          </w:tcPr>
          <w:p w14:paraId="300D7B63" w14:textId="77777777" w:rsidR="001178B0" w:rsidRPr="004F2F1F" w:rsidRDefault="001178B0" w:rsidP="00DD0E79">
            <w:pPr>
              <w:rPr>
                <w:i/>
                <w:iCs/>
              </w:rPr>
            </w:pPr>
            <w:r>
              <w:rPr>
                <w:i/>
                <w:iCs/>
              </w:rPr>
              <w:t>p</w:t>
            </w:r>
          </w:p>
        </w:tc>
      </w:tr>
      <w:tr w:rsidR="001178B0" w14:paraId="278CE863" w14:textId="77777777" w:rsidTr="00DD0E79">
        <w:tc>
          <w:tcPr>
            <w:tcW w:w="3192" w:type="dxa"/>
          </w:tcPr>
          <w:p w14:paraId="04482E9F" w14:textId="77777777" w:rsidR="001178B0" w:rsidRDefault="001178B0" w:rsidP="00DD0E79">
            <w:r>
              <w:t>All EFs Vmax</w:t>
            </w:r>
          </w:p>
        </w:tc>
        <w:tc>
          <w:tcPr>
            <w:tcW w:w="3192" w:type="dxa"/>
          </w:tcPr>
          <w:p w14:paraId="60314DF2" w14:textId="77777777" w:rsidR="001178B0" w:rsidRDefault="001178B0" w:rsidP="00DD0E79">
            <w:r>
              <w:t>0.112</w:t>
            </w:r>
          </w:p>
        </w:tc>
        <w:tc>
          <w:tcPr>
            <w:tcW w:w="3192" w:type="dxa"/>
          </w:tcPr>
          <w:p w14:paraId="5E8821FE" w14:textId="77777777" w:rsidR="001178B0" w:rsidRDefault="001178B0" w:rsidP="00DD0E79">
            <w:commentRangeStart w:id="0"/>
            <w:r>
              <w:t>0.000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1178B0" w14:paraId="3627F5A6" w14:textId="77777777" w:rsidTr="00DD0E79">
        <w:tc>
          <w:tcPr>
            <w:tcW w:w="3192" w:type="dxa"/>
          </w:tcPr>
          <w:p w14:paraId="63BBF302" w14:textId="77777777" w:rsidR="001178B0" w:rsidRDefault="001178B0" w:rsidP="00DD0E79">
            <w:r>
              <w:t>All EFs Km</w:t>
            </w:r>
          </w:p>
        </w:tc>
        <w:tc>
          <w:tcPr>
            <w:tcW w:w="3192" w:type="dxa"/>
          </w:tcPr>
          <w:p w14:paraId="3C6673C9" w14:textId="77777777" w:rsidR="001178B0" w:rsidRDefault="001178B0" w:rsidP="00DD0E79">
            <w:r>
              <w:t>0.088</w:t>
            </w:r>
          </w:p>
        </w:tc>
        <w:tc>
          <w:tcPr>
            <w:tcW w:w="3192" w:type="dxa"/>
          </w:tcPr>
          <w:p w14:paraId="4174BA9D" w14:textId="77777777" w:rsidR="001178B0" w:rsidRDefault="001178B0" w:rsidP="00DD0E79">
            <w:r>
              <w:t>0.000</w:t>
            </w:r>
          </w:p>
        </w:tc>
      </w:tr>
      <w:tr w:rsidR="001178B0" w14:paraId="2AE8D83A" w14:textId="77777777" w:rsidTr="00DD0E79">
        <w:tc>
          <w:tcPr>
            <w:tcW w:w="3192" w:type="dxa"/>
          </w:tcPr>
          <w:p w14:paraId="3607A843" w14:textId="77777777" w:rsidR="001178B0" w:rsidRDefault="001178B0" w:rsidP="00DD0E79">
            <w:r>
              <w:t>Carbon data Vmax</w:t>
            </w:r>
          </w:p>
        </w:tc>
        <w:tc>
          <w:tcPr>
            <w:tcW w:w="3192" w:type="dxa"/>
          </w:tcPr>
          <w:p w14:paraId="5ECEECB4" w14:textId="77777777" w:rsidR="001178B0" w:rsidRDefault="001178B0" w:rsidP="00DD0E79">
            <w:r>
              <w:t>0.331</w:t>
            </w:r>
          </w:p>
        </w:tc>
        <w:tc>
          <w:tcPr>
            <w:tcW w:w="3192" w:type="dxa"/>
          </w:tcPr>
          <w:p w14:paraId="435B917A" w14:textId="77777777" w:rsidR="001178B0" w:rsidRDefault="001178B0" w:rsidP="00DD0E79">
            <w:r>
              <w:t>0.000</w:t>
            </w:r>
          </w:p>
        </w:tc>
      </w:tr>
      <w:tr w:rsidR="001178B0" w14:paraId="4764B9D2" w14:textId="77777777" w:rsidTr="00DD0E79">
        <w:tc>
          <w:tcPr>
            <w:tcW w:w="3192" w:type="dxa"/>
          </w:tcPr>
          <w:p w14:paraId="41BBF9EB" w14:textId="77777777" w:rsidR="001178B0" w:rsidRDefault="001178B0" w:rsidP="00DD0E79">
            <w:r>
              <w:t>Carbon data Km</w:t>
            </w:r>
          </w:p>
        </w:tc>
        <w:tc>
          <w:tcPr>
            <w:tcW w:w="3192" w:type="dxa"/>
          </w:tcPr>
          <w:p w14:paraId="636F85D5" w14:textId="77777777" w:rsidR="001178B0" w:rsidRDefault="001178B0" w:rsidP="00DD0E79">
            <w:r>
              <w:t>0.088</w:t>
            </w:r>
          </w:p>
        </w:tc>
        <w:tc>
          <w:tcPr>
            <w:tcW w:w="3192" w:type="dxa"/>
          </w:tcPr>
          <w:p w14:paraId="486E37EF" w14:textId="77777777" w:rsidR="001178B0" w:rsidRDefault="001178B0" w:rsidP="00DD0E79">
            <w:r>
              <w:t>0.000</w:t>
            </w:r>
          </w:p>
        </w:tc>
      </w:tr>
    </w:tbl>
    <w:p w14:paraId="0737B929" w14:textId="77777777" w:rsidR="00BB502A" w:rsidRDefault="00BB502A"/>
    <w:p w14:paraId="1507C847" w14:textId="7E05FB5C" w:rsidR="00BB502A" w:rsidRDefault="00AA30B5">
      <w:r>
        <w:t>Table</w:t>
      </w:r>
      <w:r w:rsidR="00261191">
        <w:t xml:space="preserve"> 2.</w:t>
      </w:r>
      <w:r>
        <w:t xml:space="preserve"> </w:t>
      </w:r>
      <w:r w:rsidR="00261191">
        <w:t>Re</w:t>
      </w:r>
      <w:r>
        <w:t>sults of Kruskal-Wallis test of</w:t>
      </w:r>
      <w:r w:rsidR="00871E07">
        <w:t xml:space="preserve"> BEF</w:t>
      </w:r>
      <w:r>
        <w:t xml:space="preserve"> parameters </w:t>
      </w:r>
      <w:r w:rsidR="006A24B4">
        <w:t>against continent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A24B4" w14:paraId="2A022F8F" w14:textId="77777777" w:rsidTr="00DD0E79">
        <w:tc>
          <w:tcPr>
            <w:tcW w:w="2394" w:type="dxa"/>
          </w:tcPr>
          <w:p w14:paraId="6DFA8EE3" w14:textId="77777777" w:rsidR="006A24B4" w:rsidRDefault="006A24B4" w:rsidP="00DD0E79"/>
        </w:tc>
        <w:tc>
          <w:tcPr>
            <w:tcW w:w="2394" w:type="dxa"/>
          </w:tcPr>
          <w:p w14:paraId="40488576" w14:textId="77777777" w:rsidR="006A24B4" w:rsidRDefault="006A24B4" w:rsidP="00DD0E79">
            <w:r>
              <w:t>H statistic</w:t>
            </w:r>
          </w:p>
        </w:tc>
        <w:tc>
          <w:tcPr>
            <w:tcW w:w="2394" w:type="dxa"/>
          </w:tcPr>
          <w:p w14:paraId="3934E865" w14:textId="77777777" w:rsidR="006A24B4" w:rsidRDefault="006A24B4" w:rsidP="00DD0E79">
            <w:r>
              <w:t>Degrees of freedom</w:t>
            </w:r>
          </w:p>
        </w:tc>
        <w:tc>
          <w:tcPr>
            <w:tcW w:w="2394" w:type="dxa"/>
          </w:tcPr>
          <w:p w14:paraId="3DC42D14" w14:textId="77777777" w:rsidR="006A24B4" w:rsidRDefault="006A24B4" w:rsidP="00DD0E79">
            <w:r>
              <w:t>P</w:t>
            </w:r>
          </w:p>
        </w:tc>
      </w:tr>
      <w:tr w:rsidR="006A24B4" w14:paraId="29F54942" w14:textId="77777777" w:rsidTr="00DD0E79">
        <w:tc>
          <w:tcPr>
            <w:tcW w:w="2394" w:type="dxa"/>
          </w:tcPr>
          <w:p w14:paraId="30E74BE1" w14:textId="77777777" w:rsidR="006A24B4" w:rsidRDefault="006A24B4" w:rsidP="00DD0E79">
            <w:r>
              <w:t>All data Vmax</w:t>
            </w:r>
          </w:p>
        </w:tc>
        <w:tc>
          <w:tcPr>
            <w:tcW w:w="2394" w:type="dxa"/>
          </w:tcPr>
          <w:p w14:paraId="3456C2CB" w14:textId="58396F5A" w:rsidR="006A24B4" w:rsidRDefault="006A24B4" w:rsidP="00DD0E79">
            <w:r>
              <w:t>43.801</w:t>
            </w:r>
          </w:p>
        </w:tc>
        <w:tc>
          <w:tcPr>
            <w:tcW w:w="2394" w:type="dxa"/>
          </w:tcPr>
          <w:p w14:paraId="7F7BA73B" w14:textId="318F4F74" w:rsidR="006A24B4" w:rsidRDefault="000C1466" w:rsidP="00DD0E79">
            <w:r>
              <w:t>5</w:t>
            </w:r>
          </w:p>
        </w:tc>
        <w:tc>
          <w:tcPr>
            <w:tcW w:w="2394" w:type="dxa"/>
          </w:tcPr>
          <w:p w14:paraId="45CB7932" w14:textId="39584D04" w:rsidR="006A24B4" w:rsidRDefault="000C1466" w:rsidP="00DD0E79">
            <w:r>
              <w:t>0.000</w:t>
            </w:r>
          </w:p>
        </w:tc>
      </w:tr>
      <w:tr w:rsidR="006A24B4" w14:paraId="4DB5E99C" w14:textId="77777777" w:rsidTr="00DD0E79">
        <w:tc>
          <w:tcPr>
            <w:tcW w:w="2394" w:type="dxa"/>
          </w:tcPr>
          <w:p w14:paraId="42083780" w14:textId="77777777" w:rsidR="006A24B4" w:rsidRDefault="006A24B4" w:rsidP="00DD0E79">
            <w:r>
              <w:t>All data Km</w:t>
            </w:r>
          </w:p>
        </w:tc>
        <w:tc>
          <w:tcPr>
            <w:tcW w:w="2394" w:type="dxa"/>
          </w:tcPr>
          <w:p w14:paraId="50461120" w14:textId="63CA2CAD" w:rsidR="006A24B4" w:rsidRDefault="000C1466" w:rsidP="00DD0E79">
            <w:r>
              <w:t>55.123</w:t>
            </w:r>
          </w:p>
        </w:tc>
        <w:tc>
          <w:tcPr>
            <w:tcW w:w="2394" w:type="dxa"/>
          </w:tcPr>
          <w:p w14:paraId="2B0BDA7C" w14:textId="2F011040" w:rsidR="006A24B4" w:rsidRDefault="000C1466" w:rsidP="00DD0E79">
            <w:r>
              <w:t>5</w:t>
            </w:r>
          </w:p>
        </w:tc>
        <w:tc>
          <w:tcPr>
            <w:tcW w:w="2394" w:type="dxa"/>
          </w:tcPr>
          <w:p w14:paraId="00C98312" w14:textId="4BCF818C" w:rsidR="006A24B4" w:rsidRDefault="000C1466" w:rsidP="00DD0E79">
            <w:r>
              <w:t>0.000</w:t>
            </w:r>
          </w:p>
        </w:tc>
      </w:tr>
      <w:tr w:rsidR="006A24B4" w14:paraId="2A8A1FC8" w14:textId="77777777" w:rsidTr="00DD0E79">
        <w:tc>
          <w:tcPr>
            <w:tcW w:w="2394" w:type="dxa"/>
          </w:tcPr>
          <w:p w14:paraId="56CFD59F" w14:textId="77777777" w:rsidR="006A24B4" w:rsidRDefault="006A24B4" w:rsidP="00DD0E79">
            <w:r>
              <w:t>Carbon Vmax</w:t>
            </w:r>
          </w:p>
        </w:tc>
        <w:tc>
          <w:tcPr>
            <w:tcW w:w="2394" w:type="dxa"/>
          </w:tcPr>
          <w:p w14:paraId="7E4312CB" w14:textId="6AF61E81" w:rsidR="006A24B4" w:rsidRDefault="00436223" w:rsidP="00DD0E79">
            <w:r>
              <w:t>9.406</w:t>
            </w:r>
          </w:p>
        </w:tc>
        <w:tc>
          <w:tcPr>
            <w:tcW w:w="2394" w:type="dxa"/>
          </w:tcPr>
          <w:p w14:paraId="6E34F45F" w14:textId="7B9A5685" w:rsidR="006A24B4" w:rsidRDefault="00436223" w:rsidP="00DD0E79">
            <w:r>
              <w:t>3</w:t>
            </w:r>
          </w:p>
        </w:tc>
        <w:tc>
          <w:tcPr>
            <w:tcW w:w="2394" w:type="dxa"/>
          </w:tcPr>
          <w:p w14:paraId="008FDFD2" w14:textId="60E73BEC" w:rsidR="006A24B4" w:rsidRDefault="00436223" w:rsidP="00DD0E79">
            <w:r>
              <w:t>0.024</w:t>
            </w:r>
          </w:p>
        </w:tc>
      </w:tr>
      <w:tr w:rsidR="006A24B4" w14:paraId="7135925B" w14:textId="77777777" w:rsidTr="00DD0E79">
        <w:tc>
          <w:tcPr>
            <w:tcW w:w="2394" w:type="dxa"/>
          </w:tcPr>
          <w:p w14:paraId="0FF200BF" w14:textId="77777777" w:rsidR="006A24B4" w:rsidRDefault="006A24B4" w:rsidP="00DD0E79">
            <w:r>
              <w:t>Carbon Km</w:t>
            </w:r>
          </w:p>
        </w:tc>
        <w:tc>
          <w:tcPr>
            <w:tcW w:w="2394" w:type="dxa"/>
          </w:tcPr>
          <w:p w14:paraId="52134A22" w14:textId="2012BA1F" w:rsidR="006A24B4" w:rsidRDefault="00436223" w:rsidP="00DD0E79">
            <w:r>
              <w:t>7.897</w:t>
            </w:r>
          </w:p>
        </w:tc>
        <w:tc>
          <w:tcPr>
            <w:tcW w:w="2394" w:type="dxa"/>
          </w:tcPr>
          <w:p w14:paraId="490FD906" w14:textId="4C49DDCC" w:rsidR="006A24B4" w:rsidRDefault="00436223" w:rsidP="00DD0E79">
            <w:r>
              <w:t>3</w:t>
            </w:r>
          </w:p>
        </w:tc>
        <w:tc>
          <w:tcPr>
            <w:tcW w:w="2394" w:type="dxa"/>
          </w:tcPr>
          <w:p w14:paraId="00059519" w14:textId="0D0056D7" w:rsidR="006A24B4" w:rsidRDefault="00436223" w:rsidP="00DD0E79">
            <w:r>
              <w:t>0.048</w:t>
            </w:r>
          </w:p>
        </w:tc>
      </w:tr>
    </w:tbl>
    <w:p w14:paraId="4FC1C018" w14:textId="77777777" w:rsidR="00871E07" w:rsidRDefault="00871E07" w:rsidP="00871E07"/>
    <w:p w14:paraId="03B5BC04" w14:textId="75209F1E" w:rsidR="006A24B4" w:rsidRDefault="00261191">
      <w:r>
        <w:t xml:space="preserve">Table 3. </w:t>
      </w:r>
      <w:r w:rsidR="00871E07">
        <w:t xml:space="preserve">Results of Dunn’s test with Benjamini Hochberg adjustment for parameters against </w:t>
      </w:r>
      <w:r w:rsidR="00871E07">
        <w:t>continent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1985"/>
        <w:gridCol w:w="1984"/>
        <w:gridCol w:w="2097"/>
      </w:tblGrid>
      <w:tr w:rsidR="00871E07" w14:paraId="07D797AE" w14:textId="77777777" w:rsidTr="00572645">
        <w:tc>
          <w:tcPr>
            <w:tcW w:w="3510" w:type="dxa"/>
          </w:tcPr>
          <w:p w14:paraId="01E58141" w14:textId="77777777" w:rsidR="00871E07" w:rsidRDefault="00871E07" w:rsidP="00DD0E79"/>
        </w:tc>
        <w:tc>
          <w:tcPr>
            <w:tcW w:w="1985" w:type="dxa"/>
          </w:tcPr>
          <w:p w14:paraId="5C9C4A1E" w14:textId="77777777" w:rsidR="00871E07" w:rsidRDefault="00871E07" w:rsidP="00DD0E79">
            <w:r>
              <w:t>Z</w:t>
            </w:r>
          </w:p>
        </w:tc>
        <w:tc>
          <w:tcPr>
            <w:tcW w:w="1984" w:type="dxa"/>
          </w:tcPr>
          <w:p w14:paraId="72D440E2" w14:textId="77777777" w:rsidR="00871E07" w:rsidRDefault="00871E07" w:rsidP="00DD0E79">
            <w:r>
              <w:t>P unadjusted</w:t>
            </w:r>
          </w:p>
        </w:tc>
        <w:tc>
          <w:tcPr>
            <w:tcW w:w="2097" w:type="dxa"/>
          </w:tcPr>
          <w:p w14:paraId="53CA02BB" w14:textId="77777777" w:rsidR="00871E07" w:rsidRDefault="00871E07" w:rsidP="00DD0E79">
            <w:r>
              <w:t>P adjusted</w:t>
            </w:r>
          </w:p>
        </w:tc>
      </w:tr>
      <w:tr w:rsidR="00871E07" w14:paraId="33A9E266" w14:textId="77777777" w:rsidTr="00DD0E79">
        <w:tc>
          <w:tcPr>
            <w:tcW w:w="9576" w:type="dxa"/>
            <w:gridSpan w:val="4"/>
          </w:tcPr>
          <w:p w14:paraId="74E29638" w14:textId="77777777" w:rsidR="00871E07" w:rsidRDefault="00871E07" w:rsidP="00DD0E79">
            <w:r>
              <w:t>All data Vmax</w:t>
            </w:r>
          </w:p>
        </w:tc>
      </w:tr>
      <w:tr w:rsidR="00871E07" w14:paraId="70FDD22B" w14:textId="77777777" w:rsidTr="00572645">
        <w:tc>
          <w:tcPr>
            <w:tcW w:w="3510" w:type="dxa"/>
          </w:tcPr>
          <w:p w14:paraId="175F26DE" w14:textId="6BE47DF5" w:rsidR="00871E07" w:rsidRDefault="00F73AA6" w:rsidP="00DD0E79">
            <w:pPr>
              <w:ind w:left="284"/>
            </w:pPr>
            <w:r>
              <w:t>Africa – Asia</w:t>
            </w:r>
          </w:p>
        </w:tc>
        <w:tc>
          <w:tcPr>
            <w:tcW w:w="1985" w:type="dxa"/>
          </w:tcPr>
          <w:p w14:paraId="3862D4E3" w14:textId="4F1F7172" w:rsidR="00871E07" w:rsidRDefault="00F73AA6" w:rsidP="00DD0E79">
            <w:r>
              <w:t>-1.738</w:t>
            </w:r>
          </w:p>
        </w:tc>
        <w:tc>
          <w:tcPr>
            <w:tcW w:w="1984" w:type="dxa"/>
          </w:tcPr>
          <w:p w14:paraId="428DD1D2" w14:textId="4947C124" w:rsidR="00871E07" w:rsidRDefault="00F73AA6" w:rsidP="00DD0E79">
            <w:r>
              <w:t>0.082</w:t>
            </w:r>
          </w:p>
        </w:tc>
        <w:tc>
          <w:tcPr>
            <w:tcW w:w="2097" w:type="dxa"/>
          </w:tcPr>
          <w:p w14:paraId="55B73875" w14:textId="30521870" w:rsidR="00871E07" w:rsidRDefault="00F73AA6" w:rsidP="00DD0E79">
            <w:r>
              <w:t>0.247</w:t>
            </w:r>
          </w:p>
        </w:tc>
      </w:tr>
      <w:tr w:rsidR="00871E07" w14:paraId="3BF134B9" w14:textId="77777777" w:rsidTr="00572645">
        <w:tc>
          <w:tcPr>
            <w:tcW w:w="3510" w:type="dxa"/>
          </w:tcPr>
          <w:p w14:paraId="5474AA84" w14:textId="1E485745" w:rsidR="00871E07" w:rsidRDefault="00F73AA6" w:rsidP="00DD0E79">
            <w:pPr>
              <w:ind w:left="284"/>
            </w:pPr>
            <w:r>
              <w:t>Africa – Australia</w:t>
            </w:r>
          </w:p>
        </w:tc>
        <w:tc>
          <w:tcPr>
            <w:tcW w:w="1985" w:type="dxa"/>
          </w:tcPr>
          <w:p w14:paraId="1ABE5D33" w14:textId="36EBDA8D" w:rsidR="00871E07" w:rsidRDefault="005169B7" w:rsidP="00DD0E79">
            <w:r>
              <w:t>0.359</w:t>
            </w:r>
          </w:p>
        </w:tc>
        <w:tc>
          <w:tcPr>
            <w:tcW w:w="1984" w:type="dxa"/>
          </w:tcPr>
          <w:p w14:paraId="140A3FCD" w14:textId="6F333A2B" w:rsidR="00871E07" w:rsidRDefault="005169B7" w:rsidP="00DD0E79">
            <w:r>
              <w:t>0.720</w:t>
            </w:r>
          </w:p>
        </w:tc>
        <w:tc>
          <w:tcPr>
            <w:tcW w:w="2097" w:type="dxa"/>
          </w:tcPr>
          <w:p w14:paraId="683E5FE1" w14:textId="43F2139B" w:rsidR="00871E07" w:rsidRDefault="005169B7" w:rsidP="00DD0E79">
            <w:r>
              <w:t>0.771</w:t>
            </w:r>
          </w:p>
        </w:tc>
      </w:tr>
      <w:tr w:rsidR="00871E07" w14:paraId="4AA1B0C1" w14:textId="77777777" w:rsidTr="00572645">
        <w:tc>
          <w:tcPr>
            <w:tcW w:w="3510" w:type="dxa"/>
          </w:tcPr>
          <w:p w14:paraId="2F806BF5" w14:textId="14907E97" w:rsidR="00871E07" w:rsidRDefault="005169B7" w:rsidP="00DD0E79">
            <w:pPr>
              <w:ind w:left="284"/>
            </w:pPr>
            <w:r>
              <w:t>Asia – Australia</w:t>
            </w:r>
          </w:p>
        </w:tc>
        <w:tc>
          <w:tcPr>
            <w:tcW w:w="1985" w:type="dxa"/>
          </w:tcPr>
          <w:p w14:paraId="6CBA6C2B" w14:textId="59952687" w:rsidR="00871E07" w:rsidRDefault="005169B7" w:rsidP="00DD0E79">
            <w:r>
              <w:t>-0.915</w:t>
            </w:r>
          </w:p>
        </w:tc>
        <w:tc>
          <w:tcPr>
            <w:tcW w:w="1984" w:type="dxa"/>
          </w:tcPr>
          <w:p w14:paraId="46D4A97A" w14:textId="43EF2130" w:rsidR="00871E07" w:rsidRDefault="00CA27AF" w:rsidP="00DD0E79">
            <w:r>
              <w:t>0.156</w:t>
            </w:r>
          </w:p>
        </w:tc>
        <w:tc>
          <w:tcPr>
            <w:tcW w:w="2097" w:type="dxa"/>
          </w:tcPr>
          <w:p w14:paraId="677690E6" w14:textId="0187B4BB" w:rsidR="00871E07" w:rsidRDefault="00CA27AF" w:rsidP="00DD0E79">
            <w:r>
              <w:t>0.389</w:t>
            </w:r>
          </w:p>
        </w:tc>
      </w:tr>
      <w:tr w:rsidR="00CA27AF" w14:paraId="639378FD" w14:textId="77777777" w:rsidTr="00572645">
        <w:tc>
          <w:tcPr>
            <w:tcW w:w="3510" w:type="dxa"/>
          </w:tcPr>
          <w:p w14:paraId="5508C9FB" w14:textId="4AB7E42A" w:rsidR="00CA27AF" w:rsidRDefault="00C01B54" w:rsidP="00DD0E79">
            <w:pPr>
              <w:ind w:left="284"/>
            </w:pPr>
            <w:r>
              <w:t>Africa – Europe</w:t>
            </w:r>
          </w:p>
        </w:tc>
        <w:tc>
          <w:tcPr>
            <w:tcW w:w="1985" w:type="dxa"/>
          </w:tcPr>
          <w:p w14:paraId="4D398E3B" w14:textId="4FCFE4D6" w:rsidR="00CA27AF" w:rsidRDefault="00C01B54" w:rsidP="00DD0E79">
            <w:r>
              <w:t>-0.915</w:t>
            </w:r>
          </w:p>
        </w:tc>
        <w:tc>
          <w:tcPr>
            <w:tcW w:w="1984" w:type="dxa"/>
          </w:tcPr>
          <w:p w14:paraId="3412446D" w14:textId="69950504" w:rsidR="00CA27AF" w:rsidRDefault="00C01B54" w:rsidP="00DD0E79">
            <w:r>
              <w:t>0.036</w:t>
            </w:r>
          </w:p>
        </w:tc>
        <w:tc>
          <w:tcPr>
            <w:tcW w:w="2097" w:type="dxa"/>
          </w:tcPr>
          <w:p w14:paraId="3BD7DF04" w14:textId="0F1D10D3" w:rsidR="00CA27AF" w:rsidRDefault="00C01B54" w:rsidP="00DD0E79">
            <w:r>
              <w:t>0.</w:t>
            </w:r>
            <w:r w:rsidR="006463DE">
              <w:t>450</w:t>
            </w:r>
          </w:p>
        </w:tc>
      </w:tr>
      <w:tr w:rsidR="00CA27AF" w14:paraId="49EB0B90" w14:textId="77777777" w:rsidTr="00572645">
        <w:tc>
          <w:tcPr>
            <w:tcW w:w="3510" w:type="dxa"/>
          </w:tcPr>
          <w:p w14:paraId="781AF524" w14:textId="47BAB03C" w:rsidR="00CA27AF" w:rsidRPr="00BF5FD4" w:rsidRDefault="006463DE" w:rsidP="00DD0E79">
            <w:pPr>
              <w:ind w:left="284"/>
              <w:rPr>
                <w:b/>
                <w:bCs/>
              </w:rPr>
            </w:pPr>
            <w:r w:rsidRPr="00BF5FD4">
              <w:rPr>
                <w:b/>
                <w:bCs/>
              </w:rPr>
              <w:t>Asia – Europe</w:t>
            </w:r>
          </w:p>
        </w:tc>
        <w:tc>
          <w:tcPr>
            <w:tcW w:w="1985" w:type="dxa"/>
          </w:tcPr>
          <w:p w14:paraId="3D3B6B00" w14:textId="61C42C20" w:rsidR="00CA27AF" w:rsidRPr="00BF5FD4" w:rsidRDefault="006463DE" w:rsidP="00DD0E79">
            <w:pPr>
              <w:rPr>
                <w:b/>
                <w:bCs/>
              </w:rPr>
            </w:pPr>
            <w:r w:rsidRPr="00BF5FD4">
              <w:rPr>
                <w:b/>
                <w:bCs/>
              </w:rPr>
              <w:t>-0.946</w:t>
            </w:r>
          </w:p>
        </w:tc>
        <w:tc>
          <w:tcPr>
            <w:tcW w:w="1984" w:type="dxa"/>
          </w:tcPr>
          <w:p w14:paraId="2B84C1D5" w14:textId="68093FDF" w:rsidR="00CA27AF" w:rsidRPr="00BF5FD4" w:rsidRDefault="006C0525" w:rsidP="00DD0E79">
            <w:pPr>
              <w:rPr>
                <w:b/>
                <w:bCs/>
              </w:rPr>
            </w:pPr>
            <w:r w:rsidRPr="00BF5FD4">
              <w:rPr>
                <w:b/>
                <w:bCs/>
              </w:rPr>
              <w:t>0.344</w:t>
            </w:r>
          </w:p>
        </w:tc>
        <w:tc>
          <w:tcPr>
            <w:tcW w:w="2097" w:type="dxa"/>
          </w:tcPr>
          <w:p w14:paraId="1F0CD243" w14:textId="7FDFBE85" w:rsidR="00CA27AF" w:rsidRPr="00BF5FD4" w:rsidRDefault="006C0525" w:rsidP="00DD0E79">
            <w:pPr>
              <w:rPr>
                <w:b/>
                <w:bCs/>
              </w:rPr>
            </w:pPr>
            <w:r w:rsidRPr="00BF5FD4">
              <w:rPr>
                <w:b/>
                <w:bCs/>
              </w:rPr>
              <w:t>0.</w:t>
            </w:r>
            <w:r w:rsidR="00BF5FD4" w:rsidRPr="00BF5FD4">
              <w:rPr>
                <w:b/>
                <w:bCs/>
              </w:rPr>
              <w:t>000</w:t>
            </w:r>
          </w:p>
        </w:tc>
      </w:tr>
      <w:tr w:rsidR="00CA27AF" w14:paraId="0F33ED51" w14:textId="77777777" w:rsidTr="00572645">
        <w:tc>
          <w:tcPr>
            <w:tcW w:w="3510" w:type="dxa"/>
          </w:tcPr>
          <w:p w14:paraId="6AB6BED0" w14:textId="1DABE680" w:rsidR="00CA27AF" w:rsidRDefault="00C95364" w:rsidP="00DD0E79">
            <w:pPr>
              <w:ind w:left="284"/>
            </w:pPr>
            <w:r>
              <w:t>Australia – Europe</w:t>
            </w:r>
          </w:p>
        </w:tc>
        <w:tc>
          <w:tcPr>
            <w:tcW w:w="1985" w:type="dxa"/>
          </w:tcPr>
          <w:p w14:paraId="7FC32360" w14:textId="796061F0" w:rsidR="00CA27AF" w:rsidRDefault="00C95364" w:rsidP="00DD0E79">
            <w:r>
              <w:t>-0.946</w:t>
            </w:r>
          </w:p>
        </w:tc>
        <w:tc>
          <w:tcPr>
            <w:tcW w:w="1984" w:type="dxa"/>
          </w:tcPr>
          <w:p w14:paraId="7C3116B4" w14:textId="325CEEA1" w:rsidR="00CA27AF" w:rsidRDefault="00C95364" w:rsidP="00DD0E79">
            <w:r>
              <w:t>0.344</w:t>
            </w:r>
          </w:p>
        </w:tc>
        <w:tc>
          <w:tcPr>
            <w:tcW w:w="2097" w:type="dxa"/>
          </w:tcPr>
          <w:p w14:paraId="0240E8E9" w14:textId="45A54BBA" w:rsidR="00CA27AF" w:rsidRDefault="00C95364" w:rsidP="00DD0E79">
            <w:r>
              <w:t>0.4</w:t>
            </w:r>
            <w:r w:rsidR="001C584C">
              <w:t>70</w:t>
            </w:r>
          </w:p>
        </w:tc>
      </w:tr>
      <w:tr w:rsidR="00CA27AF" w14:paraId="42E626D8" w14:textId="77777777" w:rsidTr="00572645">
        <w:tc>
          <w:tcPr>
            <w:tcW w:w="3510" w:type="dxa"/>
          </w:tcPr>
          <w:p w14:paraId="705608F8" w14:textId="2D052F07" w:rsidR="00CA27AF" w:rsidRDefault="001C584C" w:rsidP="00DD0E79">
            <w:pPr>
              <w:ind w:left="284"/>
            </w:pPr>
            <w:r>
              <w:t>Africa – North America</w:t>
            </w:r>
          </w:p>
        </w:tc>
        <w:tc>
          <w:tcPr>
            <w:tcW w:w="1985" w:type="dxa"/>
          </w:tcPr>
          <w:p w14:paraId="2FA30662" w14:textId="5AE2F1E2" w:rsidR="00CA27AF" w:rsidRDefault="00155A8E" w:rsidP="00DD0E79">
            <w:r>
              <w:t>-1.301</w:t>
            </w:r>
          </w:p>
        </w:tc>
        <w:tc>
          <w:tcPr>
            <w:tcW w:w="1984" w:type="dxa"/>
          </w:tcPr>
          <w:p w14:paraId="1C38B3D9" w14:textId="746704FF" w:rsidR="00CA27AF" w:rsidRDefault="00155A8E" w:rsidP="00DD0E79">
            <w:r>
              <w:t>0.193</w:t>
            </w:r>
          </w:p>
        </w:tc>
        <w:tc>
          <w:tcPr>
            <w:tcW w:w="2097" w:type="dxa"/>
          </w:tcPr>
          <w:p w14:paraId="465841EE" w14:textId="4B7617F8" w:rsidR="00CA27AF" w:rsidRDefault="00155A8E" w:rsidP="00DD0E79">
            <w:r>
              <w:t>0.414</w:t>
            </w:r>
          </w:p>
        </w:tc>
      </w:tr>
      <w:tr w:rsidR="00CA27AF" w14:paraId="7E47C7A2" w14:textId="77777777" w:rsidTr="00572645">
        <w:tc>
          <w:tcPr>
            <w:tcW w:w="3510" w:type="dxa"/>
          </w:tcPr>
          <w:p w14:paraId="69C86C2E" w14:textId="7381416A" w:rsidR="00CA27AF" w:rsidRDefault="00155A8E" w:rsidP="00DD0E79">
            <w:pPr>
              <w:ind w:left="284"/>
            </w:pPr>
            <w:r>
              <w:t>Asia – North America</w:t>
            </w:r>
          </w:p>
        </w:tc>
        <w:tc>
          <w:tcPr>
            <w:tcW w:w="1985" w:type="dxa"/>
          </w:tcPr>
          <w:p w14:paraId="48EB17D9" w14:textId="28CD502D" w:rsidR="00CA27AF" w:rsidRDefault="00155A8E" w:rsidP="00DD0E79">
            <w:r>
              <w:t>1.225</w:t>
            </w:r>
          </w:p>
        </w:tc>
        <w:tc>
          <w:tcPr>
            <w:tcW w:w="1984" w:type="dxa"/>
          </w:tcPr>
          <w:p w14:paraId="7DFEB253" w14:textId="7B774DDE" w:rsidR="00CA27AF" w:rsidRDefault="00155A8E" w:rsidP="00DD0E79">
            <w:r>
              <w:t>0.221</w:t>
            </w:r>
          </w:p>
        </w:tc>
        <w:tc>
          <w:tcPr>
            <w:tcW w:w="2097" w:type="dxa"/>
          </w:tcPr>
          <w:p w14:paraId="2F0C19D5" w14:textId="5270A0A9" w:rsidR="00CA27AF" w:rsidRDefault="00155A8E" w:rsidP="00DD0E79">
            <w:r>
              <w:t>0.</w:t>
            </w:r>
            <w:r w:rsidR="000C5CFA">
              <w:t>414</w:t>
            </w:r>
          </w:p>
        </w:tc>
      </w:tr>
      <w:tr w:rsidR="00CA27AF" w14:paraId="4AA4CFDB" w14:textId="77777777" w:rsidTr="00572645">
        <w:tc>
          <w:tcPr>
            <w:tcW w:w="3510" w:type="dxa"/>
          </w:tcPr>
          <w:p w14:paraId="77B9EA74" w14:textId="5126618A" w:rsidR="00CA27AF" w:rsidRDefault="000C5CFA" w:rsidP="00DD0E79">
            <w:pPr>
              <w:ind w:left="284"/>
            </w:pPr>
            <w:r>
              <w:t>Australia – North America</w:t>
            </w:r>
          </w:p>
        </w:tc>
        <w:tc>
          <w:tcPr>
            <w:tcW w:w="1985" w:type="dxa"/>
          </w:tcPr>
          <w:p w14:paraId="32646026" w14:textId="273A5419" w:rsidR="00CA27AF" w:rsidRDefault="000C5CFA" w:rsidP="00DD0E79">
            <w:r>
              <w:t>-1.181</w:t>
            </w:r>
          </w:p>
        </w:tc>
        <w:tc>
          <w:tcPr>
            <w:tcW w:w="1984" w:type="dxa"/>
          </w:tcPr>
          <w:p w14:paraId="4FC95CF5" w14:textId="0DA17A32" w:rsidR="00CA27AF" w:rsidRDefault="000C5CFA" w:rsidP="00DD0E79">
            <w:r>
              <w:t>0.238</w:t>
            </w:r>
          </w:p>
        </w:tc>
        <w:tc>
          <w:tcPr>
            <w:tcW w:w="2097" w:type="dxa"/>
          </w:tcPr>
          <w:p w14:paraId="7B0003F5" w14:textId="79CEACC7" w:rsidR="00CA27AF" w:rsidRDefault="00367DC3" w:rsidP="00DD0E79">
            <w:r>
              <w:t>0.3564</w:t>
            </w:r>
          </w:p>
        </w:tc>
      </w:tr>
      <w:tr w:rsidR="00CA27AF" w14:paraId="41B437B8" w14:textId="77777777" w:rsidTr="00572645">
        <w:tc>
          <w:tcPr>
            <w:tcW w:w="3510" w:type="dxa"/>
          </w:tcPr>
          <w:p w14:paraId="5BD13F40" w14:textId="261B4066" w:rsidR="00CA27AF" w:rsidRDefault="00367DC3" w:rsidP="00DD0E79">
            <w:pPr>
              <w:ind w:left="284"/>
            </w:pPr>
            <w:r>
              <w:t>Europe – North America</w:t>
            </w:r>
          </w:p>
        </w:tc>
        <w:tc>
          <w:tcPr>
            <w:tcW w:w="1985" w:type="dxa"/>
          </w:tcPr>
          <w:p w14:paraId="05746B9F" w14:textId="5E61F2EA" w:rsidR="00CA27AF" w:rsidRDefault="00885F3C" w:rsidP="00DD0E79">
            <w:r>
              <w:t>-1.224</w:t>
            </w:r>
          </w:p>
        </w:tc>
        <w:tc>
          <w:tcPr>
            <w:tcW w:w="1984" w:type="dxa"/>
          </w:tcPr>
          <w:p w14:paraId="5E515F6B" w14:textId="49485359" w:rsidR="00CA27AF" w:rsidRDefault="00885F3C" w:rsidP="00DD0E79">
            <w:r>
              <w:t>0.221</w:t>
            </w:r>
          </w:p>
        </w:tc>
        <w:tc>
          <w:tcPr>
            <w:tcW w:w="2097" w:type="dxa"/>
          </w:tcPr>
          <w:p w14:paraId="72C66F99" w14:textId="1D023AC7" w:rsidR="00CA27AF" w:rsidRDefault="00885F3C" w:rsidP="00DD0E79">
            <w:r>
              <w:t>0.368</w:t>
            </w:r>
          </w:p>
        </w:tc>
      </w:tr>
      <w:tr w:rsidR="00CA27AF" w14:paraId="045F48D4" w14:textId="77777777" w:rsidTr="00572645">
        <w:tc>
          <w:tcPr>
            <w:tcW w:w="3510" w:type="dxa"/>
          </w:tcPr>
          <w:p w14:paraId="77599A24" w14:textId="7BE53CC0" w:rsidR="00CA27AF" w:rsidRDefault="00885F3C" w:rsidP="00DD0E79">
            <w:pPr>
              <w:ind w:left="284"/>
            </w:pPr>
            <w:r>
              <w:t xml:space="preserve">Africa – South America </w:t>
            </w:r>
          </w:p>
        </w:tc>
        <w:tc>
          <w:tcPr>
            <w:tcW w:w="1985" w:type="dxa"/>
          </w:tcPr>
          <w:p w14:paraId="437B5F00" w14:textId="569303A1" w:rsidR="00CA27AF" w:rsidRDefault="00885F3C" w:rsidP="00DD0E79">
            <w:r>
              <w:t>0.061</w:t>
            </w:r>
          </w:p>
        </w:tc>
        <w:tc>
          <w:tcPr>
            <w:tcW w:w="1984" w:type="dxa"/>
          </w:tcPr>
          <w:p w14:paraId="6EF849A8" w14:textId="570D0FFE" w:rsidR="00CA27AF" w:rsidRDefault="008D7632" w:rsidP="00DD0E79">
            <w:r>
              <w:t>0.951</w:t>
            </w:r>
          </w:p>
        </w:tc>
        <w:tc>
          <w:tcPr>
            <w:tcW w:w="2097" w:type="dxa"/>
          </w:tcPr>
          <w:p w14:paraId="462E96E2" w14:textId="51B553DF" w:rsidR="00CA27AF" w:rsidRDefault="008D7632" w:rsidP="00DD0E79">
            <w:r>
              <w:t>0.951</w:t>
            </w:r>
          </w:p>
        </w:tc>
      </w:tr>
      <w:tr w:rsidR="00CA27AF" w14:paraId="0261750D" w14:textId="77777777" w:rsidTr="00572645">
        <w:tc>
          <w:tcPr>
            <w:tcW w:w="3510" w:type="dxa"/>
          </w:tcPr>
          <w:p w14:paraId="7495BD8A" w14:textId="5D95B91C" w:rsidR="00CA27AF" w:rsidRPr="00940628" w:rsidRDefault="008D7632" w:rsidP="00DD0E79">
            <w:pPr>
              <w:ind w:left="284"/>
              <w:rPr>
                <w:b/>
                <w:bCs/>
              </w:rPr>
            </w:pPr>
            <w:r w:rsidRPr="00940628">
              <w:rPr>
                <w:b/>
                <w:bCs/>
              </w:rPr>
              <w:t xml:space="preserve">Asia </w:t>
            </w:r>
            <w:r w:rsidR="00596E76" w:rsidRPr="00940628">
              <w:rPr>
                <w:b/>
                <w:bCs/>
              </w:rPr>
              <w:t>– S</w:t>
            </w:r>
            <w:r w:rsidRPr="00940628">
              <w:rPr>
                <w:b/>
                <w:bCs/>
              </w:rPr>
              <w:t>outh</w:t>
            </w:r>
            <w:r w:rsidR="00596E76" w:rsidRPr="00940628">
              <w:rPr>
                <w:b/>
                <w:bCs/>
              </w:rPr>
              <w:t xml:space="preserve"> </w:t>
            </w:r>
            <w:r w:rsidRPr="00940628">
              <w:rPr>
                <w:b/>
                <w:bCs/>
              </w:rPr>
              <w:t xml:space="preserve">America </w:t>
            </w:r>
          </w:p>
        </w:tc>
        <w:tc>
          <w:tcPr>
            <w:tcW w:w="1985" w:type="dxa"/>
          </w:tcPr>
          <w:p w14:paraId="2F9543B5" w14:textId="18549A2C" w:rsidR="00CA27AF" w:rsidRPr="00940628" w:rsidRDefault="008D7632" w:rsidP="00DD0E79">
            <w:pPr>
              <w:rPr>
                <w:b/>
                <w:bCs/>
              </w:rPr>
            </w:pPr>
            <w:r w:rsidRPr="00940628">
              <w:rPr>
                <w:b/>
                <w:bCs/>
              </w:rPr>
              <w:t>5.321</w:t>
            </w:r>
          </w:p>
        </w:tc>
        <w:tc>
          <w:tcPr>
            <w:tcW w:w="1984" w:type="dxa"/>
          </w:tcPr>
          <w:p w14:paraId="0C5331E0" w14:textId="5B972372" w:rsidR="00CA27AF" w:rsidRPr="00940628" w:rsidRDefault="008D7632" w:rsidP="00DD0E79">
            <w:pPr>
              <w:rPr>
                <w:b/>
                <w:bCs/>
              </w:rPr>
            </w:pPr>
            <w:r w:rsidRPr="00940628">
              <w:rPr>
                <w:b/>
                <w:bCs/>
              </w:rPr>
              <w:t>0.000</w:t>
            </w:r>
          </w:p>
        </w:tc>
        <w:tc>
          <w:tcPr>
            <w:tcW w:w="2097" w:type="dxa"/>
          </w:tcPr>
          <w:p w14:paraId="6EAD1DE9" w14:textId="30AD2B5A" w:rsidR="00CA27AF" w:rsidRPr="00940628" w:rsidRDefault="008D7632" w:rsidP="00DD0E79">
            <w:pPr>
              <w:rPr>
                <w:b/>
                <w:bCs/>
              </w:rPr>
            </w:pPr>
            <w:r w:rsidRPr="00940628">
              <w:rPr>
                <w:b/>
                <w:bCs/>
              </w:rPr>
              <w:t>0.000</w:t>
            </w:r>
          </w:p>
        </w:tc>
      </w:tr>
      <w:tr w:rsidR="00CA27AF" w14:paraId="50ECEAE3" w14:textId="77777777" w:rsidTr="00572645">
        <w:tc>
          <w:tcPr>
            <w:tcW w:w="3510" w:type="dxa"/>
          </w:tcPr>
          <w:p w14:paraId="32E1FD19" w14:textId="1C310675" w:rsidR="00CA27AF" w:rsidRDefault="00596E76" w:rsidP="00DD0E79">
            <w:pPr>
              <w:ind w:left="284"/>
            </w:pPr>
            <w:r>
              <w:t>Australia – South America</w:t>
            </w:r>
          </w:p>
        </w:tc>
        <w:tc>
          <w:tcPr>
            <w:tcW w:w="1985" w:type="dxa"/>
          </w:tcPr>
          <w:p w14:paraId="22B76C58" w14:textId="39CCDB80" w:rsidR="00CA27AF" w:rsidRDefault="00457F5D" w:rsidP="00DD0E79">
            <w:r>
              <w:t>-0.370</w:t>
            </w:r>
          </w:p>
        </w:tc>
        <w:tc>
          <w:tcPr>
            <w:tcW w:w="1984" w:type="dxa"/>
          </w:tcPr>
          <w:p w14:paraId="71C431A6" w14:textId="2B5CAB07" w:rsidR="00CA27AF" w:rsidRDefault="00457F5D" w:rsidP="00DD0E79">
            <w:r>
              <w:t>0.711</w:t>
            </w:r>
          </w:p>
        </w:tc>
        <w:tc>
          <w:tcPr>
            <w:tcW w:w="2097" w:type="dxa"/>
          </w:tcPr>
          <w:p w14:paraId="0EB1AAAA" w14:textId="745D39A3" w:rsidR="00CA27AF" w:rsidRDefault="00457F5D" w:rsidP="00DD0E79">
            <w:r>
              <w:t>0.820</w:t>
            </w:r>
          </w:p>
        </w:tc>
      </w:tr>
      <w:tr w:rsidR="00CA27AF" w14:paraId="616EF736" w14:textId="77777777" w:rsidTr="00572645">
        <w:tc>
          <w:tcPr>
            <w:tcW w:w="3510" w:type="dxa"/>
          </w:tcPr>
          <w:p w14:paraId="380816B8" w14:textId="479E2589" w:rsidR="00CA27AF" w:rsidRPr="00940628" w:rsidRDefault="00457F5D" w:rsidP="00DD0E79">
            <w:pPr>
              <w:ind w:left="284"/>
              <w:rPr>
                <w:b/>
                <w:bCs/>
              </w:rPr>
            </w:pPr>
            <w:r w:rsidRPr="00940628">
              <w:rPr>
                <w:b/>
                <w:bCs/>
              </w:rPr>
              <w:t>Europe</w:t>
            </w:r>
            <w:r w:rsidR="00572645" w:rsidRPr="00940628">
              <w:rPr>
                <w:b/>
                <w:bCs/>
              </w:rPr>
              <w:t xml:space="preserve"> – South America</w:t>
            </w:r>
          </w:p>
        </w:tc>
        <w:tc>
          <w:tcPr>
            <w:tcW w:w="1985" w:type="dxa"/>
          </w:tcPr>
          <w:p w14:paraId="295C6FEE" w14:textId="5C4AFD96" w:rsidR="00CA27AF" w:rsidRPr="00940628" w:rsidRDefault="00572645" w:rsidP="00DD0E79">
            <w:pPr>
              <w:rPr>
                <w:b/>
                <w:bCs/>
              </w:rPr>
            </w:pPr>
            <w:r w:rsidRPr="00940628">
              <w:rPr>
                <w:b/>
                <w:bCs/>
              </w:rPr>
              <w:t>2.662</w:t>
            </w:r>
          </w:p>
        </w:tc>
        <w:tc>
          <w:tcPr>
            <w:tcW w:w="1984" w:type="dxa"/>
          </w:tcPr>
          <w:p w14:paraId="5A3EC431" w14:textId="0158C14A" w:rsidR="00CA27AF" w:rsidRPr="00940628" w:rsidRDefault="00572645" w:rsidP="00DD0E79">
            <w:pPr>
              <w:rPr>
                <w:b/>
                <w:bCs/>
              </w:rPr>
            </w:pPr>
            <w:r w:rsidRPr="00940628">
              <w:rPr>
                <w:b/>
                <w:bCs/>
              </w:rPr>
              <w:t>0.008</w:t>
            </w:r>
          </w:p>
        </w:tc>
        <w:tc>
          <w:tcPr>
            <w:tcW w:w="2097" w:type="dxa"/>
          </w:tcPr>
          <w:p w14:paraId="34F977A0" w14:textId="63576A22" w:rsidR="00CA27AF" w:rsidRPr="00940628" w:rsidRDefault="00572645" w:rsidP="00DD0E79">
            <w:pPr>
              <w:rPr>
                <w:b/>
                <w:bCs/>
              </w:rPr>
            </w:pPr>
            <w:r w:rsidRPr="00940628">
              <w:rPr>
                <w:b/>
                <w:bCs/>
              </w:rPr>
              <w:t>0.029</w:t>
            </w:r>
          </w:p>
        </w:tc>
      </w:tr>
      <w:tr w:rsidR="00CA27AF" w14:paraId="27EC1894" w14:textId="77777777" w:rsidTr="00572645">
        <w:tc>
          <w:tcPr>
            <w:tcW w:w="3510" w:type="dxa"/>
          </w:tcPr>
          <w:p w14:paraId="5C6B5A54" w14:textId="563CA193" w:rsidR="00CA27AF" w:rsidRPr="00940628" w:rsidRDefault="00572645" w:rsidP="00DD0E79">
            <w:pPr>
              <w:ind w:left="284"/>
              <w:rPr>
                <w:b/>
                <w:bCs/>
              </w:rPr>
            </w:pPr>
            <w:r w:rsidRPr="00940628">
              <w:rPr>
                <w:b/>
                <w:bCs/>
              </w:rPr>
              <w:t>North America – South America</w:t>
            </w:r>
          </w:p>
        </w:tc>
        <w:tc>
          <w:tcPr>
            <w:tcW w:w="1985" w:type="dxa"/>
          </w:tcPr>
          <w:p w14:paraId="1D753D68" w14:textId="55F07E46" w:rsidR="00CA27AF" w:rsidRPr="00940628" w:rsidRDefault="00D94A2C" w:rsidP="00DD0E79">
            <w:pPr>
              <w:rPr>
                <w:b/>
                <w:bCs/>
              </w:rPr>
            </w:pPr>
            <w:r w:rsidRPr="00940628">
              <w:rPr>
                <w:b/>
                <w:bCs/>
              </w:rPr>
              <w:t>3.198</w:t>
            </w:r>
          </w:p>
        </w:tc>
        <w:tc>
          <w:tcPr>
            <w:tcW w:w="1984" w:type="dxa"/>
          </w:tcPr>
          <w:p w14:paraId="35C1800B" w14:textId="293D30F3" w:rsidR="00CA27AF" w:rsidRPr="00940628" w:rsidRDefault="00D94A2C" w:rsidP="00DD0E79">
            <w:pPr>
              <w:rPr>
                <w:b/>
                <w:bCs/>
              </w:rPr>
            </w:pPr>
            <w:r w:rsidRPr="00940628">
              <w:rPr>
                <w:b/>
                <w:bCs/>
              </w:rPr>
              <w:t>0.001</w:t>
            </w:r>
          </w:p>
        </w:tc>
        <w:tc>
          <w:tcPr>
            <w:tcW w:w="2097" w:type="dxa"/>
          </w:tcPr>
          <w:p w14:paraId="5B5A07DA" w14:textId="1D649594" w:rsidR="00CA27AF" w:rsidRPr="00940628" w:rsidRDefault="00D94A2C" w:rsidP="00DD0E79">
            <w:pPr>
              <w:rPr>
                <w:b/>
                <w:bCs/>
              </w:rPr>
            </w:pPr>
            <w:r w:rsidRPr="00940628">
              <w:rPr>
                <w:b/>
                <w:bCs/>
              </w:rPr>
              <w:t>0.007</w:t>
            </w:r>
          </w:p>
        </w:tc>
      </w:tr>
      <w:tr w:rsidR="00871E07" w14:paraId="74A1A1C2" w14:textId="77777777" w:rsidTr="00DD0E79">
        <w:tc>
          <w:tcPr>
            <w:tcW w:w="9576" w:type="dxa"/>
            <w:gridSpan w:val="4"/>
          </w:tcPr>
          <w:p w14:paraId="3806B6DA" w14:textId="77777777" w:rsidR="00871E07" w:rsidRDefault="00871E07" w:rsidP="00DD0E79">
            <w:r>
              <w:t>All data Km</w:t>
            </w:r>
          </w:p>
        </w:tc>
      </w:tr>
      <w:tr w:rsidR="00871E07" w14:paraId="46A0C905" w14:textId="77777777" w:rsidTr="00572645">
        <w:tc>
          <w:tcPr>
            <w:tcW w:w="3510" w:type="dxa"/>
          </w:tcPr>
          <w:p w14:paraId="77C78423" w14:textId="1BB6DBE2" w:rsidR="00871E07" w:rsidRDefault="00C97AEE" w:rsidP="00DD0E79">
            <w:pPr>
              <w:ind w:left="284"/>
            </w:pPr>
            <w:r>
              <w:t>Africa – Asia</w:t>
            </w:r>
          </w:p>
        </w:tc>
        <w:tc>
          <w:tcPr>
            <w:tcW w:w="1985" w:type="dxa"/>
          </w:tcPr>
          <w:p w14:paraId="3C252BE0" w14:textId="550D6FC8" w:rsidR="00871E07" w:rsidRDefault="00C97AEE" w:rsidP="00DD0E79">
            <w:r>
              <w:t>0.050</w:t>
            </w:r>
          </w:p>
        </w:tc>
        <w:tc>
          <w:tcPr>
            <w:tcW w:w="1984" w:type="dxa"/>
          </w:tcPr>
          <w:p w14:paraId="7910FF45" w14:textId="77B8A820" w:rsidR="00871E07" w:rsidRDefault="00C97AEE" w:rsidP="00DD0E79">
            <w:r>
              <w:t>0.960</w:t>
            </w:r>
          </w:p>
        </w:tc>
        <w:tc>
          <w:tcPr>
            <w:tcW w:w="2097" w:type="dxa"/>
          </w:tcPr>
          <w:p w14:paraId="1C1E0489" w14:textId="3EEA6334" w:rsidR="00871E07" w:rsidRDefault="00C97AEE" w:rsidP="00DD0E79">
            <w:r>
              <w:t>0.</w:t>
            </w:r>
            <w:r w:rsidR="00652EA8">
              <w:t>960</w:t>
            </w:r>
          </w:p>
        </w:tc>
      </w:tr>
      <w:tr w:rsidR="00871E07" w14:paraId="260C5E25" w14:textId="77777777" w:rsidTr="00572645">
        <w:tc>
          <w:tcPr>
            <w:tcW w:w="3510" w:type="dxa"/>
          </w:tcPr>
          <w:p w14:paraId="214CA913" w14:textId="7FBE8F62" w:rsidR="00871E07" w:rsidRDefault="00652EA8" w:rsidP="00DD0E79">
            <w:pPr>
              <w:ind w:left="284"/>
            </w:pPr>
            <w:r>
              <w:t>Africa – Australia</w:t>
            </w:r>
          </w:p>
        </w:tc>
        <w:tc>
          <w:tcPr>
            <w:tcW w:w="1985" w:type="dxa"/>
          </w:tcPr>
          <w:p w14:paraId="14FEF2BB" w14:textId="14DBA8F7" w:rsidR="00871E07" w:rsidRDefault="00652EA8" w:rsidP="00DD0E79">
            <w:r>
              <w:t>1.044</w:t>
            </w:r>
          </w:p>
        </w:tc>
        <w:tc>
          <w:tcPr>
            <w:tcW w:w="1984" w:type="dxa"/>
          </w:tcPr>
          <w:p w14:paraId="13B2A596" w14:textId="5419C6E4" w:rsidR="00871E07" w:rsidRDefault="00652EA8" w:rsidP="00DD0E79">
            <w:r>
              <w:t>0.296</w:t>
            </w:r>
          </w:p>
        </w:tc>
        <w:tc>
          <w:tcPr>
            <w:tcW w:w="2097" w:type="dxa"/>
          </w:tcPr>
          <w:p w14:paraId="47872111" w14:textId="0C42BC09" w:rsidR="00871E07" w:rsidRDefault="00652EA8" w:rsidP="00DD0E79">
            <w:r>
              <w:t>0.445</w:t>
            </w:r>
          </w:p>
        </w:tc>
      </w:tr>
      <w:tr w:rsidR="00871E07" w14:paraId="1E4B92CB" w14:textId="77777777" w:rsidTr="00572645">
        <w:tc>
          <w:tcPr>
            <w:tcW w:w="3510" w:type="dxa"/>
          </w:tcPr>
          <w:p w14:paraId="43848A88" w14:textId="3CF6FF85" w:rsidR="00871E07" w:rsidRDefault="00652EA8" w:rsidP="00DD0E79">
            <w:pPr>
              <w:ind w:left="284"/>
            </w:pPr>
            <w:r>
              <w:t>Asia – Australia</w:t>
            </w:r>
          </w:p>
        </w:tc>
        <w:tc>
          <w:tcPr>
            <w:tcW w:w="1985" w:type="dxa"/>
          </w:tcPr>
          <w:p w14:paraId="4EC35C1F" w14:textId="28DCF709" w:rsidR="00871E07" w:rsidRDefault="00652EA8" w:rsidP="00DD0E79">
            <w:r>
              <w:t>1.17</w:t>
            </w:r>
            <w:r w:rsidR="00C9527E">
              <w:t>5</w:t>
            </w:r>
          </w:p>
        </w:tc>
        <w:tc>
          <w:tcPr>
            <w:tcW w:w="1984" w:type="dxa"/>
          </w:tcPr>
          <w:p w14:paraId="37B1ED80" w14:textId="54CB2401" w:rsidR="00871E07" w:rsidRDefault="00C9527E" w:rsidP="00DD0E79">
            <w:r>
              <w:t>0.240</w:t>
            </w:r>
          </w:p>
        </w:tc>
        <w:tc>
          <w:tcPr>
            <w:tcW w:w="2097" w:type="dxa"/>
          </w:tcPr>
          <w:p w14:paraId="3FF111FB" w14:textId="6D740729" w:rsidR="00871E07" w:rsidRDefault="00C9527E" w:rsidP="00DD0E79">
            <w:r>
              <w:t>0.515</w:t>
            </w:r>
          </w:p>
        </w:tc>
      </w:tr>
      <w:tr w:rsidR="00D94A2C" w14:paraId="4812A154" w14:textId="77777777" w:rsidTr="00572645">
        <w:tc>
          <w:tcPr>
            <w:tcW w:w="3510" w:type="dxa"/>
          </w:tcPr>
          <w:p w14:paraId="22DCB793" w14:textId="08E58903" w:rsidR="00D94A2C" w:rsidRDefault="00C9527E" w:rsidP="00DD0E79">
            <w:pPr>
              <w:ind w:left="284"/>
            </w:pPr>
            <w:r>
              <w:t xml:space="preserve">Africa – Europe </w:t>
            </w:r>
          </w:p>
        </w:tc>
        <w:tc>
          <w:tcPr>
            <w:tcW w:w="1985" w:type="dxa"/>
          </w:tcPr>
          <w:p w14:paraId="087B47B7" w14:textId="2DA2A9E1" w:rsidR="00D94A2C" w:rsidRDefault="00C9527E" w:rsidP="00DD0E79">
            <w:r>
              <w:t>1.055</w:t>
            </w:r>
          </w:p>
        </w:tc>
        <w:tc>
          <w:tcPr>
            <w:tcW w:w="1984" w:type="dxa"/>
          </w:tcPr>
          <w:p w14:paraId="7C7AEBA1" w14:textId="7452A30E" w:rsidR="00D94A2C" w:rsidRDefault="00245668" w:rsidP="00DD0E79">
            <w:r>
              <w:t>0.292</w:t>
            </w:r>
          </w:p>
        </w:tc>
        <w:tc>
          <w:tcPr>
            <w:tcW w:w="2097" w:type="dxa"/>
          </w:tcPr>
          <w:p w14:paraId="12AE6984" w14:textId="70DD4266" w:rsidR="00D94A2C" w:rsidRDefault="00245668" w:rsidP="00DD0E79">
            <w:r>
              <w:t>0.486</w:t>
            </w:r>
          </w:p>
        </w:tc>
      </w:tr>
      <w:tr w:rsidR="00D94A2C" w14:paraId="51FF9017" w14:textId="77777777" w:rsidTr="00572645">
        <w:tc>
          <w:tcPr>
            <w:tcW w:w="3510" w:type="dxa"/>
          </w:tcPr>
          <w:p w14:paraId="21FA65B8" w14:textId="18844CF9" w:rsidR="00D94A2C" w:rsidRPr="00940628" w:rsidRDefault="00245668" w:rsidP="00DD0E79">
            <w:pPr>
              <w:ind w:left="284"/>
              <w:rPr>
                <w:b/>
                <w:bCs/>
              </w:rPr>
            </w:pPr>
            <w:r w:rsidRPr="00940628">
              <w:rPr>
                <w:b/>
                <w:bCs/>
              </w:rPr>
              <w:t>Asia – Europe</w:t>
            </w:r>
          </w:p>
        </w:tc>
        <w:tc>
          <w:tcPr>
            <w:tcW w:w="1985" w:type="dxa"/>
          </w:tcPr>
          <w:p w14:paraId="1E1D14D8" w14:textId="397A6CC4" w:rsidR="00D94A2C" w:rsidRPr="00940628" w:rsidRDefault="00245668" w:rsidP="00DD0E79">
            <w:pPr>
              <w:rPr>
                <w:b/>
                <w:bCs/>
              </w:rPr>
            </w:pPr>
            <w:r w:rsidRPr="00940628">
              <w:rPr>
                <w:b/>
                <w:bCs/>
              </w:rPr>
              <w:t>5.057</w:t>
            </w:r>
          </w:p>
        </w:tc>
        <w:tc>
          <w:tcPr>
            <w:tcW w:w="1984" w:type="dxa"/>
          </w:tcPr>
          <w:p w14:paraId="5CB56381" w14:textId="187744F4" w:rsidR="00D94A2C" w:rsidRPr="00940628" w:rsidRDefault="00245668" w:rsidP="00DD0E79">
            <w:pPr>
              <w:rPr>
                <w:b/>
                <w:bCs/>
              </w:rPr>
            </w:pPr>
            <w:r w:rsidRPr="00940628">
              <w:rPr>
                <w:b/>
                <w:bCs/>
              </w:rPr>
              <w:t>0.000</w:t>
            </w:r>
          </w:p>
        </w:tc>
        <w:tc>
          <w:tcPr>
            <w:tcW w:w="2097" w:type="dxa"/>
          </w:tcPr>
          <w:p w14:paraId="35B73F2E" w14:textId="4A183A3A" w:rsidR="00D94A2C" w:rsidRPr="00940628" w:rsidRDefault="00245668" w:rsidP="00DD0E79">
            <w:pPr>
              <w:rPr>
                <w:b/>
                <w:bCs/>
              </w:rPr>
            </w:pPr>
            <w:r w:rsidRPr="00940628">
              <w:rPr>
                <w:b/>
                <w:bCs/>
              </w:rPr>
              <w:t>0.000</w:t>
            </w:r>
          </w:p>
        </w:tc>
      </w:tr>
      <w:tr w:rsidR="00D94A2C" w14:paraId="5C9DD3C1" w14:textId="77777777" w:rsidTr="00572645">
        <w:tc>
          <w:tcPr>
            <w:tcW w:w="3510" w:type="dxa"/>
          </w:tcPr>
          <w:p w14:paraId="376B2B57" w14:textId="204E9C1C" w:rsidR="00D94A2C" w:rsidRDefault="00245668" w:rsidP="00DD0E79">
            <w:pPr>
              <w:ind w:left="284"/>
            </w:pPr>
            <w:r>
              <w:t>Australia – Europe</w:t>
            </w:r>
          </w:p>
        </w:tc>
        <w:tc>
          <w:tcPr>
            <w:tcW w:w="1985" w:type="dxa"/>
          </w:tcPr>
          <w:p w14:paraId="256A7B07" w14:textId="131A1E73" w:rsidR="00D94A2C" w:rsidRDefault="00245668" w:rsidP="00DD0E79">
            <w:r>
              <w:t>-0.584</w:t>
            </w:r>
          </w:p>
        </w:tc>
        <w:tc>
          <w:tcPr>
            <w:tcW w:w="1984" w:type="dxa"/>
          </w:tcPr>
          <w:p w14:paraId="00FE8DE5" w14:textId="09BB26F9" w:rsidR="00D94A2C" w:rsidRDefault="00245668" w:rsidP="00DD0E79">
            <w:r>
              <w:t>0.559</w:t>
            </w:r>
          </w:p>
        </w:tc>
        <w:tc>
          <w:tcPr>
            <w:tcW w:w="2097" w:type="dxa"/>
          </w:tcPr>
          <w:p w14:paraId="40962F35" w14:textId="4A587ECA" w:rsidR="00D94A2C" w:rsidRDefault="00245668" w:rsidP="00DD0E79">
            <w:r>
              <w:t>0.763</w:t>
            </w:r>
          </w:p>
        </w:tc>
      </w:tr>
      <w:tr w:rsidR="00D94A2C" w14:paraId="532323DB" w14:textId="77777777" w:rsidTr="00572645">
        <w:tc>
          <w:tcPr>
            <w:tcW w:w="3510" w:type="dxa"/>
          </w:tcPr>
          <w:p w14:paraId="05ECD798" w14:textId="4CCD3669" w:rsidR="00D94A2C" w:rsidRDefault="00245668" w:rsidP="00DD0E79">
            <w:pPr>
              <w:ind w:left="284"/>
            </w:pPr>
            <w:r>
              <w:t>Africa – North America</w:t>
            </w:r>
          </w:p>
        </w:tc>
        <w:tc>
          <w:tcPr>
            <w:tcW w:w="1985" w:type="dxa"/>
          </w:tcPr>
          <w:p w14:paraId="6A179FF5" w14:textId="7A32F836" w:rsidR="00D94A2C" w:rsidRDefault="00CC6205" w:rsidP="00DD0E79">
            <w:r>
              <w:t>1.107</w:t>
            </w:r>
          </w:p>
        </w:tc>
        <w:tc>
          <w:tcPr>
            <w:tcW w:w="1984" w:type="dxa"/>
          </w:tcPr>
          <w:p w14:paraId="27606D9F" w14:textId="6E6CD542" w:rsidR="00D94A2C" w:rsidRDefault="0099040F" w:rsidP="00DD0E79">
            <w:r>
              <w:t>0.269</w:t>
            </w:r>
          </w:p>
        </w:tc>
        <w:tc>
          <w:tcPr>
            <w:tcW w:w="2097" w:type="dxa"/>
          </w:tcPr>
          <w:p w14:paraId="395A2AA7" w14:textId="7AA243DC" w:rsidR="00D94A2C" w:rsidRDefault="00666DD5" w:rsidP="00DD0E79">
            <w:r>
              <w:t>0.503</w:t>
            </w:r>
          </w:p>
        </w:tc>
      </w:tr>
      <w:tr w:rsidR="00D94A2C" w14:paraId="774DD5B6" w14:textId="77777777" w:rsidTr="00572645">
        <w:tc>
          <w:tcPr>
            <w:tcW w:w="3510" w:type="dxa"/>
          </w:tcPr>
          <w:p w14:paraId="2FC713AC" w14:textId="4EC1709E" w:rsidR="00D94A2C" w:rsidRPr="00940628" w:rsidRDefault="00666DD5" w:rsidP="00DD0E79">
            <w:pPr>
              <w:ind w:left="284"/>
              <w:rPr>
                <w:b/>
                <w:bCs/>
              </w:rPr>
            </w:pPr>
            <w:r w:rsidRPr="00940628">
              <w:rPr>
                <w:b/>
                <w:bCs/>
              </w:rPr>
              <w:t>Asia – North America</w:t>
            </w:r>
          </w:p>
        </w:tc>
        <w:tc>
          <w:tcPr>
            <w:tcW w:w="1985" w:type="dxa"/>
          </w:tcPr>
          <w:p w14:paraId="034A89BA" w14:textId="550CE130" w:rsidR="00D94A2C" w:rsidRPr="00940628" w:rsidRDefault="00843E11" w:rsidP="00DD0E79">
            <w:pPr>
              <w:rPr>
                <w:b/>
                <w:bCs/>
              </w:rPr>
            </w:pPr>
            <w:r w:rsidRPr="00940628">
              <w:rPr>
                <w:b/>
                <w:bCs/>
              </w:rPr>
              <w:t>3.509</w:t>
            </w:r>
          </w:p>
        </w:tc>
        <w:tc>
          <w:tcPr>
            <w:tcW w:w="1984" w:type="dxa"/>
          </w:tcPr>
          <w:p w14:paraId="5D9248AF" w14:textId="5DD1758C" w:rsidR="00D94A2C" w:rsidRPr="00940628" w:rsidRDefault="00843E11" w:rsidP="00DD0E79">
            <w:pPr>
              <w:rPr>
                <w:b/>
                <w:bCs/>
              </w:rPr>
            </w:pPr>
            <w:r w:rsidRPr="00940628">
              <w:rPr>
                <w:b/>
                <w:bCs/>
              </w:rPr>
              <w:t>0.000</w:t>
            </w:r>
          </w:p>
        </w:tc>
        <w:tc>
          <w:tcPr>
            <w:tcW w:w="2097" w:type="dxa"/>
          </w:tcPr>
          <w:p w14:paraId="4FFB508B" w14:textId="19358FE3" w:rsidR="00D94A2C" w:rsidRPr="00940628" w:rsidRDefault="00843E11" w:rsidP="00DD0E79">
            <w:pPr>
              <w:rPr>
                <w:b/>
                <w:bCs/>
              </w:rPr>
            </w:pPr>
            <w:r w:rsidRPr="00940628">
              <w:rPr>
                <w:b/>
                <w:bCs/>
              </w:rPr>
              <w:t>0.002</w:t>
            </w:r>
          </w:p>
        </w:tc>
      </w:tr>
      <w:tr w:rsidR="00D94A2C" w14:paraId="7FC9F9B3" w14:textId="77777777" w:rsidTr="00572645">
        <w:tc>
          <w:tcPr>
            <w:tcW w:w="3510" w:type="dxa"/>
          </w:tcPr>
          <w:p w14:paraId="61DB660A" w14:textId="626DE5CF" w:rsidR="00D94A2C" w:rsidRDefault="00843E11" w:rsidP="00DD0E79">
            <w:pPr>
              <w:ind w:left="284"/>
            </w:pPr>
            <w:r>
              <w:t>Australia – North America</w:t>
            </w:r>
          </w:p>
        </w:tc>
        <w:tc>
          <w:tcPr>
            <w:tcW w:w="1985" w:type="dxa"/>
          </w:tcPr>
          <w:p w14:paraId="38E67975" w14:textId="341CE561" w:rsidR="00D94A2C" w:rsidRDefault="007B3FFE" w:rsidP="00DD0E79">
            <w:r>
              <w:t>-0.530</w:t>
            </w:r>
          </w:p>
        </w:tc>
        <w:tc>
          <w:tcPr>
            <w:tcW w:w="1984" w:type="dxa"/>
          </w:tcPr>
          <w:p w14:paraId="7CCE3F96" w14:textId="516A4A41" w:rsidR="00D94A2C" w:rsidRDefault="007B3FFE" w:rsidP="00DD0E79">
            <w:r>
              <w:t>0.596</w:t>
            </w:r>
          </w:p>
        </w:tc>
        <w:tc>
          <w:tcPr>
            <w:tcW w:w="2097" w:type="dxa"/>
          </w:tcPr>
          <w:p w14:paraId="0F6A65A4" w14:textId="0A621A3D" w:rsidR="00D94A2C" w:rsidRDefault="007B3FFE" w:rsidP="00DD0E79">
            <w:r>
              <w:t>0.745</w:t>
            </w:r>
          </w:p>
        </w:tc>
      </w:tr>
      <w:tr w:rsidR="00D94A2C" w14:paraId="2C28C080" w14:textId="77777777" w:rsidTr="00572645">
        <w:tc>
          <w:tcPr>
            <w:tcW w:w="3510" w:type="dxa"/>
          </w:tcPr>
          <w:p w14:paraId="61411A34" w14:textId="64A3EFE4" w:rsidR="00D94A2C" w:rsidRDefault="007B3FFE" w:rsidP="00DD0E79">
            <w:pPr>
              <w:ind w:left="284"/>
            </w:pPr>
            <w:r>
              <w:t>Europe – North America</w:t>
            </w:r>
          </w:p>
        </w:tc>
        <w:tc>
          <w:tcPr>
            <w:tcW w:w="1985" w:type="dxa"/>
          </w:tcPr>
          <w:p w14:paraId="19973873" w14:textId="7D4210CC" w:rsidR="00D94A2C" w:rsidRDefault="007B3FFE" w:rsidP="00DD0E79">
            <w:r>
              <w:t>0.2</w:t>
            </w:r>
            <w:r w:rsidR="00AC4BF3">
              <w:t>43</w:t>
            </w:r>
          </w:p>
        </w:tc>
        <w:tc>
          <w:tcPr>
            <w:tcW w:w="1984" w:type="dxa"/>
          </w:tcPr>
          <w:p w14:paraId="595D5B68" w14:textId="5C9FDEDD" w:rsidR="00D94A2C" w:rsidRDefault="00C25593" w:rsidP="00DD0E79">
            <w:r>
              <w:t>0.808</w:t>
            </w:r>
          </w:p>
        </w:tc>
        <w:tc>
          <w:tcPr>
            <w:tcW w:w="2097" w:type="dxa"/>
          </w:tcPr>
          <w:p w14:paraId="6D88977E" w14:textId="11ED7FA9" w:rsidR="00D94A2C" w:rsidRDefault="00C25593" w:rsidP="00DD0E79">
            <w:r>
              <w:t>0.932</w:t>
            </w:r>
          </w:p>
        </w:tc>
      </w:tr>
      <w:tr w:rsidR="00D94A2C" w14:paraId="15163478" w14:textId="77777777" w:rsidTr="00572645">
        <w:tc>
          <w:tcPr>
            <w:tcW w:w="3510" w:type="dxa"/>
          </w:tcPr>
          <w:p w14:paraId="6DCE77CA" w14:textId="3BD3B1F3" w:rsidR="00D94A2C" w:rsidRDefault="00393789" w:rsidP="00DD0E79">
            <w:pPr>
              <w:ind w:left="284"/>
            </w:pPr>
            <w:r>
              <w:lastRenderedPageBreak/>
              <w:t>Africa – South America</w:t>
            </w:r>
          </w:p>
        </w:tc>
        <w:tc>
          <w:tcPr>
            <w:tcW w:w="1985" w:type="dxa"/>
          </w:tcPr>
          <w:p w14:paraId="24D669BC" w14:textId="7EE26712" w:rsidR="00D94A2C" w:rsidRDefault="00393789" w:rsidP="00DD0E79">
            <w:r>
              <w:t>1.750</w:t>
            </w:r>
          </w:p>
        </w:tc>
        <w:tc>
          <w:tcPr>
            <w:tcW w:w="1984" w:type="dxa"/>
          </w:tcPr>
          <w:p w14:paraId="50A313C2" w14:textId="3EDF06B0" w:rsidR="00D94A2C" w:rsidRDefault="00393789" w:rsidP="00DD0E79">
            <w:r>
              <w:t>0.080</w:t>
            </w:r>
          </w:p>
        </w:tc>
        <w:tc>
          <w:tcPr>
            <w:tcW w:w="2097" w:type="dxa"/>
          </w:tcPr>
          <w:p w14:paraId="1B39D7BD" w14:textId="2200DC18" w:rsidR="00D94A2C" w:rsidRDefault="00393789" w:rsidP="00DD0E79">
            <w:r>
              <w:t>0.240</w:t>
            </w:r>
          </w:p>
        </w:tc>
      </w:tr>
      <w:tr w:rsidR="00D94A2C" w14:paraId="5650D5B8" w14:textId="77777777" w:rsidTr="00572645">
        <w:tc>
          <w:tcPr>
            <w:tcW w:w="3510" w:type="dxa"/>
          </w:tcPr>
          <w:p w14:paraId="0307C446" w14:textId="1DD75ABE" w:rsidR="00D94A2C" w:rsidRPr="00940628" w:rsidRDefault="00393789" w:rsidP="00DD0E79">
            <w:pPr>
              <w:ind w:left="284"/>
              <w:rPr>
                <w:b/>
                <w:bCs/>
              </w:rPr>
            </w:pPr>
            <w:r w:rsidRPr="00940628">
              <w:rPr>
                <w:b/>
                <w:bCs/>
              </w:rPr>
              <w:t>Asia – South America</w:t>
            </w:r>
          </w:p>
        </w:tc>
        <w:tc>
          <w:tcPr>
            <w:tcW w:w="1985" w:type="dxa"/>
          </w:tcPr>
          <w:p w14:paraId="5C015C83" w14:textId="3BDA179A" w:rsidR="00D94A2C" w:rsidRPr="00940628" w:rsidRDefault="00393789" w:rsidP="00DD0E79">
            <w:pPr>
              <w:rPr>
                <w:b/>
                <w:bCs/>
              </w:rPr>
            </w:pPr>
            <w:r w:rsidRPr="00940628">
              <w:rPr>
                <w:b/>
                <w:bCs/>
              </w:rPr>
              <w:t>5.26</w:t>
            </w:r>
            <w:r w:rsidR="00571DCB" w:rsidRPr="00940628">
              <w:rPr>
                <w:b/>
                <w:bCs/>
              </w:rPr>
              <w:t>5</w:t>
            </w:r>
          </w:p>
        </w:tc>
        <w:tc>
          <w:tcPr>
            <w:tcW w:w="1984" w:type="dxa"/>
          </w:tcPr>
          <w:p w14:paraId="3B46F871" w14:textId="4DA9F142" w:rsidR="00D94A2C" w:rsidRPr="00940628" w:rsidRDefault="004B1C3A" w:rsidP="00DD0E79">
            <w:pPr>
              <w:rPr>
                <w:b/>
                <w:bCs/>
              </w:rPr>
            </w:pPr>
            <w:r w:rsidRPr="00940628">
              <w:rPr>
                <w:b/>
                <w:bCs/>
              </w:rPr>
              <w:t>0.000</w:t>
            </w:r>
          </w:p>
        </w:tc>
        <w:tc>
          <w:tcPr>
            <w:tcW w:w="2097" w:type="dxa"/>
          </w:tcPr>
          <w:p w14:paraId="2CB5D248" w14:textId="55AC00D4" w:rsidR="00D94A2C" w:rsidRPr="00940628" w:rsidRDefault="004B1C3A" w:rsidP="00DD0E79">
            <w:pPr>
              <w:rPr>
                <w:b/>
                <w:bCs/>
              </w:rPr>
            </w:pPr>
            <w:r w:rsidRPr="00940628">
              <w:rPr>
                <w:b/>
                <w:bCs/>
              </w:rPr>
              <w:t>0.000</w:t>
            </w:r>
          </w:p>
        </w:tc>
      </w:tr>
      <w:tr w:rsidR="00D94A2C" w14:paraId="7D5EF840" w14:textId="77777777" w:rsidTr="00572645">
        <w:tc>
          <w:tcPr>
            <w:tcW w:w="3510" w:type="dxa"/>
          </w:tcPr>
          <w:p w14:paraId="043B4A49" w14:textId="33E0B5E8" w:rsidR="00D94A2C" w:rsidRDefault="004B1C3A" w:rsidP="00DD0E79">
            <w:pPr>
              <w:ind w:left="284"/>
            </w:pPr>
            <w:r>
              <w:t>Australia – South America</w:t>
            </w:r>
          </w:p>
        </w:tc>
        <w:tc>
          <w:tcPr>
            <w:tcW w:w="1985" w:type="dxa"/>
          </w:tcPr>
          <w:p w14:paraId="719D9461" w14:textId="30A186BB" w:rsidR="00D94A2C" w:rsidRDefault="004B1C3A" w:rsidP="00DD0E79">
            <w:r>
              <w:t>-0.140</w:t>
            </w:r>
          </w:p>
        </w:tc>
        <w:tc>
          <w:tcPr>
            <w:tcW w:w="1984" w:type="dxa"/>
          </w:tcPr>
          <w:p w14:paraId="4552407A" w14:textId="2F7BC020" w:rsidR="00D94A2C" w:rsidRDefault="004B1C3A" w:rsidP="00DD0E79">
            <w:r>
              <w:t>0.889</w:t>
            </w:r>
          </w:p>
        </w:tc>
        <w:tc>
          <w:tcPr>
            <w:tcW w:w="2097" w:type="dxa"/>
          </w:tcPr>
          <w:p w14:paraId="7F80703E" w14:textId="4062EDB3" w:rsidR="00D94A2C" w:rsidRDefault="004B1C3A" w:rsidP="00DD0E79">
            <w:r>
              <w:t>0.952</w:t>
            </w:r>
          </w:p>
        </w:tc>
      </w:tr>
      <w:tr w:rsidR="00D94A2C" w14:paraId="624F4E53" w14:textId="77777777" w:rsidTr="00572645">
        <w:tc>
          <w:tcPr>
            <w:tcW w:w="3510" w:type="dxa"/>
          </w:tcPr>
          <w:p w14:paraId="0E360A3B" w14:textId="38A06133" w:rsidR="00D94A2C" w:rsidRDefault="004B1C3A" w:rsidP="00DD0E79">
            <w:pPr>
              <w:ind w:left="284"/>
            </w:pPr>
            <w:r>
              <w:t>Europe – South America</w:t>
            </w:r>
          </w:p>
        </w:tc>
        <w:tc>
          <w:tcPr>
            <w:tcW w:w="1985" w:type="dxa"/>
          </w:tcPr>
          <w:p w14:paraId="4A333C7E" w14:textId="5FF39646" w:rsidR="00D94A2C" w:rsidRDefault="004B1C3A" w:rsidP="00DD0E79">
            <w:r>
              <w:t>2.061</w:t>
            </w:r>
          </w:p>
        </w:tc>
        <w:tc>
          <w:tcPr>
            <w:tcW w:w="1984" w:type="dxa"/>
          </w:tcPr>
          <w:p w14:paraId="2AA49D6B" w14:textId="28E0525D" w:rsidR="00D94A2C" w:rsidRDefault="004B1C3A" w:rsidP="00DD0E79">
            <w:r>
              <w:t>0.0</w:t>
            </w:r>
            <w:r w:rsidR="00E36A3B">
              <w:t>39</w:t>
            </w:r>
          </w:p>
        </w:tc>
        <w:tc>
          <w:tcPr>
            <w:tcW w:w="2097" w:type="dxa"/>
          </w:tcPr>
          <w:p w14:paraId="0837DE14" w14:textId="4B215410" w:rsidR="00D94A2C" w:rsidRDefault="00E36A3B" w:rsidP="00DD0E79">
            <w:r>
              <w:t>0.147</w:t>
            </w:r>
          </w:p>
        </w:tc>
      </w:tr>
      <w:tr w:rsidR="00D94A2C" w14:paraId="7F1402DE" w14:textId="77777777" w:rsidTr="00572645">
        <w:tc>
          <w:tcPr>
            <w:tcW w:w="3510" w:type="dxa"/>
          </w:tcPr>
          <w:p w14:paraId="659A50E8" w14:textId="76037AB7" w:rsidR="00D94A2C" w:rsidRDefault="00E36A3B" w:rsidP="00DD0E79">
            <w:pPr>
              <w:ind w:left="284"/>
            </w:pPr>
            <w:r>
              <w:t>North America – South America</w:t>
            </w:r>
          </w:p>
        </w:tc>
        <w:tc>
          <w:tcPr>
            <w:tcW w:w="1985" w:type="dxa"/>
          </w:tcPr>
          <w:p w14:paraId="6C1EC8F1" w14:textId="5B8F17A5" w:rsidR="00D94A2C" w:rsidRDefault="00E36A3B" w:rsidP="00DD0E79">
            <w:r>
              <w:t>1.538</w:t>
            </w:r>
          </w:p>
        </w:tc>
        <w:tc>
          <w:tcPr>
            <w:tcW w:w="1984" w:type="dxa"/>
          </w:tcPr>
          <w:p w14:paraId="740FBEA2" w14:textId="30357902" w:rsidR="00D94A2C" w:rsidRDefault="00E36A3B" w:rsidP="00DD0E79">
            <w:r>
              <w:t>0.15</w:t>
            </w:r>
            <w:r w:rsidR="00736363">
              <w:t>4</w:t>
            </w:r>
          </w:p>
        </w:tc>
        <w:tc>
          <w:tcPr>
            <w:tcW w:w="2097" w:type="dxa"/>
          </w:tcPr>
          <w:p w14:paraId="1B113B13" w14:textId="0AF6E1F0" w:rsidR="00D94A2C" w:rsidRDefault="00736363" w:rsidP="00DD0E79">
            <w:r>
              <w:t>0.310</w:t>
            </w:r>
          </w:p>
        </w:tc>
      </w:tr>
      <w:tr w:rsidR="00871E07" w14:paraId="6287A0BB" w14:textId="77777777" w:rsidTr="00DD0E79">
        <w:tc>
          <w:tcPr>
            <w:tcW w:w="9576" w:type="dxa"/>
            <w:gridSpan w:val="4"/>
          </w:tcPr>
          <w:p w14:paraId="544B2998" w14:textId="77777777" w:rsidR="00871E07" w:rsidRDefault="00871E07" w:rsidP="00DD0E79">
            <w:r>
              <w:t>Carbon data Vmax</w:t>
            </w:r>
          </w:p>
        </w:tc>
      </w:tr>
      <w:tr w:rsidR="00871E07" w14:paraId="36AD1FA9" w14:textId="77777777" w:rsidTr="00572645">
        <w:tc>
          <w:tcPr>
            <w:tcW w:w="3510" w:type="dxa"/>
          </w:tcPr>
          <w:p w14:paraId="082E1116" w14:textId="32EDA9FA" w:rsidR="00871E07" w:rsidRPr="002E3D67" w:rsidRDefault="00712948" w:rsidP="00DD0E79">
            <w:pPr>
              <w:ind w:left="284"/>
            </w:pPr>
            <w:r w:rsidRPr="002E3D67">
              <w:t xml:space="preserve">Asia – Europe </w:t>
            </w:r>
          </w:p>
        </w:tc>
        <w:tc>
          <w:tcPr>
            <w:tcW w:w="1985" w:type="dxa"/>
          </w:tcPr>
          <w:p w14:paraId="6A5222BA" w14:textId="2AB82ACA" w:rsidR="00871E07" w:rsidRPr="002E3D67" w:rsidRDefault="00712948" w:rsidP="00DD0E79">
            <w:r w:rsidRPr="002E3D67">
              <w:t>2.104</w:t>
            </w:r>
          </w:p>
        </w:tc>
        <w:tc>
          <w:tcPr>
            <w:tcW w:w="1984" w:type="dxa"/>
          </w:tcPr>
          <w:p w14:paraId="6C0B1A13" w14:textId="38A6E955" w:rsidR="00736363" w:rsidRPr="002E3D67" w:rsidRDefault="00712948" w:rsidP="00DD0E79">
            <w:r w:rsidRPr="002E3D67">
              <w:t>0.035</w:t>
            </w:r>
          </w:p>
        </w:tc>
        <w:tc>
          <w:tcPr>
            <w:tcW w:w="2097" w:type="dxa"/>
          </w:tcPr>
          <w:p w14:paraId="00F44950" w14:textId="1E338D3D" w:rsidR="00871E07" w:rsidRPr="002E3D67" w:rsidRDefault="00712948" w:rsidP="00DD0E79">
            <w:r w:rsidRPr="002E3D67">
              <w:t>0.071</w:t>
            </w:r>
          </w:p>
        </w:tc>
      </w:tr>
      <w:tr w:rsidR="00871E07" w14:paraId="00CE5BFB" w14:textId="77777777" w:rsidTr="00572645">
        <w:tc>
          <w:tcPr>
            <w:tcW w:w="3510" w:type="dxa"/>
          </w:tcPr>
          <w:p w14:paraId="2AA46692" w14:textId="35ECC141" w:rsidR="00871E07" w:rsidRDefault="00712948" w:rsidP="00DD0E79">
            <w:pPr>
              <w:ind w:left="284"/>
            </w:pPr>
            <w:r>
              <w:t xml:space="preserve">Asia – North America </w:t>
            </w:r>
          </w:p>
        </w:tc>
        <w:tc>
          <w:tcPr>
            <w:tcW w:w="1985" w:type="dxa"/>
          </w:tcPr>
          <w:p w14:paraId="7FFFBB9D" w14:textId="6EB9344C" w:rsidR="00871E07" w:rsidRDefault="00712948" w:rsidP="00DD0E79">
            <w:r>
              <w:t>-0.684</w:t>
            </w:r>
          </w:p>
        </w:tc>
        <w:tc>
          <w:tcPr>
            <w:tcW w:w="1984" w:type="dxa"/>
          </w:tcPr>
          <w:p w14:paraId="10CD684E" w14:textId="69945EF5" w:rsidR="00871E07" w:rsidRDefault="00712948" w:rsidP="00DD0E79">
            <w:r>
              <w:t>0.</w:t>
            </w:r>
            <w:r w:rsidR="00262E35">
              <w:t>494</w:t>
            </w:r>
          </w:p>
        </w:tc>
        <w:tc>
          <w:tcPr>
            <w:tcW w:w="2097" w:type="dxa"/>
          </w:tcPr>
          <w:p w14:paraId="33272BF6" w14:textId="0ADED172" w:rsidR="00871E07" w:rsidRDefault="00262E35" w:rsidP="00DD0E79">
            <w:r>
              <w:t>0.494</w:t>
            </w:r>
          </w:p>
        </w:tc>
      </w:tr>
      <w:tr w:rsidR="00871E07" w14:paraId="16B2BE06" w14:textId="77777777" w:rsidTr="00572645">
        <w:tc>
          <w:tcPr>
            <w:tcW w:w="3510" w:type="dxa"/>
          </w:tcPr>
          <w:p w14:paraId="07AB56F9" w14:textId="77BCDB6C" w:rsidR="00871E07" w:rsidRPr="002E3D67" w:rsidRDefault="00C317C4" w:rsidP="00DD0E79">
            <w:pPr>
              <w:ind w:left="284"/>
            </w:pPr>
            <w:r w:rsidRPr="002E3D67">
              <w:t xml:space="preserve">Europe </w:t>
            </w:r>
            <w:r w:rsidR="006A67F6" w:rsidRPr="002E3D67">
              <w:t>–</w:t>
            </w:r>
            <w:r w:rsidRPr="002E3D67">
              <w:t xml:space="preserve"> </w:t>
            </w:r>
            <w:r w:rsidR="006A67F6" w:rsidRPr="002E3D67">
              <w:t>North America</w:t>
            </w:r>
          </w:p>
        </w:tc>
        <w:tc>
          <w:tcPr>
            <w:tcW w:w="1985" w:type="dxa"/>
          </w:tcPr>
          <w:p w14:paraId="53343712" w14:textId="33FE680F" w:rsidR="00871E07" w:rsidRPr="002E3D67" w:rsidRDefault="00262E35" w:rsidP="00DD0E79">
            <w:r w:rsidRPr="002E3D67">
              <w:t>-2.549</w:t>
            </w:r>
          </w:p>
        </w:tc>
        <w:tc>
          <w:tcPr>
            <w:tcW w:w="1984" w:type="dxa"/>
          </w:tcPr>
          <w:p w14:paraId="15317DC1" w14:textId="172EBD8A" w:rsidR="00871E07" w:rsidRPr="002E3D67" w:rsidRDefault="00262E35" w:rsidP="00DD0E79">
            <w:r w:rsidRPr="002E3D67">
              <w:t>0.011</w:t>
            </w:r>
          </w:p>
        </w:tc>
        <w:tc>
          <w:tcPr>
            <w:tcW w:w="2097" w:type="dxa"/>
          </w:tcPr>
          <w:p w14:paraId="26B20691" w14:textId="7DF2E561" w:rsidR="00871E07" w:rsidRPr="002E3D67" w:rsidRDefault="00262E35" w:rsidP="00DD0E79">
            <w:r w:rsidRPr="002E3D67">
              <w:t>0.065</w:t>
            </w:r>
          </w:p>
        </w:tc>
      </w:tr>
      <w:tr w:rsidR="00736363" w14:paraId="096092FF" w14:textId="77777777" w:rsidTr="00572645">
        <w:tc>
          <w:tcPr>
            <w:tcW w:w="3510" w:type="dxa"/>
          </w:tcPr>
          <w:p w14:paraId="3AEC1655" w14:textId="7BB58EAD" w:rsidR="00736363" w:rsidRDefault="006A67F6" w:rsidP="00DD0E79">
            <w:pPr>
              <w:ind w:left="284"/>
            </w:pPr>
            <w:r>
              <w:t>Asia</w:t>
            </w:r>
            <w:r w:rsidR="00262E35">
              <w:t xml:space="preserve"> – South America</w:t>
            </w:r>
          </w:p>
        </w:tc>
        <w:tc>
          <w:tcPr>
            <w:tcW w:w="1985" w:type="dxa"/>
          </w:tcPr>
          <w:p w14:paraId="0E2194A5" w14:textId="5F2C6C05" w:rsidR="00736363" w:rsidRDefault="006A67F6" w:rsidP="00DD0E79">
            <w:r>
              <w:t>1.6</w:t>
            </w:r>
            <w:r w:rsidR="00623146">
              <w:t>46</w:t>
            </w:r>
          </w:p>
        </w:tc>
        <w:tc>
          <w:tcPr>
            <w:tcW w:w="1984" w:type="dxa"/>
          </w:tcPr>
          <w:p w14:paraId="395048A5" w14:textId="33670C8F" w:rsidR="00736363" w:rsidRDefault="00623146" w:rsidP="00DD0E79">
            <w:r>
              <w:t>0.100</w:t>
            </w:r>
          </w:p>
        </w:tc>
        <w:tc>
          <w:tcPr>
            <w:tcW w:w="2097" w:type="dxa"/>
          </w:tcPr>
          <w:p w14:paraId="57FFBF73" w14:textId="4C66EE65" w:rsidR="00736363" w:rsidRDefault="00623146" w:rsidP="00DD0E79">
            <w:r>
              <w:t>0.150</w:t>
            </w:r>
          </w:p>
        </w:tc>
      </w:tr>
      <w:tr w:rsidR="00736363" w14:paraId="2B5A312C" w14:textId="77777777" w:rsidTr="00572645">
        <w:tc>
          <w:tcPr>
            <w:tcW w:w="3510" w:type="dxa"/>
          </w:tcPr>
          <w:p w14:paraId="0A3FA659" w14:textId="1627DD64" w:rsidR="00736363" w:rsidRDefault="00623146" w:rsidP="00DD0E79">
            <w:pPr>
              <w:ind w:left="284"/>
            </w:pPr>
            <w:r>
              <w:t>Europe – South America</w:t>
            </w:r>
          </w:p>
        </w:tc>
        <w:tc>
          <w:tcPr>
            <w:tcW w:w="1985" w:type="dxa"/>
          </w:tcPr>
          <w:p w14:paraId="46DD660B" w14:textId="0F966DFE" w:rsidR="00736363" w:rsidRDefault="00623146" w:rsidP="00DD0E79">
            <w:r>
              <w:t>-1.000</w:t>
            </w:r>
          </w:p>
        </w:tc>
        <w:tc>
          <w:tcPr>
            <w:tcW w:w="1984" w:type="dxa"/>
          </w:tcPr>
          <w:p w14:paraId="36A0994D" w14:textId="6083B61D" w:rsidR="00736363" w:rsidRDefault="00623146" w:rsidP="00DD0E79">
            <w:r>
              <w:t>0.317</w:t>
            </w:r>
          </w:p>
        </w:tc>
        <w:tc>
          <w:tcPr>
            <w:tcW w:w="2097" w:type="dxa"/>
          </w:tcPr>
          <w:p w14:paraId="4A25E8A0" w14:textId="032EB5F4" w:rsidR="00736363" w:rsidRDefault="00623146" w:rsidP="00DD0E79">
            <w:r>
              <w:t>0.381</w:t>
            </w:r>
          </w:p>
        </w:tc>
      </w:tr>
      <w:tr w:rsidR="00736363" w14:paraId="60403B7D" w14:textId="77777777" w:rsidTr="00572645">
        <w:tc>
          <w:tcPr>
            <w:tcW w:w="3510" w:type="dxa"/>
          </w:tcPr>
          <w:p w14:paraId="6E421310" w14:textId="7757B28C" w:rsidR="00736363" w:rsidRDefault="00623146" w:rsidP="00DD0E79">
            <w:pPr>
              <w:ind w:left="284"/>
            </w:pPr>
            <w:r>
              <w:t>North America – South America</w:t>
            </w:r>
          </w:p>
        </w:tc>
        <w:tc>
          <w:tcPr>
            <w:tcW w:w="1985" w:type="dxa"/>
          </w:tcPr>
          <w:p w14:paraId="77E248F7" w14:textId="11A46555" w:rsidR="00736363" w:rsidRDefault="00623146" w:rsidP="00DD0E79">
            <w:r>
              <w:t>2.230</w:t>
            </w:r>
          </w:p>
        </w:tc>
        <w:tc>
          <w:tcPr>
            <w:tcW w:w="1984" w:type="dxa"/>
          </w:tcPr>
          <w:p w14:paraId="3F162B2F" w14:textId="7758DB65" w:rsidR="00736363" w:rsidRDefault="00623146" w:rsidP="00DD0E79">
            <w:r>
              <w:t>0.026</w:t>
            </w:r>
          </w:p>
        </w:tc>
        <w:tc>
          <w:tcPr>
            <w:tcW w:w="2097" w:type="dxa"/>
          </w:tcPr>
          <w:p w14:paraId="508382DD" w14:textId="7BDB1AF7" w:rsidR="00736363" w:rsidRDefault="00623146" w:rsidP="00DD0E79">
            <w:r>
              <w:t>0.0</w:t>
            </w:r>
            <w:r w:rsidR="00AB7B31">
              <w:t>78</w:t>
            </w:r>
          </w:p>
        </w:tc>
      </w:tr>
      <w:tr w:rsidR="00871E07" w14:paraId="7DC5E912" w14:textId="77777777" w:rsidTr="00DD0E79">
        <w:tc>
          <w:tcPr>
            <w:tcW w:w="9576" w:type="dxa"/>
            <w:gridSpan w:val="4"/>
          </w:tcPr>
          <w:p w14:paraId="62309B62" w14:textId="77777777" w:rsidR="00871E07" w:rsidRDefault="00871E07" w:rsidP="00DD0E79">
            <w:r>
              <w:t>Carbon data Km</w:t>
            </w:r>
          </w:p>
        </w:tc>
      </w:tr>
      <w:tr w:rsidR="00871E07" w14:paraId="2EFA1697" w14:textId="77777777" w:rsidTr="00572645">
        <w:tc>
          <w:tcPr>
            <w:tcW w:w="3510" w:type="dxa"/>
          </w:tcPr>
          <w:p w14:paraId="2C8B5C04" w14:textId="7C9B3A34" w:rsidR="00871E07" w:rsidRDefault="00AB7B31" w:rsidP="00DD0E79">
            <w:pPr>
              <w:ind w:left="284"/>
            </w:pPr>
            <w:r>
              <w:t xml:space="preserve">Asia – Europe </w:t>
            </w:r>
          </w:p>
        </w:tc>
        <w:tc>
          <w:tcPr>
            <w:tcW w:w="1985" w:type="dxa"/>
          </w:tcPr>
          <w:p w14:paraId="7955BE52" w14:textId="15F24EAA" w:rsidR="00871E07" w:rsidRDefault="00AB7B31" w:rsidP="00DD0E79">
            <w:r>
              <w:t>2.104</w:t>
            </w:r>
          </w:p>
        </w:tc>
        <w:tc>
          <w:tcPr>
            <w:tcW w:w="1984" w:type="dxa"/>
          </w:tcPr>
          <w:p w14:paraId="69734AD2" w14:textId="2B7B35BE" w:rsidR="00871E07" w:rsidRDefault="00AB7B31" w:rsidP="00DD0E79">
            <w:r>
              <w:t>0.035</w:t>
            </w:r>
          </w:p>
        </w:tc>
        <w:tc>
          <w:tcPr>
            <w:tcW w:w="2097" w:type="dxa"/>
          </w:tcPr>
          <w:p w14:paraId="070A3E06" w14:textId="00B5387F" w:rsidR="00871E07" w:rsidRDefault="00F86957" w:rsidP="00DD0E79">
            <w:r>
              <w:t>0.071</w:t>
            </w:r>
          </w:p>
        </w:tc>
      </w:tr>
      <w:tr w:rsidR="00871E07" w14:paraId="7E0503DA" w14:textId="77777777" w:rsidTr="00572645">
        <w:tc>
          <w:tcPr>
            <w:tcW w:w="3510" w:type="dxa"/>
          </w:tcPr>
          <w:p w14:paraId="4B41715A" w14:textId="7BCE2D17" w:rsidR="00871E07" w:rsidRDefault="00235873" w:rsidP="00DD0E79">
            <w:pPr>
              <w:ind w:left="284"/>
            </w:pPr>
            <w:r>
              <w:t>Asia</w:t>
            </w:r>
            <w:r w:rsidR="00F86957">
              <w:t xml:space="preserve"> – North America </w:t>
            </w:r>
          </w:p>
        </w:tc>
        <w:tc>
          <w:tcPr>
            <w:tcW w:w="1985" w:type="dxa"/>
          </w:tcPr>
          <w:p w14:paraId="28A66303" w14:textId="35448BC8" w:rsidR="00871E07" w:rsidRDefault="00F86957" w:rsidP="00DD0E79">
            <w:r>
              <w:t>-0.684</w:t>
            </w:r>
          </w:p>
        </w:tc>
        <w:tc>
          <w:tcPr>
            <w:tcW w:w="1984" w:type="dxa"/>
          </w:tcPr>
          <w:p w14:paraId="1231315A" w14:textId="4D3CAFD8" w:rsidR="00871E07" w:rsidRDefault="00F86957" w:rsidP="00DD0E79">
            <w:r>
              <w:t>0.494</w:t>
            </w:r>
          </w:p>
        </w:tc>
        <w:tc>
          <w:tcPr>
            <w:tcW w:w="2097" w:type="dxa"/>
          </w:tcPr>
          <w:p w14:paraId="043EF336" w14:textId="212D0C34" w:rsidR="00871E07" w:rsidRDefault="00F86957" w:rsidP="00DD0E79">
            <w:r>
              <w:t>0.494</w:t>
            </w:r>
          </w:p>
        </w:tc>
      </w:tr>
      <w:tr w:rsidR="00871E07" w14:paraId="69C1ACFF" w14:textId="77777777" w:rsidTr="00572645">
        <w:tc>
          <w:tcPr>
            <w:tcW w:w="3510" w:type="dxa"/>
          </w:tcPr>
          <w:p w14:paraId="2171CCF7" w14:textId="0A7A7F91" w:rsidR="00871E07" w:rsidRDefault="00F86957" w:rsidP="00DD0E79">
            <w:pPr>
              <w:ind w:left="284"/>
            </w:pPr>
            <w:r>
              <w:t xml:space="preserve">Europe – North America </w:t>
            </w:r>
          </w:p>
        </w:tc>
        <w:tc>
          <w:tcPr>
            <w:tcW w:w="1985" w:type="dxa"/>
          </w:tcPr>
          <w:p w14:paraId="25D0E27E" w14:textId="5F765860" w:rsidR="00871E07" w:rsidRDefault="00F86957" w:rsidP="00DD0E79">
            <w:r>
              <w:t>-2.549</w:t>
            </w:r>
          </w:p>
        </w:tc>
        <w:tc>
          <w:tcPr>
            <w:tcW w:w="1984" w:type="dxa"/>
          </w:tcPr>
          <w:p w14:paraId="598DCF8B" w14:textId="2EEB7BF3" w:rsidR="00871E07" w:rsidRDefault="00235873" w:rsidP="00DD0E79">
            <w:r>
              <w:t>0.012</w:t>
            </w:r>
          </w:p>
        </w:tc>
        <w:tc>
          <w:tcPr>
            <w:tcW w:w="2097" w:type="dxa"/>
          </w:tcPr>
          <w:p w14:paraId="305FE42F" w14:textId="66D35518" w:rsidR="00871E07" w:rsidRDefault="00235873" w:rsidP="00DD0E79">
            <w:r>
              <w:t>0.065</w:t>
            </w:r>
          </w:p>
        </w:tc>
      </w:tr>
      <w:tr w:rsidR="00AB7B31" w14:paraId="01B28C58" w14:textId="77777777" w:rsidTr="00572645">
        <w:tc>
          <w:tcPr>
            <w:tcW w:w="3510" w:type="dxa"/>
          </w:tcPr>
          <w:p w14:paraId="648F239F" w14:textId="6C404DC9" w:rsidR="00AB7B31" w:rsidRDefault="00235873" w:rsidP="00DD0E79">
            <w:pPr>
              <w:ind w:left="284"/>
            </w:pPr>
            <w:r>
              <w:t>Asia – South America</w:t>
            </w:r>
          </w:p>
        </w:tc>
        <w:tc>
          <w:tcPr>
            <w:tcW w:w="1985" w:type="dxa"/>
          </w:tcPr>
          <w:p w14:paraId="62566832" w14:textId="07944FBE" w:rsidR="00AB7B31" w:rsidRDefault="00235873" w:rsidP="00DD0E79">
            <w:r>
              <w:t>1.646</w:t>
            </w:r>
          </w:p>
        </w:tc>
        <w:tc>
          <w:tcPr>
            <w:tcW w:w="1984" w:type="dxa"/>
          </w:tcPr>
          <w:p w14:paraId="27E83369" w14:textId="6EFF2833" w:rsidR="00AB7B31" w:rsidRDefault="00235873" w:rsidP="00DD0E79">
            <w:r>
              <w:t>0.</w:t>
            </w:r>
            <w:r w:rsidR="00034005">
              <w:t>100</w:t>
            </w:r>
          </w:p>
        </w:tc>
        <w:tc>
          <w:tcPr>
            <w:tcW w:w="2097" w:type="dxa"/>
          </w:tcPr>
          <w:p w14:paraId="1209168B" w14:textId="4AFBB84A" w:rsidR="00AB7B31" w:rsidRDefault="00034005" w:rsidP="00DD0E79">
            <w:r>
              <w:t>0.150</w:t>
            </w:r>
          </w:p>
        </w:tc>
      </w:tr>
      <w:tr w:rsidR="00AB7B31" w14:paraId="3125EB16" w14:textId="77777777" w:rsidTr="00572645">
        <w:tc>
          <w:tcPr>
            <w:tcW w:w="3510" w:type="dxa"/>
          </w:tcPr>
          <w:p w14:paraId="1AA80C02" w14:textId="77EBA868" w:rsidR="00AB7B31" w:rsidRDefault="00034005" w:rsidP="00DD0E79">
            <w:pPr>
              <w:ind w:left="284"/>
            </w:pPr>
            <w:r>
              <w:t xml:space="preserve">Europe – South America </w:t>
            </w:r>
          </w:p>
        </w:tc>
        <w:tc>
          <w:tcPr>
            <w:tcW w:w="1985" w:type="dxa"/>
          </w:tcPr>
          <w:p w14:paraId="3BE168F1" w14:textId="2F537979" w:rsidR="00AB7B31" w:rsidRDefault="00034005" w:rsidP="00DD0E79">
            <w:r>
              <w:t>-1.000</w:t>
            </w:r>
          </w:p>
        </w:tc>
        <w:tc>
          <w:tcPr>
            <w:tcW w:w="1984" w:type="dxa"/>
          </w:tcPr>
          <w:p w14:paraId="5183B294" w14:textId="549665F0" w:rsidR="00AB7B31" w:rsidRDefault="00034005" w:rsidP="00DD0E79">
            <w:r>
              <w:t>0.317</w:t>
            </w:r>
          </w:p>
        </w:tc>
        <w:tc>
          <w:tcPr>
            <w:tcW w:w="2097" w:type="dxa"/>
          </w:tcPr>
          <w:p w14:paraId="4466A71D" w14:textId="5684905A" w:rsidR="00AB7B31" w:rsidRDefault="00034005" w:rsidP="00DD0E79">
            <w:r>
              <w:t>0.381</w:t>
            </w:r>
          </w:p>
        </w:tc>
      </w:tr>
      <w:tr w:rsidR="00AB7B31" w14:paraId="364B978D" w14:textId="77777777" w:rsidTr="00572645">
        <w:tc>
          <w:tcPr>
            <w:tcW w:w="3510" w:type="dxa"/>
          </w:tcPr>
          <w:p w14:paraId="44563AC2" w14:textId="21AE8184" w:rsidR="00AB7B31" w:rsidRDefault="00034005" w:rsidP="00DD0E79">
            <w:pPr>
              <w:ind w:left="284"/>
            </w:pPr>
            <w:r>
              <w:t>North America – South America</w:t>
            </w:r>
          </w:p>
        </w:tc>
        <w:tc>
          <w:tcPr>
            <w:tcW w:w="1985" w:type="dxa"/>
          </w:tcPr>
          <w:p w14:paraId="3B1902E3" w14:textId="433A95CD" w:rsidR="00AB7B31" w:rsidRDefault="00034005" w:rsidP="00DD0E79">
            <w:r>
              <w:t>2.230</w:t>
            </w:r>
          </w:p>
        </w:tc>
        <w:tc>
          <w:tcPr>
            <w:tcW w:w="1984" w:type="dxa"/>
          </w:tcPr>
          <w:p w14:paraId="49909335" w14:textId="64F03883" w:rsidR="00AB7B31" w:rsidRDefault="00034005" w:rsidP="00DD0E79">
            <w:r>
              <w:t>0.0</w:t>
            </w:r>
            <w:r w:rsidR="00795921">
              <w:t>26</w:t>
            </w:r>
          </w:p>
        </w:tc>
        <w:tc>
          <w:tcPr>
            <w:tcW w:w="2097" w:type="dxa"/>
          </w:tcPr>
          <w:p w14:paraId="4A6C42CD" w14:textId="46CB09FF" w:rsidR="00AB7B31" w:rsidRDefault="00795921" w:rsidP="00DD0E79">
            <w:r>
              <w:t>0.077</w:t>
            </w:r>
          </w:p>
        </w:tc>
      </w:tr>
    </w:tbl>
    <w:p w14:paraId="3F38A7DC" w14:textId="77777777" w:rsidR="00871E07" w:rsidRDefault="00871E07"/>
    <w:p w14:paraId="555390C4" w14:textId="77777777" w:rsidR="00871E07" w:rsidRDefault="00871E07"/>
    <w:p w14:paraId="0FCD82FD" w14:textId="7EC92928" w:rsidR="00EF445D" w:rsidRDefault="00EF445D">
      <w:r>
        <w:t xml:space="preserve">Table </w:t>
      </w:r>
      <w:r w:rsidR="00261191">
        <w:t>4. M</w:t>
      </w:r>
      <w:r w:rsidR="004B21D3">
        <w:t xml:space="preserve">edian </w:t>
      </w:r>
      <w:r w:rsidR="00871E07">
        <w:t xml:space="preserve">BEF </w:t>
      </w:r>
      <w:r w:rsidR="004B21D3">
        <w:t>parameter values grouped by continent</w:t>
      </w:r>
      <w:r w:rsidR="00CD1008">
        <w:t xml:space="preserve"> (should I reduce this to just the groups that are significantly different no right)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0"/>
        <w:gridCol w:w="3093"/>
        <w:gridCol w:w="3093"/>
      </w:tblGrid>
      <w:tr w:rsidR="00B31420" w14:paraId="729C3BFD" w14:textId="77777777" w:rsidTr="00D55E10">
        <w:tc>
          <w:tcPr>
            <w:tcW w:w="3390" w:type="dxa"/>
          </w:tcPr>
          <w:p w14:paraId="4E639524" w14:textId="77777777" w:rsidR="00B31420" w:rsidRDefault="00B31420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093" w:type="dxa"/>
          </w:tcPr>
          <w:p w14:paraId="5D5D58A6" w14:textId="0C63D0FA" w:rsidR="00B31420" w:rsidRDefault="00B31420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Vmax</w:t>
            </w:r>
          </w:p>
        </w:tc>
        <w:tc>
          <w:tcPr>
            <w:tcW w:w="3093" w:type="dxa"/>
          </w:tcPr>
          <w:p w14:paraId="611EB896" w14:textId="2389FCB1" w:rsidR="00B31420" w:rsidRDefault="00B31420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Km</w:t>
            </w:r>
          </w:p>
        </w:tc>
      </w:tr>
      <w:tr w:rsidR="00B31420" w14:paraId="78B7B018" w14:textId="52CB83EA" w:rsidTr="00D660C4">
        <w:tc>
          <w:tcPr>
            <w:tcW w:w="9576" w:type="dxa"/>
            <w:gridSpan w:val="3"/>
          </w:tcPr>
          <w:p w14:paraId="64907C26" w14:textId="49AB8307" w:rsidR="00B31420" w:rsidRDefault="00B31420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</w:t>
            </w:r>
          </w:p>
        </w:tc>
      </w:tr>
      <w:tr w:rsidR="00D55E10" w14:paraId="48B36E3F" w14:textId="69A47D6D" w:rsidTr="00D55E10">
        <w:tc>
          <w:tcPr>
            <w:tcW w:w="3390" w:type="dxa"/>
          </w:tcPr>
          <w:p w14:paraId="39EB8780" w14:textId="0612FFA7" w:rsidR="00D55E10" w:rsidRDefault="00D55E10" w:rsidP="00B31420">
            <w:pPr>
              <w:spacing w:before="240"/>
              <w:ind w:left="28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Africa</w:t>
            </w:r>
          </w:p>
        </w:tc>
        <w:tc>
          <w:tcPr>
            <w:tcW w:w="3093" w:type="dxa"/>
          </w:tcPr>
          <w:p w14:paraId="1BB9F9DE" w14:textId="3EFF5649" w:rsidR="00D55E10" w:rsidRDefault="00D8216D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-0.08</w:t>
            </w:r>
            <w:r w:rsidR="00E529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3093" w:type="dxa"/>
          </w:tcPr>
          <w:p w14:paraId="666CAFD0" w14:textId="10EBB1E8" w:rsidR="00D55E10" w:rsidRPr="009F5266" w:rsidRDefault="00D64AF0" w:rsidP="00D64AF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52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-0.00</w:t>
            </w:r>
            <w:r w:rsidR="00AA1493" w:rsidRPr="009F52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</w:t>
            </w:r>
          </w:p>
        </w:tc>
      </w:tr>
      <w:tr w:rsidR="00D55E10" w14:paraId="11C81045" w14:textId="16B57521" w:rsidTr="00D55E10">
        <w:tc>
          <w:tcPr>
            <w:tcW w:w="3390" w:type="dxa"/>
          </w:tcPr>
          <w:p w14:paraId="2699545C" w14:textId="6C1F7C9A" w:rsidR="00D55E10" w:rsidRDefault="00D55E10" w:rsidP="00B31420">
            <w:pPr>
              <w:spacing w:before="240"/>
              <w:ind w:left="28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Asia</w:t>
            </w:r>
          </w:p>
        </w:tc>
        <w:tc>
          <w:tcPr>
            <w:tcW w:w="3093" w:type="dxa"/>
          </w:tcPr>
          <w:p w14:paraId="63460F5B" w14:textId="0F2C9323" w:rsidR="00D55E10" w:rsidRPr="009F5266" w:rsidRDefault="00E5294A" w:rsidP="00DD0E79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52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-0.076</w:t>
            </w:r>
          </w:p>
        </w:tc>
        <w:tc>
          <w:tcPr>
            <w:tcW w:w="3093" w:type="dxa"/>
          </w:tcPr>
          <w:p w14:paraId="4A5B2D22" w14:textId="1827B3B5" w:rsidR="00D55E10" w:rsidRDefault="00AA1493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-0.004</w:t>
            </w:r>
          </w:p>
        </w:tc>
      </w:tr>
      <w:tr w:rsidR="00D55E10" w14:paraId="75D9F2AF" w14:textId="6D9ED5F8" w:rsidTr="00D55E10">
        <w:tc>
          <w:tcPr>
            <w:tcW w:w="3390" w:type="dxa"/>
          </w:tcPr>
          <w:p w14:paraId="4324E45C" w14:textId="56CA01FE" w:rsidR="00D55E10" w:rsidRDefault="00D55E10" w:rsidP="00B31420">
            <w:pPr>
              <w:spacing w:before="240"/>
              <w:ind w:left="28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Australia</w:t>
            </w:r>
          </w:p>
        </w:tc>
        <w:tc>
          <w:tcPr>
            <w:tcW w:w="3093" w:type="dxa"/>
          </w:tcPr>
          <w:p w14:paraId="79596739" w14:textId="0FD50ECD" w:rsidR="00D55E10" w:rsidRDefault="00E5294A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-0.08</w:t>
            </w:r>
            <w:r w:rsidR="004107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3093" w:type="dxa"/>
          </w:tcPr>
          <w:p w14:paraId="018376B2" w14:textId="5FD01A94" w:rsidR="00D55E10" w:rsidRDefault="00AA1493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-0.035</w:t>
            </w:r>
          </w:p>
        </w:tc>
      </w:tr>
      <w:tr w:rsidR="00D55E10" w14:paraId="78C9784D" w14:textId="773C37D2" w:rsidTr="00D55E10">
        <w:tc>
          <w:tcPr>
            <w:tcW w:w="3390" w:type="dxa"/>
          </w:tcPr>
          <w:p w14:paraId="454022E1" w14:textId="17390129" w:rsidR="00D55E10" w:rsidRDefault="00C70F4D" w:rsidP="00B31420">
            <w:pPr>
              <w:spacing w:before="240"/>
              <w:ind w:left="28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Europe</w:t>
            </w:r>
          </w:p>
        </w:tc>
        <w:tc>
          <w:tcPr>
            <w:tcW w:w="3093" w:type="dxa"/>
          </w:tcPr>
          <w:p w14:paraId="4886DC97" w14:textId="1616B252" w:rsidR="00D55E10" w:rsidRDefault="00E5294A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-0.08</w:t>
            </w:r>
            <w:r w:rsidR="004107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3093" w:type="dxa"/>
          </w:tcPr>
          <w:p w14:paraId="5C367D6B" w14:textId="5A83A2B1" w:rsidR="00D55E10" w:rsidRDefault="00AA1493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-0.017</w:t>
            </w:r>
          </w:p>
        </w:tc>
      </w:tr>
      <w:tr w:rsidR="00D55E10" w14:paraId="0E1DCC9A" w14:textId="7274A4DF" w:rsidTr="00D55E10">
        <w:tc>
          <w:tcPr>
            <w:tcW w:w="3390" w:type="dxa"/>
          </w:tcPr>
          <w:p w14:paraId="64190DF1" w14:textId="273C8929" w:rsidR="00D55E10" w:rsidRDefault="00C70F4D" w:rsidP="00B31420">
            <w:pPr>
              <w:spacing w:before="240"/>
              <w:ind w:left="28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North America</w:t>
            </w:r>
          </w:p>
        </w:tc>
        <w:tc>
          <w:tcPr>
            <w:tcW w:w="3093" w:type="dxa"/>
          </w:tcPr>
          <w:p w14:paraId="3038CD04" w14:textId="0D7457AD" w:rsidR="00D55E10" w:rsidRDefault="00410795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-0.081</w:t>
            </w:r>
          </w:p>
        </w:tc>
        <w:tc>
          <w:tcPr>
            <w:tcW w:w="3093" w:type="dxa"/>
          </w:tcPr>
          <w:p w14:paraId="7FE5EB0E" w14:textId="07B47D87" w:rsidR="00D55E10" w:rsidRDefault="00AA1493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-0.019</w:t>
            </w:r>
          </w:p>
        </w:tc>
      </w:tr>
      <w:tr w:rsidR="00410795" w14:paraId="3C34E54F" w14:textId="77777777" w:rsidTr="00D55E10">
        <w:tc>
          <w:tcPr>
            <w:tcW w:w="3390" w:type="dxa"/>
          </w:tcPr>
          <w:p w14:paraId="2F78EEEF" w14:textId="1C035071" w:rsidR="00410795" w:rsidRDefault="00410795" w:rsidP="00B31420">
            <w:pPr>
              <w:spacing w:before="240"/>
              <w:ind w:left="28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South America</w:t>
            </w:r>
          </w:p>
        </w:tc>
        <w:tc>
          <w:tcPr>
            <w:tcW w:w="3093" w:type="dxa"/>
          </w:tcPr>
          <w:p w14:paraId="4D730756" w14:textId="4EE4A342" w:rsidR="00410795" w:rsidRDefault="00410795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-0.087</w:t>
            </w:r>
          </w:p>
        </w:tc>
        <w:tc>
          <w:tcPr>
            <w:tcW w:w="3093" w:type="dxa"/>
          </w:tcPr>
          <w:p w14:paraId="50ED5724" w14:textId="33632F8C" w:rsidR="00410795" w:rsidRDefault="00AA1493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-0.062</w:t>
            </w:r>
          </w:p>
        </w:tc>
      </w:tr>
      <w:tr w:rsidR="00B31420" w14:paraId="5015EB4B" w14:textId="58C29CC8" w:rsidTr="008D4ECA">
        <w:tc>
          <w:tcPr>
            <w:tcW w:w="9576" w:type="dxa"/>
            <w:gridSpan w:val="3"/>
          </w:tcPr>
          <w:p w14:paraId="3D0587A3" w14:textId="72F7BAB5" w:rsidR="00B31420" w:rsidRDefault="00B31420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Carbon</w:t>
            </w:r>
          </w:p>
        </w:tc>
      </w:tr>
      <w:tr w:rsidR="00D55E10" w14:paraId="04698A50" w14:textId="1B2724D2" w:rsidTr="00D55E10">
        <w:tc>
          <w:tcPr>
            <w:tcW w:w="3390" w:type="dxa"/>
          </w:tcPr>
          <w:p w14:paraId="73F087D7" w14:textId="51FEE5DB" w:rsidR="00D55E10" w:rsidRDefault="00C70F4D" w:rsidP="00B31420">
            <w:pPr>
              <w:spacing w:before="240"/>
              <w:ind w:left="28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Asia</w:t>
            </w:r>
          </w:p>
        </w:tc>
        <w:tc>
          <w:tcPr>
            <w:tcW w:w="3093" w:type="dxa"/>
          </w:tcPr>
          <w:p w14:paraId="6D983D03" w14:textId="4E39DB28" w:rsidR="00D55E10" w:rsidRDefault="001C088C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</w:t>
            </w:r>
            <w:r w:rsidR="00950F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84</w:t>
            </w:r>
          </w:p>
        </w:tc>
        <w:tc>
          <w:tcPr>
            <w:tcW w:w="3093" w:type="dxa"/>
          </w:tcPr>
          <w:p w14:paraId="47BC5066" w14:textId="6E2A64B7" w:rsidR="00D55E10" w:rsidRPr="009F5266" w:rsidRDefault="001A73FA" w:rsidP="001A73F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52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-0.0</w:t>
            </w:r>
            <w:r w:rsidR="00D64AF0" w:rsidRPr="009F52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16</w:t>
            </w:r>
          </w:p>
        </w:tc>
      </w:tr>
      <w:tr w:rsidR="00C70F4D" w14:paraId="747683D4" w14:textId="77777777" w:rsidTr="00D55E10">
        <w:tc>
          <w:tcPr>
            <w:tcW w:w="3390" w:type="dxa"/>
          </w:tcPr>
          <w:p w14:paraId="060315FC" w14:textId="5333F9AA" w:rsidR="00C70F4D" w:rsidRDefault="00B31420" w:rsidP="00B31420">
            <w:pPr>
              <w:spacing w:before="240"/>
              <w:ind w:left="28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Europe</w:t>
            </w:r>
          </w:p>
        </w:tc>
        <w:tc>
          <w:tcPr>
            <w:tcW w:w="3093" w:type="dxa"/>
          </w:tcPr>
          <w:p w14:paraId="3F6F0FA2" w14:textId="7CE21A2A" w:rsidR="00C70F4D" w:rsidRDefault="00950F77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-0.119</w:t>
            </w:r>
          </w:p>
        </w:tc>
        <w:tc>
          <w:tcPr>
            <w:tcW w:w="3093" w:type="dxa"/>
          </w:tcPr>
          <w:p w14:paraId="22B77E57" w14:textId="128023BB" w:rsidR="00C70F4D" w:rsidRDefault="00D64AF0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-0.106</w:t>
            </w:r>
          </w:p>
        </w:tc>
      </w:tr>
      <w:tr w:rsidR="00C70F4D" w14:paraId="44BD58C2" w14:textId="77777777" w:rsidTr="00D55E10">
        <w:tc>
          <w:tcPr>
            <w:tcW w:w="3390" w:type="dxa"/>
          </w:tcPr>
          <w:p w14:paraId="0B3B468A" w14:textId="001081BA" w:rsidR="00C70F4D" w:rsidRDefault="00B31420" w:rsidP="00B31420">
            <w:pPr>
              <w:spacing w:before="240"/>
              <w:ind w:left="28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North America</w:t>
            </w:r>
          </w:p>
        </w:tc>
        <w:tc>
          <w:tcPr>
            <w:tcW w:w="3093" w:type="dxa"/>
          </w:tcPr>
          <w:p w14:paraId="7C0DD0CE" w14:textId="59019B42" w:rsidR="00C70F4D" w:rsidRPr="009F5266" w:rsidRDefault="00950F77" w:rsidP="00DD0E79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52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-0.081</w:t>
            </w:r>
          </w:p>
        </w:tc>
        <w:tc>
          <w:tcPr>
            <w:tcW w:w="3093" w:type="dxa"/>
          </w:tcPr>
          <w:p w14:paraId="39106346" w14:textId="4F632272" w:rsidR="00C70F4D" w:rsidRDefault="00D64AF0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-0.020</w:t>
            </w:r>
          </w:p>
        </w:tc>
      </w:tr>
      <w:tr w:rsidR="00C70F4D" w14:paraId="24B7350B" w14:textId="77777777" w:rsidTr="00D55E10">
        <w:tc>
          <w:tcPr>
            <w:tcW w:w="3390" w:type="dxa"/>
          </w:tcPr>
          <w:p w14:paraId="6C74BFB0" w14:textId="521DE0B9" w:rsidR="00C70F4D" w:rsidRDefault="00B31420" w:rsidP="00B31420">
            <w:pPr>
              <w:spacing w:before="240"/>
              <w:ind w:left="28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South America</w:t>
            </w:r>
          </w:p>
        </w:tc>
        <w:tc>
          <w:tcPr>
            <w:tcW w:w="3093" w:type="dxa"/>
          </w:tcPr>
          <w:p w14:paraId="55EAADC9" w14:textId="2E57F53E" w:rsidR="00C70F4D" w:rsidRDefault="00950F77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-0.094</w:t>
            </w:r>
          </w:p>
        </w:tc>
        <w:tc>
          <w:tcPr>
            <w:tcW w:w="3093" w:type="dxa"/>
          </w:tcPr>
          <w:p w14:paraId="2719D2C2" w14:textId="2217599C" w:rsidR="00C70F4D" w:rsidRDefault="00D64AF0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-0.077</w:t>
            </w:r>
          </w:p>
        </w:tc>
      </w:tr>
    </w:tbl>
    <w:p w14:paraId="1E782A45" w14:textId="77777777" w:rsidR="00EF445D" w:rsidRDefault="00EF445D"/>
    <w:p w14:paraId="00D4A2F8" w14:textId="15F8B682" w:rsidR="004B01CB" w:rsidRDefault="00261191">
      <w:r>
        <w:t xml:space="preserve">Table 5. </w:t>
      </w:r>
      <w:r w:rsidR="004B01CB">
        <w:t xml:space="preserve">Results of Kruskal Wallis test of </w:t>
      </w:r>
      <w:r w:rsidR="00871E07">
        <w:t xml:space="preserve">BEF </w:t>
      </w:r>
      <w:r w:rsidR="004B01CB">
        <w:t>parameters against land use intensity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F7F50" w14:paraId="2EE5BE6A" w14:textId="77777777" w:rsidTr="005F7F50">
        <w:tc>
          <w:tcPr>
            <w:tcW w:w="2394" w:type="dxa"/>
          </w:tcPr>
          <w:p w14:paraId="3BC79F90" w14:textId="77777777" w:rsidR="005F7F50" w:rsidRDefault="005F7F50"/>
        </w:tc>
        <w:tc>
          <w:tcPr>
            <w:tcW w:w="2394" w:type="dxa"/>
          </w:tcPr>
          <w:p w14:paraId="74412D1A" w14:textId="661F936E" w:rsidR="005F7F50" w:rsidRDefault="005F7F50">
            <w:r>
              <w:t>H statistic</w:t>
            </w:r>
          </w:p>
        </w:tc>
        <w:tc>
          <w:tcPr>
            <w:tcW w:w="2394" w:type="dxa"/>
          </w:tcPr>
          <w:p w14:paraId="036C3DD4" w14:textId="0C1E5C1D" w:rsidR="005F7F50" w:rsidRDefault="006A3A74">
            <w:r>
              <w:t>Degrees of freedom</w:t>
            </w:r>
          </w:p>
        </w:tc>
        <w:tc>
          <w:tcPr>
            <w:tcW w:w="2394" w:type="dxa"/>
          </w:tcPr>
          <w:p w14:paraId="6A8C9966" w14:textId="03C07086" w:rsidR="005F7F50" w:rsidRDefault="006A3A74">
            <w:r>
              <w:t>P</w:t>
            </w:r>
          </w:p>
        </w:tc>
      </w:tr>
      <w:tr w:rsidR="005F7F50" w14:paraId="387A1CDF" w14:textId="77777777" w:rsidTr="005F7F50">
        <w:tc>
          <w:tcPr>
            <w:tcW w:w="2394" w:type="dxa"/>
          </w:tcPr>
          <w:p w14:paraId="3EC6B29D" w14:textId="07892C3B" w:rsidR="005F7F50" w:rsidRPr="00117495" w:rsidRDefault="006A3A74">
            <w:pPr>
              <w:rPr>
                <w:b/>
                <w:bCs/>
              </w:rPr>
            </w:pPr>
            <w:r w:rsidRPr="00117495">
              <w:rPr>
                <w:b/>
                <w:bCs/>
              </w:rPr>
              <w:t>All data Vmax</w:t>
            </w:r>
          </w:p>
        </w:tc>
        <w:tc>
          <w:tcPr>
            <w:tcW w:w="2394" w:type="dxa"/>
          </w:tcPr>
          <w:p w14:paraId="67BEFD29" w14:textId="646D4930" w:rsidR="005F7F50" w:rsidRPr="00117495" w:rsidRDefault="006A3A74">
            <w:pPr>
              <w:rPr>
                <w:b/>
                <w:bCs/>
              </w:rPr>
            </w:pPr>
            <w:r w:rsidRPr="00117495">
              <w:rPr>
                <w:b/>
                <w:bCs/>
              </w:rPr>
              <w:t>7.753</w:t>
            </w:r>
          </w:p>
        </w:tc>
        <w:tc>
          <w:tcPr>
            <w:tcW w:w="2394" w:type="dxa"/>
          </w:tcPr>
          <w:p w14:paraId="2502FCB7" w14:textId="4F9DB3DE" w:rsidR="005F7F50" w:rsidRPr="00117495" w:rsidRDefault="006A3A74">
            <w:pPr>
              <w:rPr>
                <w:b/>
                <w:bCs/>
              </w:rPr>
            </w:pPr>
            <w:r w:rsidRPr="00117495">
              <w:rPr>
                <w:b/>
                <w:bCs/>
              </w:rPr>
              <w:t>2</w:t>
            </w:r>
          </w:p>
        </w:tc>
        <w:tc>
          <w:tcPr>
            <w:tcW w:w="2394" w:type="dxa"/>
          </w:tcPr>
          <w:p w14:paraId="7EA5C4C1" w14:textId="3BA502E0" w:rsidR="005F7F50" w:rsidRPr="00117495" w:rsidRDefault="00D2352E">
            <w:pPr>
              <w:rPr>
                <w:b/>
                <w:bCs/>
              </w:rPr>
            </w:pPr>
            <w:r w:rsidRPr="00117495">
              <w:rPr>
                <w:b/>
                <w:bCs/>
              </w:rPr>
              <w:t>0.021</w:t>
            </w:r>
          </w:p>
        </w:tc>
      </w:tr>
      <w:tr w:rsidR="005F7F50" w14:paraId="62762DAA" w14:textId="77777777" w:rsidTr="005F7F50">
        <w:tc>
          <w:tcPr>
            <w:tcW w:w="2394" w:type="dxa"/>
          </w:tcPr>
          <w:p w14:paraId="3FB25B1F" w14:textId="2ADDE787" w:rsidR="005F7F50" w:rsidRDefault="00D2352E">
            <w:r>
              <w:t>All data Km</w:t>
            </w:r>
          </w:p>
        </w:tc>
        <w:tc>
          <w:tcPr>
            <w:tcW w:w="2394" w:type="dxa"/>
          </w:tcPr>
          <w:p w14:paraId="385E925F" w14:textId="41F3D971" w:rsidR="005F7F50" w:rsidRDefault="00D2352E">
            <w:r>
              <w:t>0.301</w:t>
            </w:r>
          </w:p>
        </w:tc>
        <w:tc>
          <w:tcPr>
            <w:tcW w:w="2394" w:type="dxa"/>
          </w:tcPr>
          <w:p w14:paraId="1F2225BF" w14:textId="42E99DF7" w:rsidR="005F7F50" w:rsidRDefault="00D2352E">
            <w:r>
              <w:t>2</w:t>
            </w:r>
          </w:p>
        </w:tc>
        <w:tc>
          <w:tcPr>
            <w:tcW w:w="2394" w:type="dxa"/>
          </w:tcPr>
          <w:p w14:paraId="7C0EE50D" w14:textId="5CF4D3FD" w:rsidR="005F7F50" w:rsidRDefault="00D2352E">
            <w:r>
              <w:t>0.860</w:t>
            </w:r>
          </w:p>
        </w:tc>
      </w:tr>
      <w:tr w:rsidR="005F7F50" w14:paraId="29C2149F" w14:textId="77777777" w:rsidTr="005F7F50">
        <w:tc>
          <w:tcPr>
            <w:tcW w:w="2394" w:type="dxa"/>
          </w:tcPr>
          <w:p w14:paraId="6AC2BC08" w14:textId="39E44046" w:rsidR="005F7F50" w:rsidRPr="00117495" w:rsidRDefault="009771E6">
            <w:pPr>
              <w:rPr>
                <w:b/>
                <w:bCs/>
              </w:rPr>
            </w:pPr>
            <w:r w:rsidRPr="00117495">
              <w:rPr>
                <w:b/>
                <w:bCs/>
              </w:rPr>
              <w:t>Carbon Vmax</w:t>
            </w:r>
          </w:p>
        </w:tc>
        <w:tc>
          <w:tcPr>
            <w:tcW w:w="2394" w:type="dxa"/>
          </w:tcPr>
          <w:p w14:paraId="4BB4609D" w14:textId="470DC823" w:rsidR="005F7F50" w:rsidRPr="00117495" w:rsidRDefault="009771E6">
            <w:pPr>
              <w:rPr>
                <w:b/>
                <w:bCs/>
              </w:rPr>
            </w:pPr>
            <w:r w:rsidRPr="00117495">
              <w:rPr>
                <w:b/>
                <w:bCs/>
              </w:rPr>
              <w:t>9.481</w:t>
            </w:r>
          </w:p>
        </w:tc>
        <w:tc>
          <w:tcPr>
            <w:tcW w:w="2394" w:type="dxa"/>
          </w:tcPr>
          <w:p w14:paraId="61EB3B7A" w14:textId="719F8AD5" w:rsidR="005F7F50" w:rsidRPr="00117495" w:rsidRDefault="009771E6">
            <w:pPr>
              <w:rPr>
                <w:b/>
                <w:bCs/>
              </w:rPr>
            </w:pPr>
            <w:r w:rsidRPr="00117495">
              <w:rPr>
                <w:b/>
                <w:bCs/>
              </w:rPr>
              <w:t>2</w:t>
            </w:r>
          </w:p>
        </w:tc>
        <w:tc>
          <w:tcPr>
            <w:tcW w:w="2394" w:type="dxa"/>
          </w:tcPr>
          <w:p w14:paraId="1855AC5C" w14:textId="0E8DD135" w:rsidR="005F7F50" w:rsidRPr="00117495" w:rsidRDefault="009771E6">
            <w:pPr>
              <w:rPr>
                <w:b/>
                <w:bCs/>
              </w:rPr>
            </w:pPr>
            <w:r w:rsidRPr="00117495">
              <w:rPr>
                <w:b/>
                <w:bCs/>
              </w:rPr>
              <w:t>0.009</w:t>
            </w:r>
          </w:p>
        </w:tc>
      </w:tr>
      <w:tr w:rsidR="005F7F50" w14:paraId="2ED8FD52" w14:textId="77777777" w:rsidTr="005F7F50">
        <w:tc>
          <w:tcPr>
            <w:tcW w:w="2394" w:type="dxa"/>
          </w:tcPr>
          <w:p w14:paraId="159DF161" w14:textId="03781C22" w:rsidR="005F7F50" w:rsidRPr="00117495" w:rsidRDefault="009771E6">
            <w:pPr>
              <w:rPr>
                <w:b/>
                <w:bCs/>
              </w:rPr>
            </w:pPr>
            <w:r w:rsidRPr="00117495">
              <w:rPr>
                <w:b/>
                <w:bCs/>
              </w:rPr>
              <w:t>Carbon Km</w:t>
            </w:r>
          </w:p>
        </w:tc>
        <w:tc>
          <w:tcPr>
            <w:tcW w:w="2394" w:type="dxa"/>
          </w:tcPr>
          <w:p w14:paraId="6741D301" w14:textId="18F18198" w:rsidR="005F7F50" w:rsidRPr="00117495" w:rsidRDefault="009771E6">
            <w:pPr>
              <w:rPr>
                <w:b/>
                <w:bCs/>
              </w:rPr>
            </w:pPr>
            <w:r w:rsidRPr="00117495">
              <w:rPr>
                <w:b/>
                <w:bCs/>
              </w:rPr>
              <w:t>3.208</w:t>
            </w:r>
          </w:p>
        </w:tc>
        <w:tc>
          <w:tcPr>
            <w:tcW w:w="2394" w:type="dxa"/>
          </w:tcPr>
          <w:p w14:paraId="6348B31D" w14:textId="04055CA5" w:rsidR="005F7F50" w:rsidRPr="00117495" w:rsidRDefault="009771E6">
            <w:pPr>
              <w:rPr>
                <w:b/>
                <w:bCs/>
              </w:rPr>
            </w:pPr>
            <w:r w:rsidRPr="00117495">
              <w:rPr>
                <w:b/>
                <w:bCs/>
              </w:rPr>
              <w:t>2</w:t>
            </w:r>
          </w:p>
        </w:tc>
        <w:tc>
          <w:tcPr>
            <w:tcW w:w="2394" w:type="dxa"/>
          </w:tcPr>
          <w:p w14:paraId="770C52FF" w14:textId="06057C3E" w:rsidR="005F7F50" w:rsidRPr="00117495" w:rsidRDefault="009771E6">
            <w:pPr>
              <w:rPr>
                <w:b/>
                <w:bCs/>
              </w:rPr>
            </w:pPr>
            <w:r w:rsidRPr="00117495">
              <w:rPr>
                <w:b/>
                <w:bCs/>
              </w:rPr>
              <w:t>0.201</w:t>
            </w:r>
          </w:p>
        </w:tc>
      </w:tr>
    </w:tbl>
    <w:p w14:paraId="59374C92" w14:textId="77777777" w:rsidR="00EF445D" w:rsidRDefault="00EF445D"/>
    <w:p w14:paraId="5003A329" w14:textId="403316D4" w:rsidR="004601FD" w:rsidRDefault="00261191">
      <w:r>
        <w:t xml:space="preserve">Table 6. </w:t>
      </w:r>
      <w:r w:rsidR="004601FD">
        <w:t xml:space="preserve">Results of Dunn’s test with Benjamini Hochberg adjustment for </w:t>
      </w:r>
      <w:r w:rsidR="00871E07">
        <w:t xml:space="preserve">BEF </w:t>
      </w:r>
      <w:r w:rsidR="004601FD">
        <w:t>parameters against</w:t>
      </w:r>
      <w:r w:rsidR="00442128">
        <w:t xml:space="preserve"> land use intensity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2115B" w14:paraId="71B7A319" w14:textId="77777777" w:rsidTr="0042115B">
        <w:tc>
          <w:tcPr>
            <w:tcW w:w="2394" w:type="dxa"/>
          </w:tcPr>
          <w:p w14:paraId="59CD7B80" w14:textId="77777777" w:rsidR="0042115B" w:rsidRDefault="0042115B"/>
        </w:tc>
        <w:tc>
          <w:tcPr>
            <w:tcW w:w="2394" w:type="dxa"/>
          </w:tcPr>
          <w:p w14:paraId="3B07CD12" w14:textId="0FE9F8E1" w:rsidR="0042115B" w:rsidRDefault="00B653F5">
            <w:r>
              <w:t>Z</w:t>
            </w:r>
          </w:p>
        </w:tc>
        <w:tc>
          <w:tcPr>
            <w:tcW w:w="2394" w:type="dxa"/>
          </w:tcPr>
          <w:p w14:paraId="3552F0C6" w14:textId="7C8DB37E" w:rsidR="0042115B" w:rsidRDefault="00B653F5">
            <w:r>
              <w:t>P unadjusted</w:t>
            </w:r>
          </w:p>
        </w:tc>
        <w:tc>
          <w:tcPr>
            <w:tcW w:w="2394" w:type="dxa"/>
          </w:tcPr>
          <w:p w14:paraId="49EBAF79" w14:textId="4DB976B9" w:rsidR="0042115B" w:rsidRDefault="00B653F5">
            <w:r>
              <w:t>P adjusted</w:t>
            </w:r>
          </w:p>
        </w:tc>
      </w:tr>
      <w:tr w:rsidR="00C36EB6" w14:paraId="735E1BB6" w14:textId="77777777" w:rsidTr="00AF1A4F">
        <w:tc>
          <w:tcPr>
            <w:tcW w:w="9576" w:type="dxa"/>
            <w:gridSpan w:val="4"/>
          </w:tcPr>
          <w:p w14:paraId="23AE5E23" w14:textId="5D5A66C6" w:rsidR="00C36EB6" w:rsidRDefault="00C36EB6">
            <w:r>
              <w:t>All data Vmax</w:t>
            </w:r>
          </w:p>
        </w:tc>
      </w:tr>
      <w:tr w:rsidR="0042115B" w14:paraId="63E35910" w14:textId="77777777" w:rsidTr="0042115B">
        <w:tc>
          <w:tcPr>
            <w:tcW w:w="2394" w:type="dxa"/>
          </w:tcPr>
          <w:p w14:paraId="7C59FB64" w14:textId="596E422C" w:rsidR="0042115B" w:rsidRPr="00B460BF" w:rsidRDefault="00B653F5" w:rsidP="007A383C">
            <w:pPr>
              <w:ind w:left="284"/>
              <w:rPr>
                <w:b/>
                <w:bCs/>
              </w:rPr>
            </w:pPr>
            <w:r w:rsidRPr="00B460BF">
              <w:rPr>
                <w:b/>
                <w:bCs/>
              </w:rPr>
              <w:t>Intense – light</w:t>
            </w:r>
          </w:p>
        </w:tc>
        <w:tc>
          <w:tcPr>
            <w:tcW w:w="2394" w:type="dxa"/>
          </w:tcPr>
          <w:p w14:paraId="230E2949" w14:textId="594B41FB" w:rsidR="0042115B" w:rsidRPr="00B460BF" w:rsidRDefault="00C064A2">
            <w:pPr>
              <w:rPr>
                <w:b/>
                <w:bCs/>
              </w:rPr>
            </w:pPr>
            <w:r w:rsidRPr="00B460BF">
              <w:rPr>
                <w:b/>
                <w:bCs/>
              </w:rPr>
              <w:t>-2.47</w:t>
            </w:r>
          </w:p>
        </w:tc>
        <w:tc>
          <w:tcPr>
            <w:tcW w:w="2394" w:type="dxa"/>
          </w:tcPr>
          <w:p w14:paraId="71529608" w14:textId="58B7E539" w:rsidR="0042115B" w:rsidRPr="00B460BF" w:rsidRDefault="00C064A2">
            <w:pPr>
              <w:rPr>
                <w:b/>
                <w:bCs/>
              </w:rPr>
            </w:pPr>
            <w:r w:rsidRPr="00B460BF">
              <w:rPr>
                <w:b/>
                <w:bCs/>
              </w:rPr>
              <w:t>0.013</w:t>
            </w:r>
          </w:p>
        </w:tc>
        <w:tc>
          <w:tcPr>
            <w:tcW w:w="2394" w:type="dxa"/>
          </w:tcPr>
          <w:p w14:paraId="085299CF" w14:textId="7289C77E" w:rsidR="0042115B" w:rsidRPr="00B460BF" w:rsidRDefault="00C064A2">
            <w:pPr>
              <w:rPr>
                <w:b/>
                <w:bCs/>
              </w:rPr>
            </w:pPr>
            <w:r w:rsidRPr="00B460BF">
              <w:rPr>
                <w:b/>
                <w:bCs/>
              </w:rPr>
              <w:t>0.040</w:t>
            </w:r>
          </w:p>
        </w:tc>
      </w:tr>
      <w:tr w:rsidR="0042115B" w14:paraId="7923A404" w14:textId="77777777" w:rsidTr="0042115B">
        <w:tc>
          <w:tcPr>
            <w:tcW w:w="2394" w:type="dxa"/>
          </w:tcPr>
          <w:p w14:paraId="23DCA3DD" w14:textId="2A93A090" w:rsidR="0042115B" w:rsidRDefault="00B653F5" w:rsidP="007A383C">
            <w:pPr>
              <w:ind w:left="284"/>
            </w:pPr>
            <w:r>
              <w:t>Intense – minimal</w:t>
            </w:r>
          </w:p>
        </w:tc>
        <w:tc>
          <w:tcPr>
            <w:tcW w:w="2394" w:type="dxa"/>
          </w:tcPr>
          <w:p w14:paraId="62872216" w14:textId="03D86780" w:rsidR="0042115B" w:rsidRDefault="00C064A2">
            <w:r>
              <w:t>-0.611</w:t>
            </w:r>
          </w:p>
        </w:tc>
        <w:tc>
          <w:tcPr>
            <w:tcW w:w="2394" w:type="dxa"/>
          </w:tcPr>
          <w:p w14:paraId="753386CC" w14:textId="36937044" w:rsidR="0042115B" w:rsidRDefault="00C064A2">
            <w:r>
              <w:t>0.541</w:t>
            </w:r>
          </w:p>
        </w:tc>
        <w:tc>
          <w:tcPr>
            <w:tcW w:w="2394" w:type="dxa"/>
          </w:tcPr>
          <w:p w14:paraId="54C73406" w14:textId="2EA2F86F" w:rsidR="0042115B" w:rsidRDefault="00C064A2">
            <w:r>
              <w:t>0.5412</w:t>
            </w:r>
          </w:p>
        </w:tc>
      </w:tr>
      <w:tr w:rsidR="0042115B" w14:paraId="76CD1A1C" w14:textId="77777777" w:rsidTr="0042115B">
        <w:tc>
          <w:tcPr>
            <w:tcW w:w="2394" w:type="dxa"/>
          </w:tcPr>
          <w:p w14:paraId="6758257C" w14:textId="7ED5C764" w:rsidR="007A383C" w:rsidRDefault="00B653F5" w:rsidP="007A383C">
            <w:pPr>
              <w:ind w:left="284"/>
            </w:pPr>
            <w:r>
              <w:t xml:space="preserve">Light </w:t>
            </w:r>
            <w:r w:rsidR="007A383C">
              <w:t>–</w:t>
            </w:r>
            <w:r>
              <w:t xml:space="preserve"> minimal</w:t>
            </w:r>
          </w:p>
        </w:tc>
        <w:tc>
          <w:tcPr>
            <w:tcW w:w="2394" w:type="dxa"/>
          </w:tcPr>
          <w:p w14:paraId="3BA305F3" w14:textId="7AA340FD" w:rsidR="0042115B" w:rsidRDefault="00680B27">
            <w:r>
              <w:t>2.030</w:t>
            </w:r>
          </w:p>
        </w:tc>
        <w:tc>
          <w:tcPr>
            <w:tcW w:w="2394" w:type="dxa"/>
          </w:tcPr>
          <w:p w14:paraId="78281770" w14:textId="088A7B2F" w:rsidR="0042115B" w:rsidRDefault="00680B27">
            <w:r>
              <w:t>0.042</w:t>
            </w:r>
          </w:p>
        </w:tc>
        <w:tc>
          <w:tcPr>
            <w:tcW w:w="2394" w:type="dxa"/>
          </w:tcPr>
          <w:p w14:paraId="35180D90" w14:textId="69D8D8E7" w:rsidR="0042115B" w:rsidRDefault="00680B27">
            <w:r>
              <w:t>0.06</w:t>
            </w:r>
            <w:r w:rsidR="00C8006F">
              <w:t>35</w:t>
            </w:r>
          </w:p>
        </w:tc>
      </w:tr>
      <w:tr w:rsidR="00C36EB6" w14:paraId="445D613E" w14:textId="77777777" w:rsidTr="00032011">
        <w:tc>
          <w:tcPr>
            <w:tcW w:w="9576" w:type="dxa"/>
            <w:gridSpan w:val="4"/>
          </w:tcPr>
          <w:p w14:paraId="7CE6FBF8" w14:textId="3FCA9D01" w:rsidR="00C36EB6" w:rsidRDefault="00C36EB6" w:rsidP="007A383C">
            <w:r>
              <w:t xml:space="preserve">All data </w:t>
            </w:r>
            <w:r>
              <w:t>Km</w:t>
            </w:r>
          </w:p>
        </w:tc>
      </w:tr>
      <w:tr w:rsidR="007A383C" w14:paraId="2F9AA3F2" w14:textId="77777777" w:rsidTr="0042115B">
        <w:tc>
          <w:tcPr>
            <w:tcW w:w="2394" w:type="dxa"/>
          </w:tcPr>
          <w:p w14:paraId="56262C27" w14:textId="5A9045FE" w:rsidR="007A383C" w:rsidRDefault="007A383C" w:rsidP="007A383C">
            <w:pPr>
              <w:ind w:left="284"/>
            </w:pPr>
            <w:r>
              <w:t>Intense – light</w:t>
            </w:r>
          </w:p>
        </w:tc>
        <w:tc>
          <w:tcPr>
            <w:tcW w:w="2394" w:type="dxa"/>
          </w:tcPr>
          <w:p w14:paraId="1178C683" w14:textId="367F9574" w:rsidR="007A383C" w:rsidRDefault="00C8006F" w:rsidP="007A383C">
            <w:r>
              <w:t>0.157</w:t>
            </w:r>
          </w:p>
        </w:tc>
        <w:tc>
          <w:tcPr>
            <w:tcW w:w="2394" w:type="dxa"/>
          </w:tcPr>
          <w:p w14:paraId="61644A1B" w14:textId="522E1CAE" w:rsidR="007A383C" w:rsidRDefault="00C8006F" w:rsidP="007A383C">
            <w:r>
              <w:t>0.875</w:t>
            </w:r>
          </w:p>
        </w:tc>
        <w:tc>
          <w:tcPr>
            <w:tcW w:w="2394" w:type="dxa"/>
          </w:tcPr>
          <w:p w14:paraId="5F7BE8B0" w14:textId="372BD16F" w:rsidR="007A383C" w:rsidRDefault="00C8006F" w:rsidP="007A383C">
            <w:r>
              <w:t>0.875</w:t>
            </w:r>
          </w:p>
        </w:tc>
      </w:tr>
      <w:tr w:rsidR="007A383C" w14:paraId="2ED0F542" w14:textId="77777777" w:rsidTr="0042115B">
        <w:tc>
          <w:tcPr>
            <w:tcW w:w="2394" w:type="dxa"/>
          </w:tcPr>
          <w:p w14:paraId="18B4AB1D" w14:textId="215DC2CA" w:rsidR="007A383C" w:rsidRDefault="007A383C" w:rsidP="007A383C">
            <w:pPr>
              <w:ind w:left="284"/>
            </w:pPr>
            <w:r>
              <w:t>Intense – minimal</w:t>
            </w:r>
          </w:p>
        </w:tc>
        <w:tc>
          <w:tcPr>
            <w:tcW w:w="2394" w:type="dxa"/>
          </w:tcPr>
          <w:p w14:paraId="661540AA" w14:textId="4B211741" w:rsidR="007A383C" w:rsidRDefault="00C8006F" w:rsidP="007A383C">
            <w:r>
              <w:t>0.504</w:t>
            </w:r>
          </w:p>
        </w:tc>
        <w:tc>
          <w:tcPr>
            <w:tcW w:w="2394" w:type="dxa"/>
          </w:tcPr>
          <w:p w14:paraId="585E9E63" w14:textId="44AAF81C" w:rsidR="007A383C" w:rsidRDefault="00C8006F" w:rsidP="007A383C">
            <w:r>
              <w:t>0.614</w:t>
            </w:r>
          </w:p>
        </w:tc>
        <w:tc>
          <w:tcPr>
            <w:tcW w:w="2394" w:type="dxa"/>
          </w:tcPr>
          <w:p w14:paraId="40EF13A2" w14:textId="12503453" w:rsidR="007A383C" w:rsidRDefault="00C8006F" w:rsidP="007A383C">
            <w:r>
              <w:t>1.000</w:t>
            </w:r>
          </w:p>
        </w:tc>
      </w:tr>
      <w:tr w:rsidR="007A383C" w14:paraId="676CEDEC" w14:textId="77777777" w:rsidTr="0042115B">
        <w:tc>
          <w:tcPr>
            <w:tcW w:w="2394" w:type="dxa"/>
          </w:tcPr>
          <w:p w14:paraId="5980F288" w14:textId="58F05EE2" w:rsidR="007A383C" w:rsidRDefault="007A383C" w:rsidP="007A383C">
            <w:pPr>
              <w:ind w:left="284"/>
            </w:pPr>
            <w:r>
              <w:t>Light - minimal</w:t>
            </w:r>
          </w:p>
        </w:tc>
        <w:tc>
          <w:tcPr>
            <w:tcW w:w="2394" w:type="dxa"/>
          </w:tcPr>
          <w:p w14:paraId="42E542D8" w14:textId="7FB20AD7" w:rsidR="007A383C" w:rsidRDefault="00C8006F" w:rsidP="007A383C">
            <w:r>
              <w:t>0.444</w:t>
            </w:r>
          </w:p>
        </w:tc>
        <w:tc>
          <w:tcPr>
            <w:tcW w:w="2394" w:type="dxa"/>
          </w:tcPr>
          <w:p w14:paraId="70422079" w14:textId="31D2723C" w:rsidR="007A383C" w:rsidRDefault="00C8006F" w:rsidP="007A383C">
            <w:r>
              <w:t>0.657</w:t>
            </w:r>
          </w:p>
        </w:tc>
        <w:tc>
          <w:tcPr>
            <w:tcW w:w="2394" w:type="dxa"/>
          </w:tcPr>
          <w:p w14:paraId="33E4B127" w14:textId="0E7B4D9A" w:rsidR="007A383C" w:rsidRDefault="00C8006F" w:rsidP="007A383C">
            <w:r>
              <w:t>0.986</w:t>
            </w:r>
          </w:p>
        </w:tc>
      </w:tr>
      <w:tr w:rsidR="00C36EB6" w14:paraId="4FAA19E9" w14:textId="77777777" w:rsidTr="00734AC2">
        <w:tc>
          <w:tcPr>
            <w:tcW w:w="9576" w:type="dxa"/>
            <w:gridSpan w:val="4"/>
          </w:tcPr>
          <w:p w14:paraId="5CA561E9" w14:textId="1BF22367" w:rsidR="00C36EB6" w:rsidRDefault="00C36EB6" w:rsidP="007A383C">
            <w:r>
              <w:t>Carbon</w:t>
            </w:r>
            <w:r>
              <w:t xml:space="preserve"> data Vmax</w:t>
            </w:r>
          </w:p>
        </w:tc>
      </w:tr>
      <w:tr w:rsidR="007A383C" w14:paraId="55B3FA03" w14:textId="77777777" w:rsidTr="0042115B">
        <w:tc>
          <w:tcPr>
            <w:tcW w:w="2394" w:type="dxa"/>
          </w:tcPr>
          <w:p w14:paraId="0B121FCB" w14:textId="748B2871" w:rsidR="007A383C" w:rsidRPr="002A2562" w:rsidRDefault="007A383C" w:rsidP="007A383C">
            <w:pPr>
              <w:ind w:left="284"/>
              <w:rPr>
                <w:b/>
                <w:bCs/>
              </w:rPr>
            </w:pPr>
            <w:r w:rsidRPr="002A2562">
              <w:rPr>
                <w:b/>
                <w:bCs/>
              </w:rPr>
              <w:t>Intense – light</w:t>
            </w:r>
          </w:p>
        </w:tc>
        <w:tc>
          <w:tcPr>
            <w:tcW w:w="2394" w:type="dxa"/>
          </w:tcPr>
          <w:p w14:paraId="515A54A9" w14:textId="7CC90611" w:rsidR="007A383C" w:rsidRPr="002A2562" w:rsidRDefault="00C8006F" w:rsidP="007A383C">
            <w:pPr>
              <w:rPr>
                <w:b/>
                <w:bCs/>
              </w:rPr>
            </w:pPr>
            <w:r w:rsidRPr="002A2562">
              <w:rPr>
                <w:b/>
                <w:bCs/>
              </w:rPr>
              <w:t>-2.8</w:t>
            </w:r>
            <w:r w:rsidR="00005F8F" w:rsidRPr="002A2562">
              <w:rPr>
                <w:b/>
                <w:bCs/>
              </w:rPr>
              <w:t>06</w:t>
            </w:r>
          </w:p>
        </w:tc>
        <w:tc>
          <w:tcPr>
            <w:tcW w:w="2394" w:type="dxa"/>
          </w:tcPr>
          <w:p w14:paraId="116EADCA" w14:textId="7F8FB727" w:rsidR="007A383C" w:rsidRPr="002A2562" w:rsidRDefault="00005F8F" w:rsidP="007A383C">
            <w:pPr>
              <w:rPr>
                <w:b/>
                <w:bCs/>
              </w:rPr>
            </w:pPr>
            <w:r w:rsidRPr="002A2562">
              <w:rPr>
                <w:b/>
                <w:bCs/>
              </w:rPr>
              <w:t>0.005</w:t>
            </w:r>
          </w:p>
        </w:tc>
        <w:tc>
          <w:tcPr>
            <w:tcW w:w="2394" w:type="dxa"/>
          </w:tcPr>
          <w:p w14:paraId="5E0DE26B" w14:textId="2CAA323D" w:rsidR="007A383C" w:rsidRPr="002A2562" w:rsidRDefault="00005F8F" w:rsidP="007A383C">
            <w:pPr>
              <w:rPr>
                <w:b/>
                <w:bCs/>
              </w:rPr>
            </w:pPr>
            <w:r w:rsidRPr="002A2562">
              <w:rPr>
                <w:b/>
                <w:bCs/>
              </w:rPr>
              <w:t>0.015</w:t>
            </w:r>
          </w:p>
        </w:tc>
      </w:tr>
      <w:tr w:rsidR="007A383C" w14:paraId="4A3DDC43" w14:textId="77777777" w:rsidTr="0042115B">
        <w:tc>
          <w:tcPr>
            <w:tcW w:w="2394" w:type="dxa"/>
          </w:tcPr>
          <w:p w14:paraId="4EA9E0A9" w14:textId="4237D1E7" w:rsidR="007A383C" w:rsidRDefault="007A383C" w:rsidP="007A383C">
            <w:pPr>
              <w:ind w:left="284"/>
            </w:pPr>
            <w:r>
              <w:t>Intense – minimal</w:t>
            </w:r>
          </w:p>
        </w:tc>
        <w:tc>
          <w:tcPr>
            <w:tcW w:w="2394" w:type="dxa"/>
          </w:tcPr>
          <w:p w14:paraId="661C9879" w14:textId="0B6CC946" w:rsidR="007A383C" w:rsidRDefault="00005F8F" w:rsidP="007A383C">
            <w:r>
              <w:t>-1.305</w:t>
            </w:r>
          </w:p>
        </w:tc>
        <w:tc>
          <w:tcPr>
            <w:tcW w:w="2394" w:type="dxa"/>
          </w:tcPr>
          <w:p w14:paraId="72123511" w14:textId="6E34F35F" w:rsidR="007A383C" w:rsidRDefault="00005F8F" w:rsidP="007A383C">
            <w:r>
              <w:t>0.192</w:t>
            </w:r>
          </w:p>
        </w:tc>
        <w:tc>
          <w:tcPr>
            <w:tcW w:w="2394" w:type="dxa"/>
          </w:tcPr>
          <w:p w14:paraId="3F8AC895" w14:textId="47E2F773" w:rsidR="007A383C" w:rsidRDefault="00005F8F" w:rsidP="007A383C">
            <w:r>
              <w:t>0.192</w:t>
            </w:r>
          </w:p>
        </w:tc>
      </w:tr>
      <w:tr w:rsidR="007A383C" w14:paraId="3233AA13" w14:textId="77777777" w:rsidTr="0042115B">
        <w:tc>
          <w:tcPr>
            <w:tcW w:w="2394" w:type="dxa"/>
          </w:tcPr>
          <w:p w14:paraId="565D7A70" w14:textId="031056D9" w:rsidR="007A383C" w:rsidRPr="002A2562" w:rsidRDefault="007A383C" w:rsidP="007A383C">
            <w:pPr>
              <w:ind w:left="284"/>
              <w:rPr>
                <w:b/>
                <w:bCs/>
              </w:rPr>
            </w:pPr>
            <w:r w:rsidRPr="002A2562">
              <w:rPr>
                <w:b/>
                <w:bCs/>
              </w:rPr>
              <w:t>Light - minimal</w:t>
            </w:r>
          </w:p>
        </w:tc>
        <w:tc>
          <w:tcPr>
            <w:tcW w:w="2394" w:type="dxa"/>
          </w:tcPr>
          <w:p w14:paraId="5B2F004A" w14:textId="38C83E66" w:rsidR="007A383C" w:rsidRPr="002A2562" w:rsidRDefault="00005F8F" w:rsidP="007A383C">
            <w:pPr>
              <w:rPr>
                <w:b/>
                <w:bCs/>
              </w:rPr>
            </w:pPr>
            <w:r w:rsidRPr="002A2562">
              <w:rPr>
                <w:b/>
                <w:bCs/>
              </w:rPr>
              <w:t>2.436</w:t>
            </w:r>
          </w:p>
        </w:tc>
        <w:tc>
          <w:tcPr>
            <w:tcW w:w="2394" w:type="dxa"/>
          </w:tcPr>
          <w:p w14:paraId="352AFC69" w14:textId="288D38BB" w:rsidR="007A383C" w:rsidRPr="002A2562" w:rsidRDefault="00005F8F" w:rsidP="007A383C">
            <w:pPr>
              <w:rPr>
                <w:b/>
                <w:bCs/>
              </w:rPr>
            </w:pPr>
            <w:r w:rsidRPr="002A2562">
              <w:rPr>
                <w:b/>
                <w:bCs/>
              </w:rPr>
              <w:t>0.01</w:t>
            </w:r>
            <w:r w:rsidR="00321F03" w:rsidRPr="002A2562">
              <w:rPr>
                <w:b/>
                <w:bCs/>
              </w:rPr>
              <w:t>5</w:t>
            </w:r>
          </w:p>
        </w:tc>
        <w:tc>
          <w:tcPr>
            <w:tcW w:w="2394" w:type="dxa"/>
          </w:tcPr>
          <w:p w14:paraId="4D2226B4" w14:textId="60DF9C09" w:rsidR="007A383C" w:rsidRPr="002A2562" w:rsidRDefault="00321F03" w:rsidP="007A383C">
            <w:pPr>
              <w:rPr>
                <w:b/>
                <w:bCs/>
              </w:rPr>
            </w:pPr>
            <w:r w:rsidRPr="002A2562">
              <w:rPr>
                <w:b/>
                <w:bCs/>
              </w:rPr>
              <w:t>0.022</w:t>
            </w:r>
          </w:p>
        </w:tc>
      </w:tr>
      <w:tr w:rsidR="00C36EB6" w14:paraId="772CCE19" w14:textId="77777777" w:rsidTr="0033035E">
        <w:tc>
          <w:tcPr>
            <w:tcW w:w="9576" w:type="dxa"/>
            <w:gridSpan w:val="4"/>
          </w:tcPr>
          <w:p w14:paraId="03D0AA95" w14:textId="254DEC41" w:rsidR="00C36EB6" w:rsidRDefault="00C36EB6" w:rsidP="007A383C">
            <w:r>
              <w:t>Carbon</w:t>
            </w:r>
            <w:r>
              <w:t xml:space="preserve"> data </w:t>
            </w:r>
            <w:r>
              <w:t>Km</w:t>
            </w:r>
          </w:p>
        </w:tc>
      </w:tr>
      <w:tr w:rsidR="007A383C" w14:paraId="4217EB1A" w14:textId="77777777" w:rsidTr="0042115B">
        <w:tc>
          <w:tcPr>
            <w:tcW w:w="2394" w:type="dxa"/>
          </w:tcPr>
          <w:p w14:paraId="415D471C" w14:textId="2AA3191E" w:rsidR="007A383C" w:rsidRDefault="007A383C" w:rsidP="007A383C">
            <w:pPr>
              <w:ind w:left="284"/>
            </w:pPr>
            <w:r>
              <w:t>Intense – light</w:t>
            </w:r>
          </w:p>
        </w:tc>
        <w:tc>
          <w:tcPr>
            <w:tcW w:w="2394" w:type="dxa"/>
          </w:tcPr>
          <w:p w14:paraId="327DD2BE" w14:textId="59A7B543" w:rsidR="007A383C" w:rsidRDefault="00321F03" w:rsidP="007A383C">
            <w:r>
              <w:t>-1.64</w:t>
            </w:r>
          </w:p>
        </w:tc>
        <w:tc>
          <w:tcPr>
            <w:tcW w:w="2394" w:type="dxa"/>
          </w:tcPr>
          <w:p w14:paraId="200A8723" w14:textId="665D6673" w:rsidR="007A383C" w:rsidRDefault="00321F03" w:rsidP="007A383C">
            <w:r>
              <w:t>0.101</w:t>
            </w:r>
          </w:p>
        </w:tc>
        <w:tc>
          <w:tcPr>
            <w:tcW w:w="2394" w:type="dxa"/>
          </w:tcPr>
          <w:p w14:paraId="4EEF0176" w14:textId="0ECF01E5" w:rsidR="007A383C" w:rsidRDefault="00321F03" w:rsidP="007A383C">
            <w:r>
              <w:t>0.304</w:t>
            </w:r>
          </w:p>
        </w:tc>
      </w:tr>
      <w:tr w:rsidR="007A383C" w14:paraId="74645984" w14:textId="77777777" w:rsidTr="0042115B">
        <w:tc>
          <w:tcPr>
            <w:tcW w:w="2394" w:type="dxa"/>
          </w:tcPr>
          <w:p w14:paraId="3BAA920B" w14:textId="48CB045B" w:rsidR="007A383C" w:rsidRDefault="007A383C" w:rsidP="007A383C">
            <w:pPr>
              <w:ind w:left="284"/>
            </w:pPr>
            <w:r>
              <w:t>Intense – minimal</w:t>
            </w:r>
          </w:p>
        </w:tc>
        <w:tc>
          <w:tcPr>
            <w:tcW w:w="2394" w:type="dxa"/>
          </w:tcPr>
          <w:p w14:paraId="19B182B8" w14:textId="23C0943A" w:rsidR="007A383C" w:rsidRDefault="00321F03" w:rsidP="007A383C">
            <w:r>
              <w:t>-0.772</w:t>
            </w:r>
          </w:p>
        </w:tc>
        <w:tc>
          <w:tcPr>
            <w:tcW w:w="2394" w:type="dxa"/>
          </w:tcPr>
          <w:p w14:paraId="49F094B3" w14:textId="7E0FFB8B" w:rsidR="007A383C" w:rsidRDefault="00321F03" w:rsidP="007A383C">
            <w:r>
              <w:t>0.440</w:t>
            </w:r>
          </w:p>
        </w:tc>
        <w:tc>
          <w:tcPr>
            <w:tcW w:w="2394" w:type="dxa"/>
          </w:tcPr>
          <w:p w14:paraId="2D857849" w14:textId="08FB4A94" w:rsidR="007A383C" w:rsidRDefault="00321F03" w:rsidP="007A383C">
            <w:r>
              <w:t>0.440</w:t>
            </w:r>
          </w:p>
        </w:tc>
      </w:tr>
      <w:tr w:rsidR="007A383C" w14:paraId="7C21EFD8" w14:textId="77777777" w:rsidTr="0042115B">
        <w:tc>
          <w:tcPr>
            <w:tcW w:w="2394" w:type="dxa"/>
          </w:tcPr>
          <w:p w14:paraId="47C6D101" w14:textId="3CFB2336" w:rsidR="007A383C" w:rsidRDefault="007A383C" w:rsidP="007A383C">
            <w:pPr>
              <w:ind w:left="284"/>
            </w:pPr>
            <w:r>
              <w:t>Light - minimal</w:t>
            </w:r>
          </w:p>
        </w:tc>
        <w:tc>
          <w:tcPr>
            <w:tcW w:w="2394" w:type="dxa"/>
          </w:tcPr>
          <w:p w14:paraId="314CEE07" w14:textId="2D40B71E" w:rsidR="007A383C" w:rsidRDefault="00321F03" w:rsidP="007A383C">
            <w:r>
              <w:t>1.408</w:t>
            </w:r>
          </w:p>
        </w:tc>
        <w:tc>
          <w:tcPr>
            <w:tcW w:w="2394" w:type="dxa"/>
          </w:tcPr>
          <w:p w14:paraId="6F545423" w14:textId="5472A86B" w:rsidR="007A383C" w:rsidRDefault="00321F03" w:rsidP="007A383C">
            <w:r>
              <w:t>0.159</w:t>
            </w:r>
          </w:p>
        </w:tc>
        <w:tc>
          <w:tcPr>
            <w:tcW w:w="2394" w:type="dxa"/>
          </w:tcPr>
          <w:p w14:paraId="112CBB81" w14:textId="570CFCCB" w:rsidR="007A383C" w:rsidRDefault="00321F03" w:rsidP="007A383C">
            <w:r>
              <w:t>0.239</w:t>
            </w:r>
          </w:p>
        </w:tc>
      </w:tr>
    </w:tbl>
    <w:p w14:paraId="1852C3A5" w14:textId="77777777" w:rsidR="00442128" w:rsidRDefault="00442128"/>
    <w:p w14:paraId="7329B636" w14:textId="2F5DEFF4" w:rsidR="003C5145" w:rsidRDefault="003C5145">
      <w:r>
        <w:t xml:space="preserve">Table </w:t>
      </w:r>
      <w:r w:rsidR="00261191">
        <w:t>7. M</w:t>
      </w:r>
      <w:r>
        <w:t>edians of Vmax for different land use intensities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0"/>
        <w:gridCol w:w="3093"/>
        <w:gridCol w:w="3093"/>
      </w:tblGrid>
      <w:tr w:rsidR="00C76CEC" w14:paraId="52E76304" w14:textId="6B4E12F7" w:rsidTr="008C0B70">
        <w:tc>
          <w:tcPr>
            <w:tcW w:w="3390" w:type="dxa"/>
          </w:tcPr>
          <w:p w14:paraId="0DAD9AAF" w14:textId="77777777" w:rsidR="00C76CEC" w:rsidRDefault="00C76CEC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093" w:type="dxa"/>
          </w:tcPr>
          <w:p w14:paraId="5813DC5A" w14:textId="77777777" w:rsidR="00C76CEC" w:rsidRDefault="00C76CEC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Vmax</w:t>
            </w:r>
          </w:p>
        </w:tc>
        <w:tc>
          <w:tcPr>
            <w:tcW w:w="3093" w:type="dxa"/>
          </w:tcPr>
          <w:p w14:paraId="2D3A8099" w14:textId="1BD24C9C" w:rsidR="00C76CEC" w:rsidRDefault="00C76CEC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Km</w:t>
            </w:r>
          </w:p>
        </w:tc>
      </w:tr>
      <w:tr w:rsidR="00C76CEC" w:rsidRPr="009F5266" w14:paraId="4831B2E1" w14:textId="4A685F11" w:rsidTr="004D2504">
        <w:tc>
          <w:tcPr>
            <w:tcW w:w="9576" w:type="dxa"/>
            <w:gridSpan w:val="3"/>
          </w:tcPr>
          <w:p w14:paraId="2113E86B" w14:textId="7AC75924" w:rsidR="00C76CEC" w:rsidRDefault="00C76CEC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data</w:t>
            </w:r>
          </w:p>
        </w:tc>
      </w:tr>
      <w:tr w:rsidR="00C76CEC" w14:paraId="36762372" w14:textId="2D85670F" w:rsidTr="008C0B70">
        <w:tc>
          <w:tcPr>
            <w:tcW w:w="3390" w:type="dxa"/>
          </w:tcPr>
          <w:p w14:paraId="35A834E9" w14:textId="0FB9D899" w:rsidR="00C76CEC" w:rsidRDefault="00C76CEC" w:rsidP="00DD0E79">
            <w:pPr>
              <w:spacing w:before="240"/>
              <w:ind w:left="28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Minimal</w:t>
            </w:r>
          </w:p>
        </w:tc>
        <w:tc>
          <w:tcPr>
            <w:tcW w:w="3093" w:type="dxa"/>
          </w:tcPr>
          <w:p w14:paraId="110299F3" w14:textId="422C93E8" w:rsidR="00C76CEC" w:rsidRPr="00AC5164" w:rsidRDefault="00C76CEC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51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</w:t>
            </w:r>
            <w:r w:rsidRPr="00AC51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83</w:t>
            </w:r>
          </w:p>
        </w:tc>
        <w:tc>
          <w:tcPr>
            <w:tcW w:w="3093" w:type="dxa"/>
          </w:tcPr>
          <w:p w14:paraId="71CF6C02" w14:textId="3D2E39EC" w:rsidR="00C76CEC" w:rsidRPr="00AC5164" w:rsidRDefault="006C3A65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  <w:r w:rsidR="003A11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0.017</w:t>
            </w:r>
          </w:p>
        </w:tc>
      </w:tr>
      <w:tr w:rsidR="00C76CEC" w14:paraId="10AF7E57" w14:textId="0302DF18" w:rsidTr="008C0B70">
        <w:tc>
          <w:tcPr>
            <w:tcW w:w="3390" w:type="dxa"/>
          </w:tcPr>
          <w:p w14:paraId="6D3A9EAF" w14:textId="1982CF27" w:rsidR="00C76CEC" w:rsidRDefault="00C76CEC" w:rsidP="00DD0E79">
            <w:pPr>
              <w:spacing w:before="240"/>
              <w:ind w:left="28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</w:t>
            </w:r>
          </w:p>
        </w:tc>
        <w:tc>
          <w:tcPr>
            <w:tcW w:w="3093" w:type="dxa"/>
          </w:tcPr>
          <w:p w14:paraId="7CE68A58" w14:textId="15475FBC" w:rsidR="00C76CEC" w:rsidRPr="00AC5164" w:rsidRDefault="00C76CEC" w:rsidP="00DD0E79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C51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-0.08</w:t>
            </w:r>
            <w:r w:rsidRPr="00AC51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3093" w:type="dxa"/>
          </w:tcPr>
          <w:p w14:paraId="2035557E" w14:textId="0FEF6155" w:rsidR="00C76CEC" w:rsidRPr="003A111A" w:rsidRDefault="003A111A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11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-0.023</w:t>
            </w:r>
          </w:p>
        </w:tc>
      </w:tr>
      <w:tr w:rsidR="00C76CEC" w14:paraId="2465C0EF" w14:textId="53C9A0E8" w:rsidTr="008C0B70">
        <w:tc>
          <w:tcPr>
            <w:tcW w:w="3390" w:type="dxa"/>
          </w:tcPr>
          <w:p w14:paraId="378E8242" w14:textId="57729671" w:rsidR="00C76CEC" w:rsidRDefault="00C76CEC" w:rsidP="00DD0E79">
            <w:pPr>
              <w:spacing w:before="240"/>
              <w:ind w:left="28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Intense</w:t>
            </w:r>
          </w:p>
        </w:tc>
        <w:tc>
          <w:tcPr>
            <w:tcW w:w="3093" w:type="dxa"/>
          </w:tcPr>
          <w:p w14:paraId="7127EFB8" w14:textId="7FBBFC60" w:rsidR="00C76CEC" w:rsidRDefault="00C76CEC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-0.08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3093" w:type="dxa"/>
          </w:tcPr>
          <w:p w14:paraId="792EBBF2" w14:textId="0E0FE3C1" w:rsidR="00C76CEC" w:rsidRPr="003A111A" w:rsidRDefault="003A111A" w:rsidP="00DD0E79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11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-0.015</w:t>
            </w:r>
          </w:p>
        </w:tc>
      </w:tr>
      <w:tr w:rsidR="00C76CEC" w14:paraId="1E2C8996" w14:textId="0089F433" w:rsidTr="005F4774">
        <w:tc>
          <w:tcPr>
            <w:tcW w:w="9576" w:type="dxa"/>
            <w:gridSpan w:val="3"/>
          </w:tcPr>
          <w:p w14:paraId="476A0332" w14:textId="7FC67A61" w:rsidR="00C76CEC" w:rsidRDefault="00C76CEC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Carbon</w:t>
            </w:r>
          </w:p>
        </w:tc>
      </w:tr>
      <w:tr w:rsidR="00C76CEC" w14:paraId="30D1D479" w14:textId="0748CF4D" w:rsidTr="008C0B70">
        <w:tc>
          <w:tcPr>
            <w:tcW w:w="3390" w:type="dxa"/>
          </w:tcPr>
          <w:p w14:paraId="2DA6FC8F" w14:textId="0134FDBD" w:rsidR="00C76CEC" w:rsidRDefault="00C76CEC" w:rsidP="00DD0E79">
            <w:pPr>
              <w:spacing w:before="240"/>
              <w:ind w:left="28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Minimal</w:t>
            </w:r>
          </w:p>
        </w:tc>
        <w:tc>
          <w:tcPr>
            <w:tcW w:w="3093" w:type="dxa"/>
          </w:tcPr>
          <w:p w14:paraId="7A33D535" w14:textId="77777777" w:rsidR="00C76CEC" w:rsidRDefault="00C76CEC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-0.087</w:t>
            </w:r>
          </w:p>
        </w:tc>
        <w:tc>
          <w:tcPr>
            <w:tcW w:w="3093" w:type="dxa"/>
          </w:tcPr>
          <w:p w14:paraId="0F457F36" w14:textId="5A7274AB" w:rsidR="00C76CEC" w:rsidRDefault="009957DD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-0.050</w:t>
            </w:r>
          </w:p>
        </w:tc>
      </w:tr>
      <w:tr w:rsidR="00C76CEC" w:rsidRPr="009F5266" w14:paraId="561BEEDE" w14:textId="7EE4FDF0" w:rsidTr="008C0B70">
        <w:tc>
          <w:tcPr>
            <w:tcW w:w="3390" w:type="dxa"/>
          </w:tcPr>
          <w:p w14:paraId="2F0EA684" w14:textId="31B62C8D" w:rsidR="00C76CEC" w:rsidRDefault="00C76CEC" w:rsidP="00DD0E79">
            <w:pPr>
              <w:spacing w:before="240"/>
              <w:ind w:left="28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</w:t>
            </w:r>
          </w:p>
        </w:tc>
        <w:tc>
          <w:tcPr>
            <w:tcW w:w="3093" w:type="dxa"/>
          </w:tcPr>
          <w:p w14:paraId="6016D138" w14:textId="74D77941" w:rsidR="00C76CEC" w:rsidRPr="00AC5164" w:rsidRDefault="00C76CEC" w:rsidP="00DD0E79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C51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-0.0</w:t>
            </w:r>
            <w:r w:rsidRPr="00AC51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79</w:t>
            </w:r>
          </w:p>
        </w:tc>
        <w:tc>
          <w:tcPr>
            <w:tcW w:w="3093" w:type="dxa"/>
          </w:tcPr>
          <w:p w14:paraId="31EEDD05" w14:textId="07BB6089" w:rsidR="00C76CEC" w:rsidRPr="004C0736" w:rsidRDefault="009957DD" w:rsidP="00DD0E79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C073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-0.023</w:t>
            </w:r>
          </w:p>
        </w:tc>
      </w:tr>
      <w:tr w:rsidR="00C76CEC" w14:paraId="604A240D" w14:textId="59B47835" w:rsidTr="008C0B70">
        <w:tc>
          <w:tcPr>
            <w:tcW w:w="3390" w:type="dxa"/>
          </w:tcPr>
          <w:p w14:paraId="08A7AFD7" w14:textId="523311B5" w:rsidR="00C76CEC" w:rsidRDefault="00C76CEC" w:rsidP="00DD0E79">
            <w:pPr>
              <w:spacing w:before="240"/>
              <w:ind w:left="28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Intense</w:t>
            </w:r>
          </w:p>
        </w:tc>
        <w:tc>
          <w:tcPr>
            <w:tcW w:w="3093" w:type="dxa"/>
          </w:tcPr>
          <w:p w14:paraId="241181E1" w14:textId="77777777" w:rsidR="00C76CEC" w:rsidRDefault="00C76CEC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-0.119</w:t>
            </w:r>
          </w:p>
        </w:tc>
        <w:tc>
          <w:tcPr>
            <w:tcW w:w="3093" w:type="dxa"/>
          </w:tcPr>
          <w:p w14:paraId="7B748123" w14:textId="46C8D446" w:rsidR="00C76CEC" w:rsidRPr="004C0736" w:rsidRDefault="009957DD" w:rsidP="00DD0E79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73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-0.106</w:t>
            </w:r>
          </w:p>
        </w:tc>
      </w:tr>
    </w:tbl>
    <w:p w14:paraId="6CEAFB0A" w14:textId="77777777" w:rsidR="003C5145" w:rsidRDefault="003C5145"/>
    <w:p w14:paraId="72243D67" w14:textId="09F8C72A" w:rsidR="00B513F9" w:rsidRDefault="0062163A">
      <w:r>
        <w:t>Table</w:t>
      </w:r>
      <w:r w:rsidR="00261191">
        <w:t xml:space="preserve"> 8. R</w:t>
      </w:r>
      <w:r>
        <w:t>esults of Kruskal Wallis test of parameter values in biodiversity hotspots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163A" w14:paraId="0B85426D" w14:textId="77777777" w:rsidTr="0062163A">
        <w:tc>
          <w:tcPr>
            <w:tcW w:w="2394" w:type="dxa"/>
          </w:tcPr>
          <w:p w14:paraId="1DF01E3F" w14:textId="77777777" w:rsidR="0062163A" w:rsidRDefault="0062163A"/>
        </w:tc>
        <w:tc>
          <w:tcPr>
            <w:tcW w:w="2394" w:type="dxa"/>
          </w:tcPr>
          <w:p w14:paraId="1FC5202B" w14:textId="29B4F0B2" w:rsidR="0062163A" w:rsidRDefault="0062163A">
            <w:r>
              <w:t xml:space="preserve">H </w:t>
            </w:r>
          </w:p>
        </w:tc>
        <w:tc>
          <w:tcPr>
            <w:tcW w:w="2394" w:type="dxa"/>
          </w:tcPr>
          <w:p w14:paraId="686FDDD2" w14:textId="623A3710" w:rsidR="0062163A" w:rsidRDefault="0062163A">
            <w:r>
              <w:t>Degrees of freedom</w:t>
            </w:r>
          </w:p>
        </w:tc>
        <w:tc>
          <w:tcPr>
            <w:tcW w:w="2394" w:type="dxa"/>
          </w:tcPr>
          <w:p w14:paraId="269DB714" w14:textId="53460580" w:rsidR="0062163A" w:rsidRPr="0062163A" w:rsidRDefault="0062163A">
            <w:r>
              <w:rPr>
                <w:i/>
                <w:iCs/>
              </w:rPr>
              <w:t>p</w:t>
            </w:r>
          </w:p>
        </w:tc>
      </w:tr>
      <w:tr w:rsidR="0062163A" w14:paraId="38A2F815" w14:textId="77777777" w:rsidTr="0062163A">
        <w:tc>
          <w:tcPr>
            <w:tcW w:w="2394" w:type="dxa"/>
          </w:tcPr>
          <w:p w14:paraId="12520001" w14:textId="18957F96" w:rsidR="0062163A" w:rsidRDefault="0062163A">
            <w:r>
              <w:t>All data Vmax</w:t>
            </w:r>
          </w:p>
        </w:tc>
        <w:tc>
          <w:tcPr>
            <w:tcW w:w="2394" w:type="dxa"/>
          </w:tcPr>
          <w:p w14:paraId="6ED6E6E0" w14:textId="2282F23F" w:rsidR="0062163A" w:rsidRDefault="00574FD6">
            <w:r>
              <w:t>2.674</w:t>
            </w:r>
          </w:p>
        </w:tc>
        <w:tc>
          <w:tcPr>
            <w:tcW w:w="2394" w:type="dxa"/>
          </w:tcPr>
          <w:p w14:paraId="45640846" w14:textId="5485B576" w:rsidR="0062163A" w:rsidRDefault="001007B6">
            <w:r>
              <w:t>1</w:t>
            </w:r>
          </w:p>
        </w:tc>
        <w:tc>
          <w:tcPr>
            <w:tcW w:w="2394" w:type="dxa"/>
          </w:tcPr>
          <w:p w14:paraId="299E4AA9" w14:textId="6D5D2B0D" w:rsidR="0062163A" w:rsidRDefault="00574FD6">
            <w:r>
              <w:t>0.102</w:t>
            </w:r>
          </w:p>
        </w:tc>
      </w:tr>
      <w:tr w:rsidR="0062163A" w14:paraId="3EDA5D76" w14:textId="77777777" w:rsidTr="0062163A">
        <w:tc>
          <w:tcPr>
            <w:tcW w:w="2394" w:type="dxa"/>
          </w:tcPr>
          <w:p w14:paraId="5F140A6E" w14:textId="370A089C" w:rsidR="0062163A" w:rsidRDefault="0062163A">
            <w:r>
              <w:t>All data Km</w:t>
            </w:r>
          </w:p>
        </w:tc>
        <w:tc>
          <w:tcPr>
            <w:tcW w:w="2394" w:type="dxa"/>
          </w:tcPr>
          <w:p w14:paraId="1EE0FEC5" w14:textId="5C6E795C" w:rsidR="0062163A" w:rsidRDefault="00574FD6">
            <w:r>
              <w:t>0.486</w:t>
            </w:r>
          </w:p>
        </w:tc>
        <w:tc>
          <w:tcPr>
            <w:tcW w:w="2394" w:type="dxa"/>
          </w:tcPr>
          <w:p w14:paraId="389A991E" w14:textId="15329A5D" w:rsidR="0062163A" w:rsidRDefault="00574FD6">
            <w:r>
              <w:t>1</w:t>
            </w:r>
          </w:p>
        </w:tc>
        <w:tc>
          <w:tcPr>
            <w:tcW w:w="2394" w:type="dxa"/>
          </w:tcPr>
          <w:p w14:paraId="1DF0EDAA" w14:textId="10BD706A" w:rsidR="0062163A" w:rsidRDefault="00574FD6">
            <w:r>
              <w:t>0.485</w:t>
            </w:r>
          </w:p>
        </w:tc>
      </w:tr>
      <w:tr w:rsidR="0062163A" w14:paraId="7DA5CF49" w14:textId="77777777" w:rsidTr="0062163A">
        <w:tc>
          <w:tcPr>
            <w:tcW w:w="2394" w:type="dxa"/>
          </w:tcPr>
          <w:p w14:paraId="5A405560" w14:textId="0754E274" w:rsidR="0062163A" w:rsidRDefault="0062163A">
            <w:r>
              <w:t>Carbon data Vmax</w:t>
            </w:r>
          </w:p>
        </w:tc>
        <w:tc>
          <w:tcPr>
            <w:tcW w:w="2394" w:type="dxa"/>
          </w:tcPr>
          <w:p w14:paraId="71183816" w14:textId="5AB2AE89" w:rsidR="0062163A" w:rsidRDefault="008307AB">
            <w:r>
              <w:t>0.907</w:t>
            </w:r>
          </w:p>
        </w:tc>
        <w:tc>
          <w:tcPr>
            <w:tcW w:w="2394" w:type="dxa"/>
          </w:tcPr>
          <w:p w14:paraId="492C99A1" w14:textId="13DEAF84" w:rsidR="0062163A" w:rsidRDefault="008307AB">
            <w:r>
              <w:t>1</w:t>
            </w:r>
          </w:p>
        </w:tc>
        <w:tc>
          <w:tcPr>
            <w:tcW w:w="2394" w:type="dxa"/>
          </w:tcPr>
          <w:p w14:paraId="4F0E9638" w14:textId="0C1C85DE" w:rsidR="0062163A" w:rsidRDefault="008307AB">
            <w:r>
              <w:t>0.341</w:t>
            </w:r>
          </w:p>
        </w:tc>
      </w:tr>
      <w:tr w:rsidR="0062163A" w14:paraId="5E18BCDD" w14:textId="77777777" w:rsidTr="0062163A">
        <w:tc>
          <w:tcPr>
            <w:tcW w:w="2394" w:type="dxa"/>
          </w:tcPr>
          <w:p w14:paraId="5D0E27C4" w14:textId="2D0900E3" w:rsidR="0062163A" w:rsidRPr="008307AB" w:rsidRDefault="0062163A">
            <w:pPr>
              <w:rPr>
                <w:b/>
                <w:bCs/>
              </w:rPr>
            </w:pPr>
            <w:r w:rsidRPr="008307AB">
              <w:rPr>
                <w:b/>
                <w:bCs/>
              </w:rPr>
              <w:t>Carbon data Km</w:t>
            </w:r>
          </w:p>
        </w:tc>
        <w:tc>
          <w:tcPr>
            <w:tcW w:w="2394" w:type="dxa"/>
          </w:tcPr>
          <w:p w14:paraId="03187AF9" w14:textId="32298EE9" w:rsidR="0062163A" w:rsidRPr="008307AB" w:rsidRDefault="008307AB">
            <w:pPr>
              <w:rPr>
                <w:b/>
                <w:bCs/>
              </w:rPr>
            </w:pPr>
            <w:r w:rsidRPr="008307AB">
              <w:rPr>
                <w:b/>
                <w:bCs/>
              </w:rPr>
              <w:t>4.513</w:t>
            </w:r>
          </w:p>
        </w:tc>
        <w:tc>
          <w:tcPr>
            <w:tcW w:w="2394" w:type="dxa"/>
          </w:tcPr>
          <w:p w14:paraId="5D326418" w14:textId="7F5C5D07" w:rsidR="0062163A" w:rsidRPr="008307AB" w:rsidRDefault="008307AB">
            <w:pPr>
              <w:rPr>
                <w:b/>
                <w:bCs/>
              </w:rPr>
            </w:pPr>
            <w:r w:rsidRPr="008307AB">
              <w:rPr>
                <w:b/>
                <w:bCs/>
              </w:rPr>
              <w:t>1</w:t>
            </w:r>
          </w:p>
        </w:tc>
        <w:tc>
          <w:tcPr>
            <w:tcW w:w="2394" w:type="dxa"/>
          </w:tcPr>
          <w:p w14:paraId="7136CB0E" w14:textId="5E84D4F6" w:rsidR="0062163A" w:rsidRPr="008307AB" w:rsidRDefault="008307AB">
            <w:pPr>
              <w:rPr>
                <w:b/>
                <w:bCs/>
              </w:rPr>
            </w:pPr>
            <w:r w:rsidRPr="008307AB">
              <w:rPr>
                <w:b/>
                <w:bCs/>
              </w:rPr>
              <w:t>0.034</w:t>
            </w:r>
          </w:p>
        </w:tc>
      </w:tr>
    </w:tbl>
    <w:p w14:paraId="24B225D9" w14:textId="77777777" w:rsidR="00B513F9" w:rsidRDefault="00B513F9"/>
    <w:sectPr w:rsidR="00B5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oss, Sinead" w:date="2024-08-14T21:07:00Z" w:initials="MS">
    <w:p w14:paraId="7E3979A3" w14:textId="77777777" w:rsidR="001178B0" w:rsidRDefault="001178B0" w:rsidP="001178B0">
      <w:pPr>
        <w:pStyle w:val="CommentText"/>
      </w:pPr>
      <w:r>
        <w:rPr>
          <w:rStyle w:val="CommentReference"/>
        </w:rPr>
        <w:annotationRef/>
      </w:r>
      <w:r>
        <w:t>Pretty much all are &lt; 2.2e-16, don’t know if there’s a better way to report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E3979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E46E2F4" w16cex:dateUtc="2024-08-14T2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E3979A3" w16cid:durableId="4E46E2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oss, Sinead">
    <w15:presenceInfo w15:providerId="AD" w15:userId="S::sem23@ic.ac.uk::ffd17099-3994-4646-bf62-c99d2e6461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7BE"/>
    <w:rsid w:val="00005F8F"/>
    <w:rsid w:val="00034005"/>
    <w:rsid w:val="000C1466"/>
    <w:rsid w:val="000C5CFA"/>
    <w:rsid w:val="000C6AFF"/>
    <w:rsid w:val="001007B6"/>
    <w:rsid w:val="00117495"/>
    <w:rsid w:val="001178B0"/>
    <w:rsid w:val="00155A8E"/>
    <w:rsid w:val="001A73FA"/>
    <w:rsid w:val="001C088C"/>
    <w:rsid w:val="001C584C"/>
    <w:rsid w:val="001F7E1C"/>
    <w:rsid w:val="00235873"/>
    <w:rsid w:val="00245668"/>
    <w:rsid w:val="00261191"/>
    <w:rsid w:val="00262E35"/>
    <w:rsid w:val="002A2562"/>
    <w:rsid w:val="002E3D67"/>
    <w:rsid w:val="00304AAB"/>
    <w:rsid w:val="00321F03"/>
    <w:rsid w:val="00367DC3"/>
    <w:rsid w:val="00393789"/>
    <w:rsid w:val="003A111A"/>
    <w:rsid w:val="003C5145"/>
    <w:rsid w:val="003E1507"/>
    <w:rsid w:val="00410795"/>
    <w:rsid w:val="0042115B"/>
    <w:rsid w:val="00434065"/>
    <w:rsid w:val="00436223"/>
    <w:rsid w:val="00442128"/>
    <w:rsid w:val="00457F5D"/>
    <w:rsid w:val="004601FD"/>
    <w:rsid w:val="004B01CB"/>
    <w:rsid w:val="004B1C3A"/>
    <w:rsid w:val="004B21D3"/>
    <w:rsid w:val="004C0736"/>
    <w:rsid w:val="004E48E2"/>
    <w:rsid w:val="004F2F1F"/>
    <w:rsid w:val="005169B7"/>
    <w:rsid w:val="00571DCB"/>
    <w:rsid w:val="00572645"/>
    <w:rsid w:val="00574FD6"/>
    <w:rsid w:val="00596E76"/>
    <w:rsid w:val="005F7F50"/>
    <w:rsid w:val="0062163A"/>
    <w:rsid w:val="00623146"/>
    <w:rsid w:val="006463DE"/>
    <w:rsid w:val="00652EA8"/>
    <w:rsid w:val="00666DD5"/>
    <w:rsid w:val="00680B27"/>
    <w:rsid w:val="006A24B4"/>
    <w:rsid w:val="006A3A74"/>
    <w:rsid w:val="006A67F6"/>
    <w:rsid w:val="006C0525"/>
    <w:rsid w:val="006C3A65"/>
    <w:rsid w:val="00712948"/>
    <w:rsid w:val="00736363"/>
    <w:rsid w:val="00795921"/>
    <w:rsid w:val="007A383C"/>
    <w:rsid w:val="007B3FFE"/>
    <w:rsid w:val="008307AB"/>
    <w:rsid w:val="00843E11"/>
    <w:rsid w:val="00871E07"/>
    <w:rsid w:val="008829A3"/>
    <w:rsid w:val="00885F3C"/>
    <w:rsid w:val="008D7632"/>
    <w:rsid w:val="008E4D24"/>
    <w:rsid w:val="00940628"/>
    <w:rsid w:val="00950F77"/>
    <w:rsid w:val="009771E6"/>
    <w:rsid w:val="0099040F"/>
    <w:rsid w:val="009957DD"/>
    <w:rsid w:val="009F5266"/>
    <w:rsid w:val="00AA1493"/>
    <w:rsid w:val="00AA30B5"/>
    <w:rsid w:val="00AB7B31"/>
    <w:rsid w:val="00AC4BF3"/>
    <w:rsid w:val="00AC5164"/>
    <w:rsid w:val="00B31420"/>
    <w:rsid w:val="00B460BF"/>
    <w:rsid w:val="00B513F9"/>
    <w:rsid w:val="00B653F5"/>
    <w:rsid w:val="00BB502A"/>
    <w:rsid w:val="00BF5FD4"/>
    <w:rsid w:val="00C01B54"/>
    <w:rsid w:val="00C064A2"/>
    <w:rsid w:val="00C25593"/>
    <w:rsid w:val="00C317C4"/>
    <w:rsid w:val="00C36EB6"/>
    <w:rsid w:val="00C70F4D"/>
    <w:rsid w:val="00C76CEC"/>
    <w:rsid w:val="00C8006F"/>
    <w:rsid w:val="00C9527E"/>
    <w:rsid w:val="00C95364"/>
    <w:rsid w:val="00C97AEE"/>
    <w:rsid w:val="00CA27AF"/>
    <w:rsid w:val="00CB767A"/>
    <w:rsid w:val="00CC6205"/>
    <w:rsid w:val="00CD1008"/>
    <w:rsid w:val="00D2352E"/>
    <w:rsid w:val="00D55E10"/>
    <w:rsid w:val="00D64AF0"/>
    <w:rsid w:val="00D8216D"/>
    <w:rsid w:val="00D94A2C"/>
    <w:rsid w:val="00D9652A"/>
    <w:rsid w:val="00DD67BE"/>
    <w:rsid w:val="00E36A3B"/>
    <w:rsid w:val="00E466F0"/>
    <w:rsid w:val="00E5294A"/>
    <w:rsid w:val="00EF445D"/>
    <w:rsid w:val="00F02D8D"/>
    <w:rsid w:val="00F73AA6"/>
    <w:rsid w:val="00F8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441B"/>
  <w15:chartTrackingRefBased/>
  <w15:docId w15:val="{370FE0BC-4C8A-43BE-A8BD-45E143DF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45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7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7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7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7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7B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F4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78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78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78B0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8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8B0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Moss, Sinead</dc:creator>
  <cp:keywords/>
  <dc:description/>
  <cp:lastModifiedBy>Moss, Sinead</cp:lastModifiedBy>
  <cp:revision>111</cp:revision>
  <dcterms:created xsi:type="dcterms:W3CDTF">2024-08-14T09:26:00Z</dcterms:created>
  <dcterms:modified xsi:type="dcterms:W3CDTF">2024-08-16T10:24:00Z</dcterms:modified>
</cp:coreProperties>
</file>