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B7FD5" w14:textId="20C640AB" w:rsidR="00511975" w:rsidRPr="00511975" w:rsidRDefault="00511975" w:rsidP="00511975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11975">
        <w:rPr>
          <w:rFonts w:ascii="宋体" w:eastAsia="宋体" w:hAnsi="宋体" w:hint="eastAsia"/>
          <w:b/>
          <w:bCs/>
          <w:sz w:val="44"/>
          <w:szCs w:val="44"/>
        </w:rPr>
        <w:t>重庆市新建普通货运船舶备案表</w:t>
      </w:r>
    </w:p>
    <w:p w14:paraId="70AB9218" w14:textId="77777777" w:rsidR="00511975" w:rsidRPr="00511975" w:rsidRDefault="00511975" w:rsidP="00511975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D58DC50" w14:textId="32D86881" w:rsidR="00511975" w:rsidRPr="00511975" w:rsidRDefault="00511975" w:rsidP="009A2265">
      <w:pPr>
        <w:spacing w:line="48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511975">
        <w:rPr>
          <w:rFonts w:ascii="宋体" w:eastAsia="宋体" w:hAnsi="宋体" w:hint="eastAsia"/>
          <w:b/>
          <w:bCs/>
          <w:sz w:val="24"/>
          <w:szCs w:val="24"/>
        </w:rPr>
        <w:t>申请企业基本情况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024"/>
        <w:gridCol w:w="1523"/>
        <w:gridCol w:w="852"/>
        <w:gridCol w:w="1989"/>
        <w:gridCol w:w="4294"/>
      </w:tblGrid>
      <w:tr w:rsidR="00511975" w:rsidRPr="00511975" w14:paraId="6E5B1036" w14:textId="77777777" w:rsidTr="00511975">
        <w:trPr>
          <w:trHeight w:val="702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6770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申请企业名称</w:t>
            </w:r>
          </w:p>
        </w:tc>
        <w:tc>
          <w:tcPr>
            <w:tcW w:w="11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6E18B" w14:textId="21F6A608" w:rsidR="00511975" w:rsidRPr="00511975" w:rsidRDefault="00511975" w:rsidP="005249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="004E63CA"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enterpriseName</w:t>
            </w:r>
            <w:proofErr w:type="spellEnd"/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771A1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营业执照编号</w:t>
            </w:r>
          </w:p>
        </w:tc>
        <w:tc>
          <w:tcPr>
            <w:tcW w:w="20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F090D" w14:textId="13E928B4" w:rsidR="00511975" w:rsidRPr="00511975" w:rsidRDefault="00511975" w:rsidP="005249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="004E63CA"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businessLicenseNo</w:t>
            </w:r>
            <w:proofErr w:type="spellEnd"/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511975" w:rsidRPr="00511975" w14:paraId="51404300" w14:textId="77777777" w:rsidTr="00511975">
        <w:trPr>
          <w:trHeight w:val="702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9D550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法人代表</w:t>
            </w:r>
          </w:p>
        </w:tc>
        <w:tc>
          <w:tcPr>
            <w:tcW w:w="11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934E7" w14:textId="23743337" w:rsidR="00511975" w:rsidRPr="00511975" w:rsidRDefault="00511975" w:rsidP="005249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="004E63CA"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legalPersonName</w:t>
            </w:r>
            <w:proofErr w:type="spellEnd"/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6FC4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法人代表身份证件号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709E" w14:textId="39241D2C" w:rsidR="00511975" w:rsidRPr="00511975" w:rsidRDefault="00511975" w:rsidP="005249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="004E63CA"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legalPersonCardNo</w:t>
            </w:r>
            <w:proofErr w:type="spellEnd"/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511975" w:rsidRPr="00511975" w14:paraId="00AA27A1" w14:textId="77777777" w:rsidTr="00511975">
        <w:trPr>
          <w:trHeight w:val="702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73C88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经营地址</w:t>
            </w:r>
          </w:p>
        </w:tc>
        <w:tc>
          <w:tcPr>
            <w:tcW w:w="405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9E59B" w14:textId="433CE791" w:rsidR="00511975" w:rsidRPr="00511975" w:rsidRDefault="00511975" w:rsidP="005249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="004E63CA"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fixedOfficeSpace</w:t>
            </w:r>
            <w:proofErr w:type="spellEnd"/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511975" w:rsidRPr="00511975" w14:paraId="1264E0F5" w14:textId="77777777" w:rsidTr="00511975">
        <w:trPr>
          <w:trHeight w:val="1170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F076F" w14:textId="519F1733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申请业务种类</w:t>
            </w:r>
          </w:p>
        </w:tc>
        <w:tc>
          <w:tcPr>
            <w:tcW w:w="405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ECCB" w14:textId="43BA2169" w:rsidR="00511975" w:rsidRPr="00511975" w:rsidRDefault="004E63CA" w:rsidP="00E42A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appliedBusinessType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511975" w:rsidRPr="00511975" w14:paraId="15B30331" w14:textId="77777777" w:rsidTr="00511975">
        <w:trPr>
          <w:trHeight w:val="2299"/>
        </w:trPr>
        <w:tc>
          <w:tcPr>
            <w:tcW w:w="9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6D17C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申请理由</w:t>
            </w:r>
          </w:p>
        </w:tc>
        <w:tc>
          <w:tcPr>
            <w:tcW w:w="4053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6643" w14:textId="43D9D85D" w:rsidR="00511975" w:rsidRPr="00511975" w:rsidRDefault="00511975" w:rsidP="005249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="004E63CA"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appliedReasons</w:t>
            </w:r>
            <w:proofErr w:type="spellEnd"/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  <w:tr w:rsidR="00511975" w:rsidRPr="00511975" w14:paraId="4C5E71CD" w14:textId="77777777" w:rsidTr="00511975">
        <w:trPr>
          <w:trHeight w:val="702"/>
        </w:trPr>
        <w:tc>
          <w:tcPr>
            <w:tcW w:w="9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E2307" w14:textId="77777777" w:rsidR="00511975" w:rsidRPr="00511975" w:rsidRDefault="00511975" w:rsidP="005119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E28E2C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0750487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3B8103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1455A" w14:textId="0D6BD47F" w:rsidR="00511975" w:rsidRPr="00511975" w:rsidRDefault="004E63CA" w:rsidP="004E63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year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="00511975"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年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month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="00511975"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月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day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="00511975"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日  </w:t>
            </w:r>
          </w:p>
        </w:tc>
      </w:tr>
      <w:tr w:rsidR="00511975" w:rsidRPr="00511975" w14:paraId="4BA518E4" w14:textId="77777777" w:rsidTr="00511975">
        <w:trPr>
          <w:trHeight w:val="702"/>
        </w:trPr>
        <w:tc>
          <w:tcPr>
            <w:tcW w:w="9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092B9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111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9A775" w14:textId="7DB1B93B" w:rsidR="00511975" w:rsidRPr="00511975" w:rsidRDefault="00511975" w:rsidP="005249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="004E63CA"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contactPerson</w:t>
            </w:r>
            <w:proofErr w:type="spellEnd"/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A350F" w14:textId="77777777" w:rsidR="00511975" w:rsidRPr="00511975" w:rsidRDefault="00511975" w:rsidP="0051197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2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62D" w14:textId="1529E2F2" w:rsidR="00511975" w:rsidRPr="00511975" w:rsidRDefault="00511975" w:rsidP="0052494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197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proofErr w:type="spellStart"/>
            <w:r w:rsidR="004E63CA" w:rsidRPr="004E63CA">
              <w:rPr>
                <w:rFonts w:ascii="宋体" w:eastAsia="宋体" w:hAnsi="宋体" w:cs="宋体"/>
                <w:color w:val="000000"/>
                <w:kern w:val="0"/>
                <w:sz w:val="22"/>
              </w:rPr>
              <w:t>contactMode</w:t>
            </w:r>
            <w:proofErr w:type="spellEnd"/>
            <w:r w:rsidR="004E63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14:paraId="29FF25B2" w14:textId="77777777" w:rsidR="00511975" w:rsidRDefault="00511975" w:rsidP="00511975">
      <w:pPr>
        <w:rPr>
          <w:rFonts w:ascii="宋体" w:eastAsia="宋体" w:hAnsi="宋体"/>
          <w:b/>
          <w:bCs/>
          <w:sz w:val="24"/>
          <w:szCs w:val="24"/>
        </w:rPr>
      </w:pPr>
    </w:p>
    <w:p w14:paraId="369754C7" w14:textId="77777777" w:rsidR="00DB5C8E" w:rsidRPr="003B7B19" w:rsidRDefault="00DB5C8E" w:rsidP="00DB5C8E">
      <w:pPr>
        <w:spacing w:line="480" w:lineRule="auto"/>
        <w:jc w:val="left"/>
        <w:rPr>
          <w:rFonts w:ascii="宋体" w:eastAsia="宋体" w:hAnsi="宋体"/>
          <w:b/>
          <w:bCs/>
          <w:sz w:val="24"/>
          <w:szCs w:val="24"/>
        </w:rPr>
      </w:pPr>
      <w:r w:rsidRPr="003B7B19">
        <w:rPr>
          <w:rFonts w:ascii="宋体" w:eastAsia="宋体" w:hAnsi="宋体" w:hint="eastAsia"/>
          <w:b/>
          <w:bCs/>
          <w:sz w:val="24"/>
          <w:szCs w:val="24"/>
        </w:rPr>
        <w:t>受理审核情况：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22"/>
        <w:gridCol w:w="1625"/>
        <w:gridCol w:w="1458"/>
        <w:gridCol w:w="1826"/>
        <w:gridCol w:w="3751"/>
      </w:tblGrid>
      <w:tr w:rsidR="00511975" w14:paraId="139D59DA" w14:textId="77777777" w:rsidTr="00511975">
        <w:trPr>
          <w:trHeight w:val="595"/>
        </w:trPr>
        <w:tc>
          <w:tcPr>
            <w:tcW w:w="947" w:type="pct"/>
            <w:vAlign w:val="center"/>
          </w:tcPr>
          <w:p w14:paraId="4482606E" w14:textId="77777777" w:rsidR="00511975" w:rsidRDefault="00511975" w:rsidP="00B8256E">
            <w:pPr>
              <w:jc w:val="left"/>
            </w:pPr>
            <w:r>
              <w:rPr>
                <w:rFonts w:hint="eastAsia"/>
              </w:rPr>
              <w:t>受理部门</w:t>
            </w:r>
          </w:p>
        </w:tc>
        <w:tc>
          <w:tcPr>
            <w:tcW w:w="759" w:type="pct"/>
            <w:vAlign w:val="center"/>
          </w:tcPr>
          <w:p w14:paraId="58BA466F" w14:textId="77777777" w:rsidR="00511975" w:rsidRDefault="00511975" w:rsidP="00B8256E">
            <w:pPr>
              <w:jc w:val="left"/>
            </w:pPr>
            <w:r>
              <w:rPr>
                <w:rFonts w:hint="eastAsia"/>
              </w:rPr>
              <w:t>受理编号</w:t>
            </w:r>
          </w:p>
        </w:tc>
        <w:tc>
          <w:tcPr>
            <w:tcW w:w="683" w:type="pct"/>
            <w:vAlign w:val="center"/>
          </w:tcPr>
          <w:p w14:paraId="7D2CEE6E" w14:textId="77777777" w:rsidR="00511975" w:rsidRDefault="00511975" w:rsidP="00B8256E">
            <w:pPr>
              <w:jc w:val="left"/>
            </w:pPr>
            <w:r>
              <w:rPr>
                <w:rFonts w:hint="eastAsia"/>
              </w:rPr>
              <w:t>受理人</w:t>
            </w:r>
          </w:p>
        </w:tc>
        <w:tc>
          <w:tcPr>
            <w:tcW w:w="855" w:type="pct"/>
            <w:vAlign w:val="center"/>
          </w:tcPr>
          <w:p w14:paraId="3FC3F78F" w14:textId="77777777" w:rsidR="00511975" w:rsidRDefault="00511975" w:rsidP="00B8256E">
            <w:pPr>
              <w:jc w:val="left"/>
            </w:pPr>
            <w:r>
              <w:rPr>
                <w:rFonts w:hint="eastAsia"/>
              </w:rPr>
              <w:t>受理日期</w:t>
            </w:r>
          </w:p>
        </w:tc>
        <w:tc>
          <w:tcPr>
            <w:tcW w:w="1756" w:type="pct"/>
            <w:vAlign w:val="center"/>
          </w:tcPr>
          <w:p w14:paraId="5BFCFDB1" w14:textId="77777777" w:rsidR="00511975" w:rsidRDefault="00511975" w:rsidP="00B8256E">
            <w:pPr>
              <w:jc w:val="left"/>
            </w:pPr>
            <w:r>
              <w:rPr>
                <w:rFonts w:hint="eastAsia"/>
              </w:rPr>
              <w:t>受理单位盖章</w:t>
            </w:r>
          </w:p>
        </w:tc>
      </w:tr>
      <w:tr w:rsidR="00511975" w14:paraId="48698EF2" w14:textId="77777777" w:rsidTr="00FE21F7">
        <w:trPr>
          <w:trHeight w:val="1539"/>
        </w:trPr>
        <w:tc>
          <w:tcPr>
            <w:tcW w:w="947" w:type="pct"/>
            <w:vAlign w:val="center"/>
          </w:tcPr>
          <w:p w14:paraId="168CBEEA" w14:textId="618B6F6F" w:rsidR="00511975" w:rsidRDefault="00B35C25" w:rsidP="0052494F">
            <w:pPr>
              <w:jc w:val="left"/>
            </w:pPr>
            <w:r>
              <w:rPr>
                <w:rFonts w:hint="eastAsia"/>
              </w:rPr>
              <w:t>{</w:t>
            </w:r>
            <w:proofErr w:type="spellStart"/>
            <w:r w:rsidRPr="00B35C25">
              <w:t>reviewedOrg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759" w:type="pct"/>
            <w:vAlign w:val="center"/>
          </w:tcPr>
          <w:p w14:paraId="3084CBC2" w14:textId="4D1AD9D5" w:rsidR="00511975" w:rsidRDefault="00B35C25" w:rsidP="0052494F">
            <w:pPr>
              <w:jc w:val="left"/>
            </w:pPr>
            <w:r>
              <w:rPr>
                <w:rFonts w:hint="eastAsia"/>
              </w:rPr>
              <w:t>{</w:t>
            </w:r>
            <w:proofErr w:type="spellStart"/>
            <w:r w:rsidRPr="00B35C25">
              <w:t>reviewedCode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683" w:type="pct"/>
            <w:vAlign w:val="center"/>
          </w:tcPr>
          <w:p w14:paraId="7189A684" w14:textId="5B9F3C4C" w:rsidR="00511975" w:rsidRDefault="00B35C25" w:rsidP="0052494F">
            <w:pPr>
              <w:jc w:val="left"/>
            </w:pPr>
            <w:r>
              <w:rPr>
                <w:rFonts w:hint="eastAsia"/>
              </w:rPr>
              <w:t>{</w:t>
            </w:r>
            <w:proofErr w:type="spellStart"/>
            <w:r w:rsidRPr="00B35C25">
              <w:t>reviewedBy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855" w:type="pct"/>
            <w:vAlign w:val="center"/>
          </w:tcPr>
          <w:p w14:paraId="48C61C60" w14:textId="42964F90" w:rsidR="00511975" w:rsidRDefault="00B35C25" w:rsidP="0052494F">
            <w:pPr>
              <w:jc w:val="left"/>
            </w:pPr>
            <w:r>
              <w:rPr>
                <w:rFonts w:hint="eastAsia"/>
              </w:rPr>
              <w:t>{</w:t>
            </w:r>
            <w:r w:rsidRPr="00B35C25">
              <w:t>reviewedDate</w:t>
            </w:r>
            <w:bookmarkStart w:id="0" w:name="_GoBack"/>
            <w:bookmarkEnd w:id="0"/>
            <w:r>
              <w:rPr>
                <w:rFonts w:hint="eastAsia"/>
              </w:rPr>
              <w:t>}</w:t>
            </w:r>
          </w:p>
        </w:tc>
        <w:tc>
          <w:tcPr>
            <w:tcW w:w="1756" w:type="pct"/>
            <w:vAlign w:val="center"/>
          </w:tcPr>
          <w:p w14:paraId="733B639E" w14:textId="77777777" w:rsidR="00511975" w:rsidRDefault="00511975" w:rsidP="0052494F">
            <w:pPr>
              <w:jc w:val="left"/>
            </w:pPr>
          </w:p>
        </w:tc>
      </w:tr>
      <w:tr w:rsidR="00511975" w14:paraId="71B54CC1" w14:textId="77777777" w:rsidTr="00FE21F7">
        <w:trPr>
          <w:trHeight w:val="1560"/>
        </w:trPr>
        <w:tc>
          <w:tcPr>
            <w:tcW w:w="947" w:type="pct"/>
            <w:vAlign w:val="center"/>
          </w:tcPr>
          <w:p w14:paraId="149DBF25" w14:textId="77777777" w:rsidR="00511975" w:rsidRDefault="00511975" w:rsidP="0052494F">
            <w:pPr>
              <w:jc w:val="left"/>
            </w:pPr>
          </w:p>
        </w:tc>
        <w:tc>
          <w:tcPr>
            <w:tcW w:w="759" w:type="pct"/>
            <w:vAlign w:val="center"/>
          </w:tcPr>
          <w:p w14:paraId="02BAB122" w14:textId="77777777" w:rsidR="00511975" w:rsidRDefault="00511975" w:rsidP="0052494F">
            <w:pPr>
              <w:jc w:val="left"/>
            </w:pPr>
          </w:p>
        </w:tc>
        <w:tc>
          <w:tcPr>
            <w:tcW w:w="683" w:type="pct"/>
            <w:vAlign w:val="center"/>
          </w:tcPr>
          <w:p w14:paraId="4F2A0BCA" w14:textId="77777777" w:rsidR="00511975" w:rsidRDefault="00511975" w:rsidP="0052494F">
            <w:pPr>
              <w:jc w:val="left"/>
            </w:pPr>
          </w:p>
        </w:tc>
        <w:tc>
          <w:tcPr>
            <w:tcW w:w="855" w:type="pct"/>
            <w:vAlign w:val="center"/>
          </w:tcPr>
          <w:p w14:paraId="1B132532" w14:textId="77777777" w:rsidR="00511975" w:rsidRDefault="00511975" w:rsidP="0052494F">
            <w:pPr>
              <w:jc w:val="left"/>
            </w:pPr>
          </w:p>
        </w:tc>
        <w:tc>
          <w:tcPr>
            <w:tcW w:w="1756" w:type="pct"/>
            <w:vAlign w:val="center"/>
          </w:tcPr>
          <w:p w14:paraId="4886AD5B" w14:textId="77777777" w:rsidR="00511975" w:rsidRDefault="00511975" w:rsidP="0052494F">
            <w:pPr>
              <w:jc w:val="left"/>
            </w:pPr>
          </w:p>
        </w:tc>
      </w:tr>
    </w:tbl>
    <w:p w14:paraId="728D1639" w14:textId="77777777" w:rsidR="00511975" w:rsidRPr="00511975" w:rsidRDefault="00511975">
      <w:pPr>
        <w:rPr>
          <w:rFonts w:ascii="宋体" w:eastAsia="宋体" w:hAnsi="宋体"/>
        </w:rPr>
      </w:pPr>
    </w:p>
    <w:sectPr w:rsidR="00511975" w:rsidRPr="00511975" w:rsidSect="0051197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C631B" w14:textId="77777777" w:rsidR="00F22EA3" w:rsidRDefault="00F22EA3" w:rsidP="00511975">
      <w:r>
        <w:separator/>
      </w:r>
    </w:p>
  </w:endnote>
  <w:endnote w:type="continuationSeparator" w:id="0">
    <w:p w14:paraId="7FFD4D3C" w14:textId="77777777" w:rsidR="00F22EA3" w:rsidRDefault="00F22EA3" w:rsidP="00511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94CCE5" w14:textId="77777777" w:rsidR="00F22EA3" w:rsidRDefault="00F22EA3" w:rsidP="00511975">
      <w:r>
        <w:separator/>
      </w:r>
    </w:p>
  </w:footnote>
  <w:footnote w:type="continuationSeparator" w:id="0">
    <w:p w14:paraId="39252284" w14:textId="77777777" w:rsidR="00F22EA3" w:rsidRDefault="00F22EA3" w:rsidP="00511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8A"/>
    <w:rsid w:val="002B4F34"/>
    <w:rsid w:val="003173EC"/>
    <w:rsid w:val="004E63CA"/>
    <w:rsid w:val="00511975"/>
    <w:rsid w:val="0052494F"/>
    <w:rsid w:val="005379B2"/>
    <w:rsid w:val="00610075"/>
    <w:rsid w:val="00906B8A"/>
    <w:rsid w:val="009A2265"/>
    <w:rsid w:val="00B35C25"/>
    <w:rsid w:val="00DB5C8E"/>
    <w:rsid w:val="00E42AFC"/>
    <w:rsid w:val="00F22EA3"/>
    <w:rsid w:val="00F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B8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9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975"/>
    <w:rPr>
      <w:sz w:val="18"/>
      <w:szCs w:val="18"/>
    </w:rPr>
  </w:style>
  <w:style w:type="table" w:styleId="a5">
    <w:name w:val="Table Grid"/>
    <w:basedOn w:val="a1"/>
    <w:uiPriority w:val="39"/>
    <w:rsid w:val="00511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9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9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975"/>
    <w:rPr>
      <w:sz w:val="18"/>
      <w:szCs w:val="18"/>
    </w:rPr>
  </w:style>
  <w:style w:type="table" w:styleId="a5">
    <w:name w:val="Table Grid"/>
    <w:basedOn w:val="a1"/>
    <w:uiPriority w:val="39"/>
    <w:rsid w:val="00511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Bmax</dc:creator>
  <cp:keywords/>
  <dc:description/>
  <cp:lastModifiedBy>Microsoft</cp:lastModifiedBy>
  <cp:revision>16</cp:revision>
  <dcterms:created xsi:type="dcterms:W3CDTF">2021-09-06T07:12:00Z</dcterms:created>
  <dcterms:modified xsi:type="dcterms:W3CDTF">2021-09-15T10:50:00Z</dcterms:modified>
</cp:coreProperties>
</file>