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E06F" w14:textId="77777777" w:rsidR="00E2070A" w:rsidRDefault="00E2070A" w:rsidP="00E2070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0F26B6A1" w14:textId="77777777" w:rsidR="00E2070A" w:rsidRDefault="00E2070A" w:rsidP="00E2070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5B38E9B8" w14:textId="77777777" w:rsidR="00E2070A" w:rsidRDefault="00E2070A" w:rsidP="00E2070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316B30A1" w14:textId="77777777" w:rsidR="00E2070A" w:rsidRDefault="00E2070A" w:rsidP="00E2070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83562D5" w14:textId="77777777" w:rsidR="00E2070A" w:rsidRDefault="00E2070A" w:rsidP="00E2070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31D771F" w14:textId="77777777" w:rsidR="00E2070A" w:rsidRDefault="00E2070A" w:rsidP="00E2070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0C6FAFEA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33BC5AB5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BF09C28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8A39288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63949BD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ECECBCD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E6D3FEE" w14:textId="77777777" w:rsidR="00E2070A" w:rsidRDefault="00E2070A" w:rsidP="00E2070A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14:paraId="303A59BD" w14:textId="77777777" w:rsidR="00E2070A" w:rsidRDefault="00E2070A" w:rsidP="00E2070A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49917E0D" w14:textId="77777777" w:rsidR="00E2070A" w:rsidRDefault="00E2070A" w:rsidP="00E2070A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szCs w:val="28"/>
        </w:rPr>
        <w:t>»</w:t>
      </w:r>
    </w:p>
    <w:p w14:paraId="6D9DA31E" w14:textId="77777777" w:rsidR="00E2070A" w:rsidRDefault="00E2070A" w:rsidP="00E2070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5387B367" w14:textId="77777777" w:rsidR="00E2070A" w:rsidRDefault="00E2070A" w:rsidP="00E2070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7FA59DA" w14:textId="77777777" w:rsidR="00E2070A" w:rsidRDefault="00E2070A" w:rsidP="00E2070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A55B517" w14:textId="77777777" w:rsidR="00E2070A" w:rsidRDefault="00E2070A" w:rsidP="00E2070A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5113CB3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415276EB" w14:textId="163A9AF0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Харченко Д.А.</w:t>
      </w:r>
    </w:p>
    <w:p w14:paraId="13A8F1B0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34C9805" w14:textId="77777777" w:rsidR="00E2070A" w:rsidRDefault="00E2070A" w:rsidP="00E2070A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C70E2AA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51B46E58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11FA16F7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424FB1E9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669099F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6A2C14D" w14:textId="77777777" w:rsidR="00E2070A" w:rsidRDefault="00E2070A" w:rsidP="00E207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CDE64B7" w14:textId="77777777" w:rsidR="00E2070A" w:rsidRDefault="00E2070A" w:rsidP="00E2070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6ACA8DBB" w14:textId="77777777" w:rsidR="00E2070A" w:rsidRPr="001F3FF2" w:rsidRDefault="00E2070A" w:rsidP="00E2070A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1F3FF2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77AC232F" w14:textId="77777777" w:rsidR="00E2070A" w:rsidRPr="001F3FF2" w:rsidRDefault="00E2070A" w:rsidP="00E2070A">
      <w:pPr>
        <w:spacing w:after="0" w:line="36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14:paraId="21CEC3C7" w14:textId="77777777" w:rsidR="00E2070A" w:rsidRPr="001F3FF2" w:rsidRDefault="00E2070A" w:rsidP="00E2070A">
      <w:pPr>
        <w:spacing w:after="0" w:line="360" w:lineRule="auto"/>
        <w:ind w:firstLine="708"/>
        <w:jc w:val="both"/>
        <w:rPr>
          <w:rFonts w:ascii="Times New Roman" w:eastAsia="Arial Unicode MS" w:hAnsi="Times New Roman" w:cs="Tahoma"/>
          <w:sz w:val="28"/>
          <w:szCs w:val="28"/>
          <w:lang w:eastAsia="ru-RU"/>
        </w:rPr>
      </w:pPr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 xml:space="preserve">Познакомиться с основами использования веток в системе контроля версий </w:t>
      </w:r>
      <w:proofErr w:type="spellStart"/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>Git</w:t>
      </w:r>
      <w:proofErr w:type="spellEnd"/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>.</w:t>
      </w:r>
    </w:p>
    <w:p w14:paraId="14396CF5" w14:textId="77777777" w:rsidR="00E2070A" w:rsidRPr="001F3FF2" w:rsidRDefault="00E2070A" w:rsidP="00E2070A">
      <w:pPr>
        <w:spacing w:after="0" w:line="360" w:lineRule="auto"/>
        <w:ind w:firstLine="708"/>
        <w:jc w:val="both"/>
        <w:rPr>
          <w:rFonts w:ascii="Times New Roman" w:eastAsia="Arial Unicode MS" w:hAnsi="Times New Roman" w:cs="Tahoma"/>
          <w:sz w:val="28"/>
          <w:szCs w:val="28"/>
          <w:lang w:eastAsia="ru-RU"/>
        </w:rPr>
      </w:pPr>
    </w:p>
    <w:p w14:paraId="7A15A74D" w14:textId="77777777" w:rsidR="00E2070A" w:rsidRPr="001F3FF2" w:rsidRDefault="00E2070A" w:rsidP="00E2070A">
      <w:pPr>
        <w:spacing w:after="0" w:line="360" w:lineRule="auto"/>
        <w:jc w:val="center"/>
        <w:rPr>
          <w:rFonts w:ascii="Times New Roman" w:eastAsia="Arial Unicode MS" w:hAnsi="Times New Roman" w:cs="Tahoma"/>
          <w:b/>
          <w:sz w:val="28"/>
          <w:szCs w:val="28"/>
          <w:lang w:eastAsia="ru-RU"/>
        </w:rPr>
      </w:pPr>
      <w:r w:rsidRPr="001F3FF2">
        <w:rPr>
          <w:rFonts w:ascii="Times New Roman" w:eastAsia="Arial Unicode MS" w:hAnsi="Times New Roman" w:cs="Tahoma"/>
          <w:b/>
          <w:sz w:val="28"/>
          <w:szCs w:val="28"/>
          <w:lang w:eastAsia="ru-RU"/>
        </w:rPr>
        <w:t>Выбранная тема</w:t>
      </w:r>
    </w:p>
    <w:p w14:paraId="2BC02CEF" w14:textId="77777777" w:rsidR="00E2070A" w:rsidRPr="001F3FF2" w:rsidRDefault="00E2070A" w:rsidP="00E2070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DA44E66" w14:textId="51FD03C8" w:rsidR="0058356D" w:rsidRPr="00AB71BF" w:rsidRDefault="0058356D" w:rsidP="0058356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B71BF">
        <w:rPr>
          <w:rFonts w:ascii="Times New Roman" w:eastAsia="Calibri" w:hAnsi="Times New Roman" w:cs="Times New Roman"/>
          <w:sz w:val="28"/>
        </w:rPr>
        <w:t>Чат, с отзывом системы и просмотром сообщений с обеих сторон</w:t>
      </w:r>
    </w:p>
    <w:p w14:paraId="4254E61B" w14:textId="33607F7D" w:rsidR="00E2070A" w:rsidRPr="001F3FF2" w:rsidRDefault="00E2070A" w:rsidP="0058356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4E0C6111" w14:textId="77777777" w:rsidR="00E2070A" w:rsidRPr="001F3FF2" w:rsidRDefault="00E2070A" w:rsidP="00E20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1F3FF2">
        <w:rPr>
          <w:rFonts w:ascii="Times New Roman" w:eastAsia="Calibri" w:hAnsi="Times New Roman" w:cs="Times New Roman"/>
          <w:b/>
          <w:bCs/>
          <w:sz w:val="28"/>
        </w:rPr>
        <w:t>Вывод</w:t>
      </w: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r w:rsidRPr="001F3FF2">
        <w:rPr>
          <w:rFonts w:ascii="Times New Roman" w:eastAsia="Calibri" w:hAnsi="Times New Roman" w:cs="Times New Roman"/>
          <w:b/>
          <w:bCs/>
          <w:sz w:val="28"/>
        </w:rPr>
        <w:t>команды</w:t>
      </w:r>
    </w:p>
    <w:p w14:paraId="4BF4990D" w14:textId="77777777" w:rsidR="00E2070A" w:rsidRPr="001F3FF2" w:rsidRDefault="00E2070A" w:rsidP="00E20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>git log --pretty=format:'%h %ad | %</w:t>
      </w:r>
      <w:proofErr w:type="spellStart"/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>s%d</w:t>
      </w:r>
      <w:proofErr w:type="spellEnd"/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[%an]' --graph --date=short</w:t>
      </w:r>
    </w:p>
    <w:p w14:paraId="01A05354" w14:textId="77777777" w:rsidR="00E2070A" w:rsidRDefault="00E2070A" w:rsidP="00E20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1F3FF2">
        <w:rPr>
          <w:rFonts w:ascii="Times New Roman" w:eastAsia="Calibri" w:hAnsi="Times New Roman" w:cs="Times New Roman"/>
          <w:b/>
          <w:bCs/>
          <w:sz w:val="28"/>
        </w:rPr>
        <w:t>в каждой ветке</w:t>
      </w:r>
    </w:p>
    <w:p w14:paraId="779C0163" w14:textId="77777777" w:rsidR="00C55529" w:rsidRDefault="00C55529" w:rsidP="00E2070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67971A41" w14:textId="50FA2285" w:rsidR="00C55529" w:rsidRDefault="00C55529" w:rsidP="00C5552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 «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val="en-US"/>
        </w:rPr>
        <w:t>Autorization</w:t>
      </w:r>
      <w:proofErr w:type="spellEnd"/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55B048AF" w14:textId="19E7A24F" w:rsidR="00527F94" w:rsidRDefault="00824821">
      <w:r w:rsidRPr="00824821">
        <w:drawing>
          <wp:inline distT="0" distB="0" distL="0" distR="0" wp14:anchorId="664A6D17" wp14:editId="7A424F6B">
            <wp:extent cx="5940425" cy="741680"/>
            <wp:effectExtent l="0" t="0" r="3175" b="1270"/>
            <wp:docPr id="57548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8412" w14:textId="77777777" w:rsidR="00165EB6" w:rsidRDefault="00165EB6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57F15008" w14:textId="6870449F" w:rsidR="00F23EC3" w:rsidRDefault="00F23EC3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 «</w:t>
      </w:r>
      <w:proofErr w:type="spellStart"/>
      <w:r w:rsidR="007512BC" w:rsidRPr="007512BC">
        <w:rPr>
          <w:rFonts w:ascii="Times New Roman" w:eastAsia="Calibri" w:hAnsi="Times New Roman" w:cs="Times New Roman"/>
          <w:b/>
          <w:bCs/>
          <w:sz w:val="28"/>
        </w:rPr>
        <w:t>DataBaseMessage</w:t>
      </w:r>
      <w:proofErr w:type="spellEnd"/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49B2DF9D" w14:textId="0DB9A2EC" w:rsidR="007B29A4" w:rsidRDefault="00925CDC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925CDC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25ABFB66" wp14:editId="36C7C77D">
            <wp:extent cx="5940425" cy="629285"/>
            <wp:effectExtent l="0" t="0" r="3175" b="0"/>
            <wp:docPr id="7858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6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67E" w14:textId="77777777" w:rsidR="00165EB6" w:rsidRDefault="00165EB6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3C5427CD" w14:textId="0CA86721" w:rsidR="00F23EC3" w:rsidRDefault="00F23EC3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 «</w:t>
      </w:r>
      <w:proofErr w:type="spellStart"/>
      <w:r w:rsidR="007512BC" w:rsidRPr="007512BC">
        <w:rPr>
          <w:rFonts w:ascii="Times New Roman" w:eastAsia="Calibri" w:hAnsi="Times New Roman" w:cs="Times New Roman"/>
          <w:b/>
          <w:bCs/>
          <w:sz w:val="28"/>
        </w:rPr>
        <w:t>DataBaseUser</w:t>
      </w:r>
      <w:proofErr w:type="spellEnd"/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1D4901E2" w14:textId="392DD238" w:rsidR="00925CDC" w:rsidRDefault="00925CDC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925CDC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2DE68377" wp14:editId="3E2525A4">
            <wp:extent cx="5940425" cy="510540"/>
            <wp:effectExtent l="0" t="0" r="3175" b="3810"/>
            <wp:docPr id="202871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12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F12A" w14:textId="77777777" w:rsidR="00165EB6" w:rsidRDefault="00165EB6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2A23D283" w14:textId="2F9690E2" w:rsidR="00F23EC3" w:rsidRDefault="00F23EC3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 «</w:t>
      </w:r>
      <w:proofErr w:type="spellStart"/>
      <w:r w:rsidR="007512BC" w:rsidRPr="007512BC">
        <w:rPr>
          <w:rFonts w:ascii="Times New Roman" w:eastAsia="Calibri" w:hAnsi="Times New Roman" w:cs="Times New Roman"/>
          <w:b/>
          <w:bCs/>
          <w:sz w:val="28"/>
        </w:rPr>
        <w:t>Feedback</w:t>
      </w:r>
      <w:proofErr w:type="spellEnd"/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6BBD04E9" w14:textId="3052B2BF" w:rsidR="00E82C54" w:rsidRDefault="00E82C54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E82C54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6FA02638" wp14:editId="0A2EC177">
            <wp:extent cx="5940425" cy="706755"/>
            <wp:effectExtent l="0" t="0" r="3175" b="0"/>
            <wp:docPr id="100876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6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2BC1" w14:textId="4EEF689F" w:rsidR="00F23EC3" w:rsidRDefault="00F23EC3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Ветка «</w:t>
      </w:r>
      <w:r w:rsidR="007512BC" w:rsidRPr="007512BC">
        <w:rPr>
          <w:rFonts w:ascii="Times New Roman" w:eastAsia="Calibri" w:hAnsi="Times New Roman" w:cs="Times New Roman"/>
          <w:b/>
          <w:bCs/>
          <w:sz w:val="28"/>
        </w:rPr>
        <w:t>Interface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00039E08" w14:textId="1847355C" w:rsidR="00E82C54" w:rsidRDefault="00E82C54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E82C54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7ED6C443" wp14:editId="757ACDB9">
            <wp:extent cx="5940425" cy="709930"/>
            <wp:effectExtent l="0" t="0" r="3175" b="0"/>
            <wp:docPr id="155346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1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F755" w14:textId="77777777" w:rsidR="00165EB6" w:rsidRDefault="00165EB6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5D698657" w14:textId="5C70A189" w:rsidR="00F23EC3" w:rsidRDefault="00F23EC3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 «</w:t>
      </w:r>
      <w:r w:rsidR="007512BC" w:rsidRPr="007512BC">
        <w:rPr>
          <w:rFonts w:ascii="Times New Roman" w:eastAsia="Calibri" w:hAnsi="Times New Roman" w:cs="Times New Roman"/>
          <w:b/>
          <w:bCs/>
          <w:sz w:val="28"/>
        </w:rPr>
        <w:t>Logic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5E1BF826" w14:textId="123F9D12" w:rsidR="00E82C54" w:rsidRDefault="00E82C54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E82C54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2D797BC1" wp14:editId="457191B1">
            <wp:extent cx="5940425" cy="584200"/>
            <wp:effectExtent l="0" t="0" r="3175" b="6350"/>
            <wp:docPr id="84146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65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0147" w14:textId="77777777" w:rsidR="00165EB6" w:rsidRDefault="00165EB6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0A030EF9" w14:textId="48AA6DAA" w:rsidR="007512BC" w:rsidRPr="007512BC" w:rsidRDefault="007512BC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Ветка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«</w:t>
      </w:r>
      <w:r w:rsidR="007B29A4" w:rsidRPr="007B29A4">
        <w:rPr>
          <w:rFonts w:ascii="Times New Roman" w:eastAsia="Calibri" w:hAnsi="Times New Roman" w:cs="Times New Roman"/>
          <w:b/>
          <w:bCs/>
          <w:sz w:val="28"/>
        </w:rPr>
        <w:t>Message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0755351D" w14:textId="1BE1F2BD" w:rsidR="00F23EC3" w:rsidRDefault="00165EB6" w:rsidP="00F23EC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165EB6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4629FBF9" wp14:editId="3D545C93">
            <wp:extent cx="5940425" cy="542925"/>
            <wp:effectExtent l="0" t="0" r="3175" b="9525"/>
            <wp:docPr id="214462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2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799" w14:textId="47F47D81" w:rsidR="00F23EC3" w:rsidRDefault="00F23EC3"/>
    <w:sectPr w:rsidR="00F23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30D5"/>
    <w:multiLevelType w:val="hybridMultilevel"/>
    <w:tmpl w:val="860C21EE"/>
    <w:lvl w:ilvl="0" w:tplc="4AB6B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0314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34"/>
    <w:rsid w:val="00165EB6"/>
    <w:rsid w:val="00527F94"/>
    <w:rsid w:val="0058356D"/>
    <w:rsid w:val="007512BC"/>
    <w:rsid w:val="007B29A4"/>
    <w:rsid w:val="00824821"/>
    <w:rsid w:val="00925CDC"/>
    <w:rsid w:val="00B647A9"/>
    <w:rsid w:val="00C55529"/>
    <w:rsid w:val="00E06D34"/>
    <w:rsid w:val="00E2070A"/>
    <w:rsid w:val="00E82C54"/>
    <w:rsid w:val="00F23EC3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8879"/>
  <w15:chartTrackingRefBased/>
  <w15:docId w15:val="{0906395A-6123-4E84-AF2F-3C430F5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EC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20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E2070A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8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12</cp:revision>
  <dcterms:created xsi:type="dcterms:W3CDTF">2023-04-11T02:05:00Z</dcterms:created>
  <dcterms:modified xsi:type="dcterms:W3CDTF">2023-04-11T04:07:00Z</dcterms:modified>
</cp:coreProperties>
</file>