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C7F3" w14:textId="3F093CBD" w:rsidR="003F5C5F" w:rsidRDefault="00FF6176">
      <w:r w:rsidRPr="003451D7">
        <w:rPr>
          <w:b/>
          <w:bCs/>
        </w:rPr>
        <w:t>Problem Statement</w:t>
      </w:r>
      <w:r w:rsidR="00515254">
        <w:t xml:space="preserve">: Stuck threads </w:t>
      </w:r>
      <w:r w:rsidR="005E41F1">
        <w:t>in external jar</w:t>
      </w:r>
    </w:p>
    <w:p w14:paraId="7DAF0F7D" w14:textId="111B5A59" w:rsidR="00515254" w:rsidRDefault="00515254">
      <w:r w:rsidRPr="003451D7">
        <w:rPr>
          <w:b/>
          <w:bCs/>
        </w:rPr>
        <w:t>Priority</w:t>
      </w:r>
      <w:r>
        <w:t>: Severe (P</w:t>
      </w:r>
      <w:r w:rsidR="00FF6176">
        <w:t>1</w:t>
      </w:r>
      <w:r>
        <w:t>)</w:t>
      </w:r>
    </w:p>
    <w:p w14:paraId="41006D76" w14:textId="5ECDF31F" w:rsidR="00515254" w:rsidRDefault="00515254">
      <w:r w:rsidRPr="003451D7">
        <w:rPr>
          <w:b/>
          <w:bCs/>
        </w:rPr>
        <w:t>Environment</w:t>
      </w:r>
      <w:r>
        <w:t>: Production</w:t>
      </w:r>
    </w:p>
    <w:p w14:paraId="1DF4D384" w14:textId="611702C7" w:rsidR="00F960E0" w:rsidRDefault="00F960E0">
      <w:r w:rsidRPr="003451D7">
        <w:rPr>
          <w:b/>
          <w:bCs/>
        </w:rPr>
        <w:t>Server</w:t>
      </w:r>
      <w:r>
        <w:t xml:space="preserve">: Oracle </w:t>
      </w:r>
      <w:proofErr w:type="spellStart"/>
      <w:r>
        <w:t>Weblogic</w:t>
      </w:r>
      <w:proofErr w:type="spellEnd"/>
    </w:p>
    <w:p w14:paraId="6C958BE8" w14:textId="194753E6" w:rsidR="00FF6176" w:rsidRDefault="00FF6176">
      <w:r w:rsidRPr="003451D7">
        <w:rPr>
          <w:b/>
          <w:bCs/>
        </w:rPr>
        <w:t>RCA</w:t>
      </w:r>
      <w:r>
        <w:t>:</w:t>
      </w:r>
      <w:r w:rsidR="00BA1A87">
        <w:t xml:space="preserve"> Threads taking too long to execute in the external jar.</w:t>
      </w:r>
    </w:p>
    <w:p w14:paraId="1329BED4" w14:textId="77777777" w:rsidR="00B87F36" w:rsidRDefault="00515254" w:rsidP="00B87F36">
      <w:r w:rsidRPr="003451D7">
        <w:rPr>
          <w:b/>
          <w:bCs/>
        </w:rPr>
        <w:t>Description</w:t>
      </w:r>
      <w:r>
        <w:t>:</w:t>
      </w:r>
      <w:r w:rsidR="00012786">
        <w:t xml:space="preserve"> </w:t>
      </w:r>
    </w:p>
    <w:p w14:paraId="2D7F15FD" w14:textId="592FA069" w:rsidR="00B87F36" w:rsidRDefault="00012786" w:rsidP="00B87F36">
      <w:pPr>
        <w:pStyle w:val="ListParagraph"/>
        <w:numPr>
          <w:ilvl w:val="0"/>
          <w:numId w:val="9"/>
        </w:numPr>
      </w:pPr>
      <w:r>
        <w:t>The external jar is provided by the security team which is central to all the application</w:t>
      </w:r>
      <w:r w:rsidR="00B87F36">
        <w:t xml:space="preserve">s. </w:t>
      </w:r>
    </w:p>
    <w:p w14:paraId="2419B9F9" w14:textId="7F7B46C6" w:rsidR="00012786" w:rsidRDefault="00515254" w:rsidP="00B87F36">
      <w:pPr>
        <w:pStyle w:val="ListParagraph"/>
        <w:numPr>
          <w:ilvl w:val="0"/>
          <w:numId w:val="9"/>
        </w:numPr>
      </w:pPr>
      <w:r>
        <w:t xml:space="preserve"> </w:t>
      </w:r>
      <w:r w:rsidR="00B87F36">
        <w:t xml:space="preserve">Initially the number of applications onboarded was significantly lower and hence the jar is not tuned for performance. </w:t>
      </w:r>
    </w:p>
    <w:p w14:paraId="37571F27" w14:textId="4E02104E" w:rsidR="00B87F36" w:rsidRDefault="00B87F36" w:rsidP="00B87F36">
      <w:pPr>
        <w:pStyle w:val="ListParagraph"/>
        <w:numPr>
          <w:ilvl w:val="0"/>
          <w:numId w:val="9"/>
        </w:numPr>
      </w:pPr>
      <w:r>
        <w:t xml:space="preserve">This makes the thread look stuck because the jar is taking too long to process it and the </w:t>
      </w:r>
      <w:proofErr w:type="spellStart"/>
      <w:r>
        <w:t>Weblogic</w:t>
      </w:r>
      <w:proofErr w:type="spellEnd"/>
      <w:r>
        <w:t xml:space="preserve"> server has a threshold set after which the thread is reported as stuck.</w:t>
      </w:r>
    </w:p>
    <w:p w14:paraId="4B666F1D" w14:textId="6EE933A5" w:rsidR="00B87F36" w:rsidRDefault="00B87F36" w:rsidP="00B87F36">
      <w:pPr>
        <w:pStyle w:val="ListParagraph"/>
        <w:numPr>
          <w:ilvl w:val="0"/>
          <w:numId w:val="9"/>
        </w:numPr>
      </w:pPr>
      <w:r>
        <w:t>The Threads appear to stay stuck until the server is restarted.</w:t>
      </w:r>
    </w:p>
    <w:p w14:paraId="4D3B9E45" w14:textId="7AC8DD62" w:rsidR="00B87F36" w:rsidRDefault="00B87F36" w:rsidP="00B87F36">
      <w:r w:rsidRPr="003451D7">
        <w:rPr>
          <w:b/>
          <w:bCs/>
        </w:rPr>
        <w:t>Impact</w:t>
      </w:r>
      <w:r>
        <w:t xml:space="preserve">: This is a major incident since the database is central to many applications and all the </w:t>
      </w:r>
      <w:proofErr w:type="gramStart"/>
      <w:r>
        <w:t>read</w:t>
      </w:r>
      <w:proofErr w:type="gramEnd"/>
      <w:r>
        <w:t xml:space="preserve"> write operations are blocked temporarily.</w:t>
      </w:r>
    </w:p>
    <w:p w14:paraId="737A0408" w14:textId="7B6FBFF8" w:rsidR="00515254" w:rsidRDefault="00515254">
      <w:r w:rsidRPr="003451D7">
        <w:rPr>
          <w:b/>
          <w:bCs/>
        </w:rPr>
        <w:t>Reproducible</w:t>
      </w:r>
      <w:r>
        <w:t>: Yes</w:t>
      </w:r>
    </w:p>
    <w:p w14:paraId="092477DF" w14:textId="153A340D" w:rsidR="00515254" w:rsidRDefault="00515254">
      <w:r w:rsidRPr="003451D7">
        <w:rPr>
          <w:b/>
          <w:bCs/>
        </w:rPr>
        <w:t>Steps to Reproduce</w:t>
      </w:r>
      <w:r>
        <w:t>:</w:t>
      </w:r>
    </w:p>
    <w:p w14:paraId="74EBA505" w14:textId="7168672A" w:rsidR="00515254" w:rsidRDefault="00515254" w:rsidP="00515254">
      <w:pPr>
        <w:pStyle w:val="ListParagraph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the </w:t>
      </w:r>
      <w:r w:rsidR="005E41F1">
        <w:t>load and performance tool to</w:t>
      </w:r>
      <w:r>
        <w:t xml:space="preserve"> </w:t>
      </w:r>
      <w:r w:rsidR="005E41F1">
        <w:t>simulate the same number of requests as in production</w:t>
      </w:r>
      <w:r>
        <w:t>.</w:t>
      </w:r>
    </w:p>
    <w:p w14:paraId="3D524AF1" w14:textId="02DCB5BC" w:rsidR="00515254" w:rsidRDefault="00515254" w:rsidP="00515254">
      <w:pPr>
        <w:pStyle w:val="ListParagraph"/>
        <w:numPr>
          <w:ilvl w:val="0"/>
          <w:numId w:val="1"/>
        </w:numPr>
      </w:pPr>
      <w:r>
        <w:t>Monitor the threshold at which the threads get stuck</w:t>
      </w:r>
      <w:r w:rsidR="00392E09">
        <w:t>.</w:t>
      </w:r>
    </w:p>
    <w:p w14:paraId="288138B5" w14:textId="1BF152FD" w:rsidR="00392E09" w:rsidRDefault="006C603D" w:rsidP="00392E09">
      <w:r w:rsidRPr="003451D7">
        <w:rPr>
          <w:b/>
          <w:bCs/>
        </w:rPr>
        <w:t>Current</w:t>
      </w:r>
      <w:r>
        <w:t xml:space="preserve"> </w:t>
      </w:r>
      <w:r w:rsidRPr="003451D7">
        <w:rPr>
          <w:b/>
          <w:bCs/>
        </w:rPr>
        <w:t>implementation</w:t>
      </w:r>
      <w:r>
        <w:t>:</w:t>
      </w:r>
    </w:p>
    <w:p w14:paraId="6B446D39" w14:textId="205D0E7A" w:rsidR="00515254" w:rsidRDefault="009210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0D7A4" wp14:editId="38384AF2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5340350" cy="11938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0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E0D59" id="Rectangle: Rounded Corners 1" o:spid="_x0000_s1026" style="position:absolute;margin-left:19pt;margin-top:10pt;width:420.5pt;height:9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10441CA6" w14:textId="64C90B33" w:rsidR="00515254" w:rsidRDefault="0092109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BF88FC" wp14:editId="0B72A82B">
                <wp:simplePos x="0" y="0"/>
                <wp:positionH relativeFrom="column">
                  <wp:posOffset>577850</wp:posOffset>
                </wp:positionH>
                <wp:positionV relativeFrom="paragraph">
                  <wp:posOffset>146050</wp:posOffset>
                </wp:positionV>
                <wp:extent cx="1231900" cy="520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4B0E3" w14:textId="197FD2C8" w:rsidR="00921099" w:rsidRDefault="00921099" w:rsidP="00921099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F88FC" id="Rectangle 13" o:spid="_x0000_s1026" style="position:absolute;margin-left:45.5pt;margin-top:11.5pt;width:97pt;height:4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" fillcolor="white [3201]" strokecolor="black [3200]" strokeweight="1pt">
                <v:textbox>
                  <w:txbxContent>
                    <w:p w14:paraId="0734B0E3" w14:textId="197FD2C8" w:rsidR="00921099" w:rsidRDefault="00921099" w:rsidP="00921099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F960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E40C3" wp14:editId="54EECD07">
                <wp:simplePos x="0" y="0"/>
                <wp:positionH relativeFrom="column">
                  <wp:posOffset>2660650</wp:posOffset>
                </wp:positionH>
                <wp:positionV relativeFrom="paragraph">
                  <wp:posOffset>120650</wp:posOffset>
                </wp:positionV>
                <wp:extent cx="1041400" cy="463550"/>
                <wp:effectExtent l="0" t="0" r="25400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3214" w14:textId="7ED16C5C" w:rsidR="00F960E0" w:rsidRDefault="00F960E0" w:rsidP="00F960E0">
                            <w:pPr>
                              <w:jc w:val="center"/>
                            </w:pPr>
                            <w:r>
                              <w:t xml:space="preserve">External Jar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E40C3" id="Rectangle: Rounded Corners 31" o:spid="_x0000_s1027" style="position:absolute;margin-left:209.5pt;margin-top:9.5pt;width:82pt;height:3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48D3214" w14:textId="7ED16C5C" w:rsidR="00F960E0" w:rsidRDefault="00F960E0" w:rsidP="00F960E0">
                      <w:pPr>
                        <w:jc w:val="center"/>
                      </w:pPr>
                      <w:r>
                        <w:t xml:space="preserve">External Jar </w:t>
                      </w:r>
                    </w:p>
                  </w:txbxContent>
                </v:textbox>
              </v:roundrect>
            </w:pict>
          </mc:Fallback>
        </mc:AlternateContent>
      </w:r>
      <w:r w:rsidR="00F960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FA1441" wp14:editId="0F67F54E">
                <wp:simplePos x="0" y="0"/>
                <wp:positionH relativeFrom="column">
                  <wp:posOffset>4203700</wp:posOffset>
                </wp:positionH>
                <wp:positionV relativeFrom="paragraph">
                  <wp:posOffset>120650</wp:posOffset>
                </wp:positionV>
                <wp:extent cx="1041400" cy="463550"/>
                <wp:effectExtent l="0" t="0" r="2540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2F68" w14:textId="5D6503F3" w:rsidR="00F960E0" w:rsidRDefault="00F960E0" w:rsidP="00F960E0">
                            <w:pPr>
                              <w:jc w:val="center"/>
                            </w:pPr>
                            <w:r>
                              <w:t xml:space="preserve">Authorization 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A1441" id="Rectangle: Rounded Corners 32" o:spid="_x0000_s1028" style="position:absolute;margin-left:331pt;margin-top:9.5pt;width:82pt;height:3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10E2F68" w14:textId="5D6503F3" w:rsidR="00F960E0" w:rsidRDefault="00F960E0" w:rsidP="00F960E0">
                      <w:pPr>
                        <w:jc w:val="center"/>
                      </w:pPr>
                      <w:r>
                        <w:t xml:space="preserve">Authorization module </w:t>
                      </w:r>
                    </w:p>
                  </w:txbxContent>
                </v:textbox>
              </v:roundrect>
            </w:pict>
          </mc:Fallback>
        </mc:AlternateContent>
      </w:r>
      <w:r w:rsidR="00515254">
        <w:t xml:space="preserve"> </w:t>
      </w:r>
    </w:p>
    <w:p w14:paraId="60305921" w14:textId="28CA2259" w:rsidR="006C603D" w:rsidRDefault="0001278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946694" wp14:editId="1714C547">
                <wp:simplePos x="0" y="0"/>
                <wp:positionH relativeFrom="column">
                  <wp:posOffset>1797050</wp:posOffset>
                </wp:positionH>
                <wp:positionV relativeFrom="paragraph">
                  <wp:posOffset>82550</wp:posOffset>
                </wp:positionV>
                <wp:extent cx="876300" cy="0"/>
                <wp:effectExtent l="0" t="76200" r="190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40B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41.5pt;margin-top:6.5pt;width:6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3D83C" wp14:editId="5CB85E65">
                <wp:simplePos x="0" y="0"/>
                <wp:positionH relativeFrom="column">
                  <wp:posOffset>3695700</wp:posOffset>
                </wp:positionH>
                <wp:positionV relativeFrom="paragraph">
                  <wp:posOffset>51435</wp:posOffset>
                </wp:positionV>
                <wp:extent cx="520700" cy="12700"/>
                <wp:effectExtent l="38100" t="76200" r="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E4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91pt;margin-top:4.05pt;width:41pt;height: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5F419B8" w14:textId="708B7ED5" w:rsidR="006C603D" w:rsidRDefault="006C603D"/>
    <w:p w14:paraId="328DAD29" w14:textId="0038DA6F" w:rsidR="006C603D" w:rsidRDefault="006C603D"/>
    <w:p w14:paraId="42845FAD" w14:textId="77777777" w:rsidR="00012786" w:rsidRDefault="00012786" w:rsidP="00012786">
      <w:pPr>
        <w:pStyle w:val="ListParagraph"/>
      </w:pPr>
    </w:p>
    <w:p w14:paraId="6A02BBE8" w14:textId="7AFC7794" w:rsidR="006C603D" w:rsidRDefault="0089088D" w:rsidP="006C603D">
      <w:pPr>
        <w:pStyle w:val="ListParagraph"/>
        <w:numPr>
          <w:ilvl w:val="0"/>
          <w:numId w:val="2"/>
        </w:numPr>
      </w:pPr>
      <w:r>
        <w:t xml:space="preserve">In the current implementation, we have </w:t>
      </w:r>
      <w:r w:rsidR="00012786">
        <w:t>a central</w:t>
      </w:r>
      <w:r>
        <w:t xml:space="preserve"> component which interacts with the database and is </w:t>
      </w:r>
      <w:r w:rsidR="00012786">
        <w:t>used by various applications through web services.</w:t>
      </w:r>
    </w:p>
    <w:p w14:paraId="5334B236" w14:textId="62CEBB13" w:rsidR="006C603D" w:rsidRDefault="00F960E0" w:rsidP="006C603D">
      <w:pPr>
        <w:pStyle w:val="ListParagraph"/>
        <w:numPr>
          <w:ilvl w:val="0"/>
          <w:numId w:val="2"/>
        </w:numPr>
      </w:pPr>
      <w:r>
        <w:t>An external Jar provided by the Security team.</w:t>
      </w:r>
    </w:p>
    <w:p w14:paraId="18E22806" w14:textId="3BC67440" w:rsidR="00F960E0" w:rsidRDefault="00F960E0" w:rsidP="006C603D">
      <w:pPr>
        <w:pStyle w:val="ListParagraph"/>
        <w:numPr>
          <w:ilvl w:val="0"/>
          <w:numId w:val="2"/>
        </w:numPr>
      </w:pPr>
      <w:r>
        <w:t>This jar i</w:t>
      </w:r>
      <w:r w:rsidR="00012786">
        <w:t>s imported into the component and for each incoming request the authorization logic is being called.</w:t>
      </w:r>
    </w:p>
    <w:p w14:paraId="51EF535B" w14:textId="2DDE9BB9" w:rsidR="00BA1A87" w:rsidRDefault="00BA1A87" w:rsidP="006C603D">
      <w:pPr>
        <w:ind w:left="360"/>
      </w:pPr>
    </w:p>
    <w:p w14:paraId="197FEA8A" w14:textId="477B9DD8" w:rsidR="00B87F36" w:rsidRDefault="00B87F36" w:rsidP="006C603D">
      <w:pPr>
        <w:ind w:left="360"/>
      </w:pPr>
    </w:p>
    <w:p w14:paraId="6C635337" w14:textId="77777777" w:rsidR="003451D7" w:rsidRDefault="003451D7" w:rsidP="006C603D">
      <w:pPr>
        <w:ind w:left="360"/>
      </w:pPr>
    </w:p>
    <w:p w14:paraId="0508DA39" w14:textId="7CBCD4BB" w:rsidR="00C35362" w:rsidRDefault="00C35362" w:rsidP="006C603D">
      <w:pPr>
        <w:ind w:left="360"/>
      </w:pPr>
      <w:r w:rsidRPr="003451D7">
        <w:rPr>
          <w:b/>
          <w:bCs/>
        </w:rPr>
        <w:lastRenderedPageBreak/>
        <w:t>Proposed</w:t>
      </w:r>
      <w:r>
        <w:t xml:space="preserve"> </w:t>
      </w:r>
      <w:r w:rsidRPr="003451D7">
        <w:rPr>
          <w:b/>
          <w:bCs/>
        </w:rPr>
        <w:t>Solution</w:t>
      </w:r>
      <w:r>
        <w:t>:</w:t>
      </w:r>
    </w:p>
    <w:p w14:paraId="624AB4EC" w14:textId="08A6EBFB" w:rsidR="00C35362" w:rsidRPr="00C35362" w:rsidRDefault="00921099" w:rsidP="00C353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7BA09" wp14:editId="5D3CA6A4">
                <wp:simplePos x="0" y="0"/>
                <wp:positionH relativeFrom="column">
                  <wp:posOffset>209550</wp:posOffset>
                </wp:positionH>
                <wp:positionV relativeFrom="paragraph">
                  <wp:posOffset>196850</wp:posOffset>
                </wp:positionV>
                <wp:extent cx="5848350" cy="2063750"/>
                <wp:effectExtent l="0" t="0" r="1905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063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0F744" id="Rectangle: Rounded Corners 16" o:spid="_x0000_s1026" style="position:absolute;margin-left:16.5pt;margin-top:15.5pt;width:460.5pt;height:16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" fillcolor="white [3201]" strokecolor="#4472c4 [3204]" strokeweight="1pt">
                <v:stroke joinstyle="miter"/>
              </v:roundrect>
            </w:pict>
          </mc:Fallback>
        </mc:AlternateContent>
      </w:r>
    </w:p>
    <w:p w14:paraId="5DA89AB3" w14:textId="0616C7E9" w:rsidR="00C35362" w:rsidRPr="00C35362" w:rsidRDefault="00C35362" w:rsidP="00C35362"/>
    <w:p w14:paraId="4638278E" w14:textId="1260346C" w:rsidR="00C35362" w:rsidRPr="00C35362" w:rsidRDefault="00921099" w:rsidP="00C3536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B0562" wp14:editId="7EEA275F">
                <wp:simplePos x="0" y="0"/>
                <wp:positionH relativeFrom="column">
                  <wp:posOffset>673100</wp:posOffset>
                </wp:positionH>
                <wp:positionV relativeFrom="paragraph">
                  <wp:posOffset>121285</wp:posOffset>
                </wp:positionV>
                <wp:extent cx="908050" cy="6096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2805" w14:textId="5645983B" w:rsidR="00C35362" w:rsidRDefault="00921099" w:rsidP="00C35362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0562" id="Rectangle 21" o:spid="_x0000_s1029" style="position:absolute;margin-left:53pt;margin-top:9.55pt;width:71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" fillcolor="white [3201]" strokecolor="black [3200]" strokeweight="1pt">
                <v:textbox>
                  <w:txbxContent>
                    <w:p w14:paraId="244F2805" w14:textId="5645983B" w:rsidR="00C35362" w:rsidRDefault="00921099" w:rsidP="00C35362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ect>
            </w:pict>
          </mc:Fallback>
        </mc:AlternateContent>
      </w:r>
      <w:r w:rsidR="005E41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9FBC6" wp14:editId="06C849B7">
                <wp:simplePos x="0" y="0"/>
                <wp:positionH relativeFrom="column">
                  <wp:posOffset>4527550</wp:posOffset>
                </wp:positionH>
                <wp:positionV relativeFrom="paragraph">
                  <wp:posOffset>45085</wp:posOffset>
                </wp:positionV>
                <wp:extent cx="1054100" cy="742950"/>
                <wp:effectExtent l="0" t="0" r="1270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F2A22" w14:textId="28006612" w:rsidR="00F960E0" w:rsidRDefault="00F960E0" w:rsidP="00F960E0">
                            <w:pPr>
                              <w:jc w:val="center"/>
                            </w:pPr>
                            <w:r>
                              <w:t>Authorization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9FBC6" id="Rectangle: Rounded Corners 38" o:spid="_x0000_s1030" style="position:absolute;margin-left:356.5pt;margin-top:3.55pt;width:83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2E8F2A22" w14:textId="28006612" w:rsidR="00F960E0" w:rsidRDefault="00F960E0" w:rsidP="00F960E0">
                      <w:pPr>
                        <w:jc w:val="center"/>
                      </w:pPr>
                      <w:r>
                        <w:t>Authorization module</w:t>
                      </w:r>
                    </w:p>
                  </w:txbxContent>
                </v:textbox>
              </v:roundrect>
            </w:pict>
          </mc:Fallback>
        </mc:AlternateContent>
      </w:r>
      <w:r w:rsidR="005E4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0C7FA" wp14:editId="022137A0">
                <wp:simplePos x="0" y="0"/>
                <wp:positionH relativeFrom="column">
                  <wp:posOffset>2597150</wp:posOffset>
                </wp:positionH>
                <wp:positionV relativeFrom="paragraph">
                  <wp:posOffset>38735</wp:posOffset>
                </wp:positionV>
                <wp:extent cx="1111250" cy="74295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4EAA" w14:textId="6F5D2DA5" w:rsidR="00C35362" w:rsidRDefault="00C35362" w:rsidP="00C35362">
                            <w:pPr>
                              <w:jc w:val="center"/>
                            </w:pPr>
                            <w:r>
                              <w:t>Internal Library with Rest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0C7FA" id="Rectangle: Rounded Corners 22" o:spid="_x0000_s1031" style="position:absolute;margin-left:204.5pt;margin-top:3.05pt;width:87.5pt;height:5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B864EAA" w14:textId="6F5D2DA5" w:rsidR="00C35362" w:rsidRDefault="00C35362" w:rsidP="00C35362">
                      <w:pPr>
                        <w:jc w:val="center"/>
                      </w:pPr>
                      <w:r>
                        <w:t>Internal Library with Rest Client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44D3" w14:textId="55A8ED88" w:rsidR="00C35362" w:rsidRPr="00C35362" w:rsidRDefault="00012786" w:rsidP="00C3536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AD64BB" wp14:editId="1D64B6D3">
                <wp:simplePos x="0" y="0"/>
                <wp:positionH relativeFrom="column">
                  <wp:posOffset>1581150</wp:posOffset>
                </wp:positionH>
                <wp:positionV relativeFrom="paragraph">
                  <wp:posOffset>83185</wp:posOffset>
                </wp:positionV>
                <wp:extent cx="10096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36345" id="Straight Arrow Connector 23" o:spid="_x0000_s1026" type="#_x0000_t32" style="position:absolute;margin-left:124.5pt;margin-top:6.55pt;width:79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E41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2083B6" wp14:editId="2699ACAE">
                <wp:simplePos x="0" y="0"/>
                <wp:positionH relativeFrom="column">
                  <wp:posOffset>3714750</wp:posOffset>
                </wp:positionH>
                <wp:positionV relativeFrom="paragraph">
                  <wp:posOffset>121285</wp:posOffset>
                </wp:positionV>
                <wp:extent cx="800100" cy="0"/>
                <wp:effectExtent l="3810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B4E8" id="Straight Arrow Connector 40" o:spid="_x0000_s1026" type="#_x0000_t32" style="position:absolute;margin-left:292.5pt;margin-top:9.55pt;width:63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4C6DF09" w14:textId="45E6F789" w:rsidR="00C35362" w:rsidRPr="00C35362" w:rsidRDefault="00921099" w:rsidP="00C353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B31C29" wp14:editId="0FD82FBC">
                <wp:simplePos x="0" y="0"/>
                <wp:positionH relativeFrom="column">
                  <wp:posOffset>3111500</wp:posOffset>
                </wp:positionH>
                <wp:positionV relativeFrom="paragraph">
                  <wp:posOffset>210185</wp:posOffset>
                </wp:positionV>
                <wp:extent cx="247650" cy="463550"/>
                <wp:effectExtent l="0" t="0" r="57150" b="889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63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C50AB" id="Connector: Elbow 11" o:spid="_x0000_s1026" type="#_x0000_t34" style="position:absolute;margin-left:245pt;margin-top:16.55pt;width:19.5pt;height:3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" strokecolor="black [3200]" strokeweight=".5pt">
                <v:stroke endarrow="block"/>
              </v:shape>
            </w:pict>
          </mc:Fallback>
        </mc:AlternateContent>
      </w:r>
    </w:p>
    <w:p w14:paraId="51903F71" w14:textId="1D4DC128" w:rsidR="00C35362" w:rsidRPr="00C35362" w:rsidRDefault="00921099" w:rsidP="00C353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7E57C" wp14:editId="5AD235F4">
                <wp:simplePos x="0" y="0"/>
                <wp:positionH relativeFrom="column">
                  <wp:posOffset>3359150</wp:posOffset>
                </wp:positionH>
                <wp:positionV relativeFrom="paragraph">
                  <wp:posOffset>184785</wp:posOffset>
                </wp:positionV>
                <wp:extent cx="857250" cy="4127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AD565" w14:textId="59238BB2" w:rsidR="00921099" w:rsidRDefault="00921099" w:rsidP="00921099">
                            <w:pPr>
                              <w:jc w:val="center"/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E57C" id="Rectangle 10" o:spid="_x0000_s1032" style="position:absolute;margin-left:264.5pt;margin-top:14.55pt;width:67.5pt;height:3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" fillcolor="white [3201]" strokecolor="black [3200]" strokeweight="1pt">
                <v:textbox>
                  <w:txbxContent>
                    <w:p w14:paraId="30CAD565" w14:textId="59238BB2" w:rsidR="00921099" w:rsidRDefault="00921099" w:rsidP="00921099">
                      <w:pPr>
                        <w:jc w:val="center"/>
                      </w:pPr>
                      <w:r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</w:p>
    <w:p w14:paraId="6CD68015" w14:textId="7BFC87B5" w:rsidR="00C35362" w:rsidRDefault="00C35362" w:rsidP="00C35362"/>
    <w:p w14:paraId="5527FE61" w14:textId="042B3E14" w:rsidR="00C35362" w:rsidRDefault="00C35362" w:rsidP="00C35362">
      <w:pPr>
        <w:jc w:val="right"/>
      </w:pPr>
    </w:p>
    <w:p w14:paraId="7D5D5E54" w14:textId="77777777" w:rsidR="00BA1A87" w:rsidRDefault="00BA1A87" w:rsidP="00BA1A87">
      <w:pPr>
        <w:pStyle w:val="ListParagraph"/>
        <w:ind w:left="1080"/>
      </w:pPr>
    </w:p>
    <w:p w14:paraId="10C1B261" w14:textId="13D05F6A" w:rsidR="001D6FBA" w:rsidRDefault="001D6FBA" w:rsidP="001D6FBA">
      <w:pPr>
        <w:pStyle w:val="ListParagraph"/>
        <w:numPr>
          <w:ilvl w:val="0"/>
          <w:numId w:val="7"/>
        </w:numPr>
      </w:pPr>
      <w:r>
        <w:t xml:space="preserve">Remove the current implementation of the external </w:t>
      </w:r>
      <w:r w:rsidR="00012786">
        <w:t>jar.</w:t>
      </w:r>
    </w:p>
    <w:p w14:paraId="6AD0DDE4" w14:textId="2FC496EB" w:rsidR="001D6FBA" w:rsidRDefault="001D6FBA" w:rsidP="001D6FBA">
      <w:pPr>
        <w:pStyle w:val="ListParagraph"/>
        <w:numPr>
          <w:ilvl w:val="0"/>
          <w:numId w:val="7"/>
        </w:numPr>
      </w:pPr>
      <w:r>
        <w:t xml:space="preserve">Build library with a rest client to consume the rest API from the </w:t>
      </w:r>
      <w:r w:rsidR="00012786">
        <w:t>security</w:t>
      </w:r>
      <w:r>
        <w:t xml:space="preserve"> team.</w:t>
      </w:r>
    </w:p>
    <w:p w14:paraId="7F4A8C5E" w14:textId="6E810E55" w:rsidR="00012786" w:rsidRDefault="00012786" w:rsidP="001D6FBA">
      <w:pPr>
        <w:pStyle w:val="ListParagraph"/>
        <w:numPr>
          <w:ilvl w:val="0"/>
          <w:numId w:val="7"/>
        </w:numPr>
      </w:pPr>
      <w:r>
        <w:t>Implement a caching mechanism which will cache the requests for 24hrs.</w:t>
      </w:r>
    </w:p>
    <w:p w14:paraId="680FB269" w14:textId="3A6FDFF4" w:rsidR="00012786" w:rsidRDefault="00012786" w:rsidP="001D6FBA">
      <w:pPr>
        <w:pStyle w:val="ListParagraph"/>
        <w:numPr>
          <w:ilvl w:val="0"/>
          <w:numId w:val="7"/>
        </w:numPr>
      </w:pPr>
      <w:r>
        <w:t>Import the rest client module as a library which can then be used for other components as well.</w:t>
      </w:r>
    </w:p>
    <w:p w14:paraId="06558404" w14:textId="77777777" w:rsidR="003451D7" w:rsidRDefault="003451D7" w:rsidP="001D6FBA">
      <w:pPr>
        <w:pStyle w:val="ListParagraph"/>
        <w:numPr>
          <w:ilvl w:val="0"/>
          <w:numId w:val="7"/>
        </w:numPr>
      </w:pPr>
      <w:r>
        <w:t>Rest API provides appropriate status codes in case of failure, which will help us to identify issues faster.</w:t>
      </w:r>
    </w:p>
    <w:p w14:paraId="70EF67A2" w14:textId="22893F7E" w:rsidR="003451D7" w:rsidRDefault="003451D7" w:rsidP="003451D7">
      <w:pPr>
        <w:pStyle w:val="ListParagraph"/>
        <w:ind w:left="1080"/>
      </w:pPr>
      <w:r>
        <w:t xml:space="preserve"> </w:t>
      </w:r>
    </w:p>
    <w:p w14:paraId="7E845B0D" w14:textId="77777777" w:rsidR="00012786" w:rsidRDefault="00012786" w:rsidP="00012786">
      <w:pPr>
        <w:pStyle w:val="ListParagraph"/>
        <w:ind w:left="1080"/>
      </w:pPr>
    </w:p>
    <w:p w14:paraId="0E5084D5" w14:textId="77777777" w:rsidR="001D6FBA" w:rsidRDefault="001D6FBA" w:rsidP="001D6FBA">
      <w:pPr>
        <w:pStyle w:val="ListParagraph"/>
        <w:ind w:left="1080"/>
      </w:pPr>
    </w:p>
    <w:p w14:paraId="54EF340C" w14:textId="77777777" w:rsidR="001D6FBA" w:rsidRDefault="001D6FBA" w:rsidP="001D6FBA"/>
    <w:p w14:paraId="210890E4" w14:textId="1B04B607" w:rsidR="001D6FBA" w:rsidRDefault="001D6FBA" w:rsidP="001D6FBA">
      <w:pPr>
        <w:pStyle w:val="ListParagraph"/>
        <w:ind w:left="1080"/>
      </w:pPr>
    </w:p>
    <w:p w14:paraId="1F3CB613" w14:textId="77777777" w:rsidR="001D6FBA" w:rsidRDefault="001D6FBA" w:rsidP="001D6FBA">
      <w:pPr>
        <w:pStyle w:val="ListParagraph"/>
        <w:ind w:left="360"/>
      </w:pPr>
    </w:p>
    <w:p w14:paraId="04CEFA96" w14:textId="33BD6B6D" w:rsidR="001D6FBA" w:rsidRDefault="001D6FBA" w:rsidP="001D6FBA">
      <w:pPr>
        <w:pStyle w:val="ListParagraph"/>
      </w:pPr>
    </w:p>
    <w:p w14:paraId="135DDDB0" w14:textId="130E6961" w:rsidR="001D6FBA" w:rsidRDefault="001D6FBA" w:rsidP="00C35362">
      <w:pPr>
        <w:jc w:val="right"/>
      </w:pPr>
    </w:p>
    <w:p w14:paraId="2AED69CF" w14:textId="77777777" w:rsidR="001D6FBA" w:rsidRPr="00C35362" w:rsidRDefault="001D6FBA" w:rsidP="001D6FBA"/>
    <w:sectPr w:rsidR="001D6FBA" w:rsidRPr="00C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607"/>
    <w:multiLevelType w:val="hybridMultilevel"/>
    <w:tmpl w:val="6B26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979"/>
    <w:multiLevelType w:val="hybridMultilevel"/>
    <w:tmpl w:val="B7B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7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6256D"/>
    <w:multiLevelType w:val="hybridMultilevel"/>
    <w:tmpl w:val="103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7EA"/>
    <w:multiLevelType w:val="hybridMultilevel"/>
    <w:tmpl w:val="8712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00984"/>
    <w:multiLevelType w:val="hybridMultilevel"/>
    <w:tmpl w:val="74CA0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004B97"/>
    <w:multiLevelType w:val="hybridMultilevel"/>
    <w:tmpl w:val="465A6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064D8"/>
    <w:multiLevelType w:val="hybridMultilevel"/>
    <w:tmpl w:val="0B786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E16B20"/>
    <w:multiLevelType w:val="hybridMultilevel"/>
    <w:tmpl w:val="EB84C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4"/>
    <w:rsid w:val="00012786"/>
    <w:rsid w:val="00112268"/>
    <w:rsid w:val="001D6FBA"/>
    <w:rsid w:val="003451D7"/>
    <w:rsid w:val="00365837"/>
    <w:rsid w:val="00392E09"/>
    <w:rsid w:val="00470C04"/>
    <w:rsid w:val="00503484"/>
    <w:rsid w:val="00515254"/>
    <w:rsid w:val="005E41F1"/>
    <w:rsid w:val="006C603D"/>
    <w:rsid w:val="0089088D"/>
    <w:rsid w:val="00913EA7"/>
    <w:rsid w:val="00921099"/>
    <w:rsid w:val="00935BCC"/>
    <w:rsid w:val="00A8086E"/>
    <w:rsid w:val="00B87F36"/>
    <w:rsid w:val="00BA1A87"/>
    <w:rsid w:val="00C35362"/>
    <w:rsid w:val="00F960E0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F1AA"/>
  <w15:chartTrackingRefBased/>
  <w15:docId w15:val="{71BFE551-2601-4554-8DEC-17716563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Bhandari, Jitender</dc:creator>
  <cp:keywords/>
  <dc:description/>
  <cp:lastModifiedBy>Singh Bhandari, Jitender</cp:lastModifiedBy>
  <cp:revision>5</cp:revision>
  <dcterms:created xsi:type="dcterms:W3CDTF">2022-09-09T04:47:00Z</dcterms:created>
  <dcterms:modified xsi:type="dcterms:W3CDTF">2022-09-12T05:48:00Z</dcterms:modified>
</cp:coreProperties>
</file>