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69DB3C5" w14:textId="2DA385BA" w:rsidR="001A0C8B" w:rsidRPr="007D5B28" w:rsidRDefault="00674357">
      <w:pPr>
        <w:shd w:val="clear" w:color="auto" w:fill="FFFFFF"/>
        <w:spacing w:line="240" w:lineRule="auto"/>
        <w:ind w:left="-540" w:firstLine="5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ЖАРИЯ ОФЕРТА</w:t>
      </w:r>
    </w:p>
    <w:p w14:paraId="3B06418B" w14:textId="77777777" w:rsidR="001A0C8B" w:rsidRPr="007D5B28" w:rsidRDefault="001A0C8B">
      <w:pPr>
        <w:shd w:val="clear" w:color="auto" w:fill="FFFFFF"/>
        <w:spacing w:line="240" w:lineRule="auto"/>
        <w:ind w:left="-570" w:right="17" w:firstLine="428"/>
        <w:jc w:val="center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tbl>
      <w:tblPr>
        <w:tblW w:w="10076" w:type="dxa"/>
        <w:tblLayout w:type="fixed"/>
        <w:tblCellMar>
          <w:top w:w="120" w:type="dxa"/>
          <w:left w:w="120" w:type="dxa"/>
          <w:bottom w:w="120" w:type="dxa"/>
          <w:right w:w="120" w:type="dxa"/>
        </w:tblCellMar>
        <w:tblLook w:val="0600" w:firstRow="0" w:lastRow="0" w:firstColumn="0" w:lastColumn="0" w:noHBand="1" w:noVBand="1"/>
      </w:tblPr>
      <w:tblGrid>
        <w:gridCol w:w="3059"/>
        <w:gridCol w:w="7017"/>
      </w:tblGrid>
      <w:tr w:rsidR="001A0C8B" w:rsidRPr="007D5B28" w14:paraId="67A6B7ED" w14:textId="77777777">
        <w:trPr>
          <w:trHeight w:val="885"/>
        </w:trPr>
        <w:tc>
          <w:tcPr>
            <w:tcW w:w="3059" w:type="dxa"/>
            <w:shd w:val="clear" w:color="auto" w:fill="FFFFFF"/>
          </w:tcPr>
          <w:p w14:paraId="7A0D3514" w14:textId="25B721F3" w:rsidR="001A0C8B" w:rsidRPr="007D5B28" w:rsidRDefault="00674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7D5B28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Қазақстан Республикасы</w:t>
            </w:r>
          </w:p>
          <w:p w14:paraId="67BA3A52" w14:textId="7671E4FB" w:rsidR="001A0C8B" w:rsidRPr="007D5B28" w:rsidRDefault="00674357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</w:pPr>
            <w:r w:rsidRPr="007D5B28">
              <w:rPr>
                <w:rFonts w:ascii="Times New Roman" w:eastAsia="Times New Roman" w:hAnsi="Times New Roman" w:cs="Times New Roman"/>
                <w:sz w:val="28"/>
                <w:szCs w:val="28"/>
                <w:lang w:val="kk-KZ"/>
              </w:rPr>
              <w:t>Алматы қаласы</w:t>
            </w:r>
          </w:p>
        </w:tc>
        <w:tc>
          <w:tcPr>
            <w:tcW w:w="7016" w:type="dxa"/>
            <w:shd w:val="clear" w:color="auto" w:fill="FFFFFF"/>
          </w:tcPr>
          <w:p w14:paraId="6E5C57F1" w14:textId="0AE9F595" w:rsidR="001A0C8B" w:rsidRPr="007D5B28" w:rsidRDefault="00674357">
            <w:pPr>
              <w:widowControl w:val="0"/>
              <w:spacing w:line="240" w:lineRule="auto"/>
              <w:ind w:left="-570" w:right="17" w:firstLine="428"/>
              <w:jc w:val="right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kk-KZ"/>
              </w:rPr>
            </w:pPr>
            <w:r w:rsidRPr="007D5B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kk-KZ"/>
              </w:rPr>
              <w:t xml:space="preserve">Редакция </w:t>
            </w:r>
            <w:r w:rsidR="007D5B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kk-KZ"/>
              </w:rPr>
              <w:t>«</w:t>
            </w:r>
            <w:r w:rsidR="00B47BC5" w:rsidRPr="007D5B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kk-KZ"/>
              </w:rPr>
              <w:t>03</w:t>
            </w:r>
            <w:r w:rsidR="007D5B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kk-KZ"/>
              </w:rPr>
              <w:t>»</w:t>
            </w:r>
            <w:r w:rsidRPr="007D5B2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kk-KZ"/>
              </w:rPr>
              <w:t xml:space="preserve"> сәуір 2025 жыл</w:t>
            </w:r>
          </w:p>
        </w:tc>
      </w:tr>
    </w:tbl>
    <w:sdt>
      <w:sdtPr>
        <w:rPr>
          <w:rFonts w:ascii="Times New Roman" w:eastAsia="Arial" w:hAnsi="Times New Roman" w:cs="Times New Roman"/>
          <w:bCs/>
          <w:iCs/>
          <w:lang w:val="kk-KZ"/>
        </w:rPr>
        <w:id w:val="1294504327"/>
        <w:docPartObj>
          <w:docPartGallery w:val="Table of Contents"/>
          <w:docPartUnique/>
        </w:docPartObj>
      </w:sdtPr>
      <w:sdtContent>
        <w:p w14:paraId="01EAF736" w14:textId="77777777" w:rsidR="001A0C8B" w:rsidRPr="007D5B28" w:rsidRDefault="001A0C8B">
          <w:pPr>
            <w:pStyle w:val="af0"/>
            <w:tabs>
              <w:tab w:val="left" w:pos="1175"/>
            </w:tabs>
            <w:spacing w:line="480" w:lineRule="auto"/>
            <w:rPr>
              <w:rFonts w:ascii="Times New Roman" w:hAnsi="Times New Roman" w:cs="Times New Roman"/>
              <w:lang w:val="kk-KZ"/>
            </w:rPr>
          </w:pPr>
        </w:p>
        <w:p w14:paraId="2E1A8C9D" w14:textId="018FEE1E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r w:rsidRPr="007D5B28">
            <w:rPr>
              <w:rFonts w:cs="Times New Roman"/>
              <w:szCs w:val="28"/>
              <w:lang w:val="kk-KZ"/>
            </w:rPr>
            <w:fldChar w:fldCharType="begin"/>
          </w:r>
          <w:r w:rsidRPr="007D5B28">
            <w:rPr>
              <w:rStyle w:val="IndexLink"/>
              <w:rFonts w:cs="Times New Roman"/>
              <w:webHidden/>
              <w:szCs w:val="28"/>
              <w:lang w:val="kk-KZ"/>
            </w:rPr>
            <w:instrText xml:space="preserve"> TOC \z \o "1-3" \u \h</w:instrText>
          </w:r>
          <w:r w:rsidRPr="007D5B28">
            <w:rPr>
              <w:rStyle w:val="IndexLink"/>
              <w:rFonts w:cs="Times New Roman"/>
              <w:szCs w:val="28"/>
              <w:lang w:val="kk-KZ"/>
            </w:rPr>
            <w:fldChar w:fldCharType="separate"/>
          </w:r>
          <w:hyperlink w:anchor="__RefHeading___Toc1826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ШАРТТА ҚОЛДАНЫЛАТЫН ТЕРМИНДЕР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2</w:t>
            </w:r>
          </w:hyperlink>
        </w:p>
        <w:p w14:paraId="4B912D24" w14:textId="52484A32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28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1 ЖАЛПЫ ЕРЕЖЕЛЕР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4</w:t>
            </w:r>
          </w:hyperlink>
        </w:p>
        <w:p w14:paraId="1B7DA136" w14:textId="731FD3F9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30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2. ОФЕРТА МӘНІ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6</w:t>
            </w:r>
          </w:hyperlink>
        </w:p>
        <w:p w14:paraId="3D9E5402" w14:textId="0EEC0520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32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 xml:space="preserve">3. </w:t>
            </w:r>
            <w:r w:rsid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ПАЙДАЛАНУШЫ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НЫ ТІРКЕУ ТӘРТІБІ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7</w:t>
            </w:r>
          </w:hyperlink>
        </w:p>
        <w:p w14:paraId="7E099DD3" w14:textId="60BCC7D0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34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 xml:space="preserve">4. ӨТІНІМДІ ҚҰРУ ТӘРТІБІ ЖӘНЕ ТАПСЫРЫС БЕРУШІ МЕН </w:t>
            </w:r>
            <w:r w:rsid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ОРЫНДАУШЫ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НЫҢ ӨЗАРА ІС-ӘРЕКЕТІ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9</w:t>
            </w:r>
          </w:hyperlink>
        </w:p>
        <w:p w14:paraId="51F8A455" w14:textId="53342076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36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 xml:space="preserve">5. </w:t>
            </w:r>
            <w:r w:rsid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ОРЫНДАУШЫ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ЛАРДЫҢ ӨТІНІМДЕРДІ ОРЫНДАУ ТӘРТІБІ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10</w:t>
            </w:r>
          </w:hyperlink>
        </w:p>
        <w:p w14:paraId="4AC5344F" w14:textId="4702BE6B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38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6. ТАРАПТАР АРАСЫНДАҒЫ ЕСЕПТЕРДІ ІСКЕ АСЫРУ ТӘРТІБІ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11</w:t>
            </w:r>
          </w:hyperlink>
        </w:p>
        <w:p w14:paraId="0A7495F7" w14:textId="38DD6474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40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7. ТАРАПТАРДЫҢ ҚҰҚЫҚТАРЫ ЖӘНЕ МІНДЕТТЕРІ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12</w:t>
            </w:r>
          </w:hyperlink>
        </w:p>
        <w:p w14:paraId="35A9E159" w14:textId="06D103E1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42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8. ТАРАПТАРДЫҢ ЖАУАПКЕРШІЛІГІ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17</w:t>
            </w:r>
          </w:hyperlink>
        </w:p>
        <w:p w14:paraId="5136EB26" w14:textId="0A72819B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44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9. ҚҰПИЯЛЫҚ ЖӘНЕ ДЕРБЕС ДЕРЕКТЕР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19</w:t>
            </w:r>
          </w:hyperlink>
        </w:p>
        <w:p w14:paraId="42E7E626" w14:textId="31B9B016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46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10. ЗИЯТКЕРЛІК ЖАУАПКЕРШІЛІК ҚҰҚЫҒЫ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21</w:t>
            </w:r>
          </w:hyperlink>
        </w:p>
        <w:p w14:paraId="5575155F" w14:textId="0DBACA5B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48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11. ДАУЛЫ ЖАҒДАЙЛАРДЫ ШЕШУ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21</w:t>
            </w:r>
          </w:hyperlink>
        </w:p>
        <w:p w14:paraId="07C1C7FD" w14:textId="474F79AB" w:rsidR="001A0C8B" w:rsidRPr="007D5B28" w:rsidRDefault="00674357">
          <w:pPr>
            <w:pStyle w:val="10"/>
            <w:tabs>
              <w:tab w:val="right" w:leader="dot" w:pos="10055"/>
            </w:tabs>
            <w:rPr>
              <w:rFonts w:cs="Times New Roman"/>
              <w:szCs w:val="28"/>
              <w:lang w:val="kk-KZ"/>
            </w:rPr>
          </w:pPr>
          <w:hyperlink w:anchor="__RefHeading___Toc1850_1651865173"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>12. ӨЗГЕ ШАРТТАР</w:t>
            </w:r>
            <w:r w:rsidRPr="007D5B28">
              <w:rPr>
                <w:rStyle w:val="IndexLink"/>
                <w:rFonts w:cs="Times New Roman"/>
                <w:webHidden/>
                <w:szCs w:val="28"/>
                <w:lang w:val="kk-KZ"/>
              </w:rPr>
              <w:tab/>
              <w:t>22</w:t>
            </w:r>
          </w:hyperlink>
          <w:r w:rsidRPr="007D5B28">
            <w:rPr>
              <w:rStyle w:val="IndexLink"/>
              <w:rFonts w:cs="Times New Roman"/>
              <w:szCs w:val="28"/>
              <w:lang w:val="kk-KZ"/>
            </w:rPr>
            <w:fldChar w:fldCharType="end"/>
          </w:r>
        </w:p>
      </w:sdtContent>
    </w:sdt>
    <w:p w14:paraId="3021ECA8" w14:textId="77777777" w:rsidR="001A0C8B" w:rsidRPr="007D5B28" w:rsidRDefault="001A0C8B">
      <w:pPr>
        <w:spacing w:line="480" w:lineRule="auto"/>
        <w:rPr>
          <w:rFonts w:ascii="Times New Roman" w:hAnsi="Times New Roman" w:cs="Times New Roman"/>
          <w:sz w:val="28"/>
          <w:szCs w:val="28"/>
          <w:lang w:val="kk-KZ"/>
        </w:rPr>
      </w:pPr>
    </w:p>
    <w:p w14:paraId="2080C844" w14:textId="77777777" w:rsidR="001A0C8B" w:rsidRPr="007D5B28" w:rsidRDefault="001A0C8B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78FAD60" w14:textId="77777777" w:rsidR="001A0C8B" w:rsidRPr="007D5B28" w:rsidRDefault="001A0C8B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2DFAF918" w14:textId="4B500BA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Азаматтық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кодексінің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395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-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бабына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шектеусіз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тобына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жолданған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«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>COUBE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»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ауапкершілігі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шектеулі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Серіктестігінің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төменде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баяндалған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ынтымақтастық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шарт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әрі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-шарт)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табылады.</w:t>
      </w:r>
    </w:p>
    <w:p w14:paraId="1032D08F" w14:textId="398EFAE8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Төменде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баяндалған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түскен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18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жастан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асқан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әрекетке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қабілетті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Офертаны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акцептеуге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(Оферта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қабылдауға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0877B254" w14:textId="577BBE8E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-жеке </w:t>
      </w:r>
      <w:r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>Тарап</w:t>
      </w:r>
      <w:r>
        <w:rPr>
          <w:rFonts w:ascii="Times New Roman" w:hAnsi="Times New Roman" w:cs="Times New Roman"/>
          <w:sz w:val="28"/>
          <w:szCs w:val="28"/>
          <w:lang w:val="kk-KZ"/>
        </w:rPr>
        <w:t>»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бірлесіп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деп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аталады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7300F2B7" w14:textId="50903864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Әкімші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Офертаға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өзгерістер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енгізу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қалдырады,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осыған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ондағы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өзгерістердің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болуын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бақылауға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14:paraId="066C4B26" w14:textId="7C2B5D51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асырылған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сәттен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есептеледі. Офертаны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сөзсіз қабылдау - бұл </w:t>
      </w:r>
      <w:r w:rsidR="00FF1EAD" w:rsidRPr="007D5B28">
        <w:rPr>
          <w:rFonts w:ascii="Times New Roman" w:eastAsia="Times New Roman" w:hAnsi="Times New Roman" w:cs="Times New Roman"/>
          <w:i/>
          <w:iCs/>
          <w:sz w:val="28"/>
          <w:szCs w:val="28"/>
          <w:lang w:val="kk-KZ"/>
        </w:rPr>
        <w:t>https://coube.kz</w:t>
      </w:r>
      <w:r w:rsidR="00FF1EAD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мекенжайында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домендік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атаудың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беттерінде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әрі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FF1EAD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орналасқан 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Coube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веб-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кез-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(соның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авторизациясыз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қарау)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038B9D3E" w14:textId="1067AE1B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тіркеле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отырып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Офертаның,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Құпиялылық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саясатының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сөзсіз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сақтауға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келіседі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Cookie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-ді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пайдалануға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береді.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E1BFBFD" w14:textId="16E16C4F" w:rsidR="001A0C8B" w:rsidRPr="007D5B28" w:rsidRDefault="00FF1EAD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Офертаның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бірнеше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келіспесе,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процесін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тоқтатуды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сұрайды.</w:t>
      </w:r>
    </w:p>
    <w:p w14:paraId="329ECFAF" w14:textId="4D23DC5F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0" w:name="__RefHeading___Toc1826_1651865173"/>
      <w:bookmarkStart w:id="1" w:name="_ТЕРМИНЫ,_ИСПОЛЬЗУЕМЫЕ_В"/>
      <w:bookmarkEnd w:id="0"/>
      <w:bookmarkEnd w:id="1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ШАРТТА ҚОЛДАНЫЛАТЫН ТЕРМИНДЕР</w:t>
      </w:r>
    </w:p>
    <w:p w14:paraId="11923DF3" w14:textId="0DEEACA3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Анкета 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қалауы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орналастырылатын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ақпарат.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сауалнамада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орындауға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болжанатын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Санаттар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мәліметтер,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фото,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бұрын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орындалған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оқу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орындары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туралы мәліметтер,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орындаудың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болжамды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қалауы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қамтылады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325F50CB" w14:textId="695E89F1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Орындаушы</w:t>
      </w:r>
      <w:r w:rsidR="00FF1EAD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ны</w:t>
      </w:r>
      <w:r w:rsidR="00FF1EAD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таңдау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кейіннен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келісуге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жасасуға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әкеп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соғатын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жауабына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келісімі.</w:t>
      </w:r>
    </w:p>
    <w:p w14:paraId="0DAB5A75" w14:textId="2EBD70DC" w:rsidR="001A0C8B" w:rsidRPr="007D5B28" w:rsidRDefault="00FF1EAD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Cookie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файлының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өмірлік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циклі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дағы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кез-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алғашқы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ауысқан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күнінен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30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күнтізбелік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күн.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Cookie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файлының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өмірлік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циклі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әрбір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бетіндегі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мақсатты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әрекетке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ерекшеленеді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01BA04C3" w14:textId="5AC2F063" w:rsidR="001A0C8B" w:rsidRPr="007D5B28" w:rsidRDefault="00FF1EAD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Тапсырыс беруші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құқықтық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қатынастардың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табылатын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5855608A" w14:textId="6CC06140" w:rsidR="001A0C8B" w:rsidRPr="007D5B28" w:rsidRDefault="00FF1EAD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Ақпараттық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ресурс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(</w:t>
      </w: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бұдан әрі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- </w:t>
      </w:r>
      <w:r w:rsid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Платформа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)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Pr="007D5B28">
        <w:rPr>
          <w:rStyle w:val="ezkurwreuab5ozgtqnkl"/>
          <w:rFonts w:ascii="Times New Roman" w:hAnsi="Times New Roman" w:cs="Times New Roman"/>
          <w:i/>
          <w:iCs/>
          <w:sz w:val="28"/>
          <w:szCs w:val="28"/>
          <w:lang w:val="kk-KZ"/>
        </w:rPr>
        <w:t>https://coube.kz</w:t>
      </w:r>
      <w:r w:rsidRPr="007D5B28">
        <w:rPr>
          <w:rFonts w:ascii="Times New Roman" w:hAnsi="Times New Roman" w:cs="Times New Roman"/>
          <w:i/>
          <w:iCs/>
          <w:sz w:val="28"/>
          <w:szCs w:val="28"/>
          <w:lang w:val="kk-KZ"/>
        </w:rPr>
        <w:t xml:space="preserve"> 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интернет-порталы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домендік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туындылар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яғни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>.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ресурсы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технологиясы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интернетте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жұмыс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істейтін,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мобильді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нұсқалар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қосымшалар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түріндегі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бейімделулерді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өзара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әрекеттесуді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қамтамасыз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ететін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ұйымдық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құрылым.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5E6574B6" w14:textId="7EA611B8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Платформа</w:t>
      </w:r>
      <w:r w:rsidR="00FF1EAD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комиссиясы</w:t>
      </w:r>
      <w:r w:rsidR="00FF1EAD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жеткізуді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қамтамасыз ету үшін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беруші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төлеген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қызметтерінің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құнынан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ұстайтын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ақша</w:t>
      </w:r>
      <w:r w:rsidR="00FF1EAD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FF1EAD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сомасы.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753B4E25" w14:textId="45245A50" w:rsidR="001A0C8B" w:rsidRPr="007D5B28" w:rsidRDefault="00FF1EAD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Жеке 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кабинет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логині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паролін,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қалауы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айқындалатын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қамтитын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дерекқорындағы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жазбасы.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кабинетіне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бірегей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логин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парольді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телефон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нөмірін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асырылады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7F31CE15" w14:textId="5E5191E4" w:rsidR="001A0C8B" w:rsidRPr="007D5B28" w:rsidRDefault="00FF1EAD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Өтінім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(немесе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Орналастырылған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өтінім)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мәміленің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негізгі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(елеулі)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қамтитын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жолданған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өтінімінің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сипаттамасы.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Өтінімдердің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түрлері: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іржолғы-Біржолғы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 - өтінім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орналастырылады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ресімделеді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келісімшартқа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 xml:space="preserve">өтінім 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болашақта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шартқа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қоюға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орналастырылады</w:t>
      </w:r>
    </w:p>
    <w:p w14:paraId="34BC0A5E" w14:textId="747FACB7" w:rsidR="001A0C8B" w:rsidRPr="007D5B28" w:rsidRDefault="00FF1EAD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Пікір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субъективті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пікірі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бағалар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ауызша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түсініктемелер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көрсетілген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өте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жақсы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бейтарап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теріс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келесі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критерийлерді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ескере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отырып: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сапа,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сыпайылық,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бағаның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әділдігі,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ұқыптылық.</w:t>
      </w:r>
    </w:p>
    <w:p w14:paraId="2CE6930A" w14:textId="6BB115DE" w:rsidR="001A0C8B" w:rsidRPr="007D5B28" w:rsidRDefault="00FF1EAD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Жауап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берушіге өтінімді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дайын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екендігі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жолданған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түпкілікті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болып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табылмайтын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реакция.</w:t>
      </w:r>
    </w:p>
    <w:p w14:paraId="24A3A6C6" w14:textId="74369561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Пайдаланушы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Келуші,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кәсіпкер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заңнамасына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акцептеуді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асырған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жүктерді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жөнелтуші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табылатын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әрі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–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автомобиль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көлігімен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жүктерді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әрі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–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«Орындаушы»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қызметін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«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цифрлық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қолтаңба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 xml:space="preserve">Заңына сәйкес 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>жүзеге асыратын, осы Офертаға сәйкес электрондық цифрлық қолтаңбасы бар заңды тұлға.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3541BFFD" w14:textId="18FDB945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Келуші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18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жастан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асқан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пайдаланатын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тұлға.</w:t>
      </w:r>
    </w:p>
    <w:p w14:paraId="366F2062" w14:textId="49EC270D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Келісілген Өтінім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Тапсырыс беруші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таңдауы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жасалған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603A106A" w14:textId="2EA4EF32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Жүк алушы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нұсқауы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межелі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пунктте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берілуге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2E9490EB" w14:textId="7F04E764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Серіктес 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—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серіктесінен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келесі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функционалдылыққа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 мүмкіндігін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ұсынатын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кәсіпкер,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соның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бірақ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шектелмейді: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сақтандыру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бағдарламаларына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қатысу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сервистік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көрсету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брендтеу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қызметтері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қызметтер.</w:t>
      </w:r>
    </w:p>
    <w:p w14:paraId="14885C1E" w14:textId="1D2B6FD5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Көлік құралы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—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жабдықталған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құралы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4E42AF15" w14:textId="04E421FB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Сапар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—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белгілі бір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нақты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жүргізушіні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көрсете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отырып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бірнеше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тапсырмаларынан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құрылған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маршрут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</w:p>
    <w:p w14:paraId="6F439DB4" w14:textId="20EE5F3C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Жүргізуші/Қызметкер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—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еңбек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азаматтық-құқықтық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тұратын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</w:p>
    <w:p w14:paraId="100603DF" w14:textId="62425655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Жүргізушіге арналған қосымша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кезеңінде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құралының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орналасқан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жері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берушіге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құрамдас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бөлігі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мобильді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құрылғыларға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бағдарламалық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жасақтама.</w:t>
      </w:r>
    </w:p>
    <w:p w14:paraId="51CF30B1" w14:textId="4BAE19E2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Хабарлама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жіберілетін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дағы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туралы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148BD65D" w14:textId="0D2DFBC6" w:rsidR="001A0C8B" w:rsidRPr="007D5B28" w:rsidRDefault="0006139B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Шарт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жасалатын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жүктерді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ілеспе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көрсету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мәселесі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осындай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тараптарының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құқықтық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айқындайтын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құжат.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53AB5C04" w14:textId="52FB895A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lastRenderedPageBreak/>
        <w:t>SOS</w:t>
      </w:r>
      <w:r w:rsidR="0006139B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тәртібі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диспетчерге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қызметкеріне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құралының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жолда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күтпеген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кідірістерін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уақтылы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бақылауға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бақылауға,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рейс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болуы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оқиғаларға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қоюды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асыруға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мүмкіндік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беретін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жүргізушілерге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қосымшаның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функционалы.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6FF5E210" w14:textId="05F88589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Орындаушы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орналастыратын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жұмыстарды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орындауға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өтінімдерді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іздеуді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асыруға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ниеті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</w:t>
      </w:r>
      <w:r w:rsidR="0006139B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6139B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46EE6D22" w14:textId="648C246C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Платформа</w:t>
      </w:r>
      <w:r w:rsidR="00E710E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ның қызметтері</w:t>
      </w:r>
      <w:r w:rsidR="00674357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көрсететін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жөніндегі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қызметтер.</w:t>
      </w:r>
    </w:p>
    <w:p w14:paraId="43DD8BCA" w14:textId="4BC30CF8" w:rsidR="001A0C8B" w:rsidRPr="007D5B28" w:rsidRDefault="007D5B28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Орындаушы</w:t>
      </w:r>
      <w:r w:rsidR="00E710E7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Қызметтері</w:t>
      </w:r>
      <w:r w:rsidR="00E710E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жүктерді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көліктік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экспедициялық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қызмет көрсетуге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бағытталған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ұсынатын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қызметтер.</w:t>
      </w:r>
    </w:p>
    <w:p w14:paraId="2548A771" w14:textId="0E1A33B1" w:rsidR="001A0C8B" w:rsidRPr="007D5B28" w:rsidRDefault="00E710E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Есептік уақыт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Астана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қаласының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уақыты.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күндер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Астана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уақыты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ескеріледі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6F4C5278" w14:textId="56056A41" w:rsidR="001A0C8B" w:rsidRPr="007D5B28" w:rsidRDefault="00E710E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Өтінім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Бағасы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—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орындау бойынша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бекіткен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құн.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Өтінімнің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Бағасы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валютасында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(теңге)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белгіленеді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жолымен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айқындалады.</w:t>
      </w:r>
    </w:p>
    <w:p w14:paraId="5E04BD2E" w14:textId="1A49FD1E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Cookie 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—</w:t>
      </w: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берілген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web-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сервер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шолғышында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қалдыратын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cookie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сәйкестендіру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пайдаланылады</w:t>
      </w:r>
    </w:p>
    <w:p w14:paraId="76DA63A7" w14:textId="77777777" w:rsidR="001A0C8B" w:rsidRPr="007D5B28" w:rsidRDefault="001A0C8B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332DE49F" w14:textId="78193BE9" w:rsidR="001A0C8B" w:rsidRPr="007D5B28" w:rsidRDefault="00E710E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кездесетін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терминдер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анықтамаларды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Интернет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желісінде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қалыптасқан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терминдерді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түсіндірудің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әдеттегі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ережелеріне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түсіндіреді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02A87145" w14:textId="3C672369" w:rsidR="001A0C8B" w:rsidRPr="007D5B28" w:rsidRDefault="00E710E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тақырыптарының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атаулары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тек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мәтінін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ыңғайлылығына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сөзбе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-сөз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мағынасы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жоқ.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30E1ED0" w14:textId="7AAC8657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2" w:name="__RefHeading___Toc1828_1651865173"/>
      <w:bookmarkStart w:id="3" w:name="_ktr4v621f2ye"/>
      <w:bookmarkStart w:id="4" w:name="_Toc173330667"/>
      <w:bookmarkEnd w:id="2"/>
      <w:bookmarkEnd w:id="3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1 ЖАЛПЫ ЕРЕЖЕЛЕР</w:t>
      </w:r>
      <w:bookmarkEnd w:id="4"/>
    </w:p>
    <w:p w14:paraId="1FC0D4A1" w14:textId="39F30B7C" w:rsidR="001A0C8B" w:rsidRPr="007D5B28" w:rsidRDefault="00674357">
      <w:pPr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1.1.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табылады.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Азаматтық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кодексінің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395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бабының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5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тармағына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оферта-бұл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елеулі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талаптарын қамтитын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одан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жасайтын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ұсынысқа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беретін кез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шарттарда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жасасуға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еркі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көрінеді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43A9DE68" w14:textId="52584A02" w:rsidR="001A0C8B" w:rsidRPr="007D5B28" w:rsidRDefault="00674357">
      <w:pPr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1.2.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акцепті -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(Қазақстан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Азаматтық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кодексінің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396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бабына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сәйкес).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 - бұл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жіберілген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әлеуетті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берушінің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жауабы.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сөзсіз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керек.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жасай отырып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құқықтық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қабілеттілігі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әрекет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қабілеттілігін,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COUBE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ЖШС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-мен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түсуге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растайды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66C62547" w14:textId="015A089C" w:rsidR="001A0C8B" w:rsidRPr="007D5B28" w:rsidRDefault="00674357">
      <w:pPr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1.3.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қосылуға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(Акцепт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жасауға)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сөзсіз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келесі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жиынтығы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табылады:</w:t>
      </w:r>
    </w:p>
    <w:p w14:paraId="5A910B67" w14:textId="50879D72" w:rsidR="001A0C8B" w:rsidRPr="007D5B28" w:rsidRDefault="0067435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 xml:space="preserve">1.3.1.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енгізу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096F5CDE" w14:textId="4E40FB45" w:rsidR="001A0C8B" w:rsidRPr="007D5B28" w:rsidRDefault="0067435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1.3.2.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танысу,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104A5A16" w14:textId="74611CF9" w:rsidR="001A0C8B" w:rsidRPr="007D5B28" w:rsidRDefault="00674357">
      <w:pPr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1.3.3.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куәландыратын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соның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бірақ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шектелмей: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жалғастыру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хабарландыруды,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ресімдеу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т.б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.).</w:t>
      </w:r>
    </w:p>
    <w:p w14:paraId="0F6EC2A1" w14:textId="3E11C92E" w:rsidR="001A0C8B" w:rsidRPr="007D5B28" w:rsidRDefault="00674357">
      <w:pPr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1.4.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акцепті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қосымшаларды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жасасуға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тең.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272D5CA7" w14:textId="35771142" w:rsidR="001A0C8B" w:rsidRPr="007D5B28" w:rsidRDefault="00674357">
      <w:pPr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1.5.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1.3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тармағында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көрсетілген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әрекеттердің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біреуін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барлығын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сәттен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күшіне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енген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есептеледі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ресми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қарым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-қатынастарда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негіз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қалаушы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табылады.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пайдаланудың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басталуы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жалғасуы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негізінде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жасасуды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келісуді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білдіреді.</w:t>
      </w:r>
    </w:p>
    <w:p w14:paraId="1248350F" w14:textId="25DA4BDC" w:rsidR="001A0C8B" w:rsidRPr="007D5B28" w:rsidRDefault="00674357">
      <w:pPr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1.6.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мәтінімен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танысу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жөніндегі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толығымен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жүктеледі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уақтылы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зерттемегені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бейсаналық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қосылғаны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болмайды.</w:t>
      </w:r>
    </w:p>
    <w:p w14:paraId="77283160" w14:textId="344446EE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1.7.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акцептелген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сәттен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тарапына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айналады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талаптарына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міндеттерге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ие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болады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қандай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бір алып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қоюсыз,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өзгертусіз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қабылдайды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болады.</w:t>
      </w:r>
    </w:p>
    <w:p w14:paraId="5BFB212A" w14:textId="2E9E8D43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1.8.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отырып,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мағынасын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түсінеді,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алдау,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алдау,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зорлық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>-зомбылық, қауіп-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әсер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етпейді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өз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еркімен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жасайды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4C343AAC" w14:textId="3228D286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1.9.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атынан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өкілеттіктерге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ие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болмаса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ретінде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орындалғаны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алады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0ABBC057" w14:textId="1D7714B8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1.10.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ішінде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қызметкерлерінің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сенімді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мойнына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алады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5FCE73A3" w14:textId="4C501270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1.11.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арқылы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тарабы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болып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табылмайтынын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нысанасы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көрсететін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табылатынын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түсінеді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келіседі.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мұндай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келісімдердің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қатысушысы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емес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әртүрлі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тапсырыстар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қажеттіліктер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орындалуы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ұсынады.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берілетін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алынатын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мазмұнына,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көрсететін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сапасына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нәтижесінде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келтірілуі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моральдық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бермейді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0E373099" w14:textId="41DBF5E2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1.12.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күйінде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ұсынады және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қажеттіліктері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көріністеріне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сәйкес келетініне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мұндай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сәйкессіздік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бермейтініне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кепілдік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бермейді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76502523" w14:textId="0D57FB05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1.13.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орналастыруына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бастамашылық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жасамайды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бақыламайды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мазмұнына,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жөнелтілген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сәтте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әсер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етпейді,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білмейді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біле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алмайды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қорғалатын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мүдделерін,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халықаралық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қолданыстағы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бұзады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тиесілі.</w:t>
      </w:r>
    </w:p>
    <w:p w14:paraId="7BAD9B75" w14:textId="24E54116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1.14.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хабарландырулардың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дұрыстығы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бейінді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тиісінше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толтыру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алмасу,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уәкілетті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тұлғаларының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жеткіліксіз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қырағылығынан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Салдарлар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жауап бермейді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алмайды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4E31DF59" w14:textId="30D62AFC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1.15.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мәмілелердің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заңдылығы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заңдылығы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үшін: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заңнамамен,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органдары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мемлекеттік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билік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органдарының актілерімен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тыйым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салынған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мәмілелер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жасауды, оған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уәкілеттік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берілмеген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мәмілелер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жасауын, ойдан шығарылған, жалған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даулы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мәмілелер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жасауды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мәмілелер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маңызы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бар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жасауды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бірақ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шектелмей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бермейді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6A523F4F" w14:textId="45B212B3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5" w:name="__RefHeading___Toc1830_1651865173"/>
      <w:bookmarkStart w:id="6" w:name="_Toc173330668"/>
      <w:bookmarkEnd w:id="5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2. ОФЕРТА МӘНІ</w:t>
      </w:r>
      <w:bookmarkEnd w:id="6"/>
    </w:p>
    <w:p w14:paraId="70539BB4" w14:textId="3B75C40E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2.1.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мәні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ға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ұсынатын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контентке,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ақпаратқа,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функционалға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қызметтерге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жеткізуді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жөніндегі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528938B5" w14:textId="60903C9A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комиссиясын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атауы,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құрамы,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түрі,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кезеңі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дағы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бағалар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бөлімінде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/немесе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сипаттамаларында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лардың атына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жіберілетін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бағалағаннан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анықталуы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мүмкін.</w:t>
      </w:r>
    </w:p>
    <w:p w14:paraId="75515C61" w14:textId="759292D7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2.3. 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сервистеріне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қолжетімділікті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береді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: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берушілерге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қатысты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тұтынуы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корпоративтік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клиенттерге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қатысты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(жарнама)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коммерциялық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мақсаттарда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берілген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қолжетімділікті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сайттың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бөлімдерінде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төлеуге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14:paraId="4D51F344" w14:textId="22FFB61B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береді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:</w:t>
      </w:r>
    </w:p>
    <w:p w14:paraId="5BEE6579" w14:textId="061E79BC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2.4.1.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жүктерді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беруге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/қызмет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көрсетуге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дайын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екендігі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белгілеген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параметрлер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жүктерді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көрсететін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таңдау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мүмкіндігін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63B7B0C4" w14:textId="61D61AC9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2.4.2.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алмасуды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190538EE" w14:textId="1E9AF195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2.4.3.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бөлімінде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өздері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ұсынатын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қызметтермен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танысуға,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беруге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алуға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7865C13F" w14:textId="2356668D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7" w:name="__RefHeading___Toc1832_1651865173"/>
      <w:bookmarkStart w:id="8" w:name="_Toc173330669"/>
      <w:bookmarkEnd w:id="7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3. </w:t>
      </w:r>
      <w:r w:rsid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ПАЙДАЛАНУШЫ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НЫ ТІРКЕУ ТӘРТІБІ</w:t>
      </w:r>
      <w:bookmarkEnd w:id="8"/>
    </w:p>
    <w:p w14:paraId="72B39654" w14:textId="22A849AD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жарамды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телефон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нөмірін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пайдаланып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тіркелуі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керек.</w:t>
      </w:r>
    </w:p>
    <w:p w14:paraId="6E9B0BE0" w14:textId="70A2705C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 xml:space="preserve">3.2.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одан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кабинетінде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көрсеткен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сенімді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болуы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керек.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ақпараттың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дұрыстығына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ұсынуға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жалғыз</w:t>
      </w:r>
      <w:r w:rsidR="00E710E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E710E7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жауапты.</w:t>
      </w:r>
    </w:p>
    <w:p w14:paraId="4D2377DA" w14:textId="766C32E2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хабарландырулар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шолуларды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толтыру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берген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дұрыстығына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болмайды.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жауапкершілікті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бетінше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алады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64B9BA30" w14:textId="28C8BBA2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браузері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cookie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файлдарын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қолдауы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керек.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есепке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алу үшін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күнтізбелік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(бір)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аспайтын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cookie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қабылданады.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4428B507" w14:textId="349E070A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 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ерекшеліктері</w:t>
      </w:r>
    </w:p>
    <w:p w14:paraId="68B5B577" w14:textId="444FBC83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кейбір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өтінімдерді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тіркелгеннен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ғана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болады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1DFF93F6" w14:textId="47E6C12C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3.5.2.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рәсімінен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өткеннен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тіркеу рәсімінен өте алады, бұл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орналастыруды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келесі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растауын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білдіреді: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атауы,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аты-жөні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email,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БСН/ЖСН,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ұялы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телефон,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телефоны,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біліктілігін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растайтын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көрсету/алу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құқығы.</w:t>
      </w:r>
    </w:p>
    <w:p w14:paraId="70DC1643" w14:textId="214E819D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тіркеуден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болған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мәліметтерді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сұрату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құқығын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уәкілетті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қызметкерімен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әңгімелесу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жеке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телефон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ның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паспорттық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отырып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қалдырады.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несие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тарихы,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қаржылық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сот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экономикалық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процестері,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құжаттарды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тексеру,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жеке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(liveness)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туралы мәліметтерді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тарап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берушіде</w:t>
      </w:r>
    </w:p>
    <w:p w14:paraId="464EF6A2" w14:textId="368BA2CF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3.5.3. 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арқылы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тіркелуге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үміткер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жинауға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келіседі.</w:t>
      </w:r>
    </w:p>
    <w:p w14:paraId="5E588D13" w14:textId="359ABDD9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3.5.4. 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Тіркеу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рәсімін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бұғаттау,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бірақ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онымен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шектелмеген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жағдайларда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қолданылуы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а)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процедурасынан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өтуге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тырысады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біреудің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(жалған)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бойынша; 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б)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бұрын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іскерлік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коммуникация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этикасын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бұзғаны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орынсыз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мінез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-құлық үшін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бұғаттаса.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06290525" w14:textId="0B417E51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мәртебесін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сұратылған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алғаннан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қалауы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береді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6EB71DDA" w14:textId="588FF761" w:rsidR="001A0C8B" w:rsidRPr="007D5B28" w:rsidRDefault="007D5B28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мәртебеде,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ЖСН/БСН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астында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жол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берілмейді,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020123FE" w14:textId="5ECD08A9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3.5.6.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рәсімінен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жұмсаған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шығындары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күш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-жігеріне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қарамастан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бас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себептерін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түсіндірмей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тіркеуден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тартуға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</w:p>
    <w:p w14:paraId="00CE7B0E" w14:textId="51E3BEA8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3.5.7.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рәсімінен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өтпес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бұрын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толтырады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онда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компанияға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сенімді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өзекті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міндетті.</w:t>
      </w:r>
    </w:p>
    <w:p w14:paraId="0C5368E9" w14:textId="51769076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 xml:space="preserve">3.5.8.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толтыру арқылы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сауалнамасындағы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көпшілікке,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яғни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келушілерге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қолжетімді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ететінін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растайды.</w:t>
      </w:r>
    </w:p>
    <w:p w14:paraId="76EC6C2E" w14:textId="6F2C2303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3.5.9.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тіркелуге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12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он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екі)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сағат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қарайды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Белгіленген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қарауға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кедергі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келтіретін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объективті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себептер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болған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көрсетілген мерзімді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біржақты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ұзартуы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66FF20F8" w14:textId="6B06EB81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3.5.10.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сауалнамасы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берушілерге ұсынылатын қызметтердің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тізімін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мүмкіндік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береді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Сонымен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қатар,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нәтижесінде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бір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біліктіліктің,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құзыреттердің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критерийлердің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болмауына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байланысты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қандай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алмайтыны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түсінікті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болса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тізбені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біржақты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түзету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қалдырады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.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ресурстар,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кадрлардың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болмауы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т.б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64A0AA86" w14:textId="39CFF3B7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3.5.11.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пайдалануды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жоспарлаған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авторизациялау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тексеру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басына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құқықтарына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күмәндану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қоспағанда,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біржолғы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негізде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жүргізіледі.</w:t>
      </w:r>
    </w:p>
    <w:p w14:paraId="02BACE1F" w14:textId="2B2FEFF0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3.6.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паролін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жоғалту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жоғалту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қалпына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келтіру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ұялы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телефон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нөміріне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асырылады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53821CE7" w14:textId="5378E52B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өзі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таңдаған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сөздің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қауіпсіздігі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(болжауға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төзімділігі)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береді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сөзінің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құпиялылығын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қамтамасыз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етеді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419BB91D" w14:textId="0551EAF8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3.8.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есептік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дараландыратын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етуге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жоғалтуға,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ұрлауға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т.б.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әкеп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соққан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әрекеттер және/немесе әрекетсіздіктер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есептік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пайдаланатын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әрекетсіздігі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болады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ретте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кабинетіне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рұқсатсыз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есептік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деректерінің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құпиялылығын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бұзушылық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күдік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)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хабардар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еткен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жағдайларды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қоспағанда,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аккаунтын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отырып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жасалған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әрекеттерді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жасаған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деп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есептеледі.</w:t>
      </w:r>
    </w:p>
    <w:p w14:paraId="0E196D4C" w14:textId="22095FBA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3.9.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санатына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қарамастан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лар/тапсырыс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алдында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орындалмаған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болмаған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жағдайда,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уақытта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дағы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аккаунтты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жоюға</w:t>
      </w:r>
      <w:r w:rsidR="0022786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22786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</w:p>
    <w:p w14:paraId="0082B556" w14:textId="66743995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9" w:name="__RefHeading___Toc1834_1651865173"/>
      <w:bookmarkStart w:id="10" w:name="_Toc173330670"/>
      <w:bookmarkEnd w:id="9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4. </w:t>
      </w:r>
      <w:bookmarkEnd w:id="10"/>
      <w:r w:rsidR="0099010E" w:rsidRPr="007D5B28">
        <w:rPr>
          <w:rFonts w:ascii="Times New Roman" w:hAnsi="Times New Roman" w:cs="Times New Roman"/>
          <w:b/>
          <w:bCs/>
          <w:webHidden/>
          <w:sz w:val="28"/>
          <w:szCs w:val="28"/>
          <w:lang w:val="kk-KZ"/>
        </w:rPr>
        <w:t xml:space="preserve">ӨТІНІМДІ ҚҰРУ ТӘРТІБІ ЖӘНЕ ТАПСЫРЫС БЕРУШІ МЕН </w:t>
      </w:r>
      <w:r w:rsidR="007D5B28">
        <w:rPr>
          <w:rFonts w:ascii="Times New Roman" w:hAnsi="Times New Roman" w:cs="Times New Roman"/>
          <w:b/>
          <w:bCs/>
          <w:webHidden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b/>
          <w:bCs/>
          <w:webHidden/>
          <w:sz w:val="28"/>
          <w:szCs w:val="28"/>
          <w:lang w:val="kk-KZ"/>
        </w:rPr>
        <w:t>НЫҢ ӨЗАРА ІС-ӘРЕКЕТІ</w:t>
      </w:r>
    </w:p>
    <w:p w14:paraId="3173449D" w14:textId="7578F7C8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4.1.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Тіркелгеннен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хабарландырулары,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өтінімдері,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берген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таңдалған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қамтитын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кабинетке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алады.</w:t>
      </w:r>
      <w:r w:rsidR="0099010E" w:rsidRPr="007D5B28">
        <w:rPr>
          <w:rStyle w:val="a3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Тіркелгеннен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хабарландырулары,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өтінімдері,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берген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таңдалған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қамтитын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кабинетке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2E1C007F" w14:textId="3093A808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4.2.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сәттен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берушіге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хабарландыруларды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лардың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сауалнамаларына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каталогтан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сұратуы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қолжетімді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болады.</w:t>
      </w:r>
    </w:p>
    <w:p w14:paraId="034BD5BB" w14:textId="021CEAEB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шақыруын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жасауды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ашуды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асырады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0F530AA4" w14:textId="1A67BAF1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толтыру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дұрыстығы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бермейді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жауапкершілікті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көтереді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7FCBEB0A" w14:textId="1DFBC7F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4.5.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егжей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тегжейлі/нақты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оның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ішінде: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сипаты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құралына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қойылатын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т. б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4D04D355" w14:textId="1C64F029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4.6.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нысанасы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жүктерді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саласында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болып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табылмайтын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хабарландыруларды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келісуге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тыйым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салынады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4D2C4D4D" w14:textId="504DD851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жарияланғаннан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мүдделі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кабинетінде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көрсетілетін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жасайды.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379E729E" w14:textId="59911DDF" w:rsidR="001A0C8B" w:rsidRPr="007D5B28" w:rsidRDefault="00674357" w:rsidP="0099010E">
      <w:pPr>
        <w:shd w:val="clear" w:color="auto" w:fill="FFFFFF"/>
        <w:tabs>
          <w:tab w:val="left" w:pos="6379"/>
        </w:tabs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4.8.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 отырып,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өтінімнің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өзгертілген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бағасын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тасымалдаудың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кейбір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алайда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мұндай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бағамен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келісу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/келіспеу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берушіде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жатыр.</w:t>
      </w:r>
    </w:p>
    <w:p w14:paraId="549FE399" w14:textId="08A63FE7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4.9.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сауалнамаларымен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жарнама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орналастырылғанына,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одан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берілгеніне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каталогтан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жарнама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жарияламай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>-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таңдағанына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қарамастан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танысады.</w:t>
      </w:r>
    </w:p>
    <w:p w14:paraId="14EB5A5F" w14:textId="0C62159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4.10.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таңдау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аймағы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тәуекелі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болып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табылады,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таңдауы үшін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бермейді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23F6B6AB" w14:textId="7CC3409E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4.11. 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таңдауды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сәтте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айқындалған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мерзімдерде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асырады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ны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таңдап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келіскеннен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есептеледі.</w:t>
      </w:r>
    </w:p>
    <w:p w14:paraId="4ACA94E3" w14:textId="414B1CE2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4.12.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 отырып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тікелей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ұсынысына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отырып,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ресурстарына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жеткіліктілігіне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жеткізуге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14:paraId="58BEAF57" w14:textId="387C15E6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4.13.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Өтінімнің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Ұлттық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куәландырушы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орталығы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цифрлық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қолтаңбаны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отырып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жасасады.</w:t>
      </w:r>
    </w:p>
    <w:p w14:paraId="26598582" w14:textId="02FEA87F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11" w:name="__RefHeading___Toc1836_1651865173"/>
      <w:bookmarkStart w:id="12" w:name="_Toc173330671"/>
      <w:bookmarkEnd w:id="11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5. </w:t>
      </w:r>
      <w:r w:rsid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ОРЫНДАУШЫ</w:t>
      </w:r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ЛАРДЫҢ ӨТІНІМДЕРДІ ОРЫНДАУ ТӘРТІБІ</w:t>
      </w:r>
      <w:bookmarkEnd w:id="12"/>
    </w:p>
    <w:p w14:paraId="53638B17" w14:textId="6207D172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белгіленген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орындауға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кірісуге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14:paraId="2CDBDA68" w14:textId="157B5D49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 xml:space="preserve">5.2.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қырағылық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таныта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отырып,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адал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сақталуы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көрсетуі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алады.</w:t>
      </w:r>
    </w:p>
    <w:p w14:paraId="09569496" w14:textId="49E1FFE9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берушіге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көрсетеді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төлеуді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асырады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598EF8EF" w14:textId="5078D04D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5.4.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мәлімдеген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шындыққа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келмеген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нақты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жай-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күйі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ресімделуі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бермейтін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жағдайларда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тарапынан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салдарсыз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орындаудан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тартуға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</w:p>
    <w:p w14:paraId="5CF0DCBD" w14:textId="31343B7A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5.5.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күтпеген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орын алса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одан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соның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бірақ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шектелмей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жүкке,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жүкпен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зиян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келтіру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жоғалту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қызметкерлерінің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денсаулығына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зиян келтірілсе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соңғысы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салдарларды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азайту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шараларды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керек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: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хабардар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ету,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ішкі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істер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органдарына,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болған жағдайда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халыққа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қызмет көрсетуге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Денсаулық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сақтау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ұйымына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хабарласу.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F51186D" w14:textId="6707F47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5.6.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аяқтай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отырып,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қабылдайды.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Бастапқы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бухгалтерлік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ілеспе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ЭЦҚ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-сымен куәландырылуға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жатады.</w:t>
      </w:r>
    </w:p>
    <w:p w14:paraId="0522D84E" w14:textId="4836C3A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5.7.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тек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субъективті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пікірі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болып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табылатын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пікір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қалдыруға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</w:p>
    <w:p w14:paraId="24D0DF7C" w14:textId="21B7671E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5.8.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Пікірлерге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рейтинг,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қатысты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аяқталған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автоматты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түрде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анықталады.</w:t>
      </w:r>
    </w:p>
    <w:p w14:paraId="7C1A65E5" w14:textId="5EE7BAFF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5.9.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отырып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хат-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алмасуға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беретін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алмасу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қызметіне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қолжетімділік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берілетініне келіседі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асырылатын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хат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-хабарлар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емес.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қолдана отырып,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кез-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уақытта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хабарламаларды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оқуға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екенін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қабылдайды.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BC3F7D5" w14:textId="13B21D8A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5.10.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білдірген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сараптамалық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пікірі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осындай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субъективті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пікірі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табылады.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осындай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тұжырымдармен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келісуінің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келіспеуінің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салдары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және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осындай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ұсынымдарын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болмайды.</w:t>
      </w:r>
    </w:p>
    <w:p w14:paraId="48076099" w14:textId="55CC3AA6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13" w:name="__RefHeading___Toc1838_1651865173"/>
      <w:bookmarkStart w:id="14" w:name="_Toc173330672"/>
      <w:bookmarkEnd w:id="13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6. ТАРАПТАР АРАСЫНДАҒЫ ЕСЕПТЕРДІ ІСКЕ АСЫРУ ТӘРТІБІ</w:t>
      </w:r>
      <w:bookmarkEnd w:id="14"/>
    </w:p>
    <w:p w14:paraId="5E11AC97" w14:textId="03007EF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6.1.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(көрсетілген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қызметтер)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аяқталған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төлеу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белгіленген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теңгемен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99010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асырылады</w:t>
      </w:r>
      <w:r w:rsidR="0099010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671702FB" w14:textId="054D0007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6.2.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өзара есеп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айырысуларды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есеп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айырысуларды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әрқайсысына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жүктеледі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Платформа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адалдығына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кепілдік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алмайды,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қолма-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ақшаны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қаупі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 болады.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78DA4720" w14:textId="7467F946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6.3.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отырып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халықаралық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актілердің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қабылдануына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кейбір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төлем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жүйелерінің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жұмысының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шектелуіне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ақы төлеу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қаражат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ұсынылмайтындығына келіседі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68E77EB3" w14:textId="7A9FC16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ақылы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көрсетуге және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сервиске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жазылу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мәмілелер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жасағаны үшін,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арнайы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бөлімдерінде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төлем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қолданыста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болатын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бағалар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жарнамалық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орналастырғаны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комиссия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Сонымен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3F47E69" w14:textId="1D2B58D3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6.4.1.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лар сервисті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берушіге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көрсеткен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Тапсырыс берушінің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сынан қолма-қол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ақшасыз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ақша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қаражатын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жөніндегі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тапсырмасын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қоспағанда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сервисті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өтеусіз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негізде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пайдаланады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25A22C68" w14:textId="1E96B74F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6.4.2. 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6.4.1-тармақта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бір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көрсеткен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қызметтерінің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төлеуді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ай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сайын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актісін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-Акт)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қалыптастырған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күнінен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7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(жеті)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күнтізбелік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күннен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аспайтын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жүргізеді.</w:t>
      </w:r>
    </w:p>
    <w:p w14:paraId="598E5657" w14:textId="61537598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-қол ақшасыз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атап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айтқанда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есеп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айырысу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шотына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банктік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аударыммен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жүргізіледі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4493292A" w14:textId="7234D42B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6.4.4.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ай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сайын,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есепті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кейінгі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10-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күніне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дейін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кезеңде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нақты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көлеміне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қызметтердің)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актісін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жібереді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есепті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кейінгі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10-күні жұмыс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істемейтін,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демалыс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мереке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түссе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актіні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10-шы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күннен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кейінгі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жібереді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5C9EF6C4" w14:textId="2450A76F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6.4.5.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Актіні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ЭЦҚ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қойылған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ЭШФ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АЖ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порталы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ЭӘК түрінде жібереді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596D941E" w14:textId="77FB3F89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6.4.6.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арқылы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актісін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жөнелтілген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күннен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кейінгі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келесі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есептеледі.</w:t>
      </w:r>
    </w:p>
    <w:p w14:paraId="5BD837B6" w14:textId="5677F6E1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6.4.7.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актіні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қалыптастырған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күннен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10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(он)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күні ішінде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дәлелді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қарсылықтар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алмаса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көрсеткен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актіде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көлемде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есептелетінін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анықтады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Жоғарыда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өткеннен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кейін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кемшіліктеріне,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(көлемі),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сапасы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шағымдар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қабылданбайды.</w:t>
      </w:r>
    </w:p>
    <w:p w14:paraId="10DE21C7" w14:textId="36C2772E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6.4.8.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қалауы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негіздерін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айқындай отырып,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жеңілдіктер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</w:p>
    <w:p w14:paraId="34C28EE8" w14:textId="325D03FE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15" w:name="__RefHeading___Toc1840_1651865173"/>
      <w:bookmarkStart w:id="16" w:name="_Toc173330673"/>
      <w:bookmarkEnd w:id="15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lastRenderedPageBreak/>
        <w:t>7. ТАРАПТАРДЫҢ ҚҰҚЫҚТАРЫ ЖӘНЕ МІНДЕТТЕРІ</w:t>
      </w:r>
      <w:bookmarkEnd w:id="16"/>
    </w:p>
    <w:p w14:paraId="26F13C4A" w14:textId="36FE5F90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b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7.1. </w:t>
      </w:r>
      <w:r w:rsid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Әкімші</w:t>
      </w:r>
      <w:r w:rsidR="00321351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нің құқықтары</w:t>
      </w: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:</w:t>
      </w:r>
    </w:p>
    <w:p w14:paraId="0FA2ACD7" w14:textId="0BED0821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өзгерту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құнын,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көрсетілген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белгілеу.</w:t>
      </w:r>
    </w:p>
    <w:p w14:paraId="6ECD724B" w14:textId="63E60C7D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мекенжайға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телефонының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нөміріне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жарнамалық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хабарламалар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жіберуге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құқылы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5AA69E4E" w14:textId="31FF52FF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7.1.3. 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Себептерін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көрсетпей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тіркеуден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тарту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4514084D" w14:textId="606DF2D1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қарым-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қатынасынан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туындайтын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міндеттерін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бір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2C8F5661" w14:textId="14664D90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7.1.5.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1F18A01" w14:textId="44253792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7.1.6.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Паспорттардың,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куәліктерінің,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жүргізушілерді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жұмысқа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бұйрықтардың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көшірмелерін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бірақ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шектелмей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дұрыстығын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растайтын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сұрату.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салуды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кабинетте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мекенжайына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алады.</w:t>
      </w:r>
    </w:p>
    <w:p w14:paraId="7A47F5C4" w14:textId="50820C07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7.1.7.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ның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көрсетілген деректері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сәйкес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келмеген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сәйкестендіруге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бермеген жағдайда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жазбасына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АЖ-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кіруден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</w:p>
    <w:p w14:paraId="35AC6341" w14:textId="77F68512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7.1.8.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дан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дұрыстығын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тексеру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тасымалдауды,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растайтын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сұрату.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Растайтын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болмаған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түпнұсқалығына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күмән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кезде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ға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7.1.7-тармағында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шараларды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</w:p>
    <w:p w14:paraId="3168829D" w14:textId="3110D5E0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7.1.9.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құралының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орналасқан жері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(GPS-тректер)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администратор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бағдарламалық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жасақтамасының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аффилиирленген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тұлғаларының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құрамында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шектеусіз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пайдалану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11679E40" w14:textId="03D1D6EF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7.1.10.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мұндай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өзгерістер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көлемін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төмендетпесе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ға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ескертусіз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өзгерістер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енгізу.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ала ескертусіз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тоқтата тұру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тоқтату. 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жағдайларда,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айқындау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өлшемшарттарын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ашпай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адалдық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сенімділік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өлшемшарттарына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қанағаттанбау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себебі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хабардар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біржақты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соттан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бұзу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ретте,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тоқтатыла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тұрады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күннен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бұзылған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есептеледі.</w:t>
      </w:r>
    </w:p>
    <w:p w14:paraId="4F2EAF3A" w14:textId="17F22E0D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салуы бойынша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ға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үлестес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тұлғалардың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жарнамалық-ақпараттық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құралдарына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орналастырылатын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құралдарының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орындары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мерзімдерін,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құралдарына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мәселелерді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арқылы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тәртібімен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келіседі.</w:t>
      </w:r>
    </w:p>
    <w:p w14:paraId="4D0523D4" w14:textId="21CAE316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7.1.12. 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Өз қалауы бойынша және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ның келісімінсіз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ның мазмұнына, функционалдығына және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интерфейсіне өзгерістер енгізу.</w:t>
      </w:r>
    </w:p>
    <w:p w14:paraId="593C5B19" w14:textId="0320D7ED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7.1.13. 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Мүмкіндігінше кешкі 22-ден таңғы 6-ға дейін (Астана уақыты бойынша)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орналасқан серверде профилактикалық жұмыстар жүргізу. Профилактикалық жұмыстарды жүргізуге байланысты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>ның қолжетімсіздігінің жиынтық уақыты айына 30 сағаттан аспауға тиіс.</w:t>
      </w:r>
    </w:p>
    <w:p w14:paraId="7B7FBB2D" w14:textId="424E8C51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5000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(бес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мың)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теңгеден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астам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мөлшерде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берешегі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ақылы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тұруға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бұзуға</w:t>
      </w:r>
    </w:p>
    <w:p w14:paraId="6E3C992B" w14:textId="757088E0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7.1.15.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қолданыстағы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контрагент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коммерциялық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белгісі,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фирмалық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мекенжайы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шектеусіз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тобына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орналастыру.</w:t>
      </w:r>
    </w:p>
    <w:p w14:paraId="25CCEF26" w14:textId="29B2C164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7.1.16.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алынған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жасасқан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адамдардың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қызметкерлері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(1)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Сервис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байланысты;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(2)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жұмыстар,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бақылау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шараларын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ұйымдастыруға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бағытталған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байланысты;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(3)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өкілдері,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қатысушылары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болып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маркетингтік,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ынталандырушы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іс-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шараларды,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акцияларды,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бағдарламаларды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байланысты.</w:t>
      </w:r>
    </w:p>
    <w:p w14:paraId="41FF4744" w14:textId="4812E997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талаптарын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функционалдық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мүмкіндіктерін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шектеу.</w:t>
      </w:r>
    </w:p>
    <w:p w14:paraId="795DD9F6" w14:textId="1EEDC25F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7.1.18.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Келіспеушіліктерді,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даулы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шешу,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мүдделерін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өкілдерімен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өтініштер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сессияларының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жазбаларын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жүргізу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207F9F8A" w14:textId="77777777" w:rsidR="001A0C8B" w:rsidRPr="007D5B28" w:rsidRDefault="001A0C8B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5B183DA2" w14:textId="77777777" w:rsidR="001A0C8B" w:rsidRPr="007D5B28" w:rsidRDefault="001A0C8B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</w:p>
    <w:p w14:paraId="4C015B26" w14:textId="36E80573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7.2. </w:t>
      </w:r>
      <w:r w:rsid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Әкімші</w:t>
      </w:r>
      <w:r w:rsidR="00321351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нің міндеттері</w:t>
      </w: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:</w:t>
      </w:r>
    </w:p>
    <w:p w14:paraId="6B129ED6" w14:textId="59173451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7.2.1.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талаптарын,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заңнаманың,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қорғау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талаптарды орындау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4464765F" w14:textId="073C6875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7.2.2.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құпиялылығын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Заңда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қоспағанда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жария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етпеу.</w:t>
      </w:r>
    </w:p>
    <w:p w14:paraId="5D1DF34D" w14:textId="261549C5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7.2.3.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қамтамасыз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 үшін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шаралар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қабылдау.</w:t>
      </w:r>
    </w:p>
    <w:p w14:paraId="610BB42D" w14:textId="5341ED8B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 xml:space="preserve">7.2.4.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кабинетте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мекенжайы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өзгеруі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пуш-хабарламалар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хабардар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</w:t>
      </w:r>
    </w:p>
    <w:p w14:paraId="190C0F12" w14:textId="52B54D9F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7.2.5.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істеуін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көрсетуді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қамтамасыз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</w:t>
      </w:r>
    </w:p>
    <w:p w14:paraId="7EAAEE84" w14:textId="287F1ACA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7.2.6.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мәмілелер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тапсырма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ақша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қаражатын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алуды,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сақтауды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қамтамасыз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</w:t>
      </w:r>
    </w:p>
    <w:p w14:paraId="7E8D3B01" w14:textId="64ADF38A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7.3. </w:t>
      </w:r>
      <w:r w:rsid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Пайдаланушы</w:t>
      </w:r>
      <w:r w:rsidR="00321351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ның құқықтары</w:t>
      </w: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:</w:t>
      </w:r>
    </w:p>
    <w:p w14:paraId="0B1D9BB7" w14:textId="570DA2C6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7.3.1.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тәртібі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алу.</w:t>
      </w:r>
    </w:p>
    <w:p w14:paraId="09EB62D2" w14:textId="341B41C3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7.3.2.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жетімді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функционалдығын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өз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бетіңізше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</w:p>
    <w:p w14:paraId="263AD3A1" w14:textId="3CE68CC3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7.3.3.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өзгерту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39D589F3" w14:textId="108F26EA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7.3.4.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ақыға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шарттарында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ішкі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қағидаларына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мәмілелер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ақшалай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қаражатты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алу,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ді</w:t>
      </w:r>
      <w:r w:rsidR="00321351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321351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тапсыруға</w:t>
      </w:r>
    </w:p>
    <w:p w14:paraId="501A0D89" w14:textId="00E0AEDD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7.3.5.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осындай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карточкасында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сипаттамасында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ның,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пайдалануға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. </w:t>
      </w:r>
    </w:p>
    <w:p w14:paraId="12862DF1" w14:textId="3670779D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7.4. </w:t>
      </w:r>
      <w:r w:rsid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Пайдаланушы</w:t>
      </w:r>
      <w:r w:rsidR="00CB4BF2"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>ның міндеттері</w:t>
      </w: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: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09D42FA" w14:textId="6CA2C3C8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Офертаға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енгізген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өзгерістерін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уақтылы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қадағалау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6C1F5526" w14:textId="6A441DA9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қажетті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сенімді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уақтылы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көлемде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ұсыну.</w:t>
      </w:r>
    </w:p>
    <w:p w14:paraId="091274F7" w14:textId="00ECA79A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7.4.3. 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Хабарландыруларды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сауалнаманы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толтыру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ҚР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мүдделерін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бұзбайтын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241DD943" w14:textId="1EFB4E94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уақтылы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көлемде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төлеу.</w:t>
      </w:r>
    </w:p>
    <w:p w14:paraId="2824954A" w14:textId="554AAA4F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хабарландыруды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ресімдеу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сәтіне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дейін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белгіленген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мазмұнмен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шарттармен,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шарттармен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танысу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қажет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1E800955" w14:textId="0A974718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7.4.6.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өзара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әрекеттесуді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жосықсыз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мақсатта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пайдаланбауға.</w:t>
      </w:r>
    </w:p>
    <w:p w14:paraId="30F2C65D" w14:textId="52EFDC8D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кіруді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бермеуге/ұсынбауға.</w:t>
      </w:r>
    </w:p>
    <w:p w14:paraId="6CB0B85F" w14:textId="7F54E427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7.4.8.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мүдделерін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білдіруге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уәкілетті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мәселелері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жедел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өзара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-қимыл жасауға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ұсыну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529E0581" w14:textId="17F6D595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7.4.9.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басталғанға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дейін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сұрауы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ұсынатын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нұсқаулықтарына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ЭЦҚ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-ның болуын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кабинетінде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тіркелуін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қамтамасыз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1345FC69" w14:textId="5E89FFA7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7.4.10.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жүргізушілердің/қызметкерлердің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нің,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мүдделерін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іске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асыру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қажетті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фирмалық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мекенжайын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алғанда,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(бұдан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әрі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—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Ақпарат)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ретте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шеңберінде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бұрын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берген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жүргізушілердің/қызметкерлердің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деректері,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фирмалық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атауы,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ның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мекенжайы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өзгерген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(үш)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осындай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өзгерістер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беруге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 Бұл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ретте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беруі, ақпараттың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үшінші тұлғалардың құқықтарын,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заңнаманы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алғанда,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қолданыстағы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нормаларын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бұзбайтынына,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құқықтарымен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ауыртпалықсыз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екендігіне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сыйақы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жөніндегі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міндеттемелеріне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әкеп соқпайтынына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кепілдік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береді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фирмалық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атауы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-жайы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жалпыға қол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жетімді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болатындығын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түсінеді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келіседі.</w:t>
      </w:r>
    </w:p>
    <w:p w14:paraId="7EF0F3C0" w14:textId="761F581C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7.4.11.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нің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дағы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бөлімде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мөлшерде,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мерзімде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ақылы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ақы төлеуге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7CC40202" w14:textId="61832033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7.4.12.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Тапсырыс берушіге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салуда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көрсеткен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өлшемшарттарға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сәйкес,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шартының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ҚР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қолданыстағы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заңнамасының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талаптарына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қызметтер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CB4B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CB4B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068E1146" w14:textId="19E03B21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7.4.13.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Жүргізушілердің/қызметкерлердің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рұқсаттарын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(келісімдерін),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қатысатын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рұқсаттарын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(келісімдерін)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қатысатын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беруге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жүргізушілердің/қызметкерлердің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алуды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алғанда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кез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тәсілмен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ларының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мүдделерін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асыру мақсатында кез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аталған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қолданылу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қолданылуы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тоқтатылғаннан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кемінде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5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(бес)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жыл.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тармақта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жүргізушінің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қосымшаны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авторизациялау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қажетті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жүргізушінің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одан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нысанда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келісімдерді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өтініші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жүргізушіден/қызметкерден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жоғарыда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аталған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серіктестеріне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беруге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пікір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алған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түрде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поштасына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хат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жолдау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хабарлауға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рұқсаттардың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болуына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кепілдік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береді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болмаған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болады.</w:t>
      </w:r>
    </w:p>
    <w:p w14:paraId="1339585D" w14:textId="27D5DE21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7.4.14.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кабинетте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тұлғасының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мекенжайын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өзекті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күйде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ұстау,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орындауға,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өзгертуге,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бұзуға,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тоқтатуға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мәселелер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өзара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lastRenderedPageBreak/>
        <w:t xml:space="preserve">қимыл жасауға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сенімхатты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уәкілеттік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берген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тарапынан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ғана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жәшігіне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кепілдік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Байланысатын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мекенжайы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(бір)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күнінен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кешіктірмей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хабардар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етуге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Шартқа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қосымша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қою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деректемелеріне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өзгерістер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енгізуге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14:paraId="19FFA887" w14:textId="7907DA46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7.4.15.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Бұқаралық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құралдарында,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таратудың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нысандарында,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атынан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атынан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Жария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емес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форматтағы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-шараларда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алдын ала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келісімінсіз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түсініктемелер,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сұхбаттар,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сұрақтарға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жауаптар,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кез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өтініштер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беруден бас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тарту.</w:t>
      </w:r>
    </w:p>
    <w:p w14:paraId="7FF0F41E" w14:textId="626E657F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7.5. </w:t>
      </w:r>
      <w:r w:rsid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Платформа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қызметтерін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пайдалану 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шеңберінде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Пайдаланушы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ға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тыйым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салынады:</w:t>
      </w:r>
    </w:p>
    <w:p w14:paraId="59D22220" w14:textId="25509FEF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7.5.1.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Зияткерлік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меншік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оның ішінде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адамдардың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елдердің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6D740FCC" w14:textId="07C7EAF6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7.5.2.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>ға қатысты хакерлік және бағдарламалық вандализм әрекеттерін жасау;</w:t>
      </w:r>
    </w:p>
    <w:p w14:paraId="188EEDB6" w14:textId="583FB1E7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7.5.3.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берушілерге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моральдық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келтіруге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қабілетті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іс-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жасау;</w:t>
      </w:r>
    </w:p>
    <w:p w14:paraId="3E422879" w14:textId="79690699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7.5.4.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жариялау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шеңберінде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болса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0B177D22" w14:textId="65485D9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/>
          <w:sz w:val="28"/>
          <w:szCs w:val="28"/>
          <w:lang w:val="kk-KZ"/>
        </w:rPr>
        <w:t xml:space="preserve">7.6. </w:t>
      </w:r>
      <w:r w:rsid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Пайдаланушы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ларға </w:t>
      </w:r>
      <w:r w:rsid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Платформа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дағы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жеке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хабарламалар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бөлімін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пайдалануға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b/>
          <w:bCs/>
          <w:sz w:val="28"/>
          <w:szCs w:val="28"/>
          <w:lang w:val="kk-KZ"/>
        </w:rPr>
        <w:t>тыйым</w:t>
      </w:r>
      <w:r w:rsidR="001E14F2"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 xml:space="preserve"> салынады:</w:t>
      </w:r>
    </w:p>
    <w:p w14:paraId="1F28264B" w14:textId="7281F144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7.6.1.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халықаралық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нормаларын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бұзатын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жасау;</w:t>
      </w:r>
    </w:p>
    <w:p w14:paraId="6251D3C6" w14:textId="3162A148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7.6.2.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Арнайы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рұқсат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етілмеген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жарнамалық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спамды,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пирамидалар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схемаларын,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бақыт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хаттарын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жүктеу,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жіберу,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жөнелту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жариялаудың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тәсілі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78364C89" w14:textId="03FFA03E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7.6.3.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Арнайы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рұқсат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етілмеген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жарнамалық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спамды,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пирамидалар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схемаларын,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бақыт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хаттарын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жүктеу,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жіберу,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табыстау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жариялаудың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1E14F2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1E14F2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тәсілі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56231C67" w14:textId="5349CFD2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7.6.4.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бұзатын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материалдарды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жүктеу,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жіберу,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жариялаудың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>.</w:t>
      </w:r>
    </w:p>
    <w:p w14:paraId="1AF9D96C" w14:textId="02417AE1" w:rsidR="001A0C8B" w:rsidRPr="007D5B28" w:rsidRDefault="00674357" w:rsidP="00014F7E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7.7.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кабинеті,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мекенжайы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телефоны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болса,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танылады.</w:t>
      </w:r>
    </w:p>
    <w:p w14:paraId="7E16D2FB" w14:textId="42D2B93B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17" w:name="__RefHeading___Toc1842_1651865173"/>
      <w:bookmarkStart w:id="18" w:name="_Toc173330674"/>
      <w:bookmarkEnd w:id="17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8. ТАРАПТАРДЫҢ ЖАУАПКЕРШІЛІГІ</w:t>
      </w:r>
      <w:bookmarkEnd w:id="18"/>
    </w:p>
    <w:p w14:paraId="4CA8E3B7" w14:textId="2212CDB6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8.1.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міндеттемелерін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орындамағаны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тиісінше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орындамағаны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болады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0634B8FA" w14:textId="7E5D9A89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шектеулерді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нысанда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жіберілген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талабы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келтірілген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залалдарды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өтеуге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14:paraId="2FA90BF7" w14:textId="003E33F5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>8.3.</w:t>
      </w:r>
      <w:r w:rsidR="00014F7E" w:rsidRPr="007D5B28">
        <w:rPr>
          <w:rStyle w:val="a3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мәтіндік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графикалық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кескіндер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тиесілі.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Авторлық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зияткерлік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меншік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құқығын бұзу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жауаптылыққа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әкеп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соғады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033CBE9A" w14:textId="27104900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8.4.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да таңдалған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қызметтерінің тиісінше орындалмауы салдарынан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>ға келтірілген залал үшін жауап бермейді.</w:t>
      </w:r>
    </w:p>
    <w:p w14:paraId="4C68D271" w14:textId="7A610D76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хабарландыру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нысанын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сауалнаманы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толтырмау,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қажетті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көрсетпеу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нәтижесінде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болған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залалдары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бермейді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6C5E113E" w14:textId="744B9D14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8.6. 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көрсеткен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дұрыстығына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болады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6FC86058" w14:textId="28EAD3D1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ның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функцияларына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жеткізуін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тұру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бұғаттау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қалдырады.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752514AA" w14:textId="72AD6728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8.8.  </w:t>
      </w:r>
      <w:r w:rsid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нақты,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жанама,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кездейсоқ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байқаусызда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келтірілген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залалды,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пайданы,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ар-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намысқа,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қадір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-қасиетке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іскерлік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беделге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нұқсан келтіруді,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терлеуді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болмаған кезде пайда болған немесе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қателіктер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нәтижесінде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залалдарды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келтіргені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үзілістер,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ақаулар,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кешігуі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функцияларының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өзгеруі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жоғалту үшін жауапкершілікке ие болмайды.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Тарапқа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қандай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зиян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келтіруге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себеп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берушілердің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/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әрекеттері/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әрекетсіздігі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бермейді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2A96B1F9" w14:textId="74B3091B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8.9.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шындыққа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сәйкестігі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бермейді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72366CCE" w14:textId="79891C83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8.10.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тіркелген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бұғаттай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алады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2CF90263" w14:textId="022A9850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8.10.1.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орындамаса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67DD6ADA" w14:textId="2C4457E7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8.10.2.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немесе одан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теріс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пікірлер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алса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345913B3" w14:textId="23F7E882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8.10.3.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профилінде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мәліметтерін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бар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басқаша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байланысуға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мүмкіндік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беретін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тарап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сайттарына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сілтемелерді,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ішінде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жұмыстарын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портфолиосын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көрсетуге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сайттарды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көрсетсе;</w:t>
      </w:r>
    </w:p>
    <w:p w14:paraId="58558016" w14:textId="18A5288C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8.10.4.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берушімен хат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алмасуда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балағат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сөздерді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қорлауды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қолданды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өтінімнің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мәніне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емес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мәселелерді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талқылады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631F9F76" w14:textId="199A2DAC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8.10.5.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лік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берушілерден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шағым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түсірді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(дөрекілік,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дөрекілік,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жеткіліксіз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қарым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-қатынас,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келісімдерді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>. б.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4F35590B" w14:textId="2EB2B5AE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8.10.6.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қайтарып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алды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бірақ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орындаудан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тартты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берушімен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келіспей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жауабын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жоймай,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қайшылықты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жағдайдың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болуына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орындамауға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әкелді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4CA5D968" w14:textId="1CC0B651" w:rsidR="001A0C8B" w:rsidRPr="007D5B28" w:rsidRDefault="00674357">
      <w:pPr>
        <w:shd w:val="clear" w:color="auto" w:fill="FFFFFF"/>
        <w:suppressAutoHyphens w:val="0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8.10.7.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өтінімге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берді,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келісімінсіз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(досын,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көршісін)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тіркеу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рәсімінен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өтпеген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орнына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орындауға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жібермеді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11923F87" w14:textId="768CF53A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 xml:space="preserve">8.11.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орындау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жүктің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сақталуына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болады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нәтижесінде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жүкке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зиян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келтірілген жағдайда,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Тапсырыс берушіге келтірілген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залалдарды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өтеуге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14:paraId="329BE23B" w14:textId="1908AD8F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жүкке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зиян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келтіргені үшін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жауаптылық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фактісін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беруші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лицензияланған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сараптама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ұйымынан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ресми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үзінді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көшірмені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(сараптама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нәтижелерін)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беруге міндетті, ал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жоғалған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ұрланған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ішкі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істер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органдарының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қаулылары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шешімдері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растау</w:t>
      </w:r>
      <w:r w:rsidR="00014F7E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014F7E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саналады.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2142B027" w14:textId="38A32ABC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8.13.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алдында,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нәтижесінде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соңғысына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күтпеген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өз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бетінше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арандатпауына,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орналасуына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кемшіліктеріне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өміріне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денсаулығына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құжатталған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зиян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келтірілген жағдайда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болады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166C7CEC" w14:textId="560E2FA3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8.14.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немесе/және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мемлекеттік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билік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басқару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органдарын,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субъектілері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жергілікті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>-өзі басқару органдарын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мүліктік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нақты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болжамды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бұзылуына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қоғамдық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ұйымдарды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бір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қойылған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жауапкершілікті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қабылдайды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авторлық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құқықтарын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нәтижесінде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адамгершілік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нормаларын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5B01186A" w14:textId="29298AA3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19" w:name="__RefHeading___Toc1844_1651865173"/>
      <w:bookmarkStart w:id="20" w:name="_Toc173330675"/>
      <w:bookmarkEnd w:id="19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9. ҚҰПИЯЛЫҚ ЖӘНЕ ДЕРБЕС ДЕРЕКТЕР</w:t>
      </w:r>
      <w:bookmarkEnd w:id="20"/>
    </w:p>
    <w:p w14:paraId="54127A91" w14:textId="36BC1261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жинауға,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реттейтін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айқындаған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(Серіктестерге,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қайшы келмейтін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тәсілдермен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ның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жинауға,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сақтауға,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өңдеуге,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трансшекаралық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(қажет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болған жағдайда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сөзсіз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береді. 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7.4.13-тармағының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GPS-трекинг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қызметкерлерінің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олардың орналасқан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жері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басқаратын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құралдарының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орналасқан жері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жинау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қоса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жинау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береді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63F4E145" w14:textId="46C85D01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алынған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құпиялылығы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сайтта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Құпиялылық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саясатында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анықталған.</w:t>
      </w:r>
    </w:p>
    <w:p w14:paraId="4472F0AE" w14:textId="4701432A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қатысты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мәліметтерді,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болашақта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болып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жатқан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қағаз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тасығышта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тіркелген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өзгерістерді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толықтыруларды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айқындады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>,</w:t>
      </w:r>
    </w:p>
    <w:p w14:paraId="08880A2C" w14:textId="7459585B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жинауды,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өңдеуді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мынадай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асырады: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65FAEDFC" w14:textId="622C2EA9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9.4.1. 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тиісінше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6688B8A2" w14:textId="512C98B8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lastRenderedPageBreak/>
        <w:t xml:space="preserve">9.4.2.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және/немесе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берушінің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басының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түпнұсқалығын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тексеру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262001C2" w14:textId="1EA21BF6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9.4.3.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статистиканы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маркетингтік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дамыту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34F04053" w14:textId="387F8ABC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9.4.4.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сұранысты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талдау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мақсатында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7FE0899D" w14:textId="5DBC80DB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9.5.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отырып,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берген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қауіпсіздік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жөніндегі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төменде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келтірілген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ұсыныстармен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танысқанын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растайды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және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ұсыныстарды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салдары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(қоса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алғанда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бірақ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шектелмей)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болса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болашақта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көрсетілетін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сапасы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шағымдардың/шағымдардың/талаптардың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сипаттағы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/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жоғалуы/ағуы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басқа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жағымсыз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салдарлар үшін өзге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болуынан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сөзсіз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босатады.</w:t>
      </w:r>
    </w:p>
    <w:p w14:paraId="640C4797" w14:textId="0A7DE137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9.6.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кабинетінен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барлық күш-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жігерді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қолдану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ұсынылады.</w:t>
      </w:r>
    </w:p>
    <w:p w14:paraId="462359ED" w14:textId="18B4AD34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қабылданған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жарияланған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тапсырыстарға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сілтемелерді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сенімсіз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сенімсіз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дереккөздерге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ұсынылмайды.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553DAC6B" w14:textId="5BCF408C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9.8.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беруші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(ұйым)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қызметкерлері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дара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кәсіпкер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табылса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қызметкерлерінің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мәліметтерге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жіберілген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шеңберін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қажетті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</w:p>
    <w:p w14:paraId="3A0C5E1D" w14:textId="76705ABC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9.9.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дағы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жарияламауға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міндеттенеді.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рұқсат етілмеген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белгілі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деген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күдік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болса,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кіруді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бұғаттау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міндетті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тармақтың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талаптарын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орындамаудан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залалдар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тәуекелін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көтереді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07833ED4" w14:textId="2D8A778F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9.10.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қауіпсіздігін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қамтамасыз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етпеген,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есепке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алу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берген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асыру және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жасау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маңызды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-жайлар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уақтылы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хабардар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етпеген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туындауы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жауапкершілікті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жалғыз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көтереді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510DF8A5" w14:textId="27AD88E0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9.11.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әрқайсысы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мәтінін,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құқықтық қатынастар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Офертадан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туындайтын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барысында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беретін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көлемін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екінші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(ал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қолданыстағы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рұқсат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етілген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шектерде-коммерциялық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деп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санауға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келісті.</w:t>
      </w:r>
    </w:p>
    <w:p w14:paraId="2008C389" w14:textId="21D8FBE0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9.12. 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әрқайсысы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тікелей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көрсетілуіне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байланысты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өкілеттіктер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екінші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беруге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нысанда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берген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жағдайларды қоспағанда,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қолжетімді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етуге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қабылдайды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>,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міндеттемені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шегінде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өзгеше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ескертілмесе, құқықтық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тоқтатылғаннан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5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(бес)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жыл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орындайды</w:t>
      </w:r>
    </w:p>
    <w:p w14:paraId="0B422056" w14:textId="50DDFB03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9.13.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Ережелер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әрқайсысына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сол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сияқты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персоналы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адамдарға,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құқықтық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тоқтатылғаннан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еңбек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бұзылғаннан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ақпаратқа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алатын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адамдарға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жария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етпеу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жөніндегі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жүктейді. Тараптар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таныған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ашу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табылады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бірінің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қасақана,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абайсыз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менмендік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әрекеттерінен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туындағанына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қарамастан,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біржақты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әкелуі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мүмкін. 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тармақ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қарсыластары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ашқан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кінәсі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болмаған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кеңінен танымал болған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қолданылмайды.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тармақ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сондай-ақ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жария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істі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сотта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шешу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мүддесінде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тарапқа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сотта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қозғаған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қолданылмайды.</w:t>
      </w:r>
    </w:p>
    <w:p w14:paraId="02DF3440" w14:textId="3D932216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9.14.</w:t>
      </w:r>
      <w:r w:rsidR="00746E70" w:rsidRPr="007D5B28">
        <w:rPr>
          <w:rStyle w:val="a3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жүргізушілерінің/қызметкерлерінің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іске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асыру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шеңберінде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құпия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пошта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жіберілген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дербес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меншік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иелері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салуы бойынша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(үш)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жойылуы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7D5B28">
        <w:rPr>
          <w:rFonts w:ascii="Times New Roman" w:eastAsia="Times New Roman" w:hAnsi="Times New Roman" w:cs="Times New Roman"/>
          <w:i/>
          <w:iCs/>
          <w:sz w:val="28"/>
          <w:szCs w:val="28"/>
          <w:lang w:val="kk-KZ"/>
        </w:rPr>
        <w:t>info@coube.kz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47E426C8" w14:textId="7D73929B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21" w:name="__RefHeading___Toc1846_1651865173"/>
      <w:bookmarkStart w:id="22" w:name="_Toc173330676"/>
      <w:bookmarkEnd w:id="21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10. ЗИЯТКЕРЛІК ЖАУАПКЕРШІЛІК ҚҰҚЫҒЫ</w:t>
      </w:r>
      <w:bookmarkEnd w:id="22"/>
    </w:p>
    <w:p w14:paraId="16B0B4F5" w14:textId="39E23FBF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10.1.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құрылымына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алгоритмдеріне,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қолданылатын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даралау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құралдарына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тиесілі.</w:t>
      </w:r>
    </w:p>
    <w:p w14:paraId="141ACD82" w14:textId="73B2E39B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10.2.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тиесілі.</w:t>
      </w:r>
    </w:p>
    <w:p w14:paraId="634AB809" w14:textId="1C92101E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10.2.1.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атынан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қорғалатын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отырып,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орналастырылатын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айрықша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тиесілі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екендігіне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мүдделерін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бұзбайтындығына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мәлімдейді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кепілдік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береді.</w:t>
      </w:r>
    </w:p>
    <w:p w14:paraId="448319DF" w14:textId="1D21F6D4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10.2.2.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тұлғалардың,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иеленушілердің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шағымы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зияткерлік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бұзылғанын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анықтаған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жағдайда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мұндай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біржақты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бұғаттауға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жоюға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7484495D" w14:textId="0DF5C77F" w:rsidR="001A0C8B" w:rsidRPr="007D5B28" w:rsidRDefault="00674357">
      <w:pPr>
        <w:shd w:val="clear" w:color="auto" w:fill="FFFFFF"/>
        <w:suppressAutoHyphens w:val="0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10.3.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қатаң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тыйым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салынады: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терең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байланыстыру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құралдарын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көшіруге,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өзгертуге,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құрастыруға,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бөлшектеуге,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беттерде,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роботтарда,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өрмекшілерде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автоматты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құрылғыларда,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бағдарламаларда,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алгоритмдерде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әдістерде,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бөлігіне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қол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жеткізу,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Сатып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алу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көшіру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қадағалау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ұқсас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баламалы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процестерінде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жинауға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техникалық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шектеулерді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айналып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тырысу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бастапқы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кодын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(бастапқы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мәтінін)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қалпына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келтіруге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зерттеуге,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көшіруге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бағытталған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технологияны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ашу,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бөлшектеу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бастапқы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кодты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шығаруға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графикалық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интерфейсті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көшіруге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тестілеуді,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пентесттерді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бір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заңсыз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тәсілмен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навигациялық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құрылымды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мазмұнын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көбейтуге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айналып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өтуге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тырысу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материалдарды,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тырысу.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мен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арнайы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қамтамасыз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етілген,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парольді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«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талдау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басқа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заңсыз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құралдар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Платформа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рұқсатсыз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кіруге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мүмкіндік береді,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ақпараттық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қауіпсіздікке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төндіретін,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Қылмыстық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Кодексінің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қолданысына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жататын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әрекеттерді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жасауға.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11FF6E52" w14:textId="2E4C0D31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23" w:name="__RefHeading___Toc1848_1651865173"/>
      <w:bookmarkStart w:id="24" w:name="_Toc173330677"/>
      <w:bookmarkEnd w:id="23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11. ДАУЛЫ ЖАҒДАЙЛАРДЫ ШЕШУ</w:t>
      </w:r>
      <w:bookmarkEnd w:id="24"/>
    </w:p>
    <w:p w14:paraId="0F380B18" w14:textId="75D59A2C" w:rsidR="001A0C8B" w:rsidRPr="007D5B28" w:rsidRDefault="00674357">
      <w:pPr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11.1.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Дауды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сотқа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дейінгі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реттеу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келіссөздер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қою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жүзеге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асырылады және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болып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табылады</w:t>
      </w:r>
    </w:p>
    <w:p w14:paraId="740E603F" w14:textId="6FA5B534" w:rsidR="001A0C8B" w:rsidRPr="007D5B28" w:rsidRDefault="00674357">
      <w:pPr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11.2. 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Шағымды алушы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күннен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10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күні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шағымды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нәтижелері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өтініш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берушіні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хабардар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етеді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668F4A7E" w14:textId="69D41ACB" w:rsidR="001A0C8B" w:rsidRPr="007D5B28" w:rsidRDefault="00674357">
      <w:pPr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11.3.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Дауды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сотқа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дейінгі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шешу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болмаған кезде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кез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қорғау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органдарына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жүгінуге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сімен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даулар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сотта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қолданыстағы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жүргізу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сінің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орналасқан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жері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ғана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шешіледі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даулар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соттылығы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қаралады.</w:t>
      </w:r>
    </w:p>
    <w:p w14:paraId="2229BC7C" w14:textId="4C862C41" w:rsidR="001A0C8B" w:rsidRPr="007D5B28" w:rsidRDefault="00674357">
      <w:pPr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11.4.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барлық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ережелері,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мәтінімен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тікелей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реттелмеген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Республикасының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сәйкес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түсіндіріледі.</w:t>
      </w:r>
    </w:p>
    <w:p w14:paraId="3630AC6D" w14:textId="521C81B0" w:rsidR="001A0C8B" w:rsidRPr="007D5B28" w:rsidRDefault="00674357">
      <w:pPr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11.5.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арқылы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ресімделген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өтінімдер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көрсетілетін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нысанасы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болып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табылатын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дауларын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шешу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кезінде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сұрау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салуы бойынша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Тапсырыс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беруші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мәміле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фактісін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растау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электрондық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криптографиялық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деректердің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түсірілуін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соңғысына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ұсынуға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құқылы.</w:t>
      </w:r>
    </w:p>
    <w:p w14:paraId="0453A11A" w14:textId="48C41AD2" w:rsidR="001A0C8B" w:rsidRPr="007D5B28" w:rsidRDefault="00674357">
      <w:pPr>
        <w:pStyle w:val="1"/>
        <w:jc w:val="center"/>
        <w:rPr>
          <w:rFonts w:ascii="Times New Roman" w:hAnsi="Times New Roman" w:cs="Times New Roman"/>
          <w:b/>
          <w:bCs/>
          <w:sz w:val="28"/>
          <w:szCs w:val="28"/>
          <w:lang w:val="kk-KZ"/>
        </w:rPr>
      </w:pPr>
      <w:bookmarkStart w:id="25" w:name="__RefHeading___Toc1850_1651865173"/>
      <w:bookmarkStart w:id="26" w:name="_Toc173330678"/>
      <w:bookmarkEnd w:id="25"/>
      <w:r w:rsidRPr="007D5B28">
        <w:rPr>
          <w:rFonts w:ascii="Times New Roman" w:hAnsi="Times New Roman" w:cs="Times New Roman"/>
          <w:b/>
          <w:bCs/>
          <w:sz w:val="28"/>
          <w:szCs w:val="28"/>
          <w:lang w:val="kk-KZ"/>
        </w:rPr>
        <w:t>12. ӨЗГЕ ШАРТТАР</w:t>
      </w:r>
      <w:bookmarkEnd w:id="26"/>
    </w:p>
    <w:p w14:paraId="17580B36" w14:textId="4A63A966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12.1.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акцептегеннен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кейін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алдыңғы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келіссөздері,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хат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-хабарлары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құжаттары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күшін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жояды.</w:t>
      </w:r>
    </w:p>
    <w:p w14:paraId="27B2C2E7" w14:textId="6C720D47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12.2.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тоқтатылуы,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нің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бастамасы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біржақты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өзгертілуі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мүмкін.</w:t>
      </w:r>
    </w:p>
    <w:p w14:paraId="0FEBD8CF" w14:textId="0DE33D71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12.3.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бұзған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мүмкін.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ретте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бұзушылық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салдарынан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келтірілген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залалдарды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өтеуге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талап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ету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құқығын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сақтайды.</w:t>
      </w:r>
    </w:p>
    <w:p w14:paraId="65E93C36" w14:textId="72946E0A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12.4.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келісімі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сондай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-ақ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заңнамасында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көзделген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негіздер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бойынша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Офертаны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орындаудан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біржақты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тартқан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(Офертадан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 тартқан)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болады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.</w:t>
      </w:r>
    </w:p>
    <w:p w14:paraId="3FB7DA9B" w14:textId="7CB0A6E9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12.5.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міндеттемелерін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орындауды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тұруға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(Оферта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бас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тартуға)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өз міндеттемелерін орындаудан бас тартуға </w:t>
      </w:r>
      <w:r w:rsidR="00746E70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құқылы</w:t>
      </w:r>
      <w:r w:rsidR="00746E70" w:rsidRPr="007D5B28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0B4A30DF" w14:textId="3E66190A" w:rsidR="001A0C8B" w:rsidRPr="007D5B28" w:rsidRDefault="00746E70">
      <w:pPr>
        <w:numPr>
          <w:ilvl w:val="0"/>
          <w:numId w:val="1"/>
        </w:numPr>
        <w:shd w:val="clear" w:color="auto" w:fill="FFFFFF"/>
        <w:spacing w:line="24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өзінің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қалауы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бойынша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регламенттелген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тиісінше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орындамауы,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ішінде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де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лардың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серіктестердің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құқықтарын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ретінде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саралайтын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жасаса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>;</w:t>
      </w:r>
    </w:p>
    <w:p w14:paraId="38419635" w14:textId="0C03ECCE" w:rsidR="001A0C8B" w:rsidRPr="007D5B28" w:rsidRDefault="00746E70">
      <w:pPr>
        <w:numPr>
          <w:ilvl w:val="0"/>
          <w:numId w:val="1"/>
        </w:numPr>
        <w:shd w:val="clear" w:color="auto" w:fill="FFFFFF"/>
        <w:spacing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төлеу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қажетті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қаражат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болмаған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жеткіліксіз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болған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472C35C3" w14:textId="1591907C" w:rsidR="001A0C8B" w:rsidRPr="007D5B28" w:rsidRDefault="00746E70">
      <w:pPr>
        <w:numPr>
          <w:ilvl w:val="0"/>
          <w:numId w:val="1"/>
        </w:numPr>
        <w:shd w:val="clear" w:color="auto" w:fill="FFFFFF"/>
        <w:spacing w:line="240" w:lineRule="auto"/>
        <w:ind w:left="0" w:firstLine="108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lastRenderedPageBreak/>
        <w:t>егер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орналастырылған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ақпарат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функцияларды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заңсыз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алу,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көшіру,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тарату,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бұрмалау,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өзгерту,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жою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бұғаттау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дұрыс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жұмыс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істеуіне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жағдайларына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қауіп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төндіретін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жұмысында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жеке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немесе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сериялық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туындауы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мүмкін кез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іс-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қамтитын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компьютерлік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инциденттерге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әкеп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соқтырса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061750C3" w14:textId="0C008D44" w:rsidR="001A0C8B" w:rsidRPr="007D5B28" w:rsidRDefault="007D5B28">
      <w:pPr>
        <w:numPr>
          <w:ilvl w:val="0"/>
          <w:numId w:val="1"/>
        </w:numPr>
        <w:shd w:val="clear" w:color="auto" w:fill="FFFFFF"/>
        <w:spacing w:line="240" w:lineRule="auto"/>
        <w:ind w:left="0" w:firstLine="108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>
        <w:rPr>
          <w:rFonts w:ascii="Times New Roman" w:eastAsia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>ның іс-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әрекеттері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Офертамен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регламенттелген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міндеттемелерді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тиісінше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орындамауына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үшінші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тұлғаларға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ықтимал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(ықтимал)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залалдарға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тәуекелдерге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олардың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келтірілу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туындау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қаупіне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әкеп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соғады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(немесе)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әкеп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соғуы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мүмкін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деп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сарала</w:t>
      </w:r>
      <w:r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йтын тек өз қалауы бойынша өзге жағдайларда</w:t>
      </w:r>
      <w:r w:rsidR="00674357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4781F0ED" w14:textId="0BFD4CDB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12.6.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шарттарын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орындаудан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біржақты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бас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тартқан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Платформа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алдын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ала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төленген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(мысалы,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жазылу)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болған кезде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жазбаша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өтініші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негізінде,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қандай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кезең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ішінде көрсетілетін болса,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көрсетудің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пайдаланылмаған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кезеңі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үшін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ақшалай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қаражатты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қайтаруды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жүргізе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алады.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Көрсетілген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қызметтердің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пайдаланылған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кезеңінің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мынадай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құнға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сүйене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отырып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пропорционалды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түрде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есептеледі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>: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 </w:t>
      </w:r>
    </w:p>
    <w:p w14:paraId="5F0494C1" w14:textId="011469A9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12.6.1. 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ұзаққа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созылатын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аспайтын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жағдайда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онда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төленген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сома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ұзаққа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созылатын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қызметтің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(үш)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айға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айырма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қайтарылуға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жатады.</w:t>
      </w:r>
    </w:p>
    <w:p w14:paraId="4DCB9617" w14:textId="17E7C6D2" w:rsidR="001A0C8B" w:rsidRPr="007D5B28" w:rsidRDefault="00674357">
      <w:pPr>
        <w:shd w:val="clear" w:color="auto" w:fill="FFFFFF"/>
        <w:spacing w:line="24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12.6.2. 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ab/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(үш)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астам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болса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,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онда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төленген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сома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пайдаланылған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кезеңнің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пропорционалды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арасындағы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айырма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қайтарылуға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жатады.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Бұл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жағдайда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пайдаланылған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кезеңді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есептеу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үшін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келесі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формула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қолданылады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>:</w:t>
      </w:r>
    </w:p>
    <w:p w14:paraId="1649D25D" w14:textId="34E2C0D2" w:rsidR="001A0C8B" w:rsidRPr="007D5B28" w:rsidRDefault="00674357">
      <w:pPr>
        <w:shd w:val="clear" w:color="auto" w:fill="FFFFFF"/>
        <w:spacing w:line="24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S = N*М/3, </w:t>
      </w:r>
      <w:r w:rsidR="007D5B28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мұнда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:</w:t>
      </w:r>
    </w:p>
    <w:p w14:paraId="291803BE" w14:textId="43AC481D" w:rsidR="001A0C8B" w:rsidRPr="007D5B28" w:rsidRDefault="00674357">
      <w:pPr>
        <w:shd w:val="clear" w:color="auto" w:fill="FFFFFF"/>
        <w:spacing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N – </w:t>
      </w:r>
      <w:r w:rsidR="007D5B28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қолданылған кезеңдегі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* </w:t>
      </w:r>
      <w:r w:rsidR="007D5B28"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айлар саны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;</w:t>
      </w:r>
    </w:p>
    <w:p w14:paraId="19544E37" w14:textId="66613FD7" w:rsidR="001A0C8B" w:rsidRPr="007D5B28" w:rsidRDefault="00674357">
      <w:pPr>
        <w:shd w:val="clear" w:color="auto" w:fill="FFFFFF"/>
        <w:spacing w:line="240" w:lineRule="auto"/>
        <w:ind w:firstLine="1080"/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М –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(үш)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айға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тиісті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ұзаққа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созылатын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қызметтің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құны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524964AD" w14:textId="6829A0C3" w:rsidR="001A0C8B" w:rsidRPr="007D5B28" w:rsidRDefault="00674357">
      <w:pPr>
        <w:shd w:val="clear" w:color="auto" w:fill="FFFFFF"/>
        <w:spacing w:line="240" w:lineRule="auto"/>
        <w:ind w:firstLine="1080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*-</w:t>
      </w:r>
      <w:r w:rsidR="007D5B28" w:rsidRPr="007D5B28">
        <w:rPr>
          <w:rStyle w:val="a3"/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Санды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дөңгелектеу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келесі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тәртіппен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жүзеге асырылады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: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айдың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10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-на дейін,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айдың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10 - нан бастап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-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ұлғаюына қарай</w:t>
      </w: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>.</w:t>
      </w:r>
    </w:p>
    <w:p w14:paraId="64A832BD" w14:textId="6BB0038F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12.7.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Әкімші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ның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құқықтық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қатынастары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біржолғы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қызметтер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шеңберінде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мерзімінен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бұрын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тоқтатылған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жағдайда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оларды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алған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кезде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қаражатты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қайтару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жүргізілмейді</w:t>
      </w:r>
    </w:p>
    <w:p w14:paraId="23AF5A19" w14:textId="4B164BBF" w:rsidR="001A0C8B" w:rsidRPr="007D5B28" w:rsidRDefault="00674357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sz w:val="28"/>
          <w:szCs w:val="28"/>
          <w:lang w:val="kk-KZ"/>
        </w:rPr>
        <w:t xml:space="preserve">12.8.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Осы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Оферта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оны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Пайдаланушы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акцептеген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сәттен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бастап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күшіне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енеді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және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күнтізбелік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жылдың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соңына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дейін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қолданылады.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Егер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Тараптардың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ешқайсысы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шарттың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қолданылу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мерзімі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аяқталғанға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дейін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күнтізбелік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30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күннен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кешіктірмей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шартты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бұзу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ниеті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туралы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мәлімдемесе,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шарт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автоматты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түрде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әрбір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келесі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күнтізбелік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жылға</w:t>
      </w:r>
      <w:r w:rsidR="007D5B28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</w:t>
      </w:r>
      <w:r w:rsidR="007D5B28" w:rsidRPr="007D5B28">
        <w:rPr>
          <w:rStyle w:val="ezkurwreuab5ozgtqnkl"/>
          <w:rFonts w:ascii="Times New Roman" w:hAnsi="Times New Roman" w:cs="Times New Roman"/>
          <w:sz w:val="28"/>
          <w:szCs w:val="28"/>
          <w:lang w:val="kk-KZ"/>
        </w:rPr>
        <w:t>ұзартылады.</w:t>
      </w:r>
    </w:p>
    <w:p w14:paraId="192037F8" w14:textId="77777777" w:rsidR="001A0C8B" w:rsidRPr="007D5B28" w:rsidRDefault="001A0C8B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40FD221" w14:textId="77777777" w:rsidR="001A0C8B" w:rsidRPr="007D5B28" w:rsidRDefault="001A0C8B">
      <w:pPr>
        <w:shd w:val="clear" w:color="auto" w:fill="FFFFFF"/>
        <w:spacing w:line="240" w:lineRule="auto"/>
        <w:ind w:firstLine="449"/>
        <w:jc w:val="both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6DFCF5D5" w14:textId="62077611" w:rsidR="001A0C8B" w:rsidRPr="007D5B28" w:rsidRDefault="007D5B28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Атауы</w:t>
      </w:r>
      <w:r w:rsidR="00674357" w:rsidRPr="007D5B28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>«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>COUBE</w:t>
      </w:r>
      <w:r>
        <w:rPr>
          <w:rFonts w:ascii="Times New Roman" w:hAnsi="Times New Roman" w:cs="Times New Roman"/>
          <w:bCs/>
          <w:sz w:val="28"/>
          <w:szCs w:val="28"/>
          <w:lang w:val="kk-KZ"/>
        </w:rPr>
        <w:t>»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ЖШС</w:t>
      </w:r>
    </w:p>
    <w:p w14:paraId="1C6FCEEA" w14:textId="433D9DB6" w:rsidR="001A0C8B" w:rsidRPr="007D5B28" w:rsidRDefault="0067435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Б</w:t>
      </w:r>
      <w:r w:rsidR="007D5B28" w:rsidRPr="007D5B28"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Н: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230340018743</w:t>
      </w:r>
    </w:p>
    <w:p w14:paraId="08619518" w14:textId="2F6815EA" w:rsidR="001A0C8B" w:rsidRPr="007D5B28" w:rsidRDefault="007D5B28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Заңды мекенжайы</w:t>
      </w:r>
      <w:r w:rsidR="00674357" w:rsidRPr="007D5B28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>Қазақстан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674357"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>индекс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050006, Алматы</w:t>
      </w:r>
      <w:r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 қ.</w:t>
      </w:r>
      <w:r w:rsidR="00674357" w:rsidRPr="007D5B28">
        <w:rPr>
          <w:rFonts w:ascii="Times New Roman" w:hAnsi="Times New Roman" w:cs="Times New Roman"/>
          <w:sz w:val="28"/>
          <w:szCs w:val="28"/>
          <w:lang w:val="kk-KZ"/>
        </w:rPr>
        <w:t xml:space="preserve">, </w:t>
      </w:r>
      <w:r w:rsidR="00674357"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>Мамыр</w:t>
      </w:r>
      <w:r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 xml:space="preserve"> ықшам ауданы</w:t>
      </w:r>
      <w:r w:rsidR="00674357"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 xml:space="preserve">, </w:t>
      </w:r>
      <w:r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>Қоржын көшесі</w:t>
      </w:r>
      <w:r w:rsidR="00674357"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>, 11</w:t>
      </w:r>
      <w:r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 xml:space="preserve">-үй, </w:t>
      </w:r>
      <w:r w:rsidR="00674357"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>2</w:t>
      </w:r>
      <w:r w:rsidRPr="007D5B28">
        <w:rPr>
          <w:rFonts w:ascii="Times New Roman" w:hAnsi="Times New Roman" w:cs="Times New Roman"/>
          <w:color w:val="2D2D2D"/>
          <w:sz w:val="28"/>
          <w:szCs w:val="28"/>
          <w:lang w:val="kk-KZ"/>
        </w:rPr>
        <w:t>-пәтер</w:t>
      </w:r>
    </w:p>
    <w:p w14:paraId="22A16208" w14:textId="5495D606" w:rsidR="001A0C8B" w:rsidRPr="007D5B28" w:rsidRDefault="007D5B28">
      <w:pPr>
        <w:jc w:val="both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Нақты мекенжайы</w:t>
      </w:r>
      <w:r w:rsidR="00674357" w:rsidRPr="007D5B28">
        <w:rPr>
          <w:rFonts w:ascii="Times New Roman" w:hAnsi="Times New Roman" w:cs="Times New Roman"/>
          <w:b/>
          <w:sz w:val="28"/>
          <w:szCs w:val="28"/>
          <w:lang w:val="kk-KZ"/>
        </w:rPr>
        <w:t>: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>Қазақстан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>, Алматы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қаласы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>, Байза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>қ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>ов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көш.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>, 280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>-үй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>, Smart Point</w:t>
      </w:r>
    </w:p>
    <w:p w14:paraId="243A9C1C" w14:textId="77777777" w:rsidR="001A0C8B" w:rsidRPr="007D5B28" w:rsidRDefault="001A0C8B">
      <w:pPr>
        <w:ind w:firstLine="449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7783916B" w14:textId="0C0188D3" w:rsidR="001A0C8B" w:rsidRPr="007D5B28" w:rsidRDefault="0067435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Банк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</w:t>
      </w:r>
      <w:r w:rsidR="007D5B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«</w:t>
      </w:r>
      <w:r w:rsidRPr="007D5B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Банк ЦентрКредит</w:t>
      </w:r>
      <w:r w:rsidR="007D5B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»</w:t>
      </w:r>
      <w:r w:rsidR="007D5B28" w:rsidRPr="007D5B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 xml:space="preserve"> АҚ</w:t>
      </w:r>
    </w:p>
    <w:p w14:paraId="0D6EBF5E" w14:textId="05568862" w:rsidR="001A0C8B" w:rsidRPr="007D5B28" w:rsidRDefault="00674357">
      <w:pPr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Б</w:t>
      </w:r>
      <w:r w:rsidR="007D5B28" w:rsidRPr="007D5B28">
        <w:rPr>
          <w:rFonts w:ascii="Times New Roman" w:hAnsi="Times New Roman" w:cs="Times New Roman"/>
          <w:b/>
          <w:sz w:val="28"/>
          <w:szCs w:val="28"/>
          <w:lang w:val="kk-KZ"/>
        </w:rPr>
        <w:t>С</w:t>
      </w: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К</w:t>
      </w:r>
      <w:r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  </w:t>
      </w:r>
      <w:r w:rsidRPr="007D5B28">
        <w:rPr>
          <w:rFonts w:ascii="Times New Roman" w:hAnsi="Times New Roman" w:cs="Times New Roman"/>
          <w:sz w:val="28"/>
          <w:szCs w:val="28"/>
          <w:shd w:val="clear" w:color="auto" w:fill="FFFFFF"/>
          <w:lang w:val="kk-KZ"/>
        </w:rPr>
        <w:t>KCJBKZKX</w:t>
      </w:r>
    </w:p>
    <w:p w14:paraId="6CB0389C" w14:textId="7183D4DB" w:rsidR="001A0C8B" w:rsidRPr="007D5B28" w:rsidRDefault="007D5B28">
      <w:pPr>
        <w:widowControl w:val="0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hAnsi="Times New Roman" w:cs="Times New Roman"/>
          <w:b/>
          <w:sz w:val="28"/>
          <w:szCs w:val="28"/>
          <w:lang w:val="kk-KZ"/>
        </w:rPr>
        <w:t>Шоттың нөмірі</w:t>
      </w:r>
      <w:r w:rsidR="00674357" w:rsidRPr="007D5B28">
        <w:rPr>
          <w:rFonts w:ascii="Times New Roman" w:hAnsi="Times New Roman" w:cs="Times New Roman"/>
          <w:b/>
          <w:sz w:val="28"/>
          <w:szCs w:val="28"/>
          <w:lang w:val="kk-KZ"/>
        </w:rPr>
        <w:t xml:space="preserve"> (KZT)</w:t>
      </w:r>
      <w:r w:rsidR="00674357" w:rsidRPr="007D5B28">
        <w:rPr>
          <w:rFonts w:ascii="Times New Roman" w:hAnsi="Times New Roman" w:cs="Times New Roman"/>
          <w:bCs/>
          <w:sz w:val="28"/>
          <w:szCs w:val="28"/>
          <w:lang w:val="kk-KZ"/>
        </w:rPr>
        <w:t xml:space="preserve">  </w:t>
      </w:r>
      <w:r w:rsidR="00674357" w:rsidRPr="007D5B28">
        <w:rPr>
          <w:rFonts w:ascii="Times New Roman" w:hAnsi="Times New Roman" w:cs="Times New Roman"/>
          <w:sz w:val="28"/>
          <w:szCs w:val="28"/>
          <w:shd w:val="clear" w:color="auto" w:fill="FBFBFB"/>
          <w:lang w:val="kk-KZ"/>
        </w:rPr>
        <w:t>KZ918562203143475693</w:t>
      </w:r>
    </w:p>
    <w:p w14:paraId="3F78B31B" w14:textId="77777777" w:rsidR="001A0C8B" w:rsidRPr="007D5B28" w:rsidRDefault="001A0C8B">
      <w:pPr>
        <w:widowControl w:val="0"/>
        <w:ind w:firstLine="449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147BE502" w14:textId="77777777" w:rsidR="001A0C8B" w:rsidRPr="007D5B28" w:rsidRDefault="00674357">
      <w:pPr>
        <w:widowControl w:val="0"/>
        <w:ind w:firstLine="449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Директор</w:t>
      </w:r>
    </w:p>
    <w:p w14:paraId="700D3B2A" w14:textId="77777777" w:rsidR="001A0C8B" w:rsidRPr="007D5B28" w:rsidRDefault="00674357">
      <w:pPr>
        <w:widowControl w:val="0"/>
        <w:ind w:firstLine="449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>Гусейнов Тофик Айдын оглы</w:t>
      </w:r>
    </w:p>
    <w:p w14:paraId="46A3B85D" w14:textId="5F10CD11" w:rsidR="001A0C8B" w:rsidRPr="007D5B28" w:rsidRDefault="007D5B28">
      <w:pPr>
        <w:widowControl w:val="0"/>
        <w:ind w:firstLine="449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val="kk-KZ"/>
        </w:rPr>
        <w:t>Жарғы негізінде әрекет етуші</w:t>
      </w:r>
    </w:p>
    <w:p w14:paraId="11E4963D" w14:textId="77777777" w:rsidR="001A0C8B" w:rsidRPr="007D5B28" w:rsidRDefault="001A0C8B">
      <w:pPr>
        <w:widowControl w:val="0"/>
        <w:ind w:firstLine="449"/>
        <w:rPr>
          <w:rFonts w:ascii="Times New Roman" w:eastAsia="Times New Roman" w:hAnsi="Times New Roman" w:cs="Times New Roman"/>
          <w:sz w:val="28"/>
          <w:szCs w:val="28"/>
          <w:lang w:val="kk-KZ"/>
        </w:rPr>
      </w:pPr>
    </w:p>
    <w:p w14:paraId="09645C75" w14:textId="77777777" w:rsidR="001A0C8B" w:rsidRPr="007D5B28" w:rsidRDefault="00674357">
      <w:pPr>
        <w:widowControl w:val="0"/>
        <w:ind w:firstLine="449"/>
        <w:rPr>
          <w:rFonts w:ascii="Times New Roman" w:hAnsi="Times New Roman" w:cs="Times New Roman"/>
          <w:sz w:val="28"/>
          <w:szCs w:val="28"/>
          <w:lang w:val="kk-KZ"/>
        </w:rPr>
      </w:pPr>
      <w:r w:rsidRPr="007D5B28">
        <w:rPr>
          <w:rFonts w:ascii="Times New Roman" w:eastAsia="Times New Roman" w:hAnsi="Times New Roman" w:cs="Times New Roman"/>
          <w:bCs/>
          <w:sz w:val="28"/>
          <w:szCs w:val="28"/>
          <w:lang w:val="kk-KZ"/>
        </w:rPr>
        <w:t xml:space="preserve">Сайт </w:t>
      </w:r>
      <w:hyperlink r:id="rId8">
        <w:r w:rsidRPr="007D5B28">
          <w:rPr>
            <w:rStyle w:val="a7"/>
            <w:rFonts w:ascii="Times New Roman" w:eastAsia="Times New Roman" w:hAnsi="Times New Roman" w:cs="Times New Roman"/>
            <w:bCs/>
            <w:sz w:val="28"/>
            <w:szCs w:val="28"/>
            <w:lang w:val="kk-KZ"/>
          </w:rPr>
          <w:t>https://coube.kz</w:t>
        </w:r>
      </w:hyperlink>
    </w:p>
    <w:sectPr w:rsidR="001A0C8B" w:rsidRPr="007D5B2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96" w:right="576" w:bottom="576" w:left="1275" w:header="576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20CEE6" w14:textId="77777777" w:rsidR="00044A56" w:rsidRDefault="00044A56">
      <w:pPr>
        <w:spacing w:line="240" w:lineRule="auto"/>
      </w:pPr>
      <w:r>
        <w:separator/>
      </w:r>
    </w:p>
  </w:endnote>
  <w:endnote w:type="continuationSeparator" w:id="0">
    <w:p w14:paraId="543D64FB" w14:textId="77777777" w:rsidR="00044A56" w:rsidRDefault="00044A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libri"/>
    <w:charset w:val="01"/>
    <w:family w:val="auto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103792" w14:textId="77777777" w:rsidR="00746E70" w:rsidRDefault="00746E7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A74B73" w14:textId="77777777" w:rsidR="00746E70" w:rsidRDefault="00746E7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C17B0D" w14:textId="77777777" w:rsidR="00746E70" w:rsidRDefault="00746E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104D47" w14:textId="77777777" w:rsidR="00044A56" w:rsidRDefault="00044A56">
      <w:pPr>
        <w:spacing w:line="240" w:lineRule="auto"/>
      </w:pPr>
      <w:r>
        <w:separator/>
      </w:r>
    </w:p>
  </w:footnote>
  <w:footnote w:type="continuationSeparator" w:id="0">
    <w:p w14:paraId="27912830" w14:textId="77777777" w:rsidR="00044A56" w:rsidRDefault="00044A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1CC740" w14:textId="77777777" w:rsidR="00746E70" w:rsidRDefault="00746E7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E0107" w14:textId="77777777" w:rsidR="00746E70" w:rsidRDefault="00746E70">
    <w:pPr>
      <w:pStyle w:val="a4"/>
      <w:jc w:val="right"/>
    </w:pPr>
    <w:r>
      <w:rPr>
        <w:noProof/>
      </w:rPr>
      <mc:AlternateContent>
        <mc:Choice Requires="wps">
          <w:drawing>
            <wp:inline distT="0" distB="0" distL="0" distR="0" wp14:anchorId="538BFF46" wp14:editId="3CCD0CB4">
              <wp:extent cx="1007745" cy="299085"/>
              <wp:effectExtent l="165100" t="152400" r="147955" b="158115"/>
              <wp:docPr id="1" name="Рисунок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Рисунок 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07640" cy="29916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19044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shape_0" ID="Рисунок 1" stroked="f" o:allowincell="f" style="position:absolute;margin-left:0pt;margin-top:-48.05pt;width:79.3pt;height:23.5pt;mso-wrap-style:none;v-text-anchor:middle;mso-position-vertical:top" wp14:anchorId="6AC90C4C" type="_x0000_t75">
              <v:imagedata r:id="rId2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490F60" w14:textId="77777777" w:rsidR="00746E70" w:rsidRDefault="00746E70">
    <w:pPr>
      <w:pStyle w:val="a4"/>
      <w:jc w:val="right"/>
    </w:pPr>
    <w:r>
      <w:rPr>
        <w:noProof/>
      </w:rPr>
      <mc:AlternateContent>
        <mc:Choice Requires="wps">
          <w:drawing>
            <wp:inline distT="0" distB="0" distL="0" distR="0" wp14:anchorId="57E818D4" wp14:editId="7E0D58CD">
              <wp:extent cx="1007745" cy="299085"/>
              <wp:effectExtent l="165100" t="152400" r="147955" b="158115"/>
              <wp:docPr id="2" name="Рисунок 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Рисунок 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1007640" cy="299160"/>
                      </a:xfrm>
                      <a:prstGeom prst="rect">
                        <a:avLst/>
                      </a:prstGeom>
                      <a:ln w="0">
                        <a:noFill/>
                      </a:ln>
                      <a:effectLst>
                        <a:outerShdw blurRad="190440" algn="tl" rotWithShape="0">
                          <a:srgbClr val="000000">
                            <a:alpha val="70000"/>
                          </a:srgbClr>
                        </a:outerShdw>
                      </a:effectLst>
                    </pic:spPr>
                  </pic:pic>
                </a:graphicData>
              </a:graphic>
            </wp:inline>
          </w:drawing>
        </mc:Choice>
        <mc:Fallback xmlns:w16sdtfl="http://schemas.microsoft.com/office/word/2024/wordml/sdtformatlock" xmlns:w16sdtdh="http://schemas.microsoft.com/office/word/2020/wordml/sdtdatahash" xmlns:w16du="http://schemas.microsoft.com/office/word/2023/wordml/word16du" xmlns:oel="http://schemas.microsoft.com/office/2019/extlst">
          <w:pict>
            <v:shape id="shape_0" ID="Рисунок 1" stroked="f" o:allowincell="f" style="position:absolute;margin-left:0pt;margin-top:-48.05pt;width:79.3pt;height:23.5pt;mso-wrap-style:none;v-text-anchor:middle;mso-position-vertical:top" wp14:anchorId="6AC90C4C" type="_x0000_t75">
              <v:imagedata r:id="rId2" o:detectmouseclick="t"/>
              <v:stroke color="#3465a4" joinstyle="round" endcap="flat"/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944C60"/>
    <w:multiLevelType w:val="multilevel"/>
    <w:tmpl w:val="8F16D7A4"/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1" w15:restartNumberingAfterBreak="0">
    <w:nsid w:val="67046000"/>
    <w:multiLevelType w:val="multilevel"/>
    <w:tmpl w:val="7AEAD01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displayBackgroundShape/>
  <w:proofState w:spelling="clean" w:grammar="clean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C8B"/>
    <w:rsid w:val="00014F7E"/>
    <w:rsid w:val="00044A56"/>
    <w:rsid w:val="0006139B"/>
    <w:rsid w:val="001A0C8B"/>
    <w:rsid w:val="001E14F2"/>
    <w:rsid w:val="00227861"/>
    <w:rsid w:val="00321351"/>
    <w:rsid w:val="00467933"/>
    <w:rsid w:val="00633B69"/>
    <w:rsid w:val="00674357"/>
    <w:rsid w:val="00746E70"/>
    <w:rsid w:val="007D5B28"/>
    <w:rsid w:val="0099010E"/>
    <w:rsid w:val="00B47BC5"/>
    <w:rsid w:val="00CB4BF2"/>
    <w:rsid w:val="00E710E7"/>
    <w:rsid w:val="00FF1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603415"/>
  <w15:docId w15:val="{C2EFC8B1-3FB1-434D-B16C-E8ADF2F3A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5B2528"/>
  </w:style>
  <w:style w:type="character" w:customStyle="1" w:styleId="a5">
    <w:name w:val="Нижний колонтитул Знак"/>
    <w:basedOn w:val="a0"/>
    <w:link w:val="a6"/>
    <w:uiPriority w:val="99"/>
    <w:qFormat/>
    <w:rsid w:val="005B2528"/>
  </w:style>
  <w:style w:type="character" w:styleId="a7">
    <w:name w:val="Hyperlink"/>
    <w:basedOn w:val="a0"/>
    <w:uiPriority w:val="99"/>
    <w:rPr>
      <w:color w:val="0000FF"/>
      <w:u w:val="single"/>
    </w:rPr>
  </w:style>
  <w:style w:type="character" w:styleId="a8">
    <w:name w:val="FollowedHyperlink"/>
    <w:basedOn w:val="a0"/>
    <w:rPr>
      <w:color w:val="800080" w:themeColor="followedHyperlink"/>
      <w:u w:val="single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dexLink">
    <w:name w:val="Index Link"/>
    <w:qFormat/>
  </w:style>
  <w:style w:type="character" w:styleId="a9">
    <w:name w:val="Unresolved Mention"/>
    <w:basedOn w:val="a0"/>
    <w:uiPriority w:val="99"/>
    <w:semiHidden/>
    <w:unhideWhenUsed/>
    <w:qFormat/>
    <w:rsid w:val="00843EFA"/>
    <w:rPr>
      <w:color w:val="605E5C"/>
      <w:shd w:val="clear" w:color="auto" w:fill="E1DFDD"/>
    </w:rPr>
  </w:style>
  <w:style w:type="paragraph" w:customStyle="1" w:styleId="Heading">
    <w:name w:val="Heading"/>
    <w:basedOn w:val="a"/>
    <w:next w:val="aa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d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e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HeaderandFooter">
    <w:name w:val="Header and Footer"/>
    <w:basedOn w:val="a"/>
    <w:qFormat/>
  </w:style>
  <w:style w:type="paragraph" w:styleId="a4">
    <w:name w:val="header"/>
    <w:basedOn w:val="a"/>
    <w:link w:val="a3"/>
    <w:uiPriority w:val="99"/>
    <w:unhideWhenUsed/>
    <w:rsid w:val="005B2528"/>
    <w:pPr>
      <w:tabs>
        <w:tab w:val="center" w:pos="4677"/>
        <w:tab w:val="right" w:pos="9355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5B2528"/>
    <w:pPr>
      <w:tabs>
        <w:tab w:val="center" w:pos="4677"/>
        <w:tab w:val="right" w:pos="9355"/>
      </w:tabs>
      <w:spacing w:line="240" w:lineRule="auto"/>
    </w:pPr>
  </w:style>
  <w:style w:type="paragraph" w:styleId="af">
    <w:name w:val="index heading"/>
    <w:basedOn w:val="Heading"/>
  </w:style>
  <w:style w:type="paragraph" w:styleId="af0">
    <w:name w:val="TOC Heading"/>
    <w:basedOn w:val="af"/>
    <w:uiPriority w:val="39"/>
    <w:qFormat/>
  </w:style>
  <w:style w:type="paragraph" w:styleId="10">
    <w:name w:val="toc 1"/>
    <w:basedOn w:val="Index"/>
    <w:uiPriority w:val="39"/>
    <w:pPr>
      <w:spacing w:before="120"/>
    </w:pPr>
    <w:rPr>
      <w:rFonts w:ascii="Times New Roman" w:hAnsi="Times New Roman" w:cs="Arial"/>
      <w:bCs/>
      <w:iCs/>
      <w:sz w:val="28"/>
      <w:szCs w:val="24"/>
    </w:rPr>
  </w:style>
  <w:style w:type="paragraph" w:styleId="af1">
    <w:name w:val="table of authorities"/>
    <w:basedOn w:val="af"/>
    <w:qFormat/>
  </w:style>
  <w:style w:type="paragraph" w:styleId="20">
    <w:name w:val="toc 2"/>
    <w:basedOn w:val="a"/>
    <w:next w:val="a"/>
    <w:autoRedefine/>
    <w:uiPriority w:val="39"/>
    <w:semiHidden/>
    <w:unhideWhenUsed/>
    <w:rsid w:val="00843EFA"/>
    <w:pPr>
      <w:spacing w:before="120"/>
      <w:ind w:left="220"/>
    </w:pPr>
    <w:rPr>
      <w:rFonts w:asciiTheme="minorHAnsi" w:hAnsiTheme="minorHAnsi"/>
      <w:b/>
      <w:bCs/>
    </w:rPr>
  </w:style>
  <w:style w:type="paragraph" w:styleId="30">
    <w:name w:val="toc 3"/>
    <w:basedOn w:val="a"/>
    <w:next w:val="a"/>
    <w:autoRedefine/>
    <w:uiPriority w:val="39"/>
    <w:semiHidden/>
    <w:unhideWhenUsed/>
    <w:rsid w:val="00843EFA"/>
    <w:pPr>
      <w:ind w:left="440"/>
    </w:pPr>
    <w:rPr>
      <w:rFonts w:asciiTheme="minorHAnsi" w:hAnsiTheme="minorHAnsi"/>
      <w:sz w:val="20"/>
      <w:szCs w:val="20"/>
    </w:rPr>
  </w:style>
  <w:style w:type="paragraph" w:styleId="40">
    <w:name w:val="toc 4"/>
    <w:basedOn w:val="a"/>
    <w:next w:val="a"/>
    <w:autoRedefine/>
    <w:uiPriority w:val="39"/>
    <w:semiHidden/>
    <w:unhideWhenUsed/>
    <w:rsid w:val="00843EFA"/>
    <w:pPr>
      <w:ind w:left="660"/>
    </w:pPr>
    <w:rPr>
      <w:rFonts w:asciiTheme="minorHAnsi" w:hAnsiTheme="minorHAnsi"/>
      <w:sz w:val="20"/>
      <w:szCs w:val="20"/>
    </w:rPr>
  </w:style>
  <w:style w:type="paragraph" w:styleId="50">
    <w:name w:val="toc 5"/>
    <w:basedOn w:val="a"/>
    <w:next w:val="a"/>
    <w:autoRedefine/>
    <w:uiPriority w:val="39"/>
    <w:semiHidden/>
    <w:unhideWhenUsed/>
    <w:rsid w:val="00843EFA"/>
    <w:pPr>
      <w:ind w:left="880"/>
    </w:pPr>
    <w:rPr>
      <w:rFonts w:asciiTheme="minorHAnsi" w:hAnsiTheme="minorHAnsi"/>
      <w:sz w:val="20"/>
      <w:szCs w:val="20"/>
    </w:rPr>
  </w:style>
  <w:style w:type="paragraph" w:styleId="60">
    <w:name w:val="toc 6"/>
    <w:basedOn w:val="a"/>
    <w:next w:val="a"/>
    <w:autoRedefine/>
    <w:uiPriority w:val="39"/>
    <w:semiHidden/>
    <w:unhideWhenUsed/>
    <w:rsid w:val="00843EFA"/>
    <w:pPr>
      <w:ind w:left="1100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843EFA"/>
    <w:pPr>
      <w:ind w:left="1320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843EFA"/>
    <w:pPr>
      <w:ind w:left="1540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843EFA"/>
    <w:pPr>
      <w:ind w:left="1760"/>
    </w:pPr>
    <w:rPr>
      <w:rFonts w:asciiTheme="minorHAnsi" w:hAnsiTheme="minorHAnsi"/>
      <w:sz w:val="20"/>
      <w:szCs w:val="2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ezkurwreuab5ozgtqnkl">
    <w:name w:val="ezkurwreuab5ozgtqnkl"/>
    <w:basedOn w:val="a0"/>
    <w:rsid w:val="006743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be.kz/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0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EB4F0B-0074-1E4A-9C18-A57FF3CBCF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7228</Words>
  <Characters>53346</Characters>
  <Application>Microsoft Office Word</Application>
  <DocSecurity>0</DocSecurity>
  <Lines>987</Lines>
  <Paragraphs>323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Tofik Guseynov</dc:creator>
  <dc:description/>
  <cp:lastModifiedBy>Admin</cp:lastModifiedBy>
  <cp:revision>9</cp:revision>
  <cp:lastPrinted>2024-07-31T10:18:00Z</cp:lastPrinted>
  <dcterms:created xsi:type="dcterms:W3CDTF">2024-07-31T10:18:00Z</dcterms:created>
  <dcterms:modified xsi:type="dcterms:W3CDTF">2025-04-11T07:41:00Z</dcterms:modified>
  <dc:language>ru-RU</dc:language>
</cp:coreProperties>
</file>