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FA6F" w14:textId="4C43F258" w:rsidR="00944561" w:rsidRPr="00CF59AF" w:rsidRDefault="00305E65" w:rsidP="004C4B39">
      <w:pPr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Құпиялық саясаты</w:t>
      </w:r>
    </w:p>
    <w:p w14:paraId="3579397C" w14:textId="2272F84B" w:rsidR="00944561" w:rsidRPr="00CF59AF" w:rsidRDefault="00731DE0" w:rsidP="00067AD0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Бұл құпиялық саясаты (бұдан әрі – </w:t>
      </w:r>
      <w:r w:rsidR="00CF59AF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Саясат</w:t>
      </w:r>
      <w:r w:rsidR="00CF59AF">
        <w:rPr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заңнаманы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түсінудегі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алғанда,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COUBE</w:t>
      </w:r>
      <w:r w:rsidR="00CF59AF">
        <w:rPr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ЖШС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БСН: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230340018743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(бұдан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әрі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)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веб-сайтты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(желіде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орналастырылғанды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алғанда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бірақ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шектелмей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процесінде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туралы ала алатын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ақпаратқа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қолданылады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Интернет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мекен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-жайы бойынша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: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https://coube.kz/,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бағдарламалық-аппараттық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кешен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болып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табылатын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үлестес тұлғаларының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қолданбалы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бағдарламаларын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(оның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мобильді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құрылғыларға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арналған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бағдарламаларды)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(бұдан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 xml:space="preserve">бірге 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деп аталады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),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байланысты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жасалған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кез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келген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келісімдер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шарттарды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орындауы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барысында алынған деректердің қатынасында жарамды.</w:t>
      </w:r>
    </w:p>
    <w:p w14:paraId="069F16A1" w14:textId="02553BA3" w:rsidR="00944561" w:rsidRPr="00CF59AF" w:rsidRDefault="00731DE0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серіктестерінен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(бұдан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әрі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—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Серіктестер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),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пайдаланатын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сайттардан,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бағдарламалардан,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өнімдерден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сервистерден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(мысалы,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жарнама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берушілерінен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)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алады.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ғана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болады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серіктестердің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әрқайсысы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арасындағы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арнайы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шарттар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жүзеге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асырылады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</w:p>
    <w:p w14:paraId="2033C408" w14:textId="20E0AA29" w:rsidR="00944561" w:rsidRPr="00CF59AF" w:rsidRDefault="00731DE0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мақсатында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пайдаланады.</w:t>
      </w:r>
    </w:p>
    <w:p w14:paraId="7CF41A74" w14:textId="77777777" w:rsidR="002D3E22" w:rsidRPr="00CF59AF" w:rsidRDefault="002D3E22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FB16B0F" w14:textId="33AB060A" w:rsidR="000210C5" w:rsidRPr="00CF59AF" w:rsidRDefault="0040568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Негізгі ұғымдар</w:t>
      </w:r>
    </w:p>
    <w:p w14:paraId="2464CD5B" w14:textId="7DDEC7DD" w:rsidR="000210C5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  <w:lang w:val="kk-KZ"/>
        </w:rPr>
        <w:t>«</w:t>
      </w:r>
      <w:r w:rsidR="00405685" w:rsidRPr="00CF59AF">
        <w:rPr>
          <w:rFonts w:ascii="Times New Roman" w:hAnsi="Times New Roman" w:cs="Times New Roman"/>
          <w:i/>
          <w:sz w:val="24"/>
          <w:szCs w:val="24"/>
          <w:lang w:val="kk-KZ"/>
        </w:rPr>
        <w:t>Дербес деректер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>»</w:t>
      </w:r>
      <w:r w:rsidR="000210C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–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белгілі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бір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анықталған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тұлғаға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тікелей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жанама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кез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ақпарат.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электрондық,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қағаз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(немесе)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материалдық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жеткізгіште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тіркелген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Тегі,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Аты,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Әкесінің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аты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атауы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атқаратын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лауазымы,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телефон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нөмірі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жеке басын куәландыратын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құжаттың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электрондық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пошта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мекенжайы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іскерлік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байланыс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қамтуы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</w:p>
    <w:p w14:paraId="4A26EAA8" w14:textId="5D9E0A3D" w:rsidR="000210C5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i/>
          <w:sz w:val="24"/>
          <w:szCs w:val="24"/>
          <w:lang w:val="kk-KZ"/>
        </w:rPr>
        <w:t>«</w:t>
      </w:r>
      <w:r w:rsidR="00405685" w:rsidRPr="00CF59AF">
        <w:rPr>
          <w:rFonts w:ascii="Times New Roman" w:hAnsi="Times New Roman" w:cs="Times New Roman"/>
          <w:i/>
          <w:sz w:val="24"/>
          <w:szCs w:val="24"/>
          <w:lang w:val="kk-KZ"/>
        </w:rPr>
        <w:t>Дербес деректерді өңдеу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>»</w:t>
      </w:r>
      <w:r w:rsidR="000210C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–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жазуды,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жүйелеуді,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жинақтауды,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нақтылауды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(жаңартуды,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өзгертуді),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(таратуды,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беруді,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жеткізуді),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иесіздендіруді,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бұғаттауды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алғанда,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автоматтандыру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құралдарын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отырып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мұндай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құралдарды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пайдаланбай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жасалатын кез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іс-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әрекет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(операция)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іс-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әрекеттер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(операциялар)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жиынтығы,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өшіру,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жою.</w:t>
      </w:r>
    </w:p>
    <w:p w14:paraId="52051DA0" w14:textId="116A490B" w:rsidR="000210C5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>Дербес деректердің құпиялығы</w:t>
      </w:r>
      <w:r>
        <w:rPr>
          <w:rFonts w:ascii="Times New Roman" w:hAnsi="Times New Roman" w:cs="Times New Roman"/>
          <w:sz w:val="24"/>
          <w:szCs w:val="24"/>
          <w:lang w:val="kk-KZ"/>
        </w:rPr>
        <w:t>»</w:t>
      </w:r>
      <w:r w:rsidR="000210C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тұлғаның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сақтауы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міндетті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талап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субъектісінің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келісімінсіз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негіздемесіз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таралуына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жол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бермеу</w:t>
      </w:r>
      <w:r w:rsidR="000210C5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294E60DD" w14:textId="6681F91B" w:rsidR="000210C5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>Пайдаланушы</w:t>
      </w:r>
      <w:r>
        <w:rPr>
          <w:rFonts w:ascii="Times New Roman" w:hAnsi="Times New Roman" w:cs="Times New Roman"/>
          <w:sz w:val="24"/>
          <w:szCs w:val="24"/>
          <w:lang w:val="kk-KZ"/>
        </w:rPr>
        <w:t>»</w:t>
      </w:r>
      <w:r w:rsidR="000210C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- </w:t>
      </w:r>
      <w:hyperlink r:id="rId7" w:history="1">
        <w:r w:rsidR="00405685" w:rsidRPr="00CF59AF">
          <w:rPr>
            <w:rStyle w:val="aa"/>
            <w:rFonts w:ascii="Times New Roman" w:hAnsi="Times New Roman" w:cs="Times New Roman"/>
            <w:sz w:val="24"/>
            <w:szCs w:val="24"/>
            <w:lang w:val="kk-KZ"/>
          </w:rPr>
          <w:t>https://coube.kz/</w:t>
        </w:r>
      </w:hyperlink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сервисін пайдаланушы</w:t>
      </w:r>
      <w:r w:rsidR="000210C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сервиске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Интернет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желісі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арқылы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алатын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пайдаланатын,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жасасқан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уәкілетті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өкілі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болып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табылатын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тұлға.</w:t>
      </w:r>
    </w:p>
    <w:p w14:paraId="3AF3E94B" w14:textId="77777777" w:rsidR="006136D2" w:rsidRPr="00CF59AF" w:rsidRDefault="006136D2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BA7D325" w14:textId="6D561B47" w:rsidR="004649B5" w:rsidRPr="00CF59AF" w:rsidRDefault="00405685" w:rsidP="004C4B39">
      <w:pPr>
        <w:pStyle w:val="a9"/>
        <w:numPr>
          <w:ilvl w:val="0"/>
          <w:numId w:val="2"/>
        </w:num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Жалпы ережелер</w:t>
      </w:r>
    </w:p>
    <w:p w14:paraId="4FB61EF6" w14:textId="77777777" w:rsidR="004C4B39" w:rsidRPr="00CF59AF" w:rsidRDefault="004C4B39" w:rsidP="004C4B39">
      <w:pPr>
        <w:pStyle w:val="a9"/>
        <w:spacing w:after="0"/>
        <w:ind w:right="-284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05C07C9" w14:textId="6A729CCE" w:rsidR="00673EC7" w:rsidRPr="00CF59AF" w:rsidRDefault="00405685" w:rsidP="004C4B39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алады</w:t>
      </w:r>
      <w:r w:rsidR="00673EC7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</w:p>
    <w:p w14:paraId="55A37F96" w14:textId="443545CB" w:rsidR="00673EC7" w:rsidRPr="00CF59AF" w:rsidRDefault="00673EC7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кез-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құрылғыдан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қызметіне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аласыз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осы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Саясатқа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кез-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нысанда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байланыса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аласыз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C6287F6" w14:textId="42453105" w:rsidR="00920FC6" w:rsidRPr="00CF59AF" w:rsidRDefault="00920FC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>-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бізге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сұрақпен,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шағыммен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хабарласасыз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пікірлеріңізді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ескертулеріңіз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ұсыныстарыңызды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жібересіз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(аты,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Байланыс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өтініштің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мазмұны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сияқты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бересіз).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Мұндай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жағдайларда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ұсынылған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тек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өтінішке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жауап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дайындау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мәселені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белгіленген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тәртіппен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қарау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мақсатында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пайдаланатын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болады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B06ECD7" w14:textId="2576E4B9" w:rsidR="00920FC6" w:rsidRPr="00CF59AF" w:rsidRDefault="00920FC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lastRenderedPageBreak/>
        <w:t xml:space="preserve">-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Пайдаланушыларына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көрсетеді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</w:p>
    <w:p w14:paraId="03B8D358" w14:textId="77777777" w:rsidR="004B018D" w:rsidRPr="00CF59AF" w:rsidRDefault="004B018D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D2A12E7" w14:textId="77777777" w:rsidR="006E45DB" w:rsidRPr="00CF59AF" w:rsidRDefault="006E45D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22422E1" w14:textId="31C9E79E" w:rsidR="006E45DB" w:rsidRPr="00CF59AF" w:rsidRDefault="000210C5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2</w:t>
      </w:r>
      <w:r w:rsidR="006E45DB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жинау,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сақтау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принциптері</w:t>
      </w:r>
    </w:p>
    <w:p w14:paraId="3F5AC810" w14:textId="1BEDB030" w:rsidR="006E45DB" w:rsidRPr="00CF59AF" w:rsidRDefault="006E45D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әділ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жүзеге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асырылады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8B9DBBE" w14:textId="5CDFED7B" w:rsidR="006E45DB" w:rsidRPr="00CF59AF" w:rsidRDefault="006E45D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мақсаттарына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жауап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беретін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ғана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өңдеуге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жатады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D2FCEE8" w14:textId="41926786" w:rsidR="006E45DB" w:rsidRPr="00CF59AF" w:rsidRDefault="006E45D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өңделетін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мазмұны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көлемі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көрсетілген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мақсаттарына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келеді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Өңделетін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мәлімделген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мақсаттарына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артық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болып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табылмайды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E216DAE" w14:textId="765C5DA5" w:rsidR="006E45DB" w:rsidRPr="00CF59AF" w:rsidRDefault="006E45D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нақты,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алдын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-ала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анықталған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мақсаттарға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жетумен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шектеледі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0379660F" w14:textId="2AC2D207" w:rsidR="006E45DB" w:rsidRPr="00CF59AF" w:rsidRDefault="006E45D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барлық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шараларды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қабылдайды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D76C6C5" w14:textId="0A38B231" w:rsidR="006E45DB" w:rsidRPr="00CF59AF" w:rsidRDefault="00C2464C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субъектілерінің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құқықтары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мүдделерін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сақтайды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және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етеді</w:t>
      </w:r>
      <w:r w:rsidR="00131C1A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0B43B45" w14:textId="34355F2B" w:rsidR="006723B4" w:rsidRPr="00CF59AF" w:rsidRDefault="00131C1A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қажеттілігі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туындаған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пайдаланушыларынан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тиісті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тұлғаның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алуды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субъектілеріне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ақпаратты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беруді сұрайды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</w:p>
    <w:p w14:paraId="3C52A0CC" w14:textId="77777777" w:rsidR="00806905" w:rsidRPr="00CF59AF" w:rsidRDefault="0080690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D52BFC0" w14:textId="5C6073D5" w:rsidR="006723B4" w:rsidRPr="00CF59AF" w:rsidRDefault="000210C5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="006723B4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жинайтын</w:t>
      </w:r>
      <w:r w:rsidR="00405685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деректер</w:t>
      </w:r>
    </w:p>
    <w:p w14:paraId="48EF7CD0" w14:textId="77777777" w:rsidR="00806905" w:rsidRPr="00CF59AF" w:rsidRDefault="00806905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A9301FD" w14:textId="04060386" w:rsidR="006723B4" w:rsidRPr="00CF59AF" w:rsidRDefault="0040568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есептік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жазбаңызды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шеңберінде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салыстыруға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байланыстыруға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болады.</w:t>
      </w:r>
      <w:r w:rsidR="006723B4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шартында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көзделген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жағдайларды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қоспағанда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тексермейді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және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дұрыстығын,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-ақ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жеткілікті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құқық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қабілеттілігіңіз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бар-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жоғын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бағалай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алмайды.</w:t>
      </w:r>
    </w:p>
    <w:p w14:paraId="74C02D8F" w14:textId="27D78782" w:rsidR="006723B4" w:rsidRPr="00CF59AF" w:rsidRDefault="0040568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Дегенмен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сенімді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жеткілікті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беретіндігіңізге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уақтылы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жаңартып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отырғаныңызға байланысты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</w:p>
    <w:p w14:paraId="0BA0C176" w14:textId="703AAF13" w:rsidR="006723B4" w:rsidRPr="00CF59AF" w:rsidRDefault="0040568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келесі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түрлерін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алады</w:t>
      </w:r>
      <w:r w:rsidR="006723B4"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312A7EBF" w14:textId="77BB67CD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Сервисіндегі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ақпараттық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өрістерді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толтыру кезінде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байланыс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нысанын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толтыру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ұсынатын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464D25AD" w14:textId="617B876B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жіберетін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хабарламалардағы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ақпарат,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соның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электрондық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пошталар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хаттарға</w:t>
      </w:r>
      <w:r w:rsidR="00405685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05685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тіркемелер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8AB31D8" w14:textId="4D46F654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электрондық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(HTTP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тақырыптары,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IP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мекенжайы,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cookie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файлдары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веб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>-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маяктар/пиксель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тегтері,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шолғыш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идентификаторы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аппараттық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бағдарламалық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құрал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wi-Fi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желісінің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4644DA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деректері)</w:t>
      </w:r>
      <w:r w:rsidR="004644DA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AA3F6B2" w14:textId="030EA798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геолокация туралы ақпарат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F3BF296" w14:textId="5D5A164E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Оператордың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кеңсесіне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беретін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39D6624C" w14:textId="127E09AB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тиісті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серіктес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арасында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жасалған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келісімдердің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Серіктес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арасында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жасалған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келісімдердің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шарттарына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серіктестерінен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алатын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085D68C" w14:textId="7084A053" w:rsidR="006723B4" w:rsidRPr="00CF59AF" w:rsidRDefault="006723B4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кәсіби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кеңес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жұмыс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нәтижелерін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мақсатында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алынуы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өңделуі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деректер.</w:t>
      </w:r>
    </w:p>
    <w:p w14:paraId="5984AA00" w14:textId="7443517D" w:rsidR="006723B4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түрде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сезімтал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жинамайды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(мысалы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нәсілдік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шығу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тегі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саяси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көзқарастар,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денсаулық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биометрия).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Бұл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ретте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мұндай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өңдеуге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lastRenderedPageBreak/>
        <w:t>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келісіміңізді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алмайтынын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ескеру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өйткені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ол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алатын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ықтимал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сезімтал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сипаты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алдын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білмейді.</w:t>
      </w:r>
    </w:p>
    <w:p w14:paraId="69574627" w14:textId="5AF7F27B" w:rsidR="00A442F9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құқықтарыңыз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бостандықтарыңызға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айтарлықтай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әсер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етуі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дәрежеде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портретін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жасау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үшін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жинамайды.</w:t>
      </w:r>
    </w:p>
    <w:p w14:paraId="3DB60456" w14:textId="77777777" w:rsidR="00806905" w:rsidRPr="00CF59AF" w:rsidRDefault="0080690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42B33F0" w14:textId="03FA5112" w:rsidR="00A442F9" w:rsidRPr="00CF59AF" w:rsidRDefault="00131C1A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 w:rsidR="00A442F9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0C4CA6" w:rsidRPr="00CF59AF">
        <w:rPr>
          <w:rFonts w:ascii="Times New Roman" w:hAnsi="Times New Roman" w:cs="Times New Roman"/>
          <w:b/>
          <w:sz w:val="24"/>
          <w:szCs w:val="24"/>
          <w:lang w:val="kk-KZ"/>
        </w:rPr>
        <w:t>Дербес деректерді өңдеу мақсаттары</w:t>
      </w:r>
    </w:p>
    <w:p w14:paraId="31EC423E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8745C00" w14:textId="35C35139" w:rsidR="00A442F9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берілген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ғана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алады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42FA2F5C" w14:textId="73BEFDDE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бөлімдеріне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кіруге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мүмкіндік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сервисінде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тіркелу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2F7C194" w14:textId="7ED1AA5B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алдындағы,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жұмысын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етуді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алғанда,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алдындағы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міндеттемелерін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орындау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45CA067C" w14:textId="17CC5E72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Орындаушы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26793F7" w14:textId="160D75AA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өтініштеріңізге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жауап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қосымша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сұрауларға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жауап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1A41930" w14:textId="5BB7AB78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кәсіби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F673BC6" w14:textId="79934900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дамыту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66D0600" w14:textId="43DCA649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тартылатын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көрсетілетін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(олардың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қызметкерлерін,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жүргізушілерін,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қызметкерлерін,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басшыларын,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қоғам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қатысушыларын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қоса алғанда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)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адалдығы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сенімділігін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тексеруді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жүзеге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асыру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F8C1D91" w14:textId="5A98EEB0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жаңа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мақсатында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қызметкерлеріне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3D572F46" w14:textId="09B5A90C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ұқсас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қажеттіліктері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анықтамалары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54BD63F9" w14:textId="62048A69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нарықтық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үрдістерді,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қарым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-қатынас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схемаларын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сатуды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жүзеге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асыру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перспективаларын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талдамалық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зерттеуді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орындау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00B1359B" w14:textId="0A636EE2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заңнамада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белгіленген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міндеттемелерді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9622F3C" w14:textId="02F83F2B" w:rsidR="00A442F9" w:rsidRPr="00CF59AF" w:rsidRDefault="00A442F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көрсетілетін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дамыту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процестерін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әкімшілендіру,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36BAE5EB" w14:textId="0D045505" w:rsidR="00A442F9" w:rsidRPr="00CF59AF" w:rsidRDefault="00E527F7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sym w:font="Symbol" w:char="F0D7"/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   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қарым-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қатынасын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басқару</w:t>
      </w:r>
      <w:r w:rsidR="00A442F9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3B133489" w14:textId="5ECD1688" w:rsidR="00A442F9" w:rsidRPr="00CF59AF" w:rsidRDefault="00E527F7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sym w:font="Symbol" w:char="F0D7"/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бағыттарын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дамыту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(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атап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айтқанда,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қажеттіліктерін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көрсетудің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тиімділігі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сапасын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арттыру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мүмкіндіктерді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айқындау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)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AD34AED" w14:textId="37E044A3" w:rsidR="00DC11D5" w:rsidRPr="00CF59AF" w:rsidRDefault="00DC11D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sym w:font="Symbol" w:char="F0D7"/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 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тиісті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жүйелерді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сүйемелдеу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46EE5A29" w14:textId="47F070E8" w:rsidR="00DC11D5" w:rsidRPr="00CF59AF" w:rsidRDefault="00DC11D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sym w:font="Symbol" w:char="F0D7"/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әкімшілендіру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47095EB" w14:textId="20542547" w:rsidR="00DC11D5" w:rsidRPr="00CF59AF" w:rsidRDefault="00DC11D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sym w:font="Symbol" w:char="F0D7"/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қауіпсіздікті,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сапаны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тәуекелдерді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жөніндегі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іс-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шараларды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орындау,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3E340C26" w14:textId="616D21D1" w:rsidR="00DC11D5" w:rsidRPr="00CF59AF" w:rsidRDefault="00DC11D5" w:rsidP="004C4B39">
      <w:pPr>
        <w:pStyle w:val="a9"/>
        <w:numPr>
          <w:ilvl w:val="0"/>
          <w:numId w:val="1"/>
        </w:num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қауіпсіздік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қатерлерін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анықтау,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тергеу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жою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DC2D4FC" w14:textId="23B90CAD" w:rsidR="00DC11D5" w:rsidRPr="00CF59AF" w:rsidRDefault="00DC11D5" w:rsidP="004C4B39">
      <w:pPr>
        <w:pStyle w:val="a9"/>
        <w:numPr>
          <w:ilvl w:val="0"/>
          <w:numId w:val="1"/>
        </w:num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пайдаланушыны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қабылдаудың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жасасудың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стандартты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рәсімдері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шеңберінде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пайдаланушыларға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сапасын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бақылау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тәуекелдерді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671B6D0" w14:textId="2DC4E346" w:rsidR="00DC11D5" w:rsidRPr="00CF59AF" w:rsidRDefault="00CF59AF" w:rsidP="004C4B39">
      <w:pPr>
        <w:pStyle w:val="a9"/>
        <w:numPr>
          <w:ilvl w:val="0"/>
          <w:numId w:val="1"/>
        </w:num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келісіміңізбен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DC11D5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337F3FBA" w14:textId="6A1F2060" w:rsidR="00DC11D5" w:rsidRPr="00CF59AF" w:rsidRDefault="00DC11D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техникалық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өңдейді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33BC8735" w14:textId="5242500A" w:rsidR="00DC11D5" w:rsidRPr="00CF59AF" w:rsidRDefault="00DC11D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Сервисінің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жұмыс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істеуін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29BBE6A" w14:textId="40F89D57" w:rsidR="00DC11D5" w:rsidRPr="00CF59AF" w:rsidRDefault="00DC11D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Сервисінің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жұмыс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сапасын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жақсарту</w:t>
      </w:r>
      <w:r w:rsidR="005247DF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BE4D143" w14:textId="31E1A3D5" w:rsidR="00DC11D5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lastRenderedPageBreak/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салдарлар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туғызатын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автоматтандырылған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негізінде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құқықтарыңыз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мүдделеріңізге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түрде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әсер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ететін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шешімдер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қабылдамайды.</w:t>
      </w:r>
    </w:p>
    <w:p w14:paraId="06102A00" w14:textId="10A2053A" w:rsidR="001D5883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Осымен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хабардар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етеді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бір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бойынша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міндеттемелеріңіз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екенін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растайсыз.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 тек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ерік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-жігеріңізге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негізделген.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Сонымен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қатар,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ұсынбай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-ақ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көлемде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мүмкіндік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бере алмайтынын, сервисті пайдалануыңыз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шектелетінін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түсінесіз.</w:t>
      </w:r>
    </w:p>
    <w:p w14:paraId="773EE9AF" w14:textId="77777777" w:rsidR="00806905" w:rsidRPr="00CF59AF" w:rsidRDefault="0080690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3527E7B1" w14:textId="0A0FE638" w:rsidR="001D5883" w:rsidRPr="00CF59AF" w:rsidRDefault="008D7B73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="001D5883" w:rsidRPr="00CF59AF">
        <w:rPr>
          <w:rFonts w:ascii="Times New Roman" w:hAnsi="Times New Roman" w:cs="Times New Roman"/>
          <w:b/>
          <w:sz w:val="24"/>
          <w:szCs w:val="24"/>
          <w:lang w:val="kk-KZ"/>
        </w:rPr>
        <w:t>.</w:t>
      </w:r>
      <w:r w:rsidR="00CF59AF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деректеріңіз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сақталатын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өңделетін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аумақ</w:t>
      </w:r>
    </w:p>
    <w:p w14:paraId="675673B6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56F032C9" w14:textId="317BAA5F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Ваши Персональные данные будут храниться и обрабатываться на территории </w:t>
      </w:r>
      <w:r w:rsidR="00806905" w:rsidRPr="00CF59AF">
        <w:rPr>
          <w:rFonts w:ascii="Times New Roman" w:hAnsi="Times New Roman" w:cs="Times New Roman"/>
          <w:sz w:val="24"/>
          <w:szCs w:val="24"/>
          <w:lang w:val="kk-KZ"/>
        </w:rPr>
        <w:t>Республики Казахстан</w:t>
      </w:r>
      <w:r w:rsidR="00F017A4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4470B1AD" w14:textId="64C93794" w:rsidR="001D5883" w:rsidRPr="00CF59AF" w:rsidRDefault="008D7B73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6</w:t>
      </w:r>
      <w:r w:rsidR="001D5883" w:rsidRPr="00CF59AF">
        <w:rPr>
          <w:rFonts w:ascii="Times New Roman" w:hAnsi="Times New Roman" w:cs="Times New Roman"/>
          <w:b/>
          <w:sz w:val="24"/>
          <w:szCs w:val="24"/>
          <w:lang w:val="kk-KZ"/>
        </w:rPr>
        <w:t>. Ваши права</w:t>
      </w:r>
    </w:p>
    <w:p w14:paraId="7AA1F2CB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DA504BE" w14:textId="5271E4FA" w:rsidR="001D5883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Сіздің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құқықтарыңыз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бостандықтарыңызды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өтінішіңіз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бойынша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Орындаушы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2DEFEB5A" w14:textId="5F7ACB2C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сұратуды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күннен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бастап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30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күнтізбелік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ішінде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өңдейтінін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растайды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6824A9C5" w14:textId="4C44B008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өңдейтін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көзі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құрамы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31B5499B" w14:textId="6878DE41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негіздері,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мақсаттары,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мерзімдері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тәсілдері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2D59F72" w14:textId="32AADA3A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толық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емес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дәл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емес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өзекті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емес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екенін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растасаңыз,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осындай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растауды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күннен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бастап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7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жұмыс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өзгерістер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енгізеді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енгізілген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өзгерістер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8528D9D" w14:textId="6F92C0BE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дің жеке деректеріңізге қол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алатын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келісіміңізбен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ашылуы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ұйымдардың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атауы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орналасқан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B5B3A60" w14:textId="25B89DC0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келісіміңізбен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тапсырылуы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тұлғалардың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атауын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8F4B054" w14:textId="32B5C62B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тиісті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жіберу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біздің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жаңалықтар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материалдарын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жіберуден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алып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тастайды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4E1D623A" w14:textId="0A2F4C4E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Қазақстан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Республикасының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заңнамасында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көзделген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болмаса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қайтарып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алынған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күннен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бастап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күнтізбелік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30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күн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тоқтату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4ACDBA97" w14:textId="46D0EAF5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заңсыз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өңделгені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расталса,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тоқтатады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қабылданған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шаралар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517C0A72" w14:textId="07A75DEF" w:rsidR="001D5883" w:rsidRPr="00CF59AF" w:rsidRDefault="001D5883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заңсыз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алынғаны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мәлімделген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мақсаттарына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сәйкес келмейтіні расталса,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тиісті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растауды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күннен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бастап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7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жұмыс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күні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ішінде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жояды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қабылданған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шаралар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хабарлаймыз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4A758B6" w14:textId="77777777" w:rsidR="004C4B39" w:rsidRPr="00CF59AF" w:rsidRDefault="004C4B3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34924FE" w14:textId="1C36E213" w:rsidR="001C724C" w:rsidRPr="00CF59AF" w:rsidRDefault="008D7B73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7</w:t>
      </w:r>
      <w:r w:rsidR="001C724C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0C4CA6" w:rsidRPr="00CF59AF">
        <w:rPr>
          <w:rFonts w:ascii="Times New Roman" w:hAnsi="Times New Roman" w:cs="Times New Roman"/>
          <w:b/>
          <w:sz w:val="24"/>
          <w:szCs w:val="24"/>
          <w:lang w:val="kk-KZ"/>
        </w:rPr>
        <w:t>Оператормен қалай байланысуға болады</w:t>
      </w:r>
    </w:p>
    <w:p w14:paraId="43030EAA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681D0D19" w14:textId="085B322E" w:rsidR="001C724C" w:rsidRPr="00165CB1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Электрондық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пошта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мекенжайына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салу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хатының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тақырыбы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жіберу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арқылы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өзіңіздің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шағыммен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жүгіне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hyperlink r:id="rId8" w:history="1">
        <w:r w:rsidR="00067AD0" w:rsidRPr="00CF59AF">
          <w:rPr>
            <w:rStyle w:val="aa"/>
            <w:rFonts w:ascii="Times New Roman" w:hAnsi="Times New Roman" w:cs="Times New Roman"/>
            <w:sz w:val="24"/>
            <w:szCs w:val="24"/>
            <w:lang w:val="kk-KZ"/>
          </w:rPr>
          <w:t>office@coube.kz</w:t>
        </w:r>
      </w:hyperlink>
      <w:r w:rsidR="00067AD0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немесе келесі мекенжай бойынша поштаға</w:t>
      </w:r>
      <w:r w:rsidR="001C724C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165CB1" w:rsidRPr="00165CB1">
        <w:rPr>
          <w:rFonts w:ascii="Times New Roman" w:hAnsi="Times New Roman" w:cs="Times New Roman"/>
          <w:sz w:val="24"/>
          <w:szCs w:val="24"/>
          <w:lang w:val="kk-KZ"/>
        </w:rPr>
        <w:t xml:space="preserve">Қазақстан, Алматы қ., 050040/A15G7M6, </w:t>
      </w:r>
      <w:proofErr w:type="spellStart"/>
      <w:r w:rsidR="00165CB1" w:rsidRPr="00165CB1">
        <w:rPr>
          <w:rFonts w:ascii="Times New Roman" w:hAnsi="Times New Roman" w:cs="Times New Roman"/>
          <w:sz w:val="24"/>
          <w:szCs w:val="24"/>
          <w:lang w:val="kk-KZ"/>
        </w:rPr>
        <w:t>Байзақова</w:t>
      </w:r>
      <w:proofErr w:type="spellEnd"/>
      <w:r w:rsidR="00165CB1" w:rsidRPr="00165CB1">
        <w:rPr>
          <w:rFonts w:ascii="Times New Roman" w:hAnsi="Times New Roman" w:cs="Times New Roman"/>
          <w:sz w:val="24"/>
          <w:szCs w:val="24"/>
          <w:lang w:val="kk-KZ"/>
        </w:rPr>
        <w:t xml:space="preserve"> көшесі, 280 үй</w:t>
      </w:r>
      <w:r w:rsidR="00165CB1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>Smart</w:t>
      </w:r>
      <w:proofErr w:type="spellEnd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proofErr w:type="spellStart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>Point</w:t>
      </w:r>
      <w:proofErr w:type="spellEnd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>, ТОО «COUBE</w:t>
      </w:r>
    </w:p>
    <w:p w14:paraId="3D8C5658" w14:textId="20108E54" w:rsidR="001C724C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lastRenderedPageBreak/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жауабын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дайындау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сұрауыңызға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қосымша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беруіңізді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құқылы</w:t>
      </w:r>
      <w:r w:rsidR="001C724C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4BD934C7" w14:textId="77777777" w:rsidR="001C724C" w:rsidRPr="00CF59AF" w:rsidRDefault="001C724C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66CA82B8" w14:textId="28669454" w:rsidR="001C724C" w:rsidRPr="00CF59AF" w:rsidRDefault="008D7B73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8</w:t>
      </w:r>
      <w:r w:rsidR="001C724C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өңдеуге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келісімді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кері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қайтарып алу</w:t>
      </w:r>
    </w:p>
    <w:p w14:paraId="2E6687F9" w14:textId="248AD4F6" w:rsidR="00113ACB" w:rsidRPr="00165CB1" w:rsidRDefault="000C4CA6" w:rsidP="00165CB1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highlight w:val="yellow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Сіз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электрондық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пошта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мекенжайына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«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қайтарып алу</w:t>
      </w:r>
      <w:r w:rsid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хатының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тақырыбымен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қайтарып алуды жібере </w:t>
      </w:r>
      <w:proofErr w:type="spellStart"/>
      <w:r w:rsidRPr="00CF59AF">
        <w:rPr>
          <w:rFonts w:ascii="Times New Roman" w:hAnsi="Times New Roman" w:cs="Times New Roman"/>
          <w:sz w:val="24"/>
          <w:szCs w:val="24"/>
          <w:lang w:val="kk-KZ"/>
        </w:rPr>
        <w:t>аласыз:</w:t>
      </w:r>
      <w:hyperlink r:id="rId9" w:history="1">
        <w:r w:rsidR="00067AD0" w:rsidRPr="00CF59AF">
          <w:rPr>
            <w:rStyle w:val="aa"/>
            <w:rFonts w:ascii="Times New Roman" w:hAnsi="Times New Roman" w:cs="Times New Roman"/>
            <w:sz w:val="24"/>
            <w:szCs w:val="24"/>
            <w:lang w:val="kk-KZ"/>
          </w:rPr>
          <w:t>office@coube.kz</w:t>
        </w:r>
        <w:proofErr w:type="spellEnd"/>
      </w:hyperlink>
      <w:r w:rsidR="001C724C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немесе келесі мекенжайға</w:t>
      </w:r>
      <w:r w:rsidR="001C724C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: </w:t>
      </w:r>
      <w:r w:rsidR="00165CB1" w:rsidRPr="00165CB1">
        <w:rPr>
          <w:rFonts w:ascii="Times New Roman" w:hAnsi="Times New Roman" w:cs="Times New Roman"/>
          <w:sz w:val="24"/>
          <w:szCs w:val="24"/>
          <w:lang w:val="kk-KZ"/>
        </w:rPr>
        <w:t xml:space="preserve">Қазақстан, Алматы қ., 050040/A15G7M6, </w:t>
      </w:r>
      <w:proofErr w:type="spellStart"/>
      <w:r w:rsidR="00165CB1" w:rsidRPr="00165CB1">
        <w:rPr>
          <w:rFonts w:ascii="Times New Roman" w:hAnsi="Times New Roman" w:cs="Times New Roman"/>
          <w:sz w:val="24"/>
          <w:szCs w:val="24"/>
          <w:lang w:val="kk-KZ"/>
        </w:rPr>
        <w:t>Байзақова</w:t>
      </w:r>
      <w:proofErr w:type="spellEnd"/>
      <w:r w:rsidR="00165CB1" w:rsidRPr="00165CB1">
        <w:rPr>
          <w:rFonts w:ascii="Times New Roman" w:hAnsi="Times New Roman" w:cs="Times New Roman"/>
          <w:sz w:val="24"/>
          <w:szCs w:val="24"/>
          <w:lang w:val="kk-KZ"/>
        </w:rPr>
        <w:t xml:space="preserve"> көшесі, 280 үй</w:t>
      </w:r>
      <w:r w:rsidR="00165CB1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>Smart</w:t>
      </w:r>
      <w:proofErr w:type="spellEnd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proofErr w:type="spellStart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>Point</w:t>
      </w:r>
      <w:proofErr w:type="spellEnd"/>
      <w:r w:rsidR="00165CB1" w:rsidRPr="00165CB1">
        <w:rPr>
          <w:rFonts w:ascii="Times New Roman" w:hAnsi="Times New Roman" w:cs="Times New Roman"/>
          <w:bCs/>
          <w:sz w:val="24"/>
          <w:szCs w:val="24"/>
          <w:lang w:val="kk-KZ"/>
        </w:rPr>
        <w:t>, ТОО «COUBE</w:t>
      </w:r>
      <w:r w:rsidR="001C724C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Талап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мыналарды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қамтуы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тиіс: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субъектінің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- жөні,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телефон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нөмірі,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эл.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пошта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пошта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мекенжайы,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тоқтату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деректер.</w:t>
      </w:r>
    </w:p>
    <w:p w14:paraId="3D97B7F1" w14:textId="77777777" w:rsidR="00806905" w:rsidRPr="00CF59AF" w:rsidRDefault="0080690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2E7B2869" w14:textId="48A4D5A9" w:rsidR="00113ACB" w:rsidRPr="00CF59AF" w:rsidRDefault="006A63C3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9</w:t>
      </w:r>
      <w:r w:rsidR="00113ACB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беру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мерзімдері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b/>
          <w:bCs/>
          <w:sz w:val="24"/>
          <w:szCs w:val="24"/>
          <w:lang w:val="kk-KZ"/>
        </w:rPr>
        <w:t>тәртібі</w:t>
      </w:r>
    </w:p>
    <w:p w14:paraId="4FEBD06A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45CA0C86" w14:textId="28E3FA49" w:rsidR="00113ACB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тараптармен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осы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ғана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алмасуға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құқылы.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тараптарға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шарттар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жасасады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қауіпсіздік,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құпиялылық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стандарттарын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тетіктерін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пайдаланады.</w:t>
      </w:r>
    </w:p>
    <w:p w14:paraId="734F5C59" w14:textId="5C7A2DF3" w:rsidR="00113ACB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алады</w:t>
      </w:r>
      <w:r w:rsidR="00113ACB"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20CBB248" w14:textId="0CB2DB2C" w:rsidR="00113ACB" w:rsidRPr="00CF59AF" w:rsidRDefault="00113AC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қосымшаларды,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функционалдылықты,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ұсынатын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үшінші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тарап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ұйымдары.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Мысалы,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технологиялар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провайдерлері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сервис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ретінде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бұлтты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бағдарламалық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ету,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веб-сайтты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орналастыру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деректерді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талдау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көшірмесін жасау және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</w:t>
      </w:r>
      <w:r w:rsidR="005D4807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41832875" w14:textId="50D6AF8F" w:rsidR="00113ACB" w:rsidRPr="00CF59AF" w:rsidRDefault="00113AC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Оған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өнімдер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ұсынуда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көмек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көрсететін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үшінші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тарап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ұйымдарына</w:t>
      </w:r>
      <w:r w:rsidR="005D4807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5FB3E219" w14:textId="39AF0CD2" w:rsidR="00113ACB" w:rsidRPr="00CF59AF" w:rsidRDefault="00113AC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Аудиторларға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кәсіби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кеңесшілерге</w:t>
      </w:r>
      <w:r w:rsidR="005D4807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2F5D1DF" w14:textId="631918E5" w:rsidR="00113ACB" w:rsidRPr="00CF59AF" w:rsidRDefault="00113AC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нормативтік-құқықтық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актілердің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талаптарына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құқық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да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мемлекеттік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реттеуші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органдарға,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басқа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да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бөгде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ұйымдар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адамдарға</w:t>
      </w:r>
      <w:r w:rsidR="005D4807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7B8103FE" w14:textId="0AD31A20" w:rsidR="00113ACB" w:rsidRPr="00CF59AF" w:rsidRDefault="00113AC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нормативтік-құқықтық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актілер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талаптарының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сақталуын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тексеру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мақсатында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болжамды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қылмысты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тергеп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>-тексеру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құқықтарды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белгілеу,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жүзеге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асыру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мақсатында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ашуды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сұратуға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уәкілетті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бөгде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ұйымдарға</w:t>
      </w:r>
      <w:r w:rsidR="005D4807"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03637E1B" w14:textId="74A958E2" w:rsidR="00696E65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ашуды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мұны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нормативтік-құқықтық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актілердің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талаптарына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сәйкес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жасауға құқылы болған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жағдайларда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ғана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жүзеге асырады</w:t>
      </w:r>
      <w:r w:rsidR="005E1C30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15B7C2C0" w14:textId="77777777" w:rsidR="004C4B39" w:rsidRPr="00CF59AF" w:rsidRDefault="004C4B3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AE98882" w14:textId="69D5953B" w:rsidR="00696E65" w:rsidRPr="00CF59AF" w:rsidRDefault="00696E65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6A63C3" w:rsidRPr="00CF59AF">
        <w:rPr>
          <w:rFonts w:ascii="Times New Roman" w:hAnsi="Times New Roman" w:cs="Times New Roman"/>
          <w:b/>
          <w:sz w:val="24"/>
          <w:szCs w:val="24"/>
          <w:lang w:val="kk-KZ"/>
        </w:rPr>
        <w:t>0</w:t>
      </w: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0C4CA6" w:rsidRPr="00CF59AF">
        <w:rPr>
          <w:rFonts w:ascii="Times New Roman" w:hAnsi="Times New Roman" w:cs="Times New Roman"/>
          <w:b/>
          <w:sz w:val="24"/>
          <w:szCs w:val="24"/>
          <w:lang w:val="kk-KZ"/>
        </w:rPr>
        <w:t>Дербес деректерді өңдеуді тоқтату</w:t>
      </w:r>
    </w:p>
    <w:p w14:paraId="45B6F805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C26ADA2" w14:textId="0D4456FB" w:rsidR="00696E65" w:rsidRPr="00CF59AF" w:rsidRDefault="000C4CA6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Сіз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жеке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тоқтатады</w:t>
      </w:r>
      <w:r w:rsidR="00696E65"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14:paraId="42DFE17D" w14:textId="11CE73B8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тоқтату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шарттары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туындаған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кезде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белгіленген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мерзімдер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өткеннен</w:t>
      </w:r>
      <w:r w:rsidR="000C4CA6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0C4CA6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кейін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1DA56BF" w14:textId="666B4B78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мақсаттарына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жеткізгеннен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кейін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осы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мақсаттарға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жеткізу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қажеттілігін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жоғалтқан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503EAB29" w14:textId="7EABE175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өңделетін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заңсыз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алынған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болса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мәлімделген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болмаса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>, Сіз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дің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талабыңыз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бойынша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0F393291" w14:textId="4CFCC516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заңсыз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анықталған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жағдайда,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өңдеудің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заңдылығын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болмаса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2055A305" w14:textId="69CBAB8A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lastRenderedPageBreak/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өңдеуге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Келісімнің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қолданылу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мерзімі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өткеннен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кейін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заңнамада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көзделген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құқықтық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негіздер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болмаса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мұндай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келісімді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кері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қайтарып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алған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;</w:t>
      </w:r>
    </w:p>
    <w:p w14:paraId="105BAF17" w14:textId="0ECE403B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Cambria Math" w:hAnsi="Cambria Math" w:cs="Cambria Math"/>
          <w:sz w:val="24"/>
          <w:szCs w:val="24"/>
          <w:lang w:val="kk-KZ"/>
        </w:rPr>
        <w:t>⎯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таратылған</w:t>
      </w:r>
      <w:r w:rsidR="00CF59AF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CF59AF"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2858C8A5" w14:textId="77777777" w:rsidR="00696E65" w:rsidRPr="00CF59AF" w:rsidRDefault="00696E65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711619C3" w14:textId="78FB001F" w:rsidR="00685917" w:rsidRPr="00CF59AF" w:rsidRDefault="00696E65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6A63C3" w:rsidRPr="00CF59AF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685917"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CF59AF" w:rsidRPr="00CF59AF">
        <w:rPr>
          <w:rFonts w:ascii="Times New Roman" w:hAnsi="Times New Roman" w:cs="Times New Roman"/>
          <w:b/>
          <w:sz w:val="24"/>
          <w:szCs w:val="24"/>
          <w:lang w:val="kk-KZ"/>
        </w:rPr>
        <w:t>Дербес деректердің қауіпсіздігі</w:t>
      </w:r>
    </w:p>
    <w:p w14:paraId="1755C178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7E7340A" w14:textId="207E1234" w:rsidR="00685917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ету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кездейсоқ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жеткізуден,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жоюдан,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өзгертуден,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бұғаттаудан,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көшіруден,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беруден,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таратудан,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қатысты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де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заңсыз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әрекеттерден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жеткілікті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құқықтық,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ұйымдастырушылық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техникалық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шараларды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қабылдайды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</w:p>
    <w:p w14:paraId="7BC45A8A" w14:textId="6CFAA664" w:rsidR="00685917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Сіздің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деректеріңіздің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барабар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қорғалуын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қамтамасыз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ету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мақсатында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бұзылған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жағдайда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келтірілуі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зиянды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бағалауды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жүргізеді,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дербес деректердің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ақпараттық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жүйелерінде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оларды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өңдеу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қауіпсіздігінің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өзекті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қатерлерін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айқындайды.</w:t>
      </w:r>
    </w:p>
    <w:p w14:paraId="36D26A87" w14:textId="31ADB372" w:rsidR="00685917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мәселелері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бойынша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жергілікті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актілерді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қабылдады.</w:t>
      </w:r>
    </w:p>
    <w:p w14:paraId="613F52BF" w14:textId="2F2DB015" w:rsidR="00236246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деректерге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жеткізе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алатын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қызметкерлері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осы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Саясатпен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және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дербес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деректердің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мәселелері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жөніндегі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жергілікті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актілермен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танысты.</w:t>
      </w:r>
    </w:p>
    <w:p w14:paraId="5556494B" w14:textId="1999B9AF" w:rsidR="00236246" w:rsidRPr="00CF59AF" w:rsidRDefault="00236246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6A63C3" w:rsidRPr="00CF59AF">
        <w:rPr>
          <w:rFonts w:ascii="Times New Roman" w:hAnsi="Times New Roman" w:cs="Times New Roman"/>
          <w:b/>
          <w:sz w:val="24"/>
          <w:szCs w:val="24"/>
          <w:lang w:val="kk-KZ"/>
        </w:rPr>
        <w:t>2</w:t>
      </w: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. Cookies</w:t>
      </w:r>
    </w:p>
    <w:p w14:paraId="4078E217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11553C29" w14:textId="5D7CB267" w:rsidR="0049643F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cookies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файлдарын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пайдаланады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Cookies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файлдары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-бұл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сайттарға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кіру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кезінде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компьютердің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қатты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дискілеріне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орналастырылған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сайттардың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тиімділігін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арттыруға,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сондай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-ақ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иесінің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қалауы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туралы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алуға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арналған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шағын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мәтіндік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файлдар.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Cookies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-ті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өшіру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сайттың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авторизацияны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қажет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ететін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бөліктеріне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кіре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алмауына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әкелуі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мүмкін.</w:t>
      </w:r>
    </w:p>
    <w:p w14:paraId="78865BDA" w14:textId="77777777" w:rsidR="004C4B39" w:rsidRPr="00CF59AF" w:rsidRDefault="004C4B3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0DF1ABF1" w14:textId="0D1355E8" w:rsidR="0049643F" w:rsidRPr="00CF59AF" w:rsidRDefault="0049643F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7E69F3" w:rsidRPr="00CF59AF">
        <w:rPr>
          <w:rFonts w:ascii="Times New Roman" w:hAnsi="Times New Roman" w:cs="Times New Roman"/>
          <w:b/>
          <w:sz w:val="24"/>
          <w:szCs w:val="24"/>
          <w:lang w:val="kk-KZ"/>
        </w:rPr>
        <w:t>3</w:t>
      </w: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CF59AF" w:rsidRPr="00CF59AF">
        <w:rPr>
          <w:rFonts w:ascii="Times New Roman" w:hAnsi="Times New Roman" w:cs="Times New Roman"/>
          <w:b/>
          <w:sz w:val="24"/>
          <w:szCs w:val="24"/>
          <w:lang w:val="kk-KZ"/>
        </w:rPr>
        <w:t>Үшінші тұлғалардың сайттарына сілтемелер</w:t>
      </w:r>
    </w:p>
    <w:p w14:paraId="557EAFAF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E91856C" w14:textId="0739AD01" w:rsidR="00D02B4B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Оператордың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Сайтында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бақыламайтын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үшінші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тарап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сайттары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сілтемелер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орналастырылуы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мүмкін.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Оператор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үшінші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тарап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сайттары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қызметтері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жинайтын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кез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келген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ақпараттың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қауіпсіздігі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немесе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құпиялылығы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үшін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жауап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бермейді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.</w:t>
      </w:r>
    </w:p>
    <w:p w14:paraId="78269F38" w14:textId="77777777" w:rsidR="004C4B39" w:rsidRPr="00CF59AF" w:rsidRDefault="004C4B39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FB84DF0" w14:textId="4EFA207C" w:rsidR="00D02B4B" w:rsidRPr="00CF59AF" w:rsidRDefault="00D02B4B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1</w:t>
      </w:r>
      <w:r w:rsidR="007E69F3" w:rsidRPr="00CF59AF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 xml:space="preserve">. </w:t>
      </w:r>
      <w:r w:rsidR="00CF59AF" w:rsidRPr="00CF59AF">
        <w:rPr>
          <w:rFonts w:ascii="Times New Roman" w:hAnsi="Times New Roman" w:cs="Times New Roman"/>
          <w:b/>
          <w:sz w:val="24"/>
          <w:szCs w:val="24"/>
          <w:lang w:val="kk-KZ"/>
        </w:rPr>
        <w:t>Саясатты өзгерту</w:t>
      </w:r>
    </w:p>
    <w:p w14:paraId="7CB70E97" w14:textId="77777777" w:rsidR="004C4B39" w:rsidRPr="00CF59AF" w:rsidRDefault="004C4B39" w:rsidP="004C4B39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C92B186" w14:textId="41B5D554" w:rsidR="00D02B4B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sz w:val="24"/>
          <w:szCs w:val="24"/>
          <w:lang w:val="kk-KZ"/>
        </w:rPr>
        <w:t>Оператор пайдаланушылардың келісімінсіз осы Құпиялылық саясатына өзгерістер енгізуге құқылы.</w:t>
      </w:r>
    </w:p>
    <w:p w14:paraId="22B14A82" w14:textId="172E0DC8" w:rsidR="00D02B4B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Егер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Құпиялылық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саясатының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жаңа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редакциясында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өзгеше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көзделмесе, жаңа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құпиялылық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саясаты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hyperlink r:id="rId10" w:history="1">
        <w:r w:rsidRPr="00CF59AF">
          <w:rPr>
            <w:rStyle w:val="aa"/>
            <w:rFonts w:ascii="Times New Roman" w:hAnsi="Times New Roman" w:cs="Times New Roman"/>
            <w:sz w:val="24"/>
            <w:szCs w:val="24"/>
            <w:lang w:val="kk-KZ"/>
          </w:rPr>
          <w:t>https://coube.kz</w:t>
        </w:r>
      </w:hyperlink>
      <w:r w:rsidRPr="00CF59AF">
        <w:rPr>
          <w:rStyle w:val="aa"/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Сайтында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орналастырылған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сәттен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бастап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күшіне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енеді</w:t>
      </w:r>
      <w:r w:rsidR="00D02B4B" w:rsidRPr="00CF59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06841534" w14:textId="42F695F3" w:rsidR="00D02B4B" w:rsidRPr="00CF59AF" w:rsidRDefault="00CF59AF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Қолданыстағы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құпиялылық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саясаты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келесі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бетте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 w:rsidRPr="00CF59AF">
        <w:rPr>
          <w:rStyle w:val="ezkurwreuab5ozgtqnkl"/>
          <w:rFonts w:ascii="Times New Roman" w:hAnsi="Times New Roman" w:cs="Times New Roman"/>
          <w:sz w:val="24"/>
          <w:szCs w:val="24"/>
          <w:lang w:val="kk-KZ"/>
        </w:rPr>
        <w:t>орналастырылған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:</w:t>
      </w:r>
      <w:hyperlink r:id="rId11" w:history="1">
        <w:r w:rsidR="00067AD0" w:rsidRPr="00CF59AF">
          <w:rPr>
            <w:rStyle w:val="aa"/>
            <w:rFonts w:ascii="Times New Roman" w:hAnsi="Times New Roman" w:cs="Times New Roman"/>
            <w:sz w:val="24"/>
            <w:szCs w:val="24"/>
            <w:lang w:val="kk-KZ"/>
          </w:rPr>
          <w:t>https</w:t>
        </w:r>
        <w:proofErr w:type="spellEnd"/>
        <w:r w:rsidR="00067AD0" w:rsidRPr="00CF59AF">
          <w:rPr>
            <w:rStyle w:val="aa"/>
            <w:rFonts w:ascii="Times New Roman" w:hAnsi="Times New Roman" w:cs="Times New Roman"/>
            <w:sz w:val="24"/>
            <w:szCs w:val="24"/>
            <w:lang w:val="kk-KZ"/>
          </w:rPr>
          <w:t>://coube.kz</w:t>
        </w:r>
      </w:hyperlink>
    </w:p>
    <w:p w14:paraId="35D86A04" w14:textId="77777777" w:rsidR="00067AD0" w:rsidRPr="00CF59AF" w:rsidRDefault="00067AD0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5A7CB35F" w14:textId="77777777" w:rsidR="00067AD0" w:rsidRPr="00CF59AF" w:rsidRDefault="00067AD0" w:rsidP="00067AD0">
      <w:pPr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98A30F1" w14:textId="09933A95" w:rsidR="00067AD0" w:rsidRPr="00CF59AF" w:rsidRDefault="00CF59AF" w:rsidP="00067AD0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Атауы</w:t>
      </w:r>
      <w:r w:rsidR="00067AD0" w:rsidRPr="00CF59AF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>«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>COUBE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>»</w:t>
      </w:r>
      <w:r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ЖШС</w:t>
      </w:r>
    </w:p>
    <w:p w14:paraId="45848117" w14:textId="07D8F2B2" w:rsidR="00067AD0" w:rsidRPr="00CF59AF" w:rsidRDefault="00067AD0" w:rsidP="00067AD0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Б</w:t>
      </w:r>
      <w:r w:rsidR="00CF59AF" w:rsidRPr="00CF59AF">
        <w:rPr>
          <w:rFonts w:ascii="Times New Roman" w:hAnsi="Times New Roman" w:cs="Times New Roman"/>
          <w:b/>
          <w:sz w:val="24"/>
          <w:szCs w:val="24"/>
          <w:lang w:val="kk-KZ"/>
        </w:rPr>
        <w:t>С</w:t>
      </w: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Н:</w:t>
      </w:r>
      <w:r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230340018743</w:t>
      </w:r>
    </w:p>
    <w:p w14:paraId="07592CA5" w14:textId="2F03EFDD" w:rsidR="00067AD0" w:rsidRPr="00CF59AF" w:rsidRDefault="00CF59AF" w:rsidP="00067AD0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t>Заңды мекенжайы</w:t>
      </w:r>
      <w:r w:rsidR="00067AD0" w:rsidRPr="00CF59AF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>Қазақстан Республикасы</w:t>
      </w:r>
      <w:r w:rsidR="00067AD0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067AD0"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>индекс</w:t>
      </w:r>
      <w:r w:rsidR="00067AD0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050006, Алматы</w:t>
      </w:r>
      <w:r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 қ.</w:t>
      </w:r>
      <w:r w:rsidR="00067AD0" w:rsidRPr="00CF59AF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r w:rsidR="00067AD0"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>Мамыр</w:t>
      </w:r>
      <w:r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 xml:space="preserve"> ықшам ауданы</w:t>
      </w:r>
      <w:r w:rsidR="00067AD0"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 xml:space="preserve">, </w:t>
      </w:r>
      <w:r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>Қоржын көшесі</w:t>
      </w:r>
      <w:r w:rsidR="00067AD0"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>, 11</w:t>
      </w:r>
      <w:r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 xml:space="preserve">-үй, </w:t>
      </w:r>
      <w:r w:rsidR="00067AD0"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>2</w:t>
      </w:r>
      <w:r w:rsidRPr="00CF59AF">
        <w:rPr>
          <w:rFonts w:ascii="Times New Roman" w:hAnsi="Times New Roman" w:cs="Times New Roman"/>
          <w:color w:val="2D2D2D"/>
          <w:sz w:val="24"/>
          <w:szCs w:val="24"/>
          <w:lang w:val="kk-KZ"/>
        </w:rPr>
        <w:t>-пәтер</w:t>
      </w:r>
    </w:p>
    <w:p w14:paraId="03126EE4" w14:textId="46100595" w:rsidR="00067AD0" w:rsidRPr="00CF59AF" w:rsidRDefault="00CF59AF" w:rsidP="00067AD0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CF59AF">
        <w:rPr>
          <w:rFonts w:ascii="Times New Roman" w:hAnsi="Times New Roman" w:cs="Times New Roman"/>
          <w:b/>
          <w:sz w:val="24"/>
          <w:szCs w:val="24"/>
          <w:lang w:val="kk-KZ"/>
        </w:rPr>
        <w:lastRenderedPageBreak/>
        <w:t>Нақты мекенжайы</w:t>
      </w:r>
      <w:r w:rsidR="00067AD0" w:rsidRPr="00CF59AF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CF59AF">
        <w:rPr>
          <w:rFonts w:ascii="Times New Roman" w:hAnsi="Times New Roman" w:cs="Times New Roman"/>
          <w:bCs/>
          <w:sz w:val="24"/>
          <w:szCs w:val="24"/>
          <w:lang w:val="kk-KZ"/>
        </w:rPr>
        <w:t>Қазақстан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>, Алматы</w:t>
      </w:r>
      <w:r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қаласы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, </w:t>
      </w:r>
      <w:r w:rsidRPr="00CF59AF">
        <w:rPr>
          <w:rFonts w:ascii="Times New Roman" w:hAnsi="Times New Roman" w:cs="Times New Roman"/>
          <w:bCs/>
          <w:sz w:val="24"/>
          <w:szCs w:val="24"/>
          <w:lang w:val="kk-KZ"/>
        </w:rPr>
        <w:t>Байзақов көш.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>, 280</w:t>
      </w:r>
      <w:r w:rsidRPr="00CF59AF">
        <w:rPr>
          <w:rFonts w:ascii="Times New Roman" w:hAnsi="Times New Roman" w:cs="Times New Roman"/>
          <w:bCs/>
          <w:sz w:val="24"/>
          <w:szCs w:val="24"/>
          <w:lang w:val="kk-KZ"/>
        </w:rPr>
        <w:t>-үй</w:t>
      </w:r>
      <w:r w:rsidR="00067AD0" w:rsidRPr="00CF59AF">
        <w:rPr>
          <w:rFonts w:ascii="Times New Roman" w:hAnsi="Times New Roman" w:cs="Times New Roman"/>
          <w:bCs/>
          <w:sz w:val="24"/>
          <w:szCs w:val="24"/>
          <w:lang w:val="kk-KZ"/>
        </w:rPr>
        <w:t>, Smart Point</w:t>
      </w:r>
    </w:p>
    <w:p w14:paraId="11C129D8" w14:textId="77777777" w:rsidR="00067AD0" w:rsidRPr="00CF59AF" w:rsidRDefault="00067AD0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142E134E" w14:textId="77777777" w:rsidR="00D02B4B" w:rsidRPr="00CF59AF" w:rsidRDefault="00D02B4B" w:rsidP="004C4B39">
      <w:pPr>
        <w:spacing w:after="0"/>
        <w:ind w:left="-567" w:right="-284"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14:paraId="46A75FA4" w14:textId="77777777" w:rsidR="00944561" w:rsidRPr="00CF59AF" w:rsidRDefault="00944561" w:rsidP="004C4B39">
      <w:pPr>
        <w:spacing w:after="0"/>
        <w:ind w:left="-567" w:right="-284" w:firstLine="567"/>
        <w:rPr>
          <w:rFonts w:ascii="Times New Roman" w:hAnsi="Times New Roman" w:cs="Times New Roman"/>
          <w:sz w:val="24"/>
          <w:szCs w:val="24"/>
          <w:lang w:val="kk-KZ"/>
        </w:rPr>
      </w:pPr>
    </w:p>
    <w:sectPr w:rsidR="00944561" w:rsidRPr="00CF59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3C6DB" w14:textId="77777777" w:rsidR="00B27B1C" w:rsidRDefault="00B27B1C" w:rsidP="00A51106">
      <w:pPr>
        <w:spacing w:after="0" w:line="240" w:lineRule="auto"/>
      </w:pPr>
      <w:r>
        <w:separator/>
      </w:r>
    </w:p>
  </w:endnote>
  <w:endnote w:type="continuationSeparator" w:id="0">
    <w:p w14:paraId="69BF24BF" w14:textId="77777777" w:rsidR="00B27B1C" w:rsidRDefault="00B27B1C" w:rsidP="00A51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857C" w14:textId="77777777" w:rsidR="000C4CA6" w:rsidRDefault="000C4CA6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AA717" w14:textId="77777777" w:rsidR="000C4CA6" w:rsidRDefault="000C4CA6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52D1" w14:textId="77777777" w:rsidR="000C4CA6" w:rsidRDefault="000C4CA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0B27A" w14:textId="77777777" w:rsidR="00B27B1C" w:rsidRDefault="00B27B1C" w:rsidP="00A51106">
      <w:pPr>
        <w:spacing w:after="0" w:line="240" w:lineRule="auto"/>
      </w:pPr>
      <w:r>
        <w:separator/>
      </w:r>
    </w:p>
  </w:footnote>
  <w:footnote w:type="continuationSeparator" w:id="0">
    <w:p w14:paraId="1B39E2DD" w14:textId="77777777" w:rsidR="00B27B1C" w:rsidRDefault="00B27B1C" w:rsidP="00A51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BCA2E" w14:textId="77777777" w:rsidR="000C4CA6" w:rsidRDefault="000C4CA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D210" w14:textId="41EC2D68" w:rsidR="000C4CA6" w:rsidRDefault="000C4CA6" w:rsidP="00A51106">
    <w:pPr>
      <w:pStyle w:val="ad"/>
      <w:jc w:val="right"/>
    </w:pPr>
    <w:r>
      <w:rPr>
        <w:noProof/>
      </w:rPr>
      <w:drawing>
        <wp:inline distT="0" distB="0" distL="0" distR="0" wp14:anchorId="1C96C57A" wp14:editId="5F2292DD">
          <wp:extent cx="1008000" cy="299114"/>
          <wp:effectExtent l="165100" t="152400" r="147955" b="1581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907" cy="31659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49182" w14:textId="77777777" w:rsidR="000C4CA6" w:rsidRDefault="000C4CA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2297D"/>
    <w:multiLevelType w:val="hybridMultilevel"/>
    <w:tmpl w:val="507C0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72A9D"/>
    <w:multiLevelType w:val="hybridMultilevel"/>
    <w:tmpl w:val="F81AB23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83106189">
    <w:abstractNumId w:val="1"/>
  </w:num>
  <w:num w:numId="2" w16cid:durableId="112079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561"/>
    <w:rsid w:val="000210C5"/>
    <w:rsid w:val="00067AD0"/>
    <w:rsid w:val="000B6B53"/>
    <w:rsid w:val="000C4CA6"/>
    <w:rsid w:val="000E447F"/>
    <w:rsid w:val="001070EA"/>
    <w:rsid w:val="00113ACB"/>
    <w:rsid w:val="00131C1A"/>
    <w:rsid w:val="0014696D"/>
    <w:rsid w:val="00165CB1"/>
    <w:rsid w:val="001C724C"/>
    <w:rsid w:val="001D5883"/>
    <w:rsid w:val="001E3038"/>
    <w:rsid w:val="002075FF"/>
    <w:rsid w:val="00214DE7"/>
    <w:rsid w:val="00233B7C"/>
    <w:rsid w:val="002351EF"/>
    <w:rsid w:val="00236246"/>
    <w:rsid w:val="00272B7D"/>
    <w:rsid w:val="002D3E22"/>
    <w:rsid w:val="00305E65"/>
    <w:rsid w:val="00322F60"/>
    <w:rsid w:val="00367E1E"/>
    <w:rsid w:val="00386190"/>
    <w:rsid w:val="003D4563"/>
    <w:rsid w:val="00405685"/>
    <w:rsid w:val="004644DA"/>
    <w:rsid w:val="004649B5"/>
    <w:rsid w:val="0049643F"/>
    <w:rsid w:val="004B018D"/>
    <w:rsid w:val="004C4B39"/>
    <w:rsid w:val="005247DF"/>
    <w:rsid w:val="005B5D71"/>
    <w:rsid w:val="005D1237"/>
    <w:rsid w:val="005D4807"/>
    <w:rsid w:val="005E1C30"/>
    <w:rsid w:val="006136D2"/>
    <w:rsid w:val="0061500B"/>
    <w:rsid w:val="006163AC"/>
    <w:rsid w:val="006723B4"/>
    <w:rsid w:val="00673EC7"/>
    <w:rsid w:val="00685917"/>
    <w:rsid w:val="00696E65"/>
    <w:rsid w:val="00696E86"/>
    <w:rsid w:val="00697E57"/>
    <w:rsid w:val="006A63C3"/>
    <w:rsid w:val="006E45DB"/>
    <w:rsid w:val="00713A51"/>
    <w:rsid w:val="00724C3C"/>
    <w:rsid w:val="00731DE0"/>
    <w:rsid w:val="00741DBE"/>
    <w:rsid w:val="007E69F3"/>
    <w:rsid w:val="00801D28"/>
    <w:rsid w:val="0080227B"/>
    <w:rsid w:val="00806905"/>
    <w:rsid w:val="008D7B73"/>
    <w:rsid w:val="00900C49"/>
    <w:rsid w:val="00901A1E"/>
    <w:rsid w:val="00920FC6"/>
    <w:rsid w:val="00944561"/>
    <w:rsid w:val="00A310B6"/>
    <w:rsid w:val="00A34643"/>
    <w:rsid w:val="00A442F9"/>
    <w:rsid w:val="00A51106"/>
    <w:rsid w:val="00A51E21"/>
    <w:rsid w:val="00A8711C"/>
    <w:rsid w:val="00AF574C"/>
    <w:rsid w:val="00B27B1C"/>
    <w:rsid w:val="00B64690"/>
    <w:rsid w:val="00B97D6F"/>
    <w:rsid w:val="00C2464C"/>
    <w:rsid w:val="00CB655F"/>
    <w:rsid w:val="00CF59AF"/>
    <w:rsid w:val="00D02B4B"/>
    <w:rsid w:val="00D41A7E"/>
    <w:rsid w:val="00D72FD1"/>
    <w:rsid w:val="00D9322D"/>
    <w:rsid w:val="00DC11D5"/>
    <w:rsid w:val="00E527F7"/>
    <w:rsid w:val="00F017A4"/>
    <w:rsid w:val="00F17299"/>
    <w:rsid w:val="00F97F8D"/>
    <w:rsid w:val="00F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D7CA"/>
  <w15:docId w15:val="{C4F5E68D-A092-4F62-8E42-70C6621A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070EA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1070E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070E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070E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070E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070EA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D41A7E"/>
    <w:pPr>
      <w:ind w:left="720"/>
      <w:contextualSpacing/>
    </w:pPr>
  </w:style>
  <w:style w:type="character" w:customStyle="1" w:styleId="apple-converted-space">
    <w:name w:val="apple-converted-space"/>
    <w:basedOn w:val="a0"/>
    <w:rsid w:val="00386190"/>
  </w:style>
  <w:style w:type="character" w:styleId="aa">
    <w:name w:val="Hyperlink"/>
    <w:basedOn w:val="a0"/>
    <w:uiPriority w:val="99"/>
    <w:unhideWhenUsed/>
    <w:rsid w:val="00386190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4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4696D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A51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51106"/>
  </w:style>
  <w:style w:type="paragraph" w:styleId="af">
    <w:name w:val="footer"/>
    <w:basedOn w:val="a"/>
    <w:link w:val="af0"/>
    <w:uiPriority w:val="99"/>
    <w:unhideWhenUsed/>
    <w:rsid w:val="00A511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51106"/>
  </w:style>
  <w:style w:type="character" w:styleId="af1">
    <w:name w:val="Unresolved Mention"/>
    <w:basedOn w:val="a0"/>
    <w:uiPriority w:val="99"/>
    <w:semiHidden/>
    <w:unhideWhenUsed/>
    <w:rsid w:val="00067AD0"/>
    <w:rPr>
      <w:color w:val="605E5C"/>
      <w:shd w:val="clear" w:color="auto" w:fill="E1DFDD"/>
    </w:rPr>
  </w:style>
  <w:style w:type="character" w:customStyle="1" w:styleId="ezkurwreuab5ozgtqnkl">
    <w:name w:val="ezkurwreuab5ozgtqnkl"/>
    <w:basedOn w:val="a0"/>
    <w:rsid w:val="0073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oube.kz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be.kz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ube.kz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oube.kz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office@coube.kz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TG</cp:lastModifiedBy>
  <cp:revision>9</cp:revision>
  <dcterms:created xsi:type="dcterms:W3CDTF">2024-06-26T09:25:00Z</dcterms:created>
  <dcterms:modified xsi:type="dcterms:W3CDTF">2025-04-10T06:58:00Z</dcterms:modified>
</cp:coreProperties>
</file>