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16A60" w14:textId="184EA53B" w:rsidR="004641B4" w:rsidRPr="004641B4" w:rsidRDefault="004641B4" w:rsidP="007342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Рассматривается конфигурация из таких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гексафлеков</w:t>
      </w:r>
      <w:proofErr w:type="spellEnd"/>
      <w:r w:rsidR="00E47A50">
        <w:rPr>
          <w:rFonts w:ascii="Times New Roman" w:hAnsi="Times New Roman" w:cs="Times New Roman"/>
          <w:sz w:val="28"/>
          <w:szCs w:val="28"/>
        </w:rPr>
        <w:t xml:space="preserve"> (</w:t>
      </w:r>
      <w:r w:rsidR="00EF51ED">
        <w:rPr>
          <w:rFonts w:ascii="Times New Roman" w:hAnsi="Times New Roman" w:cs="Times New Roman"/>
          <w:sz w:val="28"/>
          <w:szCs w:val="28"/>
        </w:rPr>
        <w:t>не сделано ни одного итерационного</w:t>
      </w:r>
      <w:r w:rsidR="00E47A50">
        <w:rPr>
          <w:rFonts w:ascii="Times New Roman" w:hAnsi="Times New Roman" w:cs="Times New Roman"/>
          <w:sz w:val="28"/>
          <w:szCs w:val="28"/>
        </w:rPr>
        <w:t xml:space="preserve"> деления каждой стороны)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45CA14" w14:textId="2E83EFB2" w:rsidR="008250D7" w:rsidRDefault="007944E4" w:rsidP="007342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44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C28CA" wp14:editId="4B8E55F2">
            <wp:extent cx="2743835" cy="3147788"/>
            <wp:effectExtent l="0" t="0" r="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944" cy="31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F2D" w14:textId="0E529222" w:rsidR="00E47A50" w:rsidRDefault="00424852" w:rsidP="007342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сетки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128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элементарных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ячеек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каждой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7A50">
        <w:rPr>
          <w:rFonts w:ascii="Times New Roman" w:hAnsi="Times New Roman" w:cs="Times New Roman"/>
          <w:sz w:val="28"/>
          <w:szCs w:val="28"/>
          <w:lang w:val="en-US"/>
        </w:rPr>
        <w:t>ячейке</w:t>
      </w:r>
      <w:proofErr w:type="spellEnd"/>
      <w:r w:rsidR="00E47A5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="00E47A50">
        <w:rPr>
          <w:rFonts w:ascii="Times New Roman" w:hAnsi="Times New Roman" w:cs="Times New Roman"/>
          <w:sz w:val="28"/>
          <w:szCs w:val="28"/>
          <w:lang w:val="en-US"/>
        </w:rPr>
        <w:t>ча</w:t>
      </w:r>
      <w:r w:rsidR="00C804A9">
        <w:rPr>
          <w:rFonts w:ascii="Times New Roman" w:hAnsi="Times New Roman" w:cs="Times New Roman"/>
          <w:sz w:val="28"/>
          <w:szCs w:val="28"/>
          <w:lang w:val="en-US"/>
        </w:rPr>
        <w:t>стицы</w:t>
      </w:r>
      <w:proofErr w:type="spellEnd"/>
      <w:r w:rsidR="00C804A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E47A50">
        <w:rPr>
          <w:rFonts w:ascii="Times New Roman" w:hAnsi="Times New Roman" w:cs="Times New Roman"/>
          <w:sz w:val="28"/>
          <w:szCs w:val="28"/>
          <w:lang w:val="en-US"/>
        </w:rPr>
        <w:t>Частицы</w:t>
      </w:r>
      <w:proofErr w:type="spellEnd"/>
      <w:r w:rsidR="00E47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47A50">
        <w:rPr>
          <w:rFonts w:ascii="Times New Roman" w:hAnsi="Times New Roman" w:cs="Times New Roman"/>
          <w:sz w:val="28"/>
          <w:szCs w:val="28"/>
          <w:lang w:val="en-US"/>
        </w:rPr>
        <w:t>были</w:t>
      </w:r>
      <w:proofErr w:type="spellEnd"/>
      <w:r w:rsidR="00734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936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proofErr w:type="spellStart"/>
      <w:r w:rsidR="005E4936">
        <w:rPr>
          <w:rFonts w:ascii="Times New Roman" w:hAnsi="Times New Roman" w:cs="Times New Roman"/>
          <w:sz w:val="28"/>
          <w:szCs w:val="28"/>
          <w:lang w:val="en-US"/>
        </w:rPr>
        <w:t>размеров</w:t>
      </w:r>
      <w:proofErr w:type="spellEnd"/>
      <w:r w:rsidR="005E49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4936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4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936">
        <w:rPr>
          <w:rFonts w:ascii="Times New Roman" w:hAnsi="Times New Roman" w:cs="Times New Roman"/>
          <w:sz w:val="28"/>
          <w:szCs w:val="28"/>
          <w:lang w:val="en-US"/>
        </w:rPr>
        <w:t>условную</w:t>
      </w:r>
      <w:proofErr w:type="spellEnd"/>
      <w:r w:rsidR="005E4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936">
        <w:rPr>
          <w:rFonts w:ascii="Times New Roman" w:hAnsi="Times New Roman" w:cs="Times New Roman"/>
          <w:sz w:val="28"/>
          <w:szCs w:val="28"/>
          <w:lang w:val="en-US"/>
        </w:rPr>
        <w:t>характеристику</w:t>
      </w:r>
      <w:proofErr w:type="spellEnd"/>
      <w:r w:rsidR="005E4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4936">
        <w:rPr>
          <w:rFonts w:ascii="Times New Roman" w:hAnsi="Times New Roman" w:cs="Times New Roman"/>
          <w:sz w:val="28"/>
          <w:szCs w:val="28"/>
          <w:lang w:val="en-US"/>
        </w:rPr>
        <w:t>размера</w:t>
      </w:r>
      <w:proofErr w:type="spellEnd"/>
      <w:r w:rsidR="00E128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принималось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отношение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размеров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двух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стрелок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синей</w:t>
      </w:r>
      <w:proofErr w:type="spellEnd"/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101687">
        <w:rPr>
          <w:rFonts w:ascii="Times New Roman" w:hAnsi="Times New Roman" w:cs="Times New Roman"/>
          <w:sz w:val="28"/>
          <w:szCs w:val="28"/>
          <w:lang w:val="en-US"/>
        </w:rPr>
        <w:t>черной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бы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радиус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4473D">
        <w:rPr>
          <w:rFonts w:ascii="Times New Roman" w:hAnsi="Times New Roman" w:cs="Times New Roman"/>
          <w:sz w:val="28"/>
          <w:szCs w:val="28"/>
          <w:lang w:val="en-US"/>
        </w:rPr>
        <w:t>флека</w:t>
      </w:r>
      <w:proofErr w:type="spellEnd"/>
      <w:r w:rsidR="00B4473D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1687">
        <w:rPr>
          <w:rFonts w:ascii="Times New Roman" w:hAnsi="Times New Roman" w:cs="Times New Roman"/>
          <w:sz w:val="28"/>
          <w:szCs w:val="28"/>
          <w:lang w:val="en-US"/>
        </w:rPr>
        <w:t>Пунктир</w:t>
      </w:r>
      <w:proofErr w:type="spellEnd"/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1687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1687">
        <w:rPr>
          <w:rFonts w:ascii="Times New Roman" w:hAnsi="Times New Roman" w:cs="Times New Roman"/>
          <w:sz w:val="28"/>
          <w:szCs w:val="28"/>
          <w:lang w:val="en-US"/>
        </w:rPr>
        <w:t>рисунке</w:t>
      </w:r>
      <w:proofErr w:type="spellEnd"/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101687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="00101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1687">
        <w:rPr>
          <w:rFonts w:ascii="Times New Roman" w:hAnsi="Times New Roman" w:cs="Times New Roman"/>
          <w:sz w:val="28"/>
          <w:szCs w:val="28"/>
          <w:lang w:val="en-US"/>
        </w:rPr>
        <w:t>ячейки</w:t>
      </w:r>
      <w:proofErr w:type="spellEnd"/>
      <w:r w:rsidR="001016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DB4BD8" w14:textId="50657CE4" w:rsidR="00B4473D" w:rsidRPr="00101687" w:rsidRDefault="00E5413E" w:rsidP="006F0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1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50AAC" wp14:editId="0BE6A764">
            <wp:extent cx="3334350" cy="3825240"/>
            <wp:effectExtent l="0" t="0" r="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618" cy="38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A0E" w14:textId="560D8332" w:rsidR="00C804A9" w:rsidRDefault="00985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Размеры брались 0</w:t>
      </w:r>
      <w:r w:rsidR="00E5413E">
        <w:rPr>
          <w:rFonts w:ascii="Times New Roman" w:hAnsi="Times New Roman" w:cs="Times New Roman"/>
          <w:sz w:val="28"/>
          <w:szCs w:val="28"/>
          <w:lang w:val="en-US"/>
        </w:rPr>
        <w:t>.8, 0.85, 0.9</w:t>
      </w:r>
    </w:p>
    <w:p w14:paraId="1F6218EE" w14:textId="1EECCCFF" w:rsidR="0098570B" w:rsidRDefault="009857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будут приведены результаты расчета одномерной </w:t>
      </w:r>
      <w:r>
        <w:rPr>
          <w:rFonts w:ascii="Times New Roman" w:hAnsi="Times New Roman" w:cs="Times New Roman"/>
          <w:sz w:val="28"/>
          <w:szCs w:val="28"/>
          <w:lang w:val="en-US"/>
        </w:rPr>
        <w:t>g(r)</w:t>
      </w:r>
      <w:r w:rsidR="00953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73A">
        <w:rPr>
          <w:rFonts w:ascii="Times New Roman" w:hAnsi="Times New Roman" w:cs="Times New Roman"/>
          <w:sz w:val="28"/>
          <w:szCs w:val="28"/>
        </w:rPr>
        <w:t xml:space="preserve">и </w:t>
      </w:r>
      <w:r w:rsidR="0095373A">
        <w:rPr>
          <w:rFonts w:ascii="Times New Roman" w:hAnsi="Times New Roman" w:cs="Times New Roman"/>
          <w:sz w:val="28"/>
          <w:szCs w:val="28"/>
          <w:lang w:val="en-US"/>
        </w:rPr>
        <w:t>g6(r)</w:t>
      </w:r>
    </w:p>
    <w:p w14:paraId="08EFD5DD" w14:textId="77777777" w:rsidR="0095373A" w:rsidRDefault="009537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755BF7" w14:textId="77777777" w:rsidR="0095373A" w:rsidRDefault="0095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EC30CF" w14:textId="2220554E" w:rsidR="0095373A" w:rsidRDefault="00953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0.8</w:t>
      </w:r>
    </w:p>
    <w:p w14:paraId="2A55E946" w14:textId="25B42C8D" w:rsidR="0095373A" w:rsidRPr="00E83969" w:rsidRDefault="00E839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g(r)</w:t>
      </w:r>
    </w:p>
    <w:p w14:paraId="3CE2F467" w14:textId="3D1E9262" w:rsidR="0095373A" w:rsidRDefault="006D624B">
      <w:pPr>
        <w:rPr>
          <w:rFonts w:ascii="Times New Roman" w:hAnsi="Times New Roman" w:cs="Times New Roman"/>
          <w:sz w:val="28"/>
          <w:szCs w:val="28"/>
        </w:rPr>
      </w:pPr>
      <w:r w:rsidRPr="006D6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E2814F" wp14:editId="306DA108">
            <wp:extent cx="4572635" cy="4627415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696" cy="46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4DAC" w14:textId="4E7F2BA0" w:rsidR="00E83969" w:rsidRDefault="00E83969" w:rsidP="00E839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(r)</w:t>
      </w:r>
    </w:p>
    <w:p w14:paraId="521AE4F4" w14:textId="2165514B" w:rsidR="0043144B" w:rsidRDefault="00F2750D">
      <w:pPr>
        <w:rPr>
          <w:rFonts w:ascii="Times New Roman" w:hAnsi="Times New Roman" w:cs="Times New Roman"/>
          <w:sz w:val="28"/>
          <w:szCs w:val="28"/>
        </w:rPr>
      </w:pPr>
      <w:r w:rsidRPr="00F275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EC7A1F" wp14:editId="7915C2DC">
            <wp:extent cx="5029200" cy="3314700"/>
            <wp:effectExtent l="0" t="0" r="0" b="1270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70A" w14:textId="77777777" w:rsidR="00CF5577" w:rsidRDefault="00CF5577" w:rsidP="00CF5577">
      <w:pPr>
        <w:rPr>
          <w:rFonts w:ascii="Times New Roman" w:hAnsi="Times New Roman" w:cs="Times New Roman"/>
          <w:sz w:val="28"/>
          <w:szCs w:val="28"/>
        </w:rPr>
      </w:pPr>
    </w:p>
    <w:p w14:paraId="0121F2AA" w14:textId="77777777" w:rsidR="00FC01D6" w:rsidRDefault="00FC0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32B95" w14:textId="1C4AEAE4" w:rsidR="00CF5577" w:rsidRDefault="00CF5577" w:rsidP="00CF5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0.85</w:t>
      </w:r>
    </w:p>
    <w:p w14:paraId="4A5BDB0E" w14:textId="77777777" w:rsidR="00CF5577" w:rsidRPr="00E83969" w:rsidRDefault="00CF5577" w:rsidP="00CF55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g(r)</w:t>
      </w:r>
    </w:p>
    <w:p w14:paraId="4C9830E6" w14:textId="51D932B6" w:rsidR="00CF5577" w:rsidRDefault="00C07724">
      <w:pPr>
        <w:rPr>
          <w:rFonts w:ascii="Times New Roman" w:hAnsi="Times New Roman" w:cs="Times New Roman"/>
          <w:sz w:val="28"/>
          <w:szCs w:val="28"/>
        </w:rPr>
      </w:pPr>
      <w:r w:rsidRPr="00C077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B520D" wp14:editId="25CAE475">
            <wp:extent cx="4458335" cy="4326717"/>
            <wp:effectExtent l="0" t="0" r="12065" b="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631" cy="43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9EF" w14:textId="68AF4865" w:rsidR="00FC01D6" w:rsidRDefault="00FC01D6" w:rsidP="00FC01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(r)</w:t>
      </w:r>
    </w:p>
    <w:p w14:paraId="73AB1CA4" w14:textId="670E68AE" w:rsidR="00C07724" w:rsidRPr="00DD0D3E" w:rsidRDefault="00DD0D3E" w:rsidP="00FC01D6">
      <w:pPr>
        <w:rPr>
          <w:rFonts w:ascii="Times New Roman" w:hAnsi="Times New Roman" w:cs="Times New Roman"/>
          <w:b/>
          <w:sz w:val="28"/>
          <w:szCs w:val="28"/>
        </w:rPr>
      </w:pPr>
      <w:r w:rsidRPr="00DD0D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ED2D785" wp14:editId="69A2C9E7">
            <wp:extent cx="4927600" cy="3263900"/>
            <wp:effectExtent l="0" t="0" r="0" b="1270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7102" w14:textId="252892CA" w:rsidR="006060F2" w:rsidRPr="00F8068B" w:rsidRDefault="006060F2" w:rsidP="00FC01D6">
      <w:pPr>
        <w:rPr>
          <w:rFonts w:ascii="Times New Roman" w:hAnsi="Times New Roman" w:cs="Times New Roman"/>
          <w:b/>
          <w:sz w:val="28"/>
          <w:szCs w:val="28"/>
        </w:rPr>
      </w:pPr>
    </w:p>
    <w:p w14:paraId="4ECBCE42" w14:textId="2E29B1C8" w:rsidR="006060F2" w:rsidRDefault="006060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61B8CA8" w14:textId="7AFDAE31" w:rsidR="006060F2" w:rsidRDefault="006060F2" w:rsidP="00606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0.9</w:t>
      </w:r>
    </w:p>
    <w:p w14:paraId="49EFFF0B" w14:textId="77777777" w:rsidR="006060F2" w:rsidRPr="00E83969" w:rsidRDefault="006060F2" w:rsidP="006060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g(r)</w:t>
      </w:r>
    </w:p>
    <w:p w14:paraId="109603C6" w14:textId="7AC0885A" w:rsidR="006060F2" w:rsidRPr="00E83969" w:rsidRDefault="00F8068B" w:rsidP="00FC01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068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73BE80B" wp14:editId="528F064D">
            <wp:extent cx="4229735" cy="4159609"/>
            <wp:effectExtent l="0" t="0" r="12065" b="635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78" cy="41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FFF7" w14:textId="77777777" w:rsidR="00ED456F" w:rsidRDefault="00ED456F" w:rsidP="00ED45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E83969">
        <w:rPr>
          <w:rFonts w:ascii="Times New Roman" w:hAnsi="Times New Roman" w:cs="Times New Roman"/>
          <w:b/>
          <w:sz w:val="28"/>
          <w:szCs w:val="28"/>
          <w:lang w:val="en-US"/>
        </w:rPr>
        <w:t>(r)</w:t>
      </w:r>
    </w:p>
    <w:p w14:paraId="03665A4F" w14:textId="0172485E" w:rsidR="00FC01D6" w:rsidRDefault="00F8068B">
      <w:pPr>
        <w:rPr>
          <w:rFonts w:ascii="Times New Roman" w:hAnsi="Times New Roman" w:cs="Times New Roman"/>
          <w:sz w:val="28"/>
          <w:szCs w:val="28"/>
        </w:rPr>
      </w:pPr>
      <w:r w:rsidRPr="00F806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4EFB71" wp14:editId="2910E7DC">
            <wp:extent cx="4965700" cy="3238500"/>
            <wp:effectExtent l="0" t="0" r="12700" b="12700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E458" w14:textId="4FC2EA8C" w:rsidR="009467CB" w:rsidRDefault="00946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03ACC9F7" w14:textId="58CE7869" w:rsidR="009467CB" w:rsidRDefault="009467CB" w:rsidP="009467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графиков виден переход из жидкой фазы при 0.8 в твердую при 0.9 через промежуточное состояние 0.85, хотя скорее там что-то немного пониже типа 0.83-0.84. Статистика не очень большая – примерно полмиллиона шагов на каждую систему. Но уже достаточно внятные графики. </w:t>
      </w:r>
    </w:p>
    <w:p w14:paraId="4895638E" w14:textId="2B778306" w:rsidR="00B94E80" w:rsidRDefault="00B94E80" w:rsidP="009467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Следующие по логике шаги такие:</w:t>
      </w:r>
    </w:p>
    <w:p w14:paraId="26191641" w14:textId="24F1127C" w:rsidR="00B94E80" w:rsidRDefault="00B94E80" w:rsidP="00B94E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то же самое для чистых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гексафлеков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сравнить с полученными результатами.</w:t>
      </w:r>
    </w:p>
    <w:p w14:paraId="6EEA133E" w14:textId="02A7AFA3" w:rsidR="00B94E80" w:rsidRPr="00B94E80" w:rsidRDefault="00B94E80" w:rsidP="00B94E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</w:t>
      </w:r>
      <w:r w:rsidR="00456168">
        <w:rPr>
          <w:rFonts w:ascii="Times New Roman" w:hAnsi="Times New Roman" w:cs="Times New Roman"/>
          <w:sz w:val="28"/>
          <w:szCs w:val="28"/>
        </w:rPr>
        <w:t xml:space="preserve">лать то же самое для </w:t>
      </w:r>
      <w:proofErr w:type="spellStart"/>
      <w:r w:rsidR="00456168">
        <w:rPr>
          <w:rFonts w:ascii="Times New Roman" w:hAnsi="Times New Roman" w:cs="Times New Roman"/>
          <w:sz w:val="28"/>
          <w:szCs w:val="28"/>
        </w:rPr>
        <w:t>флеков</w:t>
      </w:r>
      <w:proofErr w:type="spellEnd"/>
      <w:r w:rsidR="00456168">
        <w:rPr>
          <w:rFonts w:ascii="Times New Roman" w:hAnsi="Times New Roman" w:cs="Times New Roman"/>
          <w:sz w:val="28"/>
          <w:szCs w:val="28"/>
        </w:rPr>
        <w:t xml:space="preserve"> с тремя итеративными делениями на сторону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94E80" w:rsidRPr="00B94E80" w:rsidSect="005A4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56341"/>
    <w:multiLevelType w:val="hybridMultilevel"/>
    <w:tmpl w:val="940862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BC"/>
    <w:rsid w:val="000D77C8"/>
    <w:rsid w:val="00101687"/>
    <w:rsid w:val="0019439B"/>
    <w:rsid w:val="00317877"/>
    <w:rsid w:val="00424852"/>
    <w:rsid w:val="0043144B"/>
    <w:rsid w:val="00456168"/>
    <w:rsid w:val="004641B4"/>
    <w:rsid w:val="005A47A3"/>
    <w:rsid w:val="005E4936"/>
    <w:rsid w:val="006060F2"/>
    <w:rsid w:val="00636FBC"/>
    <w:rsid w:val="006D624B"/>
    <w:rsid w:val="006F0E13"/>
    <w:rsid w:val="00734224"/>
    <w:rsid w:val="007944E4"/>
    <w:rsid w:val="008250D7"/>
    <w:rsid w:val="009467CB"/>
    <w:rsid w:val="0095373A"/>
    <w:rsid w:val="0098570B"/>
    <w:rsid w:val="00B4473D"/>
    <w:rsid w:val="00B94E80"/>
    <w:rsid w:val="00C07724"/>
    <w:rsid w:val="00C804A9"/>
    <w:rsid w:val="00CF5577"/>
    <w:rsid w:val="00DD0D3E"/>
    <w:rsid w:val="00E12881"/>
    <w:rsid w:val="00E47A50"/>
    <w:rsid w:val="00E5413E"/>
    <w:rsid w:val="00E83969"/>
    <w:rsid w:val="00ED456F"/>
    <w:rsid w:val="00EF51ED"/>
    <w:rsid w:val="00F2750D"/>
    <w:rsid w:val="00F8068B"/>
    <w:rsid w:val="00FC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15BF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Завьялов</dc:creator>
  <cp:keywords/>
  <dc:description/>
  <cp:lastModifiedBy>Дмитрий Завьялов</cp:lastModifiedBy>
  <cp:revision>5</cp:revision>
  <dcterms:created xsi:type="dcterms:W3CDTF">2018-01-02T10:35:00Z</dcterms:created>
  <dcterms:modified xsi:type="dcterms:W3CDTF">2018-01-02T10:57:00Z</dcterms:modified>
</cp:coreProperties>
</file>