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81A75" w14:textId="77777777" w:rsidR="00234986" w:rsidRPr="00234986" w:rsidRDefault="00234986" w:rsidP="00234986">
      <w:pPr>
        <w:jc w:val="center"/>
        <w:rPr>
          <w:rFonts w:ascii="Times New Roman" w:hAnsi="Times New Roman" w:cs="Times New Roman"/>
          <w:b/>
          <w:lang w:val="en-US"/>
        </w:rPr>
      </w:pPr>
      <w:r w:rsidRPr="00234986">
        <w:rPr>
          <w:rFonts w:ascii="Times New Roman" w:hAnsi="Times New Roman" w:cs="Times New Roman"/>
          <w:b/>
          <w:lang w:val="en-US"/>
        </w:rPr>
        <w:t>MODELING OBJECTS</w:t>
      </w:r>
    </w:p>
    <w:p w14:paraId="78C928A9" w14:textId="1F2B4A9E" w:rsidR="00234986" w:rsidRPr="00234986" w:rsidRDefault="00234986" w:rsidP="00234986">
      <w:pPr>
        <w:widowControl w:val="0"/>
        <w:tabs>
          <w:tab w:val="left" w:pos="220"/>
          <w:tab w:val="left" w:pos="720"/>
        </w:tabs>
        <w:autoSpaceDE w:val="0"/>
        <w:autoSpaceDN w:val="0"/>
        <w:adjustRightInd w:val="0"/>
        <w:jc w:val="both"/>
        <w:rPr>
          <w:rFonts w:ascii="Times" w:hAnsi="Times" w:cs="Times"/>
          <w:color w:val="1A1718"/>
          <w:sz w:val="28"/>
          <w:szCs w:val="28"/>
          <w:lang w:val="en-US"/>
        </w:rPr>
      </w:pPr>
      <w:r w:rsidRPr="00234986">
        <w:rPr>
          <w:rFonts w:ascii="Times" w:hAnsi="Times" w:cs="Times"/>
          <w:color w:val="1A1718"/>
          <w:sz w:val="28"/>
          <w:szCs w:val="28"/>
          <w:lang w:val="en-US"/>
        </w:rPr>
        <w:t>We call a hexaflake of the n-th iteration a figure obtained from a hexagon by replacing each of its faces by a Koch curve of the n-th iteration. Each iteration in constructing the Koch curve consists in taking each segment of its constituent polyline, dividing it into three equal parts and replacing the middle interval of a broken line of two segments with a length equal to the length of the seized segment. And the vertex of this broken line will be placed so that it is closer to the center of the figure.</w:t>
      </w:r>
    </w:p>
    <w:p w14:paraId="5ADA4053" w14:textId="77777777" w:rsidR="00234986" w:rsidRPr="00234986" w:rsidRDefault="00234986" w:rsidP="00234986">
      <w:pPr>
        <w:widowControl w:val="0"/>
        <w:tabs>
          <w:tab w:val="left" w:pos="220"/>
          <w:tab w:val="left" w:pos="720"/>
        </w:tabs>
        <w:autoSpaceDE w:val="0"/>
        <w:autoSpaceDN w:val="0"/>
        <w:adjustRightInd w:val="0"/>
        <w:jc w:val="both"/>
        <w:rPr>
          <w:rFonts w:ascii="Times" w:hAnsi="Times" w:cs="Times"/>
          <w:color w:val="1A1718"/>
          <w:sz w:val="26"/>
          <w:szCs w:val="26"/>
          <w:lang w:val="en-US"/>
        </w:rPr>
      </w:pPr>
    </w:p>
    <w:p w14:paraId="743E68F6"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drawing>
          <wp:inline distT="0" distB="0" distL="0" distR="0" wp14:anchorId="24CB86FA" wp14:editId="2F05F25F">
            <wp:extent cx="2403073" cy="2349003"/>
            <wp:effectExtent l="0" t="0" r="10160" b="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2267" cy="2416640"/>
                    </a:xfrm>
                    <a:prstGeom prst="rect">
                      <a:avLst/>
                    </a:prstGeom>
                  </pic:spPr>
                </pic:pic>
              </a:graphicData>
            </a:graphic>
          </wp:inline>
        </w:drawing>
      </w:r>
    </w:p>
    <w:p w14:paraId="194D9D68" w14:textId="433D9963" w:rsidR="00234986" w:rsidRPr="0023498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bookmarkStart w:id="0" w:name="_GoBack"/>
      <w:bookmarkEnd w:id="0"/>
      <w:r w:rsidR="00234986" w:rsidRPr="00234986">
        <w:rPr>
          <w:rFonts w:ascii="Times" w:hAnsi="Times" w:cs="Times"/>
          <w:color w:val="1A1718"/>
          <w:sz w:val="28"/>
          <w:szCs w:val="28"/>
        </w:rPr>
        <w:t>. 1 Original hexagone</w:t>
      </w:r>
    </w:p>
    <w:p w14:paraId="5829C737" w14:textId="77777777" w:rsidR="00234986" w:rsidRP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lang w:val="en-US"/>
        </w:rPr>
      </w:pPr>
    </w:p>
    <w:p w14:paraId="519C51F5"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drawing>
          <wp:inline distT="0" distB="0" distL="0" distR="0" wp14:anchorId="12300047" wp14:editId="56876E7F">
            <wp:extent cx="2331777" cy="2361826"/>
            <wp:effectExtent l="0" t="0" r="5080" b="63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611" cy="2411289"/>
                    </a:xfrm>
                    <a:prstGeom prst="rect">
                      <a:avLst/>
                    </a:prstGeom>
                  </pic:spPr>
                </pic:pic>
              </a:graphicData>
            </a:graphic>
          </wp:inline>
        </w:drawing>
      </w:r>
    </w:p>
    <w:p w14:paraId="7501002A" w14:textId="18FCA308" w:rsidR="00234986" w:rsidRPr="0023498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r w:rsidR="00234986" w:rsidRPr="00234986">
        <w:rPr>
          <w:rFonts w:ascii="Times" w:hAnsi="Times" w:cs="Times"/>
          <w:color w:val="1A1718"/>
          <w:sz w:val="28"/>
          <w:szCs w:val="28"/>
        </w:rPr>
        <w:t>. 2 Hexaflake of 1st iteration</w:t>
      </w:r>
    </w:p>
    <w:p w14:paraId="55CC7181" w14:textId="77777777" w:rsidR="00234986" w:rsidRP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lang w:val="en-US"/>
        </w:rPr>
      </w:pPr>
    </w:p>
    <w:p w14:paraId="42703522" w14:textId="77777777" w:rsidR="00234986" w:rsidRDefault="00234986" w:rsidP="00234986">
      <w:pPr>
        <w:widowControl w:val="0"/>
        <w:tabs>
          <w:tab w:val="left" w:pos="220"/>
          <w:tab w:val="left" w:pos="720"/>
        </w:tabs>
        <w:autoSpaceDE w:val="0"/>
        <w:autoSpaceDN w:val="0"/>
        <w:adjustRightInd w:val="0"/>
        <w:jc w:val="center"/>
        <w:rPr>
          <w:rFonts w:ascii="Times" w:hAnsi="Times" w:cs="Times"/>
          <w:color w:val="1A1718"/>
          <w:sz w:val="26"/>
          <w:szCs w:val="26"/>
        </w:rPr>
      </w:pPr>
      <w:r w:rsidRPr="00547ADB">
        <w:rPr>
          <w:rFonts w:ascii="Times" w:hAnsi="Times" w:cs="Times"/>
          <w:noProof/>
          <w:color w:val="1A1718"/>
          <w:sz w:val="26"/>
          <w:szCs w:val="26"/>
        </w:rPr>
        <w:lastRenderedPageBreak/>
        <w:drawing>
          <wp:inline distT="0" distB="0" distL="0" distR="0" wp14:anchorId="24A6DBA6" wp14:editId="30453D28">
            <wp:extent cx="2364595" cy="2383020"/>
            <wp:effectExtent l="0" t="0" r="0" b="5080"/>
            <wp:docPr id="16"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5798" cy="2474933"/>
                    </a:xfrm>
                    <a:prstGeom prst="rect">
                      <a:avLst/>
                    </a:prstGeom>
                  </pic:spPr>
                </pic:pic>
              </a:graphicData>
            </a:graphic>
          </wp:inline>
        </w:drawing>
      </w:r>
    </w:p>
    <w:p w14:paraId="65B32627" w14:textId="0A99F39C" w:rsidR="00234986" w:rsidRPr="00C55FD6" w:rsidRDefault="00C55FD6" w:rsidP="00234986">
      <w:pPr>
        <w:widowControl w:val="0"/>
        <w:tabs>
          <w:tab w:val="left" w:pos="220"/>
          <w:tab w:val="left" w:pos="720"/>
        </w:tabs>
        <w:autoSpaceDE w:val="0"/>
        <w:autoSpaceDN w:val="0"/>
        <w:adjustRightInd w:val="0"/>
        <w:jc w:val="center"/>
        <w:rPr>
          <w:rFonts w:ascii="Times" w:hAnsi="Times" w:cs="Times"/>
          <w:color w:val="1A1718"/>
          <w:sz w:val="28"/>
          <w:szCs w:val="28"/>
          <w:lang w:val="en-US"/>
        </w:rPr>
      </w:pPr>
      <w:r>
        <w:rPr>
          <w:rFonts w:ascii="Times" w:hAnsi="Times" w:cs="Times"/>
          <w:color w:val="1A1718"/>
          <w:sz w:val="28"/>
          <w:szCs w:val="28"/>
          <w:lang w:val="en-US"/>
        </w:rPr>
        <w:t>Fig</w:t>
      </w:r>
      <w:r w:rsidR="00234986" w:rsidRPr="00C55FD6">
        <w:rPr>
          <w:rFonts w:ascii="Times" w:hAnsi="Times" w:cs="Times"/>
          <w:color w:val="1A1718"/>
          <w:sz w:val="28"/>
          <w:szCs w:val="28"/>
          <w:lang w:val="en-US"/>
        </w:rPr>
        <w:t>. 3 Hexaflake of 2st iteration</w:t>
      </w:r>
    </w:p>
    <w:p w14:paraId="7DF02428" w14:textId="77777777" w:rsidR="00234986" w:rsidRDefault="00234986" w:rsidP="008B4CC6">
      <w:pPr>
        <w:jc w:val="center"/>
        <w:rPr>
          <w:rFonts w:ascii="Times New Roman" w:hAnsi="Times New Roman" w:cs="Times New Roman"/>
          <w:sz w:val="28"/>
          <w:szCs w:val="28"/>
          <w:lang w:val="en-US"/>
        </w:rPr>
      </w:pPr>
    </w:p>
    <w:p w14:paraId="6EEA133E" w14:textId="1716647A" w:rsidR="00B94E80" w:rsidRDefault="00234986" w:rsidP="008B4CC6">
      <w:pPr>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inline distT="0" distB="0" distL="0" distR="0" wp14:anchorId="7CF6C970" wp14:editId="6C5FAD28">
                <wp:extent cx="3200400" cy="3676650"/>
                <wp:effectExtent l="0" t="0" r="0" b="0"/>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5"/>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solidFill>
                            <a:srgbClr val="FF0000"/>
                          </a:solidFill>
                          <a:ln w="0">
                            <a:solidFill>
                              <a:srgbClr val="000000"/>
                            </a:solidFill>
                            <a:prstDash val="solid"/>
                            <a:round/>
                            <a:headEnd/>
                            <a:tailEnd/>
                          </a:ln>
                        </wps:spPr>
                        <wps:bodyPr rot="0" vert="horz" wrap="square" lIns="91440" tIns="45720" rIns="91440" bIns="45720" anchor="t" anchorCtr="0" upright="1">
                          <a:noAutofit/>
                        </wps:bodyPr>
                      </wps:wsp>
                      <wps:wsp>
                        <wps:cNvPr id="3" name="Freeform 6"/>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noFill/>
                          <a:ln w="635" cap="sq">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7"/>
                        <wps:cNvSpPr>
                          <a:spLocks noEditPoints="1"/>
                        </wps:cNvSpPr>
                        <wps:spPr bwMode="auto">
                          <a:xfrm>
                            <a:off x="370840" y="408940"/>
                            <a:ext cx="2456180" cy="2833370"/>
                          </a:xfrm>
                          <a:custGeom>
                            <a:avLst/>
                            <a:gdLst>
                              <a:gd name="T0" fmla="*/ 1838 w 3676"/>
                              <a:gd name="T1" fmla="*/ 0 h 4245"/>
                              <a:gd name="T2" fmla="*/ 1634 w 3676"/>
                              <a:gd name="T3" fmla="*/ 354 h 4245"/>
                              <a:gd name="T4" fmla="*/ 1225 w 3676"/>
                              <a:gd name="T5" fmla="*/ 354 h 4245"/>
                              <a:gd name="T6" fmla="*/ 1429 w 3676"/>
                              <a:gd name="T7" fmla="*/ 708 h 4245"/>
                              <a:gd name="T8" fmla="*/ 1225 w 3676"/>
                              <a:gd name="T9" fmla="*/ 1061 h 4245"/>
                              <a:gd name="T10" fmla="*/ 817 w 3676"/>
                              <a:gd name="T11" fmla="*/ 1061 h 4245"/>
                              <a:gd name="T12" fmla="*/ 612 w 3676"/>
                              <a:gd name="T13" fmla="*/ 708 h 4245"/>
                              <a:gd name="T14" fmla="*/ 408 w 3676"/>
                              <a:gd name="T15" fmla="*/ 1061 h 4245"/>
                              <a:gd name="T16" fmla="*/ 0 w 3676"/>
                              <a:gd name="T17" fmla="*/ 1061 h 4245"/>
                              <a:gd name="T18" fmla="*/ 204 w 3676"/>
                              <a:gd name="T19" fmla="*/ 1415 h 4245"/>
                              <a:gd name="T20" fmla="*/ 0 w 3676"/>
                              <a:gd name="T21" fmla="*/ 1769 h 4245"/>
                              <a:gd name="T22" fmla="*/ 408 w 3676"/>
                              <a:gd name="T23" fmla="*/ 1769 h 4245"/>
                              <a:gd name="T24" fmla="*/ 612 w 3676"/>
                              <a:gd name="T25" fmla="*/ 2123 h 4245"/>
                              <a:gd name="T26" fmla="*/ 408 w 3676"/>
                              <a:gd name="T27" fmla="*/ 2476 h 4245"/>
                              <a:gd name="T28" fmla="*/ 0 w 3676"/>
                              <a:gd name="T29" fmla="*/ 2476 h 4245"/>
                              <a:gd name="T30" fmla="*/ 204 w 3676"/>
                              <a:gd name="T31" fmla="*/ 2830 h 4245"/>
                              <a:gd name="T32" fmla="*/ 0 w 3676"/>
                              <a:gd name="T33" fmla="*/ 3184 h 4245"/>
                              <a:gd name="T34" fmla="*/ 408 w 3676"/>
                              <a:gd name="T35" fmla="*/ 3184 h 4245"/>
                              <a:gd name="T36" fmla="*/ 612 w 3676"/>
                              <a:gd name="T37" fmla="*/ 3538 h 4245"/>
                              <a:gd name="T38" fmla="*/ 817 w 3676"/>
                              <a:gd name="T39" fmla="*/ 3184 h 4245"/>
                              <a:gd name="T40" fmla="*/ 1225 w 3676"/>
                              <a:gd name="T41" fmla="*/ 3184 h 4245"/>
                              <a:gd name="T42" fmla="*/ 1429 w 3676"/>
                              <a:gd name="T43" fmla="*/ 3538 h 4245"/>
                              <a:gd name="T44" fmla="*/ 1225 w 3676"/>
                              <a:gd name="T45" fmla="*/ 3891 h 4245"/>
                              <a:gd name="T46" fmla="*/ 1634 w 3676"/>
                              <a:gd name="T47" fmla="*/ 3891 h 4245"/>
                              <a:gd name="T48" fmla="*/ 1838 w 3676"/>
                              <a:gd name="T49" fmla="*/ 4245 h 4245"/>
                              <a:gd name="T50" fmla="*/ 2042 w 3676"/>
                              <a:gd name="T51" fmla="*/ 3891 h 4245"/>
                              <a:gd name="T52" fmla="*/ 2451 w 3676"/>
                              <a:gd name="T53" fmla="*/ 3891 h 4245"/>
                              <a:gd name="T54" fmla="*/ 2246 w 3676"/>
                              <a:gd name="T55" fmla="*/ 3538 h 4245"/>
                              <a:gd name="T56" fmla="*/ 2451 w 3676"/>
                              <a:gd name="T57" fmla="*/ 3184 h 4245"/>
                              <a:gd name="T58" fmla="*/ 2859 w 3676"/>
                              <a:gd name="T59" fmla="*/ 3184 h 4245"/>
                              <a:gd name="T60" fmla="*/ 3063 w 3676"/>
                              <a:gd name="T61" fmla="*/ 3538 h 4245"/>
                              <a:gd name="T62" fmla="*/ 3267 w 3676"/>
                              <a:gd name="T63" fmla="*/ 3184 h 4245"/>
                              <a:gd name="T64" fmla="*/ 3676 w 3676"/>
                              <a:gd name="T65" fmla="*/ 3184 h 4245"/>
                              <a:gd name="T66" fmla="*/ 3472 w 3676"/>
                              <a:gd name="T67" fmla="*/ 2830 h 4245"/>
                              <a:gd name="T68" fmla="*/ 3676 w 3676"/>
                              <a:gd name="T69" fmla="*/ 2476 h 4245"/>
                              <a:gd name="T70" fmla="*/ 3267 w 3676"/>
                              <a:gd name="T71" fmla="*/ 2476 h 4245"/>
                              <a:gd name="T72" fmla="*/ 3063 w 3676"/>
                              <a:gd name="T73" fmla="*/ 2123 h 4245"/>
                              <a:gd name="T74" fmla="*/ 3267 w 3676"/>
                              <a:gd name="T75" fmla="*/ 1769 h 4245"/>
                              <a:gd name="T76" fmla="*/ 3676 w 3676"/>
                              <a:gd name="T77" fmla="*/ 1769 h 4245"/>
                              <a:gd name="T78" fmla="*/ 3472 w 3676"/>
                              <a:gd name="T79" fmla="*/ 1415 h 4245"/>
                              <a:gd name="T80" fmla="*/ 3676 w 3676"/>
                              <a:gd name="T81" fmla="*/ 1061 h 4245"/>
                              <a:gd name="T82" fmla="*/ 3267 w 3676"/>
                              <a:gd name="T83" fmla="*/ 1061 h 4245"/>
                              <a:gd name="T84" fmla="*/ 3063 w 3676"/>
                              <a:gd name="T85" fmla="*/ 708 h 4245"/>
                              <a:gd name="T86" fmla="*/ 2859 w 3676"/>
                              <a:gd name="T87" fmla="*/ 1061 h 4245"/>
                              <a:gd name="T88" fmla="*/ 2451 w 3676"/>
                              <a:gd name="T89" fmla="*/ 1061 h 4245"/>
                              <a:gd name="T90" fmla="*/ 2246 w 3676"/>
                              <a:gd name="T91" fmla="*/ 708 h 4245"/>
                              <a:gd name="T92" fmla="*/ 2451 w 3676"/>
                              <a:gd name="T93" fmla="*/ 354 h 4245"/>
                              <a:gd name="T94" fmla="*/ 2042 w 3676"/>
                              <a:gd name="T95" fmla="*/ 354 h 4245"/>
                              <a:gd name="T96" fmla="*/ 1838 w 3676"/>
                              <a:gd name="T97" fmla="*/ 0 h 4245"/>
                              <a:gd name="T98" fmla="*/ 1838 w 3676"/>
                              <a:gd name="T99" fmla="*/ 0 h 4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76" h="4245">
                                <a:moveTo>
                                  <a:pt x="1838" y="0"/>
                                </a:moveTo>
                                <a:lnTo>
                                  <a:pt x="1838" y="0"/>
                                </a:lnTo>
                                <a:lnTo>
                                  <a:pt x="1634" y="118"/>
                                </a:lnTo>
                                <a:lnTo>
                                  <a:pt x="1634" y="354"/>
                                </a:lnTo>
                                <a:lnTo>
                                  <a:pt x="1429" y="236"/>
                                </a:lnTo>
                                <a:lnTo>
                                  <a:pt x="1225" y="354"/>
                                </a:lnTo>
                                <a:lnTo>
                                  <a:pt x="1225" y="590"/>
                                </a:lnTo>
                                <a:lnTo>
                                  <a:pt x="1429" y="708"/>
                                </a:lnTo>
                                <a:lnTo>
                                  <a:pt x="1225" y="826"/>
                                </a:lnTo>
                                <a:lnTo>
                                  <a:pt x="1225" y="1061"/>
                                </a:lnTo>
                                <a:lnTo>
                                  <a:pt x="1021" y="944"/>
                                </a:lnTo>
                                <a:lnTo>
                                  <a:pt x="817" y="1061"/>
                                </a:lnTo>
                                <a:lnTo>
                                  <a:pt x="817" y="826"/>
                                </a:lnTo>
                                <a:lnTo>
                                  <a:pt x="612" y="708"/>
                                </a:lnTo>
                                <a:lnTo>
                                  <a:pt x="408" y="826"/>
                                </a:lnTo>
                                <a:lnTo>
                                  <a:pt x="408" y="1061"/>
                                </a:lnTo>
                                <a:lnTo>
                                  <a:pt x="204" y="944"/>
                                </a:lnTo>
                                <a:lnTo>
                                  <a:pt x="0" y="1061"/>
                                </a:lnTo>
                                <a:lnTo>
                                  <a:pt x="0" y="1297"/>
                                </a:lnTo>
                                <a:lnTo>
                                  <a:pt x="204" y="1415"/>
                                </a:lnTo>
                                <a:lnTo>
                                  <a:pt x="0" y="1533"/>
                                </a:lnTo>
                                <a:lnTo>
                                  <a:pt x="0" y="1769"/>
                                </a:lnTo>
                                <a:lnTo>
                                  <a:pt x="204" y="1887"/>
                                </a:lnTo>
                                <a:lnTo>
                                  <a:pt x="408" y="1769"/>
                                </a:lnTo>
                                <a:lnTo>
                                  <a:pt x="408" y="2005"/>
                                </a:lnTo>
                                <a:lnTo>
                                  <a:pt x="612" y="2123"/>
                                </a:lnTo>
                                <a:lnTo>
                                  <a:pt x="408" y="2241"/>
                                </a:lnTo>
                                <a:lnTo>
                                  <a:pt x="408" y="2476"/>
                                </a:lnTo>
                                <a:lnTo>
                                  <a:pt x="204" y="2358"/>
                                </a:lnTo>
                                <a:lnTo>
                                  <a:pt x="0" y="2476"/>
                                </a:lnTo>
                                <a:lnTo>
                                  <a:pt x="0" y="2712"/>
                                </a:lnTo>
                                <a:lnTo>
                                  <a:pt x="204" y="2830"/>
                                </a:lnTo>
                                <a:lnTo>
                                  <a:pt x="0" y="2948"/>
                                </a:lnTo>
                                <a:lnTo>
                                  <a:pt x="0" y="3184"/>
                                </a:lnTo>
                                <a:lnTo>
                                  <a:pt x="204" y="3302"/>
                                </a:lnTo>
                                <a:lnTo>
                                  <a:pt x="408" y="3184"/>
                                </a:lnTo>
                                <a:lnTo>
                                  <a:pt x="408" y="3420"/>
                                </a:lnTo>
                                <a:lnTo>
                                  <a:pt x="612" y="3538"/>
                                </a:lnTo>
                                <a:lnTo>
                                  <a:pt x="817" y="3420"/>
                                </a:lnTo>
                                <a:lnTo>
                                  <a:pt x="817" y="3184"/>
                                </a:lnTo>
                                <a:lnTo>
                                  <a:pt x="1021" y="3302"/>
                                </a:lnTo>
                                <a:lnTo>
                                  <a:pt x="1225" y="3184"/>
                                </a:lnTo>
                                <a:lnTo>
                                  <a:pt x="1225" y="3420"/>
                                </a:lnTo>
                                <a:lnTo>
                                  <a:pt x="1429" y="3538"/>
                                </a:lnTo>
                                <a:lnTo>
                                  <a:pt x="1225" y="3656"/>
                                </a:lnTo>
                                <a:lnTo>
                                  <a:pt x="1225" y="3891"/>
                                </a:lnTo>
                                <a:lnTo>
                                  <a:pt x="1429" y="4009"/>
                                </a:lnTo>
                                <a:lnTo>
                                  <a:pt x="1634" y="3891"/>
                                </a:lnTo>
                                <a:lnTo>
                                  <a:pt x="1634" y="4127"/>
                                </a:lnTo>
                                <a:lnTo>
                                  <a:pt x="1838" y="4245"/>
                                </a:lnTo>
                                <a:lnTo>
                                  <a:pt x="2042" y="4127"/>
                                </a:lnTo>
                                <a:lnTo>
                                  <a:pt x="2042" y="3891"/>
                                </a:lnTo>
                                <a:lnTo>
                                  <a:pt x="2246" y="4009"/>
                                </a:lnTo>
                                <a:lnTo>
                                  <a:pt x="2451" y="3891"/>
                                </a:lnTo>
                                <a:lnTo>
                                  <a:pt x="2451" y="3656"/>
                                </a:lnTo>
                                <a:lnTo>
                                  <a:pt x="2246" y="3538"/>
                                </a:lnTo>
                                <a:lnTo>
                                  <a:pt x="2451" y="3420"/>
                                </a:lnTo>
                                <a:lnTo>
                                  <a:pt x="2451" y="3184"/>
                                </a:lnTo>
                                <a:lnTo>
                                  <a:pt x="2655" y="3302"/>
                                </a:lnTo>
                                <a:lnTo>
                                  <a:pt x="2859" y="3184"/>
                                </a:lnTo>
                                <a:lnTo>
                                  <a:pt x="2859" y="3420"/>
                                </a:lnTo>
                                <a:lnTo>
                                  <a:pt x="3063" y="3538"/>
                                </a:lnTo>
                                <a:lnTo>
                                  <a:pt x="3267" y="3420"/>
                                </a:lnTo>
                                <a:lnTo>
                                  <a:pt x="3267" y="3184"/>
                                </a:lnTo>
                                <a:lnTo>
                                  <a:pt x="3472" y="3302"/>
                                </a:lnTo>
                                <a:lnTo>
                                  <a:pt x="3676" y="3184"/>
                                </a:lnTo>
                                <a:lnTo>
                                  <a:pt x="3676" y="2948"/>
                                </a:lnTo>
                                <a:lnTo>
                                  <a:pt x="3472" y="2830"/>
                                </a:lnTo>
                                <a:lnTo>
                                  <a:pt x="3676" y="2712"/>
                                </a:lnTo>
                                <a:lnTo>
                                  <a:pt x="3676" y="2476"/>
                                </a:lnTo>
                                <a:lnTo>
                                  <a:pt x="3472" y="2358"/>
                                </a:lnTo>
                                <a:lnTo>
                                  <a:pt x="3267" y="2476"/>
                                </a:lnTo>
                                <a:lnTo>
                                  <a:pt x="3267" y="2241"/>
                                </a:lnTo>
                                <a:lnTo>
                                  <a:pt x="3063" y="2123"/>
                                </a:lnTo>
                                <a:lnTo>
                                  <a:pt x="3267" y="2005"/>
                                </a:lnTo>
                                <a:lnTo>
                                  <a:pt x="3267" y="1769"/>
                                </a:lnTo>
                                <a:lnTo>
                                  <a:pt x="3472" y="1887"/>
                                </a:lnTo>
                                <a:lnTo>
                                  <a:pt x="3676" y="1769"/>
                                </a:lnTo>
                                <a:lnTo>
                                  <a:pt x="3676" y="1533"/>
                                </a:lnTo>
                                <a:lnTo>
                                  <a:pt x="3472" y="1415"/>
                                </a:lnTo>
                                <a:lnTo>
                                  <a:pt x="3676" y="1297"/>
                                </a:lnTo>
                                <a:lnTo>
                                  <a:pt x="3676" y="1061"/>
                                </a:lnTo>
                                <a:lnTo>
                                  <a:pt x="3472" y="944"/>
                                </a:lnTo>
                                <a:lnTo>
                                  <a:pt x="3267" y="1061"/>
                                </a:lnTo>
                                <a:lnTo>
                                  <a:pt x="3267" y="826"/>
                                </a:lnTo>
                                <a:lnTo>
                                  <a:pt x="3063" y="708"/>
                                </a:lnTo>
                                <a:lnTo>
                                  <a:pt x="2859" y="826"/>
                                </a:lnTo>
                                <a:lnTo>
                                  <a:pt x="2859" y="1061"/>
                                </a:lnTo>
                                <a:lnTo>
                                  <a:pt x="2655" y="944"/>
                                </a:lnTo>
                                <a:lnTo>
                                  <a:pt x="2451" y="1061"/>
                                </a:lnTo>
                                <a:lnTo>
                                  <a:pt x="2451" y="826"/>
                                </a:lnTo>
                                <a:lnTo>
                                  <a:pt x="2246" y="708"/>
                                </a:lnTo>
                                <a:lnTo>
                                  <a:pt x="2451" y="590"/>
                                </a:lnTo>
                                <a:lnTo>
                                  <a:pt x="2451" y="354"/>
                                </a:lnTo>
                                <a:lnTo>
                                  <a:pt x="2246" y="236"/>
                                </a:lnTo>
                                <a:lnTo>
                                  <a:pt x="2042" y="354"/>
                                </a:lnTo>
                                <a:lnTo>
                                  <a:pt x="2042" y="118"/>
                                </a:lnTo>
                                <a:lnTo>
                                  <a:pt x="1838" y="0"/>
                                </a:lnTo>
                                <a:close/>
                                <a:moveTo>
                                  <a:pt x="1838" y="0"/>
                                </a:moveTo>
                                <a:lnTo>
                                  <a:pt x="1838" y="0"/>
                                </a:lnTo>
                                <a:close/>
                              </a:path>
                            </a:pathLst>
                          </a:custGeom>
                          <a:noFill/>
                          <a:ln w="1714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
                        <wps:cNvSpPr>
                          <a:spLocks/>
                        </wps:cNvSpPr>
                        <wps:spPr bwMode="auto">
                          <a:xfrm>
                            <a:off x="1598930" y="175895"/>
                            <a:ext cx="0" cy="1566545"/>
                          </a:xfrm>
                          <a:custGeom>
                            <a:avLst/>
                            <a:gdLst>
                              <a:gd name="T0" fmla="*/ 2347 h 2347"/>
                              <a:gd name="T1" fmla="*/ 2347 h 2347"/>
                              <a:gd name="T2" fmla="*/ 0 h 2347"/>
                            </a:gdLst>
                            <a:ahLst/>
                            <a:cxnLst>
                              <a:cxn ang="0">
                                <a:pos x="0" y="T0"/>
                              </a:cxn>
                              <a:cxn ang="0">
                                <a:pos x="0" y="T1"/>
                              </a:cxn>
                              <a:cxn ang="0">
                                <a:pos x="0" y="T2"/>
                              </a:cxn>
                            </a:cxnLst>
                            <a:rect l="0" t="0" r="r" b="b"/>
                            <a:pathLst>
                              <a:path h="2347">
                                <a:moveTo>
                                  <a:pt x="0" y="2347"/>
                                </a:moveTo>
                                <a:lnTo>
                                  <a:pt x="0" y="2347"/>
                                </a:lnTo>
                                <a:lnTo>
                                  <a:pt x="0" y="0"/>
                                </a:lnTo>
                              </a:path>
                            </a:pathLst>
                          </a:custGeom>
                          <a:noFill/>
                          <a:ln w="1714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9"/>
                        <wps:cNvSpPr>
                          <a:spLocks noEditPoints="1"/>
                        </wps:cNvSpPr>
                        <wps:spPr bwMode="auto">
                          <a:xfrm>
                            <a:off x="1565275" y="60325"/>
                            <a:ext cx="68580" cy="127635"/>
                          </a:xfrm>
                          <a:custGeom>
                            <a:avLst/>
                            <a:gdLst>
                              <a:gd name="T0" fmla="*/ 0 w 103"/>
                              <a:gd name="T1" fmla="*/ 192 h 192"/>
                              <a:gd name="T2" fmla="*/ 0 w 103"/>
                              <a:gd name="T3" fmla="*/ 192 h 192"/>
                              <a:gd name="T4" fmla="*/ 6 w 103"/>
                              <a:gd name="T5" fmla="*/ 189 h 192"/>
                              <a:gd name="T6" fmla="*/ 20 w 103"/>
                              <a:gd name="T7" fmla="*/ 183 h 192"/>
                              <a:gd name="T8" fmla="*/ 28 w 103"/>
                              <a:gd name="T9" fmla="*/ 180 h 192"/>
                              <a:gd name="T10" fmla="*/ 37 w 103"/>
                              <a:gd name="T11" fmla="*/ 177 h 192"/>
                              <a:gd name="T12" fmla="*/ 44 w 103"/>
                              <a:gd name="T13" fmla="*/ 175 h 192"/>
                              <a:gd name="T14" fmla="*/ 51 w 103"/>
                              <a:gd name="T15" fmla="*/ 174 h 192"/>
                              <a:gd name="T16" fmla="*/ 57 w 103"/>
                              <a:gd name="T17" fmla="*/ 175 h 192"/>
                              <a:gd name="T18" fmla="*/ 64 w 103"/>
                              <a:gd name="T19" fmla="*/ 177 h 192"/>
                              <a:gd name="T20" fmla="*/ 73 w 103"/>
                              <a:gd name="T21" fmla="*/ 180 h 192"/>
                              <a:gd name="T22" fmla="*/ 82 w 103"/>
                              <a:gd name="T23" fmla="*/ 183 h 192"/>
                              <a:gd name="T24" fmla="*/ 97 w 103"/>
                              <a:gd name="T25" fmla="*/ 189 h 192"/>
                              <a:gd name="T26" fmla="*/ 103 w 103"/>
                              <a:gd name="T27" fmla="*/ 192 h 192"/>
                              <a:gd name="T28" fmla="*/ 51 w 103"/>
                              <a:gd name="T29" fmla="*/ 0 h 192"/>
                              <a:gd name="T30" fmla="*/ 0 w 103"/>
                              <a:gd name="T31" fmla="*/ 192 h 192"/>
                              <a:gd name="T32" fmla="*/ 0 w 103"/>
                              <a:gd name="T33" fmla="*/ 192 h 192"/>
                              <a:gd name="T34" fmla="*/ 0 w 103"/>
                              <a:gd name="T35"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3" h="192">
                                <a:moveTo>
                                  <a:pt x="0" y="192"/>
                                </a:moveTo>
                                <a:lnTo>
                                  <a:pt x="0" y="192"/>
                                </a:lnTo>
                                <a:lnTo>
                                  <a:pt x="6" y="189"/>
                                </a:lnTo>
                                <a:lnTo>
                                  <a:pt x="20" y="183"/>
                                </a:lnTo>
                                <a:lnTo>
                                  <a:pt x="28" y="180"/>
                                </a:lnTo>
                                <a:lnTo>
                                  <a:pt x="37" y="177"/>
                                </a:lnTo>
                                <a:lnTo>
                                  <a:pt x="44" y="175"/>
                                </a:lnTo>
                                <a:lnTo>
                                  <a:pt x="51" y="174"/>
                                </a:lnTo>
                                <a:lnTo>
                                  <a:pt x="57" y="175"/>
                                </a:lnTo>
                                <a:lnTo>
                                  <a:pt x="64" y="177"/>
                                </a:lnTo>
                                <a:lnTo>
                                  <a:pt x="73" y="180"/>
                                </a:lnTo>
                                <a:lnTo>
                                  <a:pt x="82" y="183"/>
                                </a:lnTo>
                                <a:lnTo>
                                  <a:pt x="97" y="189"/>
                                </a:lnTo>
                                <a:lnTo>
                                  <a:pt x="103" y="192"/>
                                </a:lnTo>
                                <a:lnTo>
                                  <a:pt x="51" y="0"/>
                                </a:lnTo>
                                <a:lnTo>
                                  <a:pt x="0" y="192"/>
                                </a:lnTo>
                                <a:close/>
                                <a:moveTo>
                                  <a:pt x="0" y="192"/>
                                </a:moveTo>
                                <a:lnTo>
                                  <a:pt x="0" y="192"/>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 name="Freeform 10"/>
                        <wps:cNvSpPr>
                          <a:spLocks noEditPoints="1"/>
                        </wps:cNvSpPr>
                        <wps:spPr bwMode="auto">
                          <a:xfrm>
                            <a:off x="1565275" y="60325"/>
                            <a:ext cx="68580" cy="127635"/>
                          </a:xfrm>
                          <a:custGeom>
                            <a:avLst/>
                            <a:gdLst>
                              <a:gd name="T0" fmla="*/ 0 w 103"/>
                              <a:gd name="T1" fmla="*/ 192 h 192"/>
                              <a:gd name="T2" fmla="*/ 0 w 103"/>
                              <a:gd name="T3" fmla="*/ 192 h 192"/>
                              <a:gd name="T4" fmla="*/ 6 w 103"/>
                              <a:gd name="T5" fmla="*/ 189 h 192"/>
                              <a:gd name="T6" fmla="*/ 20 w 103"/>
                              <a:gd name="T7" fmla="*/ 183 h 192"/>
                              <a:gd name="T8" fmla="*/ 28 w 103"/>
                              <a:gd name="T9" fmla="*/ 180 h 192"/>
                              <a:gd name="T10" fmla="*/ 37 w 103"/>
                              <a:gd name="T11" fmla="*/ 177 h 192"/>
                              <a:gd name="T12" fmla="*/ 44 w 103"/>
                              <a:gd name="T13" fmla="*/ 175 h 192"/>
                              <a:gd name="T14" fmla="*/ 51 w 103"/>
                              <a:gd name="T15" fmla="*/ 174 h 192"/>
                              <a:gd name="T16" fmla="*/ 57 w 103"/>
                              <a:gd name="T17" fmla="*/ 175 h 192"/>
                              <a:gd name="T18" fmla="*/ 64 w 103"/>
                              <a:gd name="T19" fmla="*/ 177 h 192"/>
                              <a:gd name="T20" fmla="*/ 73 w 103"/>
                              <a:gd name="T21" fmla="*/ 180 h 192"/>
                              <a:gd name="T22" fmla="*/ 82 w 103"/>
                              <a:gd name="T23" fmla="*/ 183 h 192"/>
                              <a:gd name="T24" fmla="*/ 97 w 103"/>
                              <a:gd name="T25" fmla="*/ 189 h 192"/>
                              <a:gd name="T26" fmla="*/ 103 w 103"/>
                              <a:gd name="T27" fmla="*/ 192 h 192"/>
                              <a:gd name="T28" fmla="*/ 51 w 103"/>
                              <a:gd name="T29" fmla="*/ 0 h 192"/>
                              <a:gd name="T30" fmla="*/ 0 w 103"/>
                              <a:gd name="T31" fmla="*/ 192 h 192"/>
                              <a:gd name="T32" fmla="*/ 0 w 103"/>
                              <a:gd name="T33" fmla="*/ 192 h 192"/>
                              <a:gd name="T34" fmla="*/ 0 w 103"/>
                              <a:gd name="T35" fmla="*/ 192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3" h="192">
                                <a:moveTo>
                                  <a:pt x="0" y="192"/>
                                </a:moveTo>
                                <a:lnTo>
                                  <a:pt x="0" y="192"/>
                                </a:lnTo>
                                <a:lnTo>
                                  <a:pt x="6" y="189"/>
                                </a:lnTo>
                                <a:lnTo>
                                  <a:pt x="20" y="183"/>
                                </a:lnTo>
                                <a:lnTo>
                                  <a:pt x="28" y="180"/>
                                </a:lnTo>
                                <a:lnTo>
                                  <a:pt x="37" y="177"/>
                                </a:lnTo>
                                <a:lnTo>
                                  <a:pt x="44" y="175"/>
                                </a:lnTo>
                                <a:lnTo>
                                  <a:pt x="51" y="174"/>
                                </a:lnTo>
                                <a:lnTo>
                                  <a:pt x="57" y="175"/>
                                </a:lnTo>
                                <a:lnTo>
                                  <a:pt x="64" y="177"/>
                                </a:lnTo>
                                <a:lnTo>
                                  <a:pt x="73" y="180"/>
                                </a:lnTo>
                                <a:lnTo>
                                  <a:pt x="82" y="183"/>
                                </a:lnTo>
                                <a:lnTo>
                                  <a:pt x="97" y="189"/>
                                </a:lnTo>
                                <a:lnTo>
                                  <a:pt x="103" y="192"/>
                                </a:lnTo>
                                <a:lnTo>
                                  <a:pt x="51" y="0"/>
                                </a:lnTo>
                                <a:lnTo>
                                  <a:pt x="0" y="192"/>
                                </a:lnTo>
                                <a:close/>
                                <a:moveTo>
                                  <a:pt x="0" y="192"/>
                                </a:moveTo>
                                <a:lnTo>
                                  <a:pt x="0" y="192"/>
                                </a:lnTo>
                                <a:close/>
                              </a:path>
                            </a:pathLst>
                          </a:custGeom>
                          <a:noFill/>
                          <a:ln w="63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noEditPoints="1"/>
                        </wps:cNvSpPr>
                        <wps:spPr bwMode="auto">
                          <a:xfrm>
                            <a:off x="63500" y="76200"/>
                            <a:ext cx="3070225" cy="3536950"/>
                          </a:xfrm>
                          <a:custGeom>
                            <a:avLst/>
                            <a:gdLst>
                              <a:gd name="T0" fmla="*/ 2113 w 4595"/>
                              <a:gd name="T1" fmla="*/ 106 h 5300"/>
                              <a:gd name="T2" fmla="*/ 1836 w 4595"/>
                              <a:gd name="T3" fmla="*/ 266 h 5300"/>
                              <a:gd name="T4" fmla="*/ 1605 w 4595"/>
                              <a:gd name="T5" fmla="*/ 400 h 5300"/>
                              <a:gd name="T6" fmla="*/ 1374 w 4595"/>
                              <a:gd name="T7" fmla="*/ 533 h 5300"/>
                              <a:gd name="T8" fmla="*/ 1097 w 4595"/>
                              <a:gd name="T9" fmla="*/ 693 h 5300"/>
                              <a:gd name="T10" fmla="*/ 866 w 4595"/>
                              <a:gd name="T11" fmla="*/ 826 h 5300"/>
                              <a:gd name="T12" fmla="*/ 635 w 4595"/>
                              <a:gd name="T13" fmla="*/ 960 h 5300"/>
                              <a:gd name="T14" fmla="*/ 358 w 4595"/>
                              <a:gd name="T15" fmla="*/ 1120 h 5300"/>
                              <a:gd name="T16" fmla="*/ 127 w 4595"/>
                              <a:gd name="T17" fmla="*/ 1253 h 5300"/>
                              <a:gd name="T18" fmla="*/ 0 w 4595"/>
                              <a:gd name="T19" fmla="*/ 1447 h 5300"/>
                              <a:gd name="T20" fmla="*/ 0 w 4595"/>
                              <a:gd name="T21" fmla="*/ 1767 h 5300"/>
                              <a:gd name="T22" fmla="*/ 0 w 4595"/>
                              <a:gd name="T23" fmla="*/ 2033 h 5300"/>
                              <a:gd name="T24" fmla="*/ 0 w 4595"/>
                              <a:gd name="T25" fmla="*/ 2300 h 5300"/>
                              <a:gd name="T26" fmla="*/ 0 w 4595"/>
                              <a:gd name="T27" fmla="*/ 2620 h 5300"/>
                              <a:gd name="T28" fmla="*/ 0 w 4595"/>
                              <a:gd name="T29" fmla="*/ 2887 h 5300"/>
                              <a:gd name="T30" fmla="*/ 0 w 4595"/>
                              <a:gd name="T31" fmla="*/ 3153 h 5300"/>
                              <a:gd name="T32" fmla="*/ 0 w 4595"/>
                              <a:gd name="T33" fmla="*/ 3473 h 5300"/>
                              <a:gd name="T34" fmla="*/ 0 w 4595"/>
                              <a:gd name="T35" fmla="*/ 3740 h 5300"/>
                              <a:gd name="T36" fmla="*/ 24 w 4595"/>
                              <a:gd name="T37" fmla="*/ 3993 h 5300"/>
                              <a:gd name="T38" fmla="*/ 301 w 4595"/>
                              <a:gd name="T39" fmla="*/ 4153 h 5300"/>
                              <a:gd name="T40" fmla="*/ 532 w 4595"/>
                              <a:gd name="T41" fmla="*/ 4286 h 5300"/>
                              <a:gd name="T42" fmla="*/ 763 w 4595"/>
                              <a:gd name="T43" fmla="*/ 4420 h 5300"/>
                              <a:gd name="T44" fmla="*/ 1040 w 4595"/>
                              <a:gd name="T45" fmla="*/ 4580 h 5300"/>
                              <a:gd name="T46" fmla="*/ 1271 w 4595"/>
                              <a:gd name="T47" fmla="*/ 4713 h 5300"/>
                              <a:gd name="T48" fmla="*/ 1502 w 4595"/>
                              <a:gd name="T49" fmla="*/ 4846 h 5300"/>
                              <a:gd name="T50" fmla="*/ 1779 w 4595"/>
                              <a:gd name="T51" fmla="*/ 5006 h 5300"/>
                              <a:gd name="T52" fmla="*/ 2010 w 4595"/>
                              <a:gd name="T53" fmla="*/ 5140 h 5300"/>
                              <a:gd name="T54" fmla="*/ 2241 w 4595"/>
                              <a:gd name="T55" fmla="*/ 5273 h 5300"/>
                              <a:gd name="T56" fmla="*/ 2518 w 4595"/>
                              <a:gd name="T57" fmla="*/ 5179 h 5300"/>
                              <a:gd name="T58" fmla="*/ 2749 w 4595"/>
                              <a:gd name="T59" fmla="*/ 5045 h 5300"/>
                              <a:gd name="T60" fmla="*/ 2980 w 4595"/>
                              <a:gd name="T61" fmla="*/ 4912 h 5300"/>
                              <a:gd name="T62" fmla="*/ 3257 w 4595"/>
                              <a:gd name="T63" fmla="*/ 4752 h 5300"/>
                              <a:gd name="T64" fmla="*/ 3488 w 4595"/>
                              <a:gd name="T65" fmla="*/ 4619 h 5300"/>
                              <a:gd name="T66" fmla="*/ 3719 w 4595"/>
                              <a:gd name="T67" fmla="*/ 4485 h 5300"/>
                              <a:gd name="T68" fmla="*/ 3996 w 4595"/>
                              <a:gd name="T69" fmla="*/ 4325 h 5300"/>
                              <a:gd name="T70" fmla="*/ 4227 w 4595"/>
                              <a:gd name="T71" fmla="*/ 4192 h 5300"/>
                              <a:gd name="T72" fmla="*/ 4458 w 4595"/>
                              <a:gd name="T73" fmla="*/ 4059 h 5300"/>
                              <a:gd name="T74" fmla="*/ 4595 w 4595"/>
                              <a:gd name="T75" fmla="*/ 3872 h 5300"/>
                              <a:gd name="T76" fmla="*/ 4595 w 4595"/>
                              <a:gd name="T77" fmla="*/ 3605 h 5300"/>
                              <a:gd name="T78" fmla="*/ 4595 w 4595"/>
                              <a:gd name="T79" fmla="*/ 3285 h 5300"/>
                              <a:gd name="T80" fmla="*/ 4595 w 4595"/>
                              <a:gd name="T81" fmla="*/ 3018 h 5300"/>
                              <a:gd name="T82" fmla="*/ 4595 w 4595"/>
                              <a:gd name="T83" fmla="*/ 2752 h 5300"/>
                              <a:gd name="T84" fmla="*/ 4595 w 4595"/>
                              <a:gd name="T85" fmla="*/ 2432 h 5300"/>
                              <a:gd name="T86" fmla="*/ 4595 w 4595"/>
                              <a:gd name="T87" fmla="*/ 2165 h 5300"/>
                              <a:gd name="T88" fmla="*/ 4595 w 4595"/>
                              <a:gd name="T89" fmla="*/ 1898 h 5300"/>
                              <a:gd name="T90" fmla="*/ 4595 w 4595"/>
                              <a:gd name="T91" fmla="*/ 1578 h 5300"/>
                              <a:gd name="T92" fmla="*/ 4595 w 4595"/>
                              <a:gd name="T93" fmla="*/ 1326 h 5300"/>
                              <a:gd name="T94" fmla="*/ 4352 w 4595"/>
                              <a:gd name="T95" fmla="*/ 1186 h 5300"/>
                              <a:gd name="T96" fmla="*/ 4121 w 4595"/>
                              <a:gd name="T97" fmla="*/ 1052 h 5300"/>
                              <a:gd name="T98" fmla="*/ 3890 w 4595"/>
                              <a:gd name="T99" fmla="*/ 919 h 5300"/>
                              <a:gd name="T100" fmla="*/ 3613 w 4595"/>
                              <a:gd name="T101" fmla="*/ 759 h 5300"/>
                              <a:gd name="T102" fmla="*/ 3382 w 4595"/>
                              <a:gd name="T103" fmla="*/ 626 h 5300"/>
                              <a:gd name="T104" fmla="*/ 3151 w 4595"/>
                              <a:gd name="T105" fmla="*/ 492 h 5300"/>
                              <a:gd name="T106" fmla="*/ 2874 w 4595"/>
                              <a:gd name="T107" fmla="*/ 332 h 5300"/>
                              <a:gd name="T108" fmla="*/ 2643 w 4595"/>
                              <a:gd name="T109" fmla="*/ 199 h 5300"/>
                              <a:gd name="T110" fmla="*/ 2412 w 4595"/>
                              <a:gd name="T111" fmla="*/ 66 h 5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595" h="5300">
                                <a:moveTo>
                                  <a:pt x="2298" y="0"/>
                                </a:moveTo>
                                <a:lnTo>
                                  <a:pt x="2298" y="0"/>
                                </a:lnTo>
                                <a:lnTo>
                                  <a:pt x="2252" y="26"/>
                                </a:lnTo>
                                <a:moveTo>
                                  <a:pt x="2205" y="53"/>
                                </a:moveTo>
                                <a:lnTo>
                                  <a:pt x="2205" y="53"/>
                                </a:lnTo>
                                <a:lnTo>
                                  <a:pt x="2159" y="80"/>
                                </a:lnTo>
                                <a:moveTo>
                                  <a:pt x="2113" y="106"/>
                                </a:moveTo>
                                <a:lnTo>
                                  <a:pt x="2113" y="106"/>
                                </a:lnTo>
                                <a:lnTo>
                                  <a:pt x="2067" y="133"/>
                                </a:lnTo>
                                <a:moveTo>
                                  <a:pt x="2021" y="160"/>
                                </a:moveTo>
                                <a:lnTo>
                                  <a:pt x="2021" y="160"/>
                                </a:lnTo>
                                <a:lnTo>
                                  <a:pt x="1975" y="186"/>
                                </a:lnTo>
                                <a:moveTo>
                                  <a:pt x="1928" y="213"/>
                                </a:moveTo>
                                <a:lnTo>
                                  <a:pt x="1928" y="213"/>
                                </a:lnTo>
                                <a:lnTo>
                                  <a:pt x="1882" y="240"/>
                                </a:lnTo>
                                <a:moveTo>
                                  <a:pt x="1836" y="266"/>
                                </a:moveTo>
                                <a:lnTo>
                                  <a:pt x="1836" y="266"/>
                                </a:lnTo>
                                <a:lnTo>
                                  <a:pt x="1790" y="293"/>
                                </a:lnTo>
                                <a:moveTo>
                                  <a:pt x="1744" y="320"/>
                                </a:moveTo>
                                <a:lnTo>
                                  <a:pt x="1744" y="320"/>
                                </a:lnTo>
                                <a:lnTo>
                                  <a:pt x="1697" y="346"/>
                                </a:lnTo>
                                <a:moveTo>
                                  <a:pt x="1651" y="373"/>
                                </a:moveTo>
                                <a:lnTo>
                                  <a:pt x="1651" y="373"/>
                                </a:lnTo>
                                <a:lnTo>
                                  <a:pt x="1605" y="400"/>
                                </a:lnTo>
                                <a:moveTo>
                                  <a:pt x="1559" y="426"/>
                                </a:moveTo>
                                <a:lnTo>
                                  <a:pt x="1559" y="426"/>
                                </a:lnTo>
                                <a:lnTo>
                                  <a:pt x="1513" y="453"/>
                                </a:lnTo>
                                <a:moveTo>
                                  <a:pt x="1466" y="480"/>
                                </a:moveTo>
                                <a:lnTo>
                                  <a:pt x="1466" y="480"/>
                                </a:lnTo>
                                <a:lnTo>
                                  <a:pt x="1420" y="506"/>
                                </a:lnTo>
                                <a:moveTo>
                                  <a:pt x="1374" y="533"/>
                                </a:moveTo>
                                <a:lnTo>
                                  <a:pt x="1374" y="533"/>
                                </a:lnTo>
                                <a:lnTo>
                                  <a:pt x="1328" y="560"/>
                                </a:lnTo>
                                <a:moveTo>
                                  <a:pt x="1282" y="586"/>
                                </a:moveTo>
                                <a:lnTo>
                                  <a:pt x="1282" y="586"/>
                                </a:lnTo>
                                <a:lnTo>
                                  <a:pt x="1236" y="613"/>
                                </a:lnTo>
                                <a:moveTo>
                                  <a:pt x="1189" y="640"/>
                                </a:moveTo>
                                <a:lnTo>
                                  <a:pt x="1189" y="640"/>
                                </a:lnTo>
                                <a:lnTo>
                                  <a:pt x="1143" y="666"/>
                                </a:lnTo>
                                <a:moveTo>
                                  <a:pt x="1097" y="693"/>
                                </a:moveTo>
                                <a:lnTo>
                                  <a:pt x="1097" y="693"/>
                                </a:lnTo>
                                <a:lnTo>
                                  <a:pt x="1051" y="720"/>
                                </a:lnTo>
                                <a:moveTo>
                                  <a:pt x="1005" y="746"/>
                                </a:moveTo>
                                <a:lnTo>
                                  <a:pt x="1005" y="746"/>
                                </a:lnTo>
                                <a:lnTo>
                                  <a:pt x="958" y="773"/>
                                </a:lnTo>
                                <a:moveTo>
                                  <a:pt x="912" y="800"/>
                                </a:moveTo>
                                <a:lnTo>
                                  <a:pt x="912" y="800"/>
                                </a:lnTo>
                                <a:lnTo>
                                  <a:pt x="866" y="826"/>
                                </a:lnTo>
                                <a:moveTo>
                                  <a:pt x="820" y="853"/>
                                </a:moveTo>
                                <a:lnTo>
                                  <a:pt x="820" y="853"/>
                                </a:lnTo>
                                <a:lnTo>
                                  <a:pt x="774" y="880"/>
                                </a:lnTo>
                                <a:moveTo>
                                  <a:pt x="727" y="906"/>
                                </a:moveTo>
                                <a:lnTo>
                                  <a:pt x="727" y="906"/>
                                </a:lnTo>
                                <a:lnTo>
                                  <a:pt x="681" y="933"/>
                                </a:lnTo>
                                <a:moveTo>
                                  <a:pt x="635" y="960"/>
                                </a:moveTo>
                                <a:lnTo>
                                  <a:pt x="635" y="960"/>
                                </a:lnTo>
                                <a:lnTo>
                                  <a:pt x="589" y="986"/>
                                </a:lnTo>
                                <a:moveTo>
                                  <a:pt x="543" y="1013"/>
                                </a:moveTo>
                                <a:lnTo>
                                  <a:pt x="543" y="1013"/>
                                </a:lnTo>
                                <a:lnTo>
                                  <a:pt x="497" y="1040"/>
                                </a:lnTo>
                                <a:moveTo>
                                  <a:pt x="450" y="1066"/>
                                </a:moveTo>
                                <a:lnTo>
                                  <a:pt x="450" y="1066"/>
                                </a:lnTo>
                                <a:lnTo>
                                  <a:pt x="404" y="1093"/>
                                </a:lnTo>
                                <a:moveTo>
                                  <a:pt x="358" y="1120"/>
                                </a:moveTo>
                                <a:lnTo>
                                  <a:pt x="358" y="1120"/>
                                </a:lnTo>
                                <a:lnTo>
                                  <a:pt x="312" y="1146"/>
                                </a:lnTo>
                                <a:moveTo>
                                  <a:pt x="266" y="1173"/>
                                </a:moveTo>
                                <a:lnTo>
                                  <a:pt x="266" y="1173"/>
                                </a:lnTo>
                                <a:lnTo>
                                  <a:pt x="219" y="1200"/>
                                </a:lnTo>
                                <a:moveTo>
                                  <a:pt x="173" y="1226"/>
                                </a:moveTo>
                                <a:lnTo>
                                  <a:pt x="173" y="1226"/>
                                </a:lnTo>
                                <a:lnTo>
                                  <a:pt x="127" y="1253"/>
                                </a:lnTo>
                                <a:moveTo>
                                  <a:pt x="81" y="1280"/>
                                </a:moveTo>
                                <a:lnTo>
                                  <a:pt x="81" y="1280"/>
                                </a:lnTo>
                                <a:lnTo>
                                  <a:pt x="35" y="1306"/>
                                </a:lnTo>
                                <a:moveTo>
                                  <a:pt x="0" y="1340"/>
                                </a:moveTo>
                                <a:lnTo>
                                  <a:pt x="0" y="1340"/>
                                </a:lnTo>
                                <a:lnTo>
                                  <a:pt x="0" y="1393"/>
                                </a:lnTo>
                                <a:moveTo>
                                  <a:pt x="0" y="1447"/>
                                </a:moveTo>
                                <a:lnTo>
                                  <a:pt x="0" y="1447"/>
                                </a:lnTo>
                                <a:lnTo>
                                  <a:pt x="0" y="1500"/>
                                </a:lnTo>
                                <a:moveTo>
                                  <a:pt x="0" y="1553"/>
                                </a:moveTo>
                                <a:lnTo>
                                  <a:pt x="0" y="1553"/>
                                </a:lnTo>
                                <a:lnTo>
                                  <a:pt x="0" y="1607"/>
                                </a:lnTo>
                                <a:moveTo>
                                  <a:pt x="0" y="1660"/>
                                </a:moveTo>
                                <a:lnTo>
                                  <a:pt x="0" y="1660"/>
                                </a:lnTo>
                                <a:lnTo>
                                  <a:pt x="0" y="1713"/>
                                </a:lnTo>
                                <a:moveTo>
                                  <a:pt x="0" y="1767"/>
                                </a:moveTo>
                                <a:lnTo>
                                  <a:pt x="0" y="1767"/>
                                </a:lnTo>
                                <a:lnTo>
                                  <a:pt x="0" y="1820"/>
                                </a:lnTo>
                                <a:moveTo>
                                  <a:pt x="0" y="1873"/>
                                </a:moveTo>
                                <a:lnTo>
                                  <a:pt x="0" y="1873"/>
                                </a:lnTo>
                                <a:lnTo>
                                  <a:pt x="0" y="1927"/>
                                </a:lnTo>
                                <a:moveTo>
                                  <a:pt x="0" y="1980"/>
                                </a:moveTo>
                                <a:lnTo>
                                  <a:pt x="0" y="1980"/>
                                </a:lnTo>
                                <a:lnTo>
                                  <a:pt x="0" y="2033"/>
                                </a:lnTo>
                                <a:moveTo>
                                  <a:pt x="0" y="2087"/>
                                </a:moveTo>
                                <a:lnTo>
                                  <a:pt x="0" y="2087"/>
                                </a:lnTo>
                                <a:lnTo>
                                  <a:pt x="0" y="2140"/>
                                </a:lnTo>
                                <a:moveTo>
                                  <a:pt x="0" y="2193"/>
                                </a:moveTo>
                                <a:lnTo>
                                  <a:pt x="0" y="2193"/>
                                </a:lnTo>
                                <a:lnTo>
                                  <a:pt x="0" y="2247"/>
                                </a:lnTo>
                                <a:moveTo>
                                  <a:pt x="0" y="2300"/>
                                </a:moveTo>
                                <a:lnTo>
                                  <a:pt x="0" y="2300"/>
                                </a:lnTo>
                                <a:lnTo>
                                  <a:pt x="0" y="2353"/>
                                </a:lnTo>
                                <a:moveTo>
                                  <a:pt x="0" y="2407"/>
                                </a:moveTo>
                                <a:lnTo>
                                  <a:pt x="0" y="2407"/>
                                </a:lnTo>
                                <a:lnTo>
                                  <a:pt x="0" y="2460"/>
                                </a:lnTo>
                                <a:moveTo>
                                  <a:pt x="0" y="2513"/>
                                </a:moveTo>
                                <a:lnTo>
                                  <a:pt x="0" y="2513"/>
                                </a:lnTo>
                                <a:lnTo>
                                  <a:pt x="0" y="2567"/>
                                </a:lnTo>
                                <a:moveTo>
                                  <a:pt x="0" y="2620"/>
                                </a:moveTo>
                                <a:lnTo>
                                  <a:pt x="0" y="2620"/>
                                </a:lnTo>
                                <a:lnTo>
                                  <a:pt x="0" y="2673"/>
                                </a:lnTo>
                                <a:moveTo>
                                  <a:pt x="0" y="2727"/>
                                </a:moveTo>
                                <a:lnTo>
                                  <a:pt x="0" y="2727"/>
                                </a:lnTo>
                                <a:lnTo>
                                  <a:pt x="0" y="2780"/>
                                </a:lnTo>
                                <a:moveTo>
                                  <a:pt x="0" y="2833"/>
                                </a:moveTo>
                                <a:lnTo>
                                  <a:pt x="0" y="2833"/>
                                </a:lnTo>
                                <a:lnTo>
                                  <a:pt x="0" y="2887"/>
                                </a:lnTo>
                                <a:moveTo>
                                  <a:pt x="0" y="2940"/>
                                </a:moveTo>
                                <a:lnTo>
                                  <a:pt x="0" y="2940"/>
                                </a:lnTo>
                                <a:lnTo>
                                  <a:pt x="0" y="2993"/>
                                </a:lnTo>
                                <a:moveTo>
                                  <a:pt x="0" y="3047"/>
                                </a:moveTo>
                                <a:lnTo>
                                  <a:pt x="0" y="3047"/>
                                </a:lnTo>
                                <a:lnTo>
                                  <a:pt x="0" y="3100"/>
                                </a:lnTo>
                                <a:moveTo>
                                  <a:pt x="0" y="3153"/>
                                </a:moveTo>
                                <a:lnTo>
                                  <a:pt x="0" y="3153"/>
                                </a:lnTo>
                                <a:lnTo>
                                  <a:pt x="0" y="3207"/>
                                </a:lnTo>
                                <a:moveTo>
                                  <a:pt x="0" y="3260"/>
                                </a:moveTo>
                                <a:lnTo>
                                  <a:pt x="0" y="3260"/>
                                </a:lnTo>
                                <a:lnTo>
                                  <a:pt x="0" y="3313"/>
                                </a:lnTo>
                                <a:moveTo>
                                  <a:pt x="0" y="3367"/>
                                </a:moveTo>
                                <a:lnTo>
                                  <a:pt x="0" y="3367"/>
                                </a:lnTo>
                                <a:lnTo>
                                  <a:pt x="0" y="3420"/>
                                </a:lnTo>
                                <a:moveTo>
                                  <a:pt x="0" y="3473"/>
                                </a:moveTo>
                                <a:lnTo>
                                  <a:pt x="0" y="3473"/>
                                </a:lnTo>
                                <a:lnTo>
                                  <a:pt x="0" y="3527"/>
                                </a:lnTo>
                                <a:moveTo>
                                  <a:pt x="0" y="3580"/>
                                </a:moveTo>
                                <a:lnTo>
                                  <a:pt x="0" y="3580"/>
                                </a:lnTo>
                                <a:lnTo>
                                  <a:pt x="0" y="3633"/>
                                </a:lnTo>
                                <a:moveTo>
                                  <a:pt x="0" y="3687"/>
                                </a:moveTo>
                                <a:lnTo>
                                  <a:pt x="0" y="3687"/>
                                </a:lnTo>
                                <a:lnTo>
                                  <a:pt x="0" y="3740"/>
                                </a:lnTo>
                                <a:moveTo>
                                  <a:pt x="0" y="3793"/>
                                </a:moveTo>
                                <a:lnTo>
                                  <a:pt x="0" y="3793"/>
                                </a:lnTo>
                                <a:lnTo>
                                  <a:pt x="0" y="3847"/>
                                </a:lnTo>
                                <a:moveTo>
                                  <a:pt x="0" y="3900"/>
                                </a:moveTo>
                                <a:lnTo>
                                  <a:pt x="0" y="3900"/>
                                </a:lnTo>
                                <a:lnTo>
                                  <a:pt x="0" y="3953"/>
                                </a:lnTo>
                                <a:moveTo>
                                  <a:pt x="24" y="3993"/>
                                </a:moveTo>
                                <a:lnTo>
                                  <a:pt x="24" y="3993"/>
                                </a:lnTo>
                                <a:lnTo>
                                  <a:pt x="70" y="4020"/>
                                </a:lnTo>
                                <a:moveTo>
                                  <a:pt x="116" y="4046"/>
                                </a:moveTo>
                                <a:lnTo>
                                  <a:pt x="116" y="4046"/>
                                </a:lnTo>
                                <a:lnTo>
                                  <a:pt x="162" y="4073"/>
                                </a:lnTo>
                                <a:moveTo>
                                  <a:pt x="209" y="4100"/>
                                </a:moveTo>
                                <a:lnTo>
                                  <a:pt x="209" y="4100"/>
                                </a:lnTo>
                                <a:lnTo>
                                  <a:pt x="255" y="4126"/>
                                </a:lnTo>
                                <a:moveTo>
                                  <a:pt x="301" y="4153"/>
                                </a:moveTo>
                                <a:lnTo>
                                  <a:pt x="301" y="4153"/>
                                </a:lnTo>
                                <a:lnTo>
                                  <a:pt x="347" y="4180"/>
                                </a:lnTo>
                                <a:moveTo>
                                  <a:pt x="393" y="4206"/>
                                </a:moveTo>
                                <a:lnTo>
                                  <a:pt x="393" y="4206"/>
                                </a:lnTo>
                                <a:lnTo>
                                  <a:pt x="440" y="4233"/>
                                </a:lnTo>
                                <a:moveTo>
                                  <a:pt x="486" y="4260"/>
                                </a:moveTo>
                                <a:lnTo>
                                  <a:pt x="486" y="4260"/>
                                </a:lnTo>
                                <a:lnTo>
                                  <a:pt x="532" y="4286"/>
                                </a:lnTo>
                                <a:moveTo>
                                  <a:pt x="578" y="4313"/>
                                </a:moveTo>
                                <a:lnTo>
                                  <a:pt x="578" y="4313"/>
                                </a:lnTo>
                                <a:lnTo>
                                  <a:pt x="624" y="4340"/>
                                </a:lnTo>
                                <a:moveTo>
                                  <a:pt x="670" y="4366"/>
                                </a:moveTo>
                                <a:lnTo>
                                  <a:pt x="670" y="4366"/>
                                </a:lnTo>
                                <a:lnTo>
                                  <a:pt x="717" y="4393"/>
                                </a:lnTo>
                                <a:moveTo>
                                  <a:pt x="763" y="4420"/>
                                </a:moveTo>
                                <a:lnTo>
                                  <a:pt x="763" y="4420"/>
                                </a:lnTo>
                                <a:lnTo>
                                  <a:pt x="809" y="4446"/>
                                </a:lnTo>
                                <a:moveTo>
                                  <a:pt x="855" y="4473"/>
                                </a:moveTo>
                                <a:lnTo>
                                  <a:pt x="855" y="4473"/>
                                </a:lnTo>
                                <a:lnTo>
                                  <a:pt x="901" y="4500"/>
                                </a:lnTo>
                                <a:moveTo>
                                  <a:pt x="948" y="4526"/>
                                </a:moveTo>
                                <a:lnTo>
                                  <a:pt x="948" y="4526"/>
                                </a:lnTo>
                                <a:lnTo>
                                  <a:pt x="994" y="4553"/>
                                </a:lnTo>
                                <a:moveTo>
                                  <a:pt x="1040" y="4580"/>
                                </a:moveTo>
                                <a:lnTo>
                                  <a:pt x="1040" y="4580"/>
                                </a:lnTo>
                                <a:lnTo>
                                  <a:pt x="1086" y="4606"/>
                                </a:lnTo>
                                <a:moveTo>
                                  <a:pt x="1132" y="4633"/>
                                </a:moveTo>
                                <a:lnTo>
                                  <a:pt x="1132" y="4633"/>
                                </a:lnTo>
                                <a:lnTo>
                                  <a:pt x="1179" y="4660"/>
                                </a:lnTo>
                                <a:moveTo>
                                  <a:pt x="1225" y="4686"/>
                                </a:moveTo>
                                <a:lnTo>
                                  <a:pt x="1225" y="4686"/>
                                </a:lnTo>
                                <a:lnTo>
                                  <a:pt x="1271" y="4713"/>
                                </a:lnTo>
                                <a:moveTo>
                                  <a:pt x="1317" y="4740"/>
                                </a:moveTo>
                                <a:lnTo>
                                  <a:pt x="1317" y="4740"/>
                                </a:lnTo>
                                <a:lnTo>
                                  <a:pt x="1363" y="4766"/>
                                </a:lnTo>
                                <a:moveTo>
                                  <a:pt x="1409" y="4793"/>
                                </a:moveTo>
                                <a:lnTo>
                                  <a:pt x="1409" y="4793"/>
                                </a:lnTo>
                                <a:lnTo>
                                  <a:pt x="1456" y="4820"/>
                                </a:lnTo>
                                <a:moveTo>
                                  <a:pt x="1502" y="4846"/>
                                </a:moveTo>
                                <a:lnTo>
                                  <a:pt x="1502" y="4846"/>
                                </a:lnTo>
                                <a:lnTo>
                                  <a:pt x="1548" y="4873"/>
                                </a:lnTo>
                                <a:moveTo>
                                  <a:pt x="1594" y="4900"/>
                                </a:moveTo>
                                <a:lnTo>
                                  <a:pt x="1594" y="4900"/>
                                </a:lnTo>
                                <a:lnTo>
                                  <a:pt x="1640" y="4926"/>
                                </a:lnTo>
                                <a:moveTo>
                                  <a:pt x="1687" y="4953"/>
                                </a:moveTo>
                                <a:lnTo>
                                  <a:pt x="1687" y="4953"/>
                                </a:lnTo>
                                <a:lnTo>
                                  <a:pt x="1733" y="4980"/>
                                </a:lnTo>
                                <a:moveTo>
                                  <a:pt x="1779" y="5006"/>
                                </a:moveTo>
                                <a:lnTo>
                                  <a:pt x="1779" y="5006"/>
                                </a:lnTo>
                                <a:lnTo>
                                  <a:pt x="1825" y="5033"/>
                                </a:lnTo>
                                <a:moveTo>
                                  <a:pt x="1871" y="5060"/>
                                </a:moveTo>
                                <a:lnTo>
                                  <a:pt x="1871" y="5060"/>
                                </a:lnTo>
                                <a:lnTo>
                                  <a:pt x="1918" y="5086"/>
                                </a:lnTo>
                                <a:moveTo>
                                  <a:pt x="1964" y="5113"/>
                                </a:moveTo>
                                <a:lnTo>
                                  <a:pt x="1964" y="5113"/>
                                </a:lnTo>
                                <a:lnTo>
                                  <a:pt x="2010" y="5140"/>
                                </a:lnTo>
                                <a:moveTo>
                                  <a:pt x="2056" y="5166"/>
                                </a:moveTo>
                                <a:lnTo>
                                  <a:pt x="2056" y="5166"/>
                                </a:lnTo>
                                <a:lnTo>
                                  <a:pt x="2102" y="5193"/>
                                </a:lnTo>
                                <a:moveTo>
                                  <a:pt x="2148" y="5220"/>
                                </a:moveTo>
                                <a:lnTo>
                                  <a:pt x="2148" y="5220"/>
                                </a:lnTo>
                                <a:lnTo>
                                  <a:pt x="2195" y="5246"/>
                                </a:lnTo>
                                <a:moveTo>
                                  <a:pt x="2241" y="5273"/>
                                </a:moveTo>
                                <a:lnTo>
                                  <a:pt x="2241" y="5273"/>
                                </a:lnTo>
                                <a:lnTo>
                                  <a:pt x="2287" y="5300"/>
                                </a:lnTo>
                                <a:moveTo>
                                  <a:pt x="2333" y="5285"/>
                                </a:moveTo>
                                <a:lnTo>
                                  <a:pt x="2333" y="5285"/>
                                </a:lnTo>
                                <a:lnTo>
                                  <a:pt x="2379" y="5259"/>
                                </a:lnTo>
                                <a:moveTo>
                                  <a:pt x="2426" y="5232"/>
                                </a:moveTo>
                                <a:lnTo>
                                  <a:pt x="2426" y="5232"/>
                                </a:lnTo>
                                <a:lnTo>
                                  <a:pt x="2472" y="5205"/>
                                </a:lnTo>
                                <a:moveTo>
                                  <a:pt x="2518" y="5179"/>
                                </a:moveTo>
                                <a:lnTo>
                                  <a:pt x="2518" y="5179"/>
                                </a:lnTo>
                                <a:lnTo>
                                  <a:pt x="2564" y="5152"/>
                                </a:lnTo>
                                <a:moveTo>
                                  <a:pt x="2610" y="5125"/>
                                </a:moveTo>
                                <a:lnTo>
                                  <a:pt x="2610" y="5125"/>
                                </a:lnTo>
                                <a:lnTo>
                                  <a:pt x="2657" y="5099"/>
                                </a:lnTo>
                                <a:moveTo>
                                  <a:pt x="2703" y="5072"/>
                                </a:moveTo>
                                <a:lnTo>
                                  <a:pt x="2703" y="5072"/>
                                </a:lnTo>
                                <a:lnTo>
                                  <a:pt x="2749" y="5045"/>
                                </a:lnTo>
                                <a:moveTo>
                                  <a:pt x="2795" y="5019"/>
                                </a:moveTo>
                                <a:lnTo>
                                  <a:pt x="2795" y="5019"/>
                                </a:lnTo>
                                <a:lnTo>
                                  <a:pt x="2841" y="4992"/>
                                </a:lnTo>
                                <a:moveTo>
                                  <a:pt x="2887" y="4965"/>
                                </a:moveTo>
                                <a:lnTo>
                                  <a:pt x="2887" y="4965"/>
                                </a:lnTo>
                                <a:lnTo>
                                  <a:pt x="2934" y="4939"/>
                                </a:lnTo>
                                <a:moveTo>
                                  <a:pt x="2980" y="4912"/>
                                </a:moveTo>
                                <a:lnTo>
                                  <a:pt x="2980" y="4912"/>
                                </a:lnTo>
                                <a:lnTo>
                                  <a:pt x="3026" y="4885"/>
                                </a:lnTo>
                                <a:moveTo>
                                  <a:pt x="3072" y="4859"/>
                                </a:moveTo>
                                <a:lnTo>
                                  <a:pt x="3072" y="4859"/>
                                </a:lnTo>
                                <a:lnTo>
                                  <a:pt x="3118" y="4832"/>
                                </a:lnTo>
                                <a:moveTo>
                                  <a:pt x="3165" y="4805"/>
                                </a:moveTo>
                                <a:lnTo>
                                  <a:pt x="3165" y="4805"/>
                                </a:lnTo>
                                <a:lnTo>
                                  <a:pt x="3211" y="4779"/>
                                </a:lnTo>
                                <a:moveTo>
                                  <a:pt x="3257" y="4752"/>
                                </a:moveTo>
                                <a:lnTo>
                                  <a:pt x="3257" y="4752"/>
                                </a:lnTo>
                                <a:lnTo>
                                  <a:pt x="3303" y="4725"/>
                                </a:lnTo>
                                <a:moveTo>
                                  <a:pt x="3349" y="4699"/>
                                </a:moveTo>
                                <a:lnTo>
                                  <a:pt x="3349" y="4699"/>
                                </a:lnTo>
                                <a:lnTo>
                                  <a:pt x="3396" y="4672"/>
                                </a:lnTo>
                                <a:moveTo>
                                  <a:pt x="3442" y="4645"/>
                                </a:moveTo>
                                <a:lnTo>
                                  <a:pt x="3442" y="4645"/>
                                </a:lnTo>
                                <a:lnTo>
                                  <a:pt x="3488" y="4619"/>
                                </a:lnTo>
                                <a:moveTo>
                                  <a:pt x="3534" y="4592"/>
                                </a:moveTo>
                                <a:lnTo>
                                  <a:pt x="3534" y="4592"/>
                                </a:lnTo>
                                <a:lnTo>
                                  <a:pt x="3580" y="4565"/>
                                </a:lnTo>
                                <a:moveTo>
                                  <a:pt x="3626" y="4539"/>
                                </a:moveTo>
                                <a:lnTo>
                                  <a:pt x="3626" y="4539"/>
                                </a:lnTo>
                                <a:lnTo>
                                  <a:pt x="3673" y="4512"/>
                                </a:lnTo>
                                <a:moveTo>
                                  <a:pt x="3719" y="4485"/>
                                </a:moveTo>
                                <a:lnTo>
                                  <a:pt x="3719" y="4485"/>
                                </a:lnTo>
                                <a:lnTo>
                                  <a:pt x="3765" y="4459"/>
                                </a:lnTo>
                                <a:moveTo>
                                  <a:pt x="3811" y="4432"/>
                                </a:moveTo>
                                <a:lnTo>
                                  <a:pt x="3811" y="4432"/>
                                </a:lnTo>
                                <a:lnTo>
                                  <a:pt x="3857" y="4405"/>
                                </a:lnTo>
                                <a:moveTo>
                                  <a:pt x="3904" y="4379"/>
                                </a:moveTo>
                                <a:lnTo>
                                  <a:pt x="3904" y="4379"/>
                                </a:lnTo>
                                <a:lnTo>
                                  <a:pt x="3950" y="4352"/>
                                </a:lnTo>
                                <a:moveTo>
                                  <a:pt x="3996" y="4325"/>
                                </a:moveTo>
                                <a:lnTo>
                                  <a:pt x="3996" y="4325"/>
                                </a:lnTo>
                                <a:lnTo>
                                  <a:pt x="4042" y="4299"/>
                                </a:lnTo>
                                <a:moveTo>
                                  <a:pt x="4088" y="4272"/>
                                </a:moveTo>
                                <a:lnTo>
                                  <a:pt x="4088" y="4272"/>
                                </a:lnTo>
                                <a:lnTo>
                                  <a:pt x="4135" y="4245"/>
                                </a:lnTo>
                                <a:moveTo>
                                  <a:pt x="4181" y="4219"/>
                                </a:moveTo>
                                <a:lnTo>
                                  <a:pt x="4181" y="4219"/>
                                </a:lnTo>
                                <a:lnTo>
                                  <a:pt x="4227" y="4192"/>
                                </a:lnTo>
                                <a:moveTo>
                                  <a:pt x="4273" y="4165"/>
                                </a:moveTo>
                                <a:lnTo>
                                  <a:pt x="4273" y="4165"/>
                                </a:lnTo>
                                <a:lnTo>
                                  <a:pt x="4319" y="4139"/>
                                </a:lnTo>
                                <a:moveTo>
                                  <a:pt x="4365" y="4112"/>
                                </a:moveTo>
                                <a:lnTo>
                                  <a:pt x="4365" y="4112"/>
                                </a:lnTo>
                                <a:lnTo>
                                  <a:pt x="4412" y="4085"/>
                                </a:lnTo>
                                <a:moveTo>
                                  <a:pt x="4458" y="4059"/>
                                </a:moveTo>
                                <a:lnTo>
                                  <a:pt x="4458" y="4059"/>
                                </a:lnTo>
                                <a:lnTo>
                                  <a:pt x="4504" y="4032"/>
                                </a:lnTo>
                                <a:moveTo>
                                  <a:pt x="4550" y="4005"/>
                                </a:moveTo>
                                <a:lnTo>
                                  <a:pt x="4550" y="4005"/>
                                </a:lnTo>
                                <a:lnTo>
                                  <a:pt x="4595" y="3979"/>
                                </a:lnTo>
                                <a:lnTo>
                                  <a:pt x="4595" y="3978"/>
                                </a:lnTo>
                                <a:moveTo>
                                  <a:pt x="4595" y="3925"/>
                                </a:moveTo>
                                <a:lnTo>
                                  <a:pt x="4595" y="3925"/>
                                </a:lnTo>
                                <a:lnTo>
                                  <a:pt x="4595" y="3872"/>
                                </a:lnTo>
                                <a:moveTo>
                                  <a:pt x="4595" y="3818"/>
                                </a:moveTo>
                                <a:lnTo>
                                  <a:pt x="4595" y="3818"/>
                                </a:lnTo>
                                <a:lnTo>
                                  <a:pt x="4595" y="3765"/>
                                </a:lnTo>
                                <a:moveTo>
                                  <a:pt x="4595" y="3712"/>
                                </a:moveTo>
                                <a:lnTo>
                                  <a:pt x="4595" y="3712"/>
                                </a:lnTo>
                                <a:lnTo>
                                  <a:pt x="4595" y="3658"/>
                                </a:lnTo>
                                <a:moveTo>
                                  <a:pt x="4595" y="3605"/>
                                </a:moveTo>
                                <a:lnTo>
                                  <a:pt x="4595" y="3605"/>
                                </a:lnTo>
                                <a:lnTo>
                                  <a:pt x="4595" y="3552"/>
                                </a:lnTo>
                                <a:moveTo>
                                  <a:pt x="4595" y="3498"/>
                                </a:moveTo>
                                <a:lnTo>
                                  <a:pt x="4595" y="3498"/>
                                </a:lnTo>
                                <a:lnTo>
                                  <a:pt x="4595" y="3445"/>
                                </a:lnTo>
                                <a:moveTo>
                                  <a:pt x="4595" y="3392"/>
                                </a:moveTo>
                                <a:lnTo>
                                  <a:pt x="4595" y="3392"/>
                                </a:lnTo>
                                <a:lnTo>
                                  <a:pt x="4595" y="3338"/>
                                </a:lnTo>
                                <a:moveTo>
                                  <a:pt x="4595" y="3285"/>
                                </a:moveTo>
                                <a:lnTo>
                                  <a:pt x="4595" y="3285"/>
                                </a:lnTo>
                                <a:lnTo>
                                  <a:pt x="4595" y="3232"/>
                                </a:lnTo>
                                <a:moveTo>
                                  <a:pt x="4595" y="3178"/>
                                </a:moveTo>
                                <a:lnTo>
                                  <a:pt x="4595" y="3178"/>
                                </a:lnTo>
                                <a:lnTo>
                                  <a:pt x="4595" y="3125"/>
                                </a:lnTo>
                                <a:moveTo>
                                  <a:pt x="4595" y="3072"/>
                                </a:moveTo>
                                <a:lnTo>
                                  <a:pt x="4595" y="3072"/>
                                </a:lnTo>
                                <a:lnTo>
                                  <a:pt x="4595" y="3018"/>
                                </a:lnTo>
                                <a:moveTo>
                                  <a:pt x="4595" y="2965"/>
                                </a:moveTo>
                                <a:lnTo>
                                  <a:pt x="4595" y="2965"/>
                                </a:lnTo>
                                <a:lnTo>
                                  <a:pt x="4595" y="2912"/>
                                </a:lnTo>
                                <a:moveTo>
                                  <a:pt x="4595" y="2858"/>
                                </a:moveTo>
                                <a:lnTo>
                                  <a:pt x="4595" y="2858"/>
                                </a:lnTo>
                                <a:lnTo>
                                  <a:pt x="4595" y="2805"/>
                                </a:lnTo>
                                <a:moveTo>
                                  <a:pt x="4595" y="2752"/>
                                </a:moveTo>
                                <a:lnTo>
                                  <a:pt x="4595" y="2752"/>
                                </a:lnTo>
                                <a:lnTo>
                                  <a:pt x="4595" y="2698"/>
                                </a:lnTo>
                                <a:moveTo>
                                  <a:pt x="4595" y="2645"/>
                                </a:moveTo>
                                <a:lnTo>
                                  <a:pt x="4595" y="2645"/>
                                </a:lnTo>
                                <a:lnTo>
                                  <a:pt x="4595" y="2592"/>
                                </a:lnTo>
                                <a:moveTo>
                                  <a:pt x="4595" y="2538"/>
                                </a:moveTo>
                                <a:lnTo>
                                  <a:pt x="4595" y="2538"/>
                                </a:lnTo>
                                <a:lnTo>
                                  <a:pt x="4595" y="2485"/>
                                </a:lnTo>
                                <a:moveTo>
                                  <a:pt x="4595" y="2432"/>
                                </a:moveTo>
                                <a:lnTo>
                                  <a:pt x="4595" y="2432"/>
                                </a:lnTo>
                                <a:lnTo>
                                  <a:pt x="4595" y="2378"/>
                                </a:lnTo>
                                <a:moveTo>
                                  <a:pt x="4595" y="2325"/>
                                </a:moveTo>
                                <a:lnTo>
                                  <a:pt x="4595" y="2325"/>
                                </a:lnTo>
                                <a:lnTo>
                                  <a:pt x="4595" y="2272"/>
                                </a:lnTo>
                                <a:moveTo>
                                  <a:pt x="4595" y="2218"/>
                                </a:moveTo>
                                <a:lnTo>
                                  <a:pt x="4595" y="2218"/>
                                </a:lnTo>
                                <a:lnTo>
                                  <a:pt x="4595" y="2165"/>
                                </a:lnTo>
                                <a:moveTo>
                                  <a:pt x="4595" y="2112"/>
                                </a:moveTo>
                                <a:lnTo>
                                  <a:pt x="4595" y="2112"/>
                                </a:lnTo>
                                <a:lnTo>
                                  <a:pt x="4595" y="2058"/>
                                </a:lnTo>
                                <a:moveTo>
                                  <a:pt x="4595" y="2005"/>
                                </a:moveTo>
                                <a:lnTo>
                                  <a:pt x="4595" y="2005"/>
                                </a:lnTo>
                                <a:lnTo>
                                  <a:pt x="4595" y="1952"/>
                                </a:lnTo>
                                <a:moveTo>
                                  <a:pt x="4595" y="1898"/>
                                </a:moveTo>
                                <a:lnTo>
                                  <a:pt x="4595" y="1898"/>
                                </a:lnTo>
                                <a:lnTo>
                                  <a:pt x="4595" y="1845"/>
                                </a:lnTo>
                                <a:moveTo>
                                  <a:pt x="4595" y="1792"/>
                                </a:moveTo>
                                <a:lnTo>
                                  <a:pt x="4595" y="1792"/>
                                </a:lnTo>
                                <a:lnTo>
                                  <a:pt x="4595" y="1738"/>
                                </a:lnTo>
                                <a:moveTo>
                                  <a:pt x="4595" y="1685"/>
                                </a:moveTo>
                                <a:lnTo>
                                  <a:pt x="4595" y="1685"/>
                                </a:lnTo>
                                <a:lnTo>
                                  <a:pt x="4595" y="1632"/>
                                </a:lnTo>
                                <a:moveTo>
                                  <a:pt x="4595" y="1578"/>
                                </a:moveTo>
                                <a:lnTo>
                                  <a:pt x="4595" y="1578"/>
                                </a:lnTo>
                                <a:lnTo>
                                  <a:pt x="4595" y="1525"/>
                                </a:lnTo>
                                <a:moveTo>
                                  <a:pt x="4595" y="1472"/>
                                </a:moveTo>
                                <a:lnTo>
                                  <a:pt x="4595" y="1472"/>
                                </a:lnTo>
                                <a:lnTo>
                                  <a:pt x="4595" y="1418"/>
                                </a:lnTo>
                                <a:moveTo>
                                  <a:pt x="4595" y="1365"/>
                                </a:moveTo>
                                <a:lnTo>
                                  <a:pt x="4595" y="1365"/>
                                </a:lnTo>
                                <a:lnTo>
                                  <a:pt x="4595" y="1326"/>
                                </a:lnTo>
                                <a:lnTo>
                                  <a:pt x="4583" y="1319"/>
                                </a:lnTo>
                                <a:moveTo>
                                  <a:pt x="4536" y="1292"/>
                                </a:moveTo>
                                <a:lnTo>
                                  <a:pt x="4536" y="1292"/>
                                </a:lnTo>
                                <a:lnTo>
                                  <a:pt x="4490" y="1266"/>
                                </a:lnTo>
                                <a:moveTo>
                                  <a:pt x="4444" y="1239"/>
                                </a:moveTo>
                                <a:lnTo>
                                  <a:pt x="4444" y="1239"/>
                                </a:lnTo>
                                <a:lnTo>
                                  <a:pt x="4398" y="1212"/>
                                </a:lnTo>
                                <a:moveTo>
                                  <a:pt x="4352" y="1186"/>
                                </a:moveTo>
                                <a:lnTo>
                                  <a:pt x="4352" y="1186"/>
                                </a:lnTo>
                                <a:lnTo>
                                  <a:pt x="4306" y="1159"/>
                                </a:lnTo>
                                <a:moveTo>
                                  <a:pt x="4259" y="1132"/>
                                </a:moveTo>
                                <a:lnTo>
                                  <a:pt x="4259" y="1132"/>
                                </a:lnTo>
                                <a:lnTo>
                                  <a:pt x="4213" y="1106"/>
                                </a:lnTo>
                                <a:moveTo>
                                  <a:pt x="4167" y="1079"/>
                                </a:moveTo>
                                <a:lnTo>
                                  <a:pt x="4167" y="1079"/>
                                </a:lnTo>
                                <a:lnTo>
                                  <a:pt x="4121" y="1052"/>
                                </a:lnTo>
                                <a:moveTo>
                                  <a:pt x="4075" y="1026"/>
                                </a:moveTo>
                                <a:lnTo>
                                  <a:pt x="4075" y="1026"/>
                                </a:lnTo>
                                <a:lnTo>
                                  <a:pt x="4028" y="999"/>
                                </a:lnTo>
                                <a:moveTo>
                                  <a:pt x="3982" y="972"/>
                                </a:moveTo>
                                <a:lnTo>
                                  <a:pt x="3982" y="972"/>
                                </a:lnTo>
                                <a:lnTo>
                                  <a:pt x="3936" y="946"/>
                                </a:lnTo>
                                <a:moveTo>
                                  <a:pt x="3890" y="919"/>
                                </a:moveTo>
                                <a:lnTo>
                                  <a:pt x="3890" y="919"/>
                                </a:lnTo>
                                <a:lnTo>
                                  <a:pt x="3844" y="892"/>
                                </a:lnTo>
                                <a:moveTo>
                                  <a:pt x="3797" y="866"/>
                                </a:moveTo>
                                <a:lnTo>
                                  <a:pt x="3797" y="866"/>
                                </a:lnTo>
                                <a:lnTo>
                                  <a:pt x="3751" y="839"/>
                                </a:lnTo>
                                <a:moveTo>
                                  <a:pt x="3705" y="812"/>
                                </a:moveTo>
                                <a:lnTo>
                                  <a:pt x="3705" y="812"/>
                                </a:lnTo>
                                <a:lnTo>
                                  <a:pt x="3659" y="786"/>
                                </a:lnTo>
                                <a:moveTo>
                                  <a:pt x="3613" y="759"/>
                                </a:moveTo>
                                <a:lnTo>
                                  <a:pt x="3613" y="759"/>
                                </a:lnTo>
                                <a:lnTo>
                                  <a:pt x="3567" y="732"/>
                                </a:lnTo>
                                <a:moveTo>
                                  <a:pt x="3520" y="706"/>
                                </a:moveTo>
                                <a:lnTo>
                                  <a:pt x="3520" y="706"/>
                                </a:lnTo>
                                <a:lnTo>
                                  <a:pt x="3474" y="679"/>
                                </a:lnTo>
                                <a:moveTo>
                                  <a:pt x="3428" y="652"/>
                                </a:moveTo>
                                <a:lnTo>
                                  <a:pt x="3428" y="652"/>
                                </a:lnTo>
                                <a:lnTo>
                                  <a:pt x="3382" y="626"/>
                                </a:lnTo>
                                <a:moveTo>
                                  <a:pt x="3336" y="599"/>
                                </a:moveTo>
                                <a:lnTo>
                                  <a:pt x="3336" y="599"/>
                                </a:lnTo>
                                <a:lnTo>
                                  <a:pt x="3289" y="572"/>
                                </a:lnTo>
                                <a:moveTo>
                                  <a:pt x="3243" y="546"/>
                                </a:moveTo>
                                <a:lnTo>
                                  <a:pt x="3243" y="546"/>
                                </a:lnTo>
                                <a:lnTo>
                                  <a:pt x="3197" y="519"/>
                                </a:lnTo>
                                <a:moveTo>
                                  <a:pt x="3151" y="492"/>
                                </a:moveTo>
                                <a:lnTo>
                                  <a:pt x="3151" y="492"/>
                                </a:lnTo>
                                <a:lnTo>
                                  <a:pt x="3105" y="466"/>
                                </a:lnTo>
                                <a:moveTo>
                                  <a:pt x="3058" y="439"/>
                                </a:moveTo>
                                <a:lnTo>
                                  <a:pt x="3058" y="439"/>
                                </a:lnTo>
                                <a:lnTo>
                                  <a:pt x="3012" y="412"/>
                                </a:lnTo>
                                <a:moveTo>
                                  <a:pt x="2966" y="386"/>
                                </a:moveTo>
                                <a:lnTo>
                                  <a:pt x="2966" y="386"/>
                                </a:lnTo>
                                <a:lnTo>
                                  <a:pt x="2920" y="359"/>
                                </a:lnTo>
                                <a:moveTo>
                                  <a:pt x="2874" y="332"/>
                                </a:moveTo>
                                <a:lnTo>
                                  <a:pt x="2874" y="332"/>
                                </a:lnTo>
                                <a:lnTo>
                                  <a:pt x="2828" y="306"/>
                                </a:lnTo>
                                <a:moveTo>
                                  <a:pt x="2781" y="279"/>
                                </a:moveTo>
                                <a:lnTo>
                                  <a:pt x="2781" y="279"/>
                                </a:lnTo>
                                <a:lnTo>
                                  <a:pt x="2735" y="252"/>
                                </a:lnTo>
                                <a:moveTo>
                                  <a:pt x="2689" y="226"/>
                                </a:moveTo>
                                <a:lnTo>
                                  <a:pt x="2689" y="226"/>
                                </a:lnTo>
                                <a:lnTo>
                                  <a:pt x="2643" y="199"/>
                                </a:lnTo>
                                <a:moveTo>
                                  <a:pt x="2597" y="172"/>
                                </a:moveTo>
                                <a:lnTo>
                                  <a:pt x="2597" y="172"/>
                                </a:lnTo>
                                <a:lnTo>
                                  <a:pt x="2550" y="146"/>
                                </a:lnTo>
                                <a:moveTo>
                                  <a:pt x="2504" y="119"/>
                                </a:moveTo>
                                <a:lnTo>
                                  <a:pt x="2504" y="119"/>
                                </a:lnTo>
                                <a:lnTo>
                                  <a:pt x="2458" y="92"/>
                                </a:lnTo>
                                <a:moveTo>
                                  <a:pt x="2412" y="66"/>
                                </a:moveTo>
                                <a:lnTo>
                                  <a:pt x="2412" y="66"/>
                                </a:lnTo>
                                <a:lnTo>
                                  <a:pt x="2366" y="39"/>
                                </a:lnTo>
                                <a:moveTo>
                                  <a:pt x="2319" y="12"/>
                                </a:moveTo>
                                <a:lnTo>
                                  <a:pt x="2319" y="12"/>
                                </a:lnTo>
                                <a:lnTo>
                                  <a:pt x="2298" y="0"/>
                                </a:lnTo>
                              </a:path>
                            </a:pathLst>
                          </a:custGeom>
                          <a:noFill/>
                          <a:ln w="889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Поле 13"/>
                        <wps:cNvSpPr txBox="1"/>
                        <wps:spPr>
                          <a:xfrm>
                            <a:off x="1524000" y="1552575"/>
                            <a:ext cx="3282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A8A4D" w14:textId="3CC29907" w:rsidR="00234986" w:rsidRPr="00234986" w:rsidRDefault="00234986">
                              <w:pPr>
                                <w:rPr>
                                  <w:b/>
                                  <w:sz w:val="36"/>
                                  <w:szCs w:val="36"/>
                                  <w:lang w:val="en-US"/>
                                </w:rPr>
                              </w:pPr>
                              <w:r w:rsidRPr="00234986">
                                <w:rPr>
                                  <w:b/>
                                  <w:sz w:val="36"/>
                                  <w:szCs w:val="36"/>
                                  <w:lang w:val="en-U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Поле 13"/>
                        <wps:cNvSpPr txBox="1"/>
                        <wps:spPr>
                          <a:xfrm>
                            <a:off x="1565275" y="55245"/>
                            <a:ext cx="3175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E4D14" w14:textId="23696AE1" w:rsidR="00234986" w:rsidRPr="00234986" w:rsidRDefault="00234986" w:rsidP="00234986">
                              <w:pPr>
                                <w:pStyle w:val="a6"/>
                                <w:spacing w:before="0" w:beforeAutospacing="0" w:after="0" w:afterAutospacing="0"/>
                                <w:rPr>
                                  <w:rFonts w:asciiTheme="minorHAnsi" w:hAnsiTheme="minorHAnsi" w:cstheme="minorHAnsi"/>
                                </w:rPr>
                              </w:pPr>
                              <w:r w:rsidRPr="00234986">
                                <w:rPr>
                                  <w:rFonts w:asciiTheme="minorHAnsi" w:eastAsia="Calibri" w:hAnsiTheme="minorHAnsi" w:cstheme="minorHAnsi"/>
                                  <w:b/>
                                  <w:bCs/>
                                  <w:sz w:val="36"/>
                                  <w:szCs w:val="36"/>
                                  <w:lang w:val="en-US"/>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12" o:spid="_x0000_s1026" editas="canvas" style="width:252pt;height:289.5pt;mso-position-horizontal-relative:char;mso-position-vertical-relative:line" coordsize="32004,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04;height:36766;visibility:visible;mso-wrap-style:square">
                  <v:fill o:detectmouseclick="t"/>
                  <v:path o:connecttype="none"/>
                </v:shape>
                <v:shape id="Freeform 5" o:spid="_x0000_s1028"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OL8A&#10;AADaAAAADwAAAGRycy9kb3ducmV2LnhtbERPzWoCMRC+F3yHMIK3muhB2q1RxFLYk23VBxg2093F&#10;zWQ3yf749o1Q6Gn4+H5nu59sIwbyoXasYbVUIIgLZ2ouNVwvH88vIEJENtg4Jg13CrDfzZ62mBk3&#10;8jcN51iKFMIhQw1VjG0mZSgqshiWriVO3I/zFmOCvpTG45jCbSPXSm2kxZpTQ4UtHSsqbufeangf&#10;7rX6VJ6K61fX56o7DeUrab2YT4c3EJGm+C/+c+cmzYfHK48rd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4Q4vwAAANoAAAAPAAAAAAAAAAAAAAAAAJgCAABkcnMvZG93bnJl&#10;di54bWxQSwUGAAAAAAQABAD1AAAAhAM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color="red" strokeweight="0">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6" o:spid="_x0000_s1029"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QIMQA&#10;AADaAAAADwAAAGRycy9kb3ducmV2LnhtbESPQWvCQBSE74L/YXlCL1I3VhCbuooEhSL0oDWH3h7Z&#10;ZxLMvg27a0z99W5B6HGYmW+Y5bo3jejI+dqygukkAUFcWF1zqeD0vXtdgPABWWNjmRT8kof1ajhY&#10;YqrtjQ/UHUMpIoR9igqqENpUSl9UZNBPbEscvbN1BkOUrpTa4S3CTSPfkmQuDdYcFypsKauouByv&#10;RkHm9pe7y/qOf8bbuavzr7x9D0q9jPrNB4hAffgPP9ufWsEM/q7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SUCDEAAAA2gAAAA8AAAAAAAAAAAAAAAAAmAIAAGRycy9k&#10;b3ducmV2LnhtbFBLBQYAAAAABAAEAPUAAACJAw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ed="f" strokecolor="red" strokeweight=".05pt">
                  <v:stroke joinstyle="miter" endcap="square"/>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7" o:spid="_x0000_s1030" style="position:absolute;left:3708;top:4089;width:24562;height:28334;visibility:visible;mso-wrap-style:square;v-text-anchor:top" coordsize="3676,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i8RcQA&#10;AADaAAAADwAAAGRycy9kb3ducmV2LnhtbESPT2vCQBTE7wW/w/IEL6VuFCklukrxH+KtmhaPj+xr&#10;EpJ9G7NrjH56Vyj0OMzMb5jZojOVaKlxhWUFo2EEgji1uuBMQXLcvH2AcB5ZY2WZFNzIwWLee5lh&#10;rO2Vv6g9+EwECLsYFeTe17GULs3JoBvamjh4v7Yx6INsMqkbvAa4qeQ4it6lwYLDQo41LXNKy8PF&#10;KLib0/472i7XOvmpj2e7KttXWyo16HefUxCeOv8f/mvvtIIJPK+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vEXEAAAA2gAAAA8AAAAAAAAAAAAAAAAAmAIAAGRycy9k&#10;b3ducmV2LnhtbFBLBQYAAAAABAAEAPUAAACJAwAAAAA=&#10;" path="m1838,r,l1634,118r,236l1429,236,1225,354r,236l1429,708,1225,826r,235l1021,944,817,1061r,-235l612,708,408,826r,235l204,944,,1061r,236l204,1415,,1533r,236l204,1887,408,1769r,236l612,2123,408,2241r,235l204,2358,,2476r,236l204,2830,,2948r,236l204,3302,408,3184r,236l612,3538,817,3420r,-236l1021,3302r204,-118l1225,3420r204,118l1225,3656r,235l1429,4009r205,-118l1634,4127r204,118l2042,4127r,-236l2246,4009r205,-118l2451,3656,2246,3538r205,-118l2451,3184r204,118l2859,3184r,236l3063,3538r204,-118l3267,3184r205,118l3676,3184r,-236l3472,2830r204,-118l3676,2476,3472,2358r-205,118l3267,2241,3063,2123r204,-118l3267,1769r205,118l3676,1769r,-236l3472,1415r204,-118l3676,1061,3472,944r-205,117l3267,826,3063,708,2859,826r,235l2655,944r-204,117l2451,826,2246,708,2451,590r,-236l2246,236,2042,354r,-236l1838,xm1838,r,xe" filled="f" strokeweight="1.35pt">
                  <v:stroke joinstyle="miter" endcap="square"/>
                  <v:path arrowok="t" o:connecttype="custom" o:connectlocs="1228090,0;1091784,236281;818504,236281;954810,472562;818504,708176;545892,708176;408918,472562;272612,708176;0,708176;136306,944457;0,1180738;272612,1180738;408918,1417019;272612,1652632;0,1652632;136306,1888913;0,2125194;272612,2125194;408918,2361475;545892,2125194;818504,2125194;954810,2361475;818504,2597089;1091784,2597089;1228090,2833370;1364396,2597089;1637676,2597089;1500702,2361475;1637676,2125194;1910288,2125194;2046594,2361475;2182900,2125194;2456180,2125194;2319874,1888913;2456180,1652632;2182900,1652632;2046594,1417019;2182900,1180738;2456180,1180738;2319874,944457;2456180,708176;2182900,708176;2046594,472562;1910288,708176;1637676,708176;1500702,472562;1637676,236281;1364396,236281;1228090,0;1228090,0" o:connectangles="0,0,0,0,0,0,0,0,0,0,0,0,0,0,0,0,0,0,0,0,0,0,0,0,0,0,0,0,0,0,0,0,0,0,0,0,0,0,0,0,0,0,0,0,0,0,0,0,0,0"/>
                  <o:lock v:ext="edit" verticies="t"/>
                </v:shape>
                <v:shape id="Freeform 8" o:spid="_x0000_s1031" style="position:absolute;left:15989;top:1758;width:0;height:15666;visibility:visible;mso-wrap-style:square;v-text-anchor:top" coordsize="0,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NysIA&#10;AADaAAAADwAAAGRycy9kb3ducmV2LnhtbESPQWsCMRSE7wX/Q3hCL0WzCi2yGkUWpBbagrp4fmye&#10;2cXNS0hS3f77plDocZiZb5jVZrC9uFGInWMFs2kBgrhxumOjoD7tJgsQMSFr7B2Tgm+KsFmPHlZY&#10;anfnA92OyYgM4ViigjYlX0oZm5YsxqnzxNm7uGAxZRmM1AHvGW57OS+KF2mx47zQoqeqpeZ6/LIK&#10;zuFdh/r1s34r8IOrynnzZLxSj+NhuwSRaEj/4b/2Xit4ht8r+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Y3KwgAAANoAAAAPAAAAAAAAAAAAAAAAAJgCAABkcnMvZG93&#10;bnJldi54bWxQSwUGAAAAAAQABAD1AAAAhwMAAAAA&#10;" path="m,2347r,l,e" filled="f" strokeweight="1.35pt">
                  <v:stroke joinstyle="miter"/>
                  <v:path arrowok="t" o:connecttype="custom" o:connectlocs="0,1566545;0,1566545;0,0" o:connectangles="0,0,0"/>
                </v:shape>
                <v:shape id="Freeform 9" o:spid="_x0000_s1032" style="position:absolute;left:15652;top:603;width:686;height:1276;visibility:visible;mso-wrap-style:square;v-text-anchor:top" coordsize="10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zcEA&#10;AADaAAAADwAAAGRycy9kb3ducmV2LnhtbESPT4vCMBTE7wt+h/CEva2pe/BPNYoIBW/LatHro3m2&#10;wealJKl2v/1GEDwOM/MbZr0dbCvu5INxrGA6yUAQV04brhWUp+JrASJEZI2tY1LwRwG2m9HHGnPt&#10;HvxL92OsRYJwyFFBE2OXSxmqhiyGieuIk3d13mJM0tdSe3wkuG3ld5bNpEXDaaHBjvYNVbdjbxVc&#10;jC9/+qow53pZ+L48tH45nyr1OR52KxCRhvgOv9oHrWAGzyvpBs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c3BAAAA2gAAAA8AAAAAAAAAAAAAAAAAmAIAAGRycy9kb3du&#10;cmV2LnhtbFBLBQYAAAAABAAEAPUAAACGAwAAAAA=&#10;" path="m,192r,l6,189r14,-6l28,180r9,-3l44,175r7,-1l57,175r7,2l73,180r9,3l97,189r6,3l51,,,192xm,192r,xe" fillcolor="black" strokeweight="0">
                  <v:path arrowok="t" o:connecttype="custom" o:connectlocs="0,127635;0,127635;3995,125641;13317,121652;18643,119658;24636,117664;29296,116334;33957,115669;37952,116334;42613,117664;48605,119658;54598,121652;64585,125641;68580,127635;33957,0;0,127635;0,127635;0,127635" o:connectangles="0,0,0,0,0,0,0,0,0,0,0,0,0,0,0,0,0,0"/>
                  <o:lock v:ext="edit" verticies="t"/>
                </v:shape>
                <v:shape id="Freeform 10" o:spid="_x0000_s1033" style="position:absolute;left:15652;top:603;width:686;height:1276;visibility:visible;mso-wrap-style:square;v-text-anchor:top" coordsize="10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HYsIA&#10;AADaAAAADwAAAGRycy9kb3ducmV2LnhtbESPQWsCMRSE74X+h/AEb5pYqdXVKNIild5ce/H22Dw3&#10;i5uXdRPd7b9vhEKPw8x8w6w2vavFndpQedYwGSsQxIU3FZcavo+70RxEiMgGa8+k4YcCbNbPTyvM&#10;jO/4QPc8liJBOGSowcbYZFKGwpLDMPYNcfLOvnUYk2xLaVrsEtzV8kWpmXRYcVqw2NC7peKS35yG&#10;q7pdj6/Tbb/IO/Wl7Glq+ONT6+Gg3y5BROrjf/ivvTca3uBxJd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QdiwgAAANoAAAAPAAAAAAAAAAAAAAAAAJgCAABkcnMvZG93&#10;bnJldi54bWxQSwUGAAAAAAQABAD1AAAAhwMAAAAA&#10;" path="m,192r,l6,189r14,-6l28,180r9,-3l44,175r7,-1l57,175r7,2l73,180r9,3l97,189r6,3l51,,,192xm,192r,xe" filled="f" strokeweight=".05pt">
                  <v:stroke joinstyle="miter" endcap="square"/>
                  <v:path arrowok="t" o:connecttype="custom" o:connectlocs="0,127635;0,127635;3995,125641;13317,121652;18643,119658;24636,117664;29296,116334;33957,115669;37952,116334;42613,117664;48605,119658;54598,121652;64585,125641;68580,127635;33957,0;0,127635;0,127635;0,127635" o:connectangles="0,0,0,0,0,0,0,0,0,0,0,0,0,0,0,0,0,0"/>
                  <o:lock v:ext="edit" verticies="t"/>
                </v:shape>
                <v:shape id="Freeform 14" o:spid="_x0000_s1034" style="position:absolute;left:635;top:762;width:30702;height:35369;visibility:visible;mso-wrap-style:square;v-text-anchor:top" coordsize="4595,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s3L8A&#10;AADbAAAADwAAAGRycy9kb3ducmV2LnhtbERPTYvCMBC9L/gfwgh7W1MVulKNIoLgSdB1YY9jM7bF&#10;ZlKSWOO/3wiCt3m8z1msomlFT843lhWMRxkI4tLqhisFp5/t1wyED8gaW8uk4EEeVsvBxwILbe98&#10;oP4YKpFC2BeooA6hK6T0ZU0G/ch2xIm7WGcwJOgqqR3eU7hp5STLcmmw4dRQY0ebmsrr8WYUTPPH&#10;ZH+l2fk3j3HXZ+58Cn/fSn0O43oOIlAMb/HLvdNp/hiev6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pqzcvwAAANsAAAAPAAAAAAAAAAAAAAAAAJgCAABkcnMvZG93bnJl&#10;di54bWxQSwUGAAAAAAQABAD1AAAAhAMAAAAA&#10;" path="m2298,r,l2252,26t-47,27l2205,53r-46,27m2113,106r,l2067,133t-46,27l2021,160r-46,26m1928,213r,l1882,240t-46,26l1836,266r-46,27m1744,320r,l1697,346t-46,27l1651,373r-46,27m1559,426r,l1513,453t-47,27l1466,480r-46,26m1374,533r,l1328,560t-46,26l1282,586r-46,27m1189,640r,l1143,666t-46,27l1097,693r-46,27m1005,746r,l958,773t-46,27l912,800r-46,26m820,853r,l774,880t-47,26l727,906r-46,27m635,960r,l589,986t-46,27l543,1013r-46,27m450,1066r,l404,1093t-46,27l358,1120r-46,26m266,1173r,l219,1200t-46,26l173,1226r-46,27m81,1280r,l35,1306m,1340r,l,1393t,54l,1447r,53m,1553r,l,1607t,53l,1660r,53m,1767r,l,1820t,53l,1873r,54m,1980r,l,2033t,54l,2087r,53m,2193r,l,2247t,53l,2300r,53m,2407r,l,2460t,53l,2513r,54m,2620r,l,2673t,54l,2727r,53m,2833r,l,2887t,53l,2940r,53m,3047r,l,3100t,53l,3153r,54m,3260r,l,3313t,54l,3367r,53m,3473r,l,3527t,53l,3580r,53m,3687r,l,3740t,53l,3793r,54m,3900r,l,3953t24,40l24,3993r46,27m116,4046r,l162,4073t47,27l209,4100r46,26m301,4153r,l347,4180t46,26l393,4206r47,27m486,4260r,l532,4286t46,27l578,4313r46,27m670,4366r,l717,4393t46,27l763,4420r46,26m855,4473r,l901,4500t47,26l948,4526r46,27m1040,4580r,l1086,4606t46,27l1132,4633r47,27m1225,4686r,l1271,4713t46,27l1317,4740r46,26m1409,4793r,l1456,4820t46,26l1502,4846r46,27m1594,4900r,l1640,4926t47,27l1687,4953r46,27m1779,5006r,l1825,5033t46,27l1871,5060r47,26m1964,5113r,l2010,5140t46,26l2056,5166r46,27m2148,5220r,l2195,5246t46,27l2241,5273r46,27m2333,5285r,l2379,5259t47,-27l2426,5232r46,-27m2518,5179r,l2564,5152t46,-27l2610,5125r47,-26m2703,5072r,l2749,5045t46,-26l2795,5019r46,-27m2887,4965r,l2934,4939t46,-27l2980,4912r46,-27m3072,4859r,l3118,4832t47,-27l3165,4805r46,-26m3257,4752r,l3303,4725t46,-26l3349,4699r47,-27m3442,4645r,l3488,4619t46,-27l3534,4592r46,-27m3626,4539r,l3673,4512t46,-27l3719,4485r46,-26m3811,4432r,l3857,4405t47,-26l3904,4379r46,-27m3996,4325r,l4042,4299t46,-27l4088,4272r47,-27m4181,4219r,l4227,4192t46,-27l4273,4165r46,-26m4365,4112r,l4412,4085t46,-26l4458,4059r46,-27m4550,4005r,l4595,3979r,-1m4595,3925r,l4595,3872t,-54l4595,3818r,-53m4595,3712r,l4595,3658t,-53l4595,3605r,-53m4595,3498r,l4595,3445t,-53l4595,3392r,-54m4595,3285r,l4595,3232t,-54l4595,3178r,-53m4595,3072r,l4595,3018t,-53l4595,2965r,-53m4595,2858r,l4595,2805t,-53l4595,2752r,-54m4595,2645r,l4595,2592t,-54l4595,2538r,-53m4595,2432r,l4595,2378t,-53l4595,2325r,-53m4595,2218r,l4595,2165t,-53l4595,2112r,-54m4595,2005r,l4595,1952t,-54l4595,1898r,-53m4595,1792r,l4595,1738t,-53l4595,1685r,-53m4595,1578r,l4595,1525t,-53l4595,1472r,-54m4595,1365r,l4595,1326r-12,-7m4536,1292r,l4490,1266t-46,-27l4444,1239r-46,-27m4352,1186r,l4306,1159t-47,-27l4259,1132r-46,-26m4167,1079r,l4121,1052t-46,-26l4075,1026r-47,-27m3982,972r,l3936,946t-46,-27l3890,919r-46,-27m3797,866r,l3751,839t-46,-27l3705,812r-46,-26m3613,759r,l3567,732t-47,-26l3520,706r-46,-27m3428,652r,l3382,626t-46,-27l3336,599r-47,-27m3243,546r,l3197,519t-46,-27l3151,492r-46,-26m3058,439r,l3012,412t-46,-26l2966,386r-46,-27m2874,332r,l2828,306t-47,-27l2781,279r-46,-27m2689,226r,l2643,199t-46,-27l2597,172r-47,-26m2504,119r,l2458,92m2412,66r,l2366,39m2319,12r,l2298,e" filled="f" strokeweight=".7pt">
                  <v:stroke joinstyle="miter" endcap="square"/>
                  <v:path arrowok="t" o:connecttype="custom" o:connectlocs="1411836,70739;1226754,177515;1072407,266940;918061,355697;732979,462473;578632,551230;424286,640655;239204,747431;84857,836188;0,965654;0,1179206;0,1356721;0,1534903;0,1748455;0,1926637;0,2104152;0,2317703;0,2495885;16036,2664725;201118,2771501;355465,2860258;509811,2949683;694893,3056459;849240,3145216;1003586,3233974;1188668,3340749;1343015,3430174;1497361,3518932;1682443,3456201;1836790,3366776;1991136,3278019;2176218,3171243;2330565,3082485;2484911,2993061;2669993,2886285;2824340,2797527;2978686,2708770;3070225,2583976;3070225,2405793;3070225,2192242;3070225,2014059;3070225,1836545;3070225,1622993;3070225,1444811;3070225,1266629;3070225,1053077;3070225,884905;2907861,791476;2753514,702051;2599168,613294;2414086,506518;2259739,417761;2105393,328336;1920310,221560;1765964,132802;1611618,44045" o:connectangles="0,0,0,0,0,0,0,0,0,0,0,0,0,0,0,0,0,0,0,0,0,0,0,0,0,0,0,0,0,0,0,0,0,0,0,0,0,0,0,0,0,0,0,0,0,0,0,0,0,0,0,0,0,0,0,0"/>
                  <o:lock v:ext="edit" verticies="t"/>
                </v:shape>
                <v:shapetype id="_x0000_t202" coordsize="21600,21600" o:spt="202" path="m,l,21600r21600,l21600,xe">
                  <v:stroke joinstyle="miter"/>
                  <v:path gradientshapeok="t" o:connecttype="rect"/>
                </v:shapetype>
                <v:shape id="Поле 13" o:spid="_x0000_s1035" type="#_x0000_t202" style="position:absolute;left:15240;top:15525;width:3282;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7E4A8A4D" w14:textId="3CC29907" w:rsidR="00234986" w:rsidRPr="00234986" w:rsidRDefault="00234986">
                        <w:pPr>
                          <w:rPr>
                            <w:b/>
                            <w:sz w:val="36"/>
                            <w:szCs w:val="36"/>
                            <w:lang w:val="en-US"/>
                          </w:rPr>
                        </w:pPr>
                        <w:r w:rsidRPr="00234986">
                          <w:rPr>
                            <w:b/>
                            <w:sz w:val="36"/>
                            <w:szCs w:val="36"/>
                            <w:lang w:val="en-US"/>
                          </w:rPr>
                          <w:t>A</w:t>
                        </w:r>
                      </w:p>
                    </w:txbxContent>
                  </v:textbox>
                </v:shape>
                <v:shape id="Поле 13" o:spid="_x0000_s1036" type="#_x0000_t202" style="position:absolute;left:15652;top:552;width:3175;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14:paraId="40BE4D14" w14:textId="23696AE1" w:rsidR="00234986" w:rsidRPr="00234986" w:rsidRDefault="00234986" w:rsidP="00234986">
                        <w:pPr>
                          <w:pStyle w:val="a6"/>
                          <w:spacing w:before="0" w:beforeAutospacing="0" w:after="0" w:afterAutospacing="0"/>
                          <w:rPr>
                            <w:rFonts w:asciiTheme="minorHAnsi" w:hAnsiTheme="minorHAnsi" w:cstheme="minorHAnsi"/>
                          </w:rPr>
                        </w:pPr>
                        <w:r w:rsidRPr="00234986">
                          <w:rPr>
                            <w:rFonts w:asciiTheme="minorHAnsi" w:eastAsia="Calibri" w:hAnsiTheme="minorHAnsi" w:cstheme="minorHAnsi"/>
                            <w:b/>
                            <w:bCs/>
                            <w:sz w:val="36"/>
                            <w:szCs w:val="36"/>
                            <w:lang w:val="en-US"/>
                          </w:rPr>
                          <w:t>B</w:t>
                        </w:r>
                      </w:p>
                    </w:txbxContent>
                  </v:textbox>
                </v:shape>
                <w10:anchorlock/>
              </v:group>
            </w:pict>
          </mc:Fallback>
        </mc:AlternateContent>
      </w:r>
    </w:p>
    <w:p w14:paraId="617C7061" w14:textId="4A7FDDDB" w:rsidR="00234986" w:rsidRPr="00126862" w:rsidRDefault="00C55FD6" w:rsidP="00234986">
      <w:pPr>
        <w:jc w:val="center"/>
        <w:rPr>
          <w:rFonts w:ascii="Times New Roman" w:hAnsi="Times New Roman" w:cs="Times New Roman"/>
          <w:sz w:val="28"/>
          <w:szCs w:val="28"/>
        </w:rPr>
      </w:pPr>
      <w:r>
        <w:rPr>
          <w:rFonts w:ascii="Times New Roman" w:hAnsi="Times New Roman" w:cs="Times New Roman"/>
          <w:sz w:val="28"/>
          <w:szCs w:val="28"/>
          <w:lang w:val="en-US"/>
        </w:rPr>
        <w:t>Fig</w:t>
      </w:r>
      <w:r w:rsidR="00234986">
        <w:rPr>
          <w:rFonts w:ascii="Times New Roman" w:hAnsi="Times New Roman" w:cs="Times New Roman"/>
          <w:sz w:val="28"/>
          <w:szCs w:val="28"/>
        </w:rPr>
        <w:t xml:space="preserve">. 4 </w:t>
      </w:r>
      <w:r w:rsidR="00234986">
        <w:rPr>
          <w:rFonts w:ascii="Times New Roman" w:hAnsi="Times New Roman" w:cs="Times New Roman"/>
          <w:sz w:val="28"/>
          <w:szCs w:val="28"/>
          <w:lang w:val="en-US"/>
        </w:rPr>
        <w:t>Modeling</w:t>
      </w:r>
      <w:r w:rsidR="00234986" w:rsidRPr="00126862">
        <w:rPr>
          <w:rFonts w:ascii="Times New Roman" w:hAnsi="Times New Roman" w:cs="Times New Roman"/>
          <w:sz w:val="28"/>
          <w:szCs w:val="28"/>
        </w:rPr>
        <w:t xml:space="preserve"> </w:t>
      </w:r>
      <w:r w:rsidR="00234986">
        <w:rPr>
          <w:rFonts w:ascii="Times New Roman" w:hAnsi="Times New Roman" w:cs="Times New Roman"/>
          <w:sz w:val="28"/>
          <w:szCs w:val="28"/>
          <w:lang w:val="en-US"/>
        </w:rPr>
        <w:t>cell</w:t>
      </w:r>
    </w:p>
    <w:p w14:paraId="72829BEB" w14:textId="04BFD5AA" w:rsidR="0035309A" w:rsidRPr="0035309A" w:rsidRDefault="0035309A" w:rsidP="00234986">
      <w:pPr>
        <w:jc w:val="both"/>
        <w:rPr>
          <w:rFonts w:ascii="Times New Roman" w:hAnsi="Times New Roman" w:cs="Times New Roman"/>
          <w:sz w:val="28"/>
          <w:szCs w:val="28"/>
          <w:lang w:val="en-US"/>
        </w:rPr>
      </w:pPr>
      <w:r w:rsidRPr="0035309A">
        <w:rPr>
          <w:rFonts w:ascii="Times New Roman" w:hAnsi="Times New Roman" w:cs="Times New Roman"/>
          <w:sz w:val="28"/>
          <w:szCs w:val="28"/>
          <w:lang w:val="en-US"/>
        </w:rPr>
        <w:t>Figure 4 shows the hexagonal cell in the hexaflex of the second iteration inside (for example). The area of the simulation is close to each other by the flattening of the plane by such cells. The length of the vector AB is taken as the unit of length in the problem.</w:t>
      </w:r>
    </w:p>
    <w:p w14:paraId="29081B9B" w14:textId="77777777" w:rsidR="0035309A" w:rsidRPr="0035309A" w:rsidRDefault="0035309A" w:rsidP="0035309A">
      <w:pPr>
        <w:jc w:val="center"/>
        <w:rPr>
          <w:rFonts w:ascii="Times New Roman" w:hAnsi="Times New Roman" w:cs="Times New Roman"/>
          <w:b/>
          <w:sz w:val="28"/>
          <w:szCs w:val="28"/>
          <w:lang w:val="en-US"/>
        </w:rPr>
      </w:pPr>
      <w:r w:rsidRPr="0035309A">
        <w:rPr>
          <w:rFonts w:ascii="Times New Roman" w:hAnsi="Times New Roman" w:cs="Times New Roman"/>
          <w:b/>
          <w:sz w:val="28"/>
          <w:szCs w:val="28"/>
          <w:lang w:val="en-US"/>
        </w:rPr>
        <w:t>GENERAL MODELING PROCEDURE</w:t>
      </w:r>
    </w:p>
    <w:p w14:paraId="3717D6DC" w14:textId="77777777"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For hexaflakes, we perform Monte Carlo simulations using the HOOMD-blue package [1-3]. Simulation takes place under cyclic boundary conditions and the constant area of the system. The simulation protocol is similar to the first protocol from [4]. First, the system is initialized to a large square box with random initial conditions with N = 32 on 32 particles with the target density. Then, a simulation with a number of steps of the order of ~ 10 ^ 8 is performed. Then the final balanced frame from this simulation is taken, replicated in 2 times, and then the </w:t>
      </w:r>
      <w:r w:rsidRPr="0035309A">
        <w:rPr>
          <w:rFonts w:ascii="Times New Roman" w:hAnsi="Times New Roman" w:cs="Times New Roman"/>
          <w:color w:val="1A1718"/>
          <w:sz w:val="28"/>
          <w:szCs w:val="28"/>
          <w:lang w:val="en-US"/>
        </w:rPr>
        <w:lastRenderedPageBreak/>
        <w:t>simulation continues. After the simulation is over, the replication step is performed again and so on. The final size of the system was chosen 256 by 256 particles. At the finite size of the system, we had to greatly reduce the number of steps compared with the simulation in [5]. For the hexafleks of the first iteration, it was 2 * 10 ^ 7 steps and 10 ^ 6 steps for the hexafleks of the second iteration. The reason for this is the fact that hexafleks are not convex polygons and for them the check algorithm for the intersection of two polygons is dramatically slower than for convex polygons in [5]. Therefore, despite the use of modern GPU NVidia GeForce 1080 in the simulation, the average number of frames processed per second dropped tens of times compared to convex polygons. However, in [4] results are given, which, it seems to us, convincingly show that the statistics we have accumulated are sufficient. The calculated characteristics were subsequently averaged over the last thousand time steps of the simulation.</w:t>
      </w:r>
    </w:p>
    <w:p w14:paraId="289A8FB0" w14:textId="77777777"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We constructed the correlation functions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eastAsiaTheme="minorEastAsia" w:hAnsi="Times New Roman" w:cs="Times New Roman"/>
          <w:color w:val="1A1718"/>
          <w:sz w:val="28"/>
          <w:szCs w:val="28"/>
        </w:rPr>
        <w:t>и</w:t>
      </w:r>
      <w:r w:rsidRPr="0035309A">
        <w:rPr>
          <w:rFonts w:ascii="Times New Roman" w:eastAsiaTheme="minorEastAsia"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[7,8]</w:t>
      </w:r>
      <w:r w:rsidRPr="0035309A">
        <w:rPr>
          <w:rFonts w:ascii="Times New Roman" w:hAnsi="Times New Roman" w:cs="Times New Roman"/>
          <w:color w:val="1A1718"/>
          <w:sz w:val="28"/>
          <w:szCs w:val="28"/>
          <w:lang w:val="en-US"/>
        </w:rPr>
        <w:t xml:space="preserve"> of both the orientation parameter and the translation parameter, which characterized the orientational and translational order [6].</w:t>
      </w:r>
    </w:p>
    <w:p w14:paraId="4C871DA4"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Standard definitions for quantities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eastAsiaTheme="minorEastAsia" w:hAnsi="Times New Roman" w:cs="Times New Roman"/>
          <w:color w:val="1A1718"/>
          <w:sz w:val="28"/>
          <w:szCs w:val="28"/>
        </w:rPr>
        <w:t>и</w:t>
      </w:r>
      <w:r w:rsidRPr="0035309A">
        <w:rPr>
          <w:rFonts w:ascii="Times New Roman" w:eastAsiaTheme="minorEastAsia"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[7,8]</w:t>
      </w:r>
    </w:p>
    <w:p w14:paraId="7688FA16"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r>
            <w:rPr>
              <w:rFonts w:ascii="Cambria Math" w:hAnsi="Cambria Math" w:cs="Times New Roman"/>
              <w:color w:val="1A1718"/>
              <w:sz w:val="28"/>
              <w:szCs w:val="28"/>
            </w:rPr>
            <m:t>=</m:t>
          </m:r>
          <m:r>
            <m:rPr>
              <m:sty m:val="p"/>
            </m:rPr>
            <w:rPr>
              <w:rFonts w:ascii="Cambria Math" w:hAnsi="Cambria Math" w:cs="Times New Roman"/>
              <w:color w:val="1A1718"/>
              <w:sz w:val="28"/>
              <w:szCs w:val="28"/>
            </w:rPr>
            <m:t>exp⁡</m:t>
          </m:r>
          <m:d>
            <m:dPr>
              <m:ctrlPr>
                <w:rPr>
                  <w:rFonts w:ascii="Cambria Math" w:hAnsi="Cambria Math" w:cs="Times New Roman"/>
                  <w:i/>
                  <w:color w:val="1A1718"/>
                  <w:sz w:val="28"/>
                  <w:szCs w:val="28"/>
                </w:rPr>
              </m:ctrlPr>
            </m:dPr>
            <m:e>
              <m:r>
                <w:rPr>
                  <w:rFonts w:ascii="Cambria Math" w:hAnsi="Cambria Math" w:cs="Times New Roman"/>
                  <w:color w:val="1A1718"/>
                  <w:sz w:val="28"/>
                  <w:szCs w:val="28"/>
                </w:rPr>
                <m:t>i</m:t>
              </m:r>
              <m:r>
                <m:rPr>
                  <m:sty m:val="bi"/>
                </m:rPr>
                <w:rPr>
                  <w:rFonts w:ascii="Cambria Math" w:hAnsi="Cambria Math" w:cs="Times New Roman"/>
                  <w:color w:val="1A1718"/>
                  <w:sz w:val="28"/>
                  <w:szCs w:val="28"/>
                </w:rPr>
                <m:t>G</m:t>
              </m:r>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oMath>
      </m:oMathPara>
    </w:p>
    <w:p w14:paraId="7FEF1234"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r>
                <w:rPr>
                  <w:rFonts w:ascii="Cambria Math" w:hAnsi="Cambria Math" w:cs="Times New Roman"/>
                  <w:color w:val="1A1718"/>
                  <w:sz w:val="28"/>
                  <w:szCs w:val="28"/>
                </w:rPr>
                <m:t>1</m:t>
              </m:r>
            </m:num>
            <m:den>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den>
          </m:f>
          <m:nary>
            <m:naryPr>
              <m:chr m:val="∑"/>
              <m:limLoc m:val="undOvr"/>
              <m:ctrlPr>
                <w:rPr>
                  <w:rFonts w:ascii="Cambria Math" w:hAnsi="Cambria Math" w:cs="Times New Roman"/>
                  <w:i/>
                  <w:color w:val="1A1718"/>
                  <w:sz w:val="28"/>
                  <w:szCs w:val="28"/>
                </w:rPr>
              </m:ctrlPr>
            </m:naryPr>
            <m:sub>
              <m:r>
                <w:rPr>
                  <w:rFonts w:ascii="Cambria Math" w:hAnsi="Cambria Math" w:cs="Times New Roman"/>
                  <w:color w:val="1A1718"/>
                  <w:sz w:val="28"/>
                  <w:szCs w:val="28"/>
                </w:rPr>
                <m:t>j=1</m:t>
              </m:r>
            </m:sub>
            <m:sup>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sup>
            <m:e>
              <m:r>
                <w:rPr>
                  <w:rFonts w:ascii="Cambria Math" w:hAnsi="Cambria Math" w:cs="Times New Roman"/>
                  <w:color w:val="1A1718"/>
                  <w:sz w:val="28"/>
                  <w:szCs w:val="28"/>
                </w:rPr>
                <m:t>exp</m:t>
              </m:r>
              <m:d>
                <m:dPr>
                  <m:ctrlPr>
                    <w:rPr>
                      <w:rFonts w:ascii="Cambria Math" w:hAnsi="Cambria Math" w:cs="Times New Roman"/>
                      <w:i/>
                      <w:color w:val="1A1718"/>
                      <w:sz w:val="28"/>
                      <w:szCs w:val="28"/>
                    </w:rPr>
                  </m:ctrlPr>
                </m:dPr>
                <m:e>
                  <m:r>
                    <w:rPr>
                      <w:rFonts w:ascii="Cambria Math" w:hAnsi="Cambria Math" w:cs="Times New Roman"/>
                      <w:color w:val="1A1718"/>
                      <w:sz w:val="28"/>
                      <w:szCs w:val="28"/>
                    </w:rPr>
                    <m:t>i6</m:t>
                  </m:r>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θ</m:t>
                      </m:r>
                    </m:e>
                    <m:sub>
                      <m:r>
                        <w:rPr>
                          <w:rFonts w:ascii="Cambria Math" w:hAnsi="Cambria Math" w:cs="Times New Roman"/>
                          <w:color w:val="1A1718"/>
                          <w:sz w:val="28"/>
                          <w:szCs w:val="28"/>
                        </w:rPr>
                        <m:t>ij</m:t>
                      </m:r>
                    </m:sub>
                  </m:sSub>
                </m:e>
              </m:d>
            </m:e>
          </m:nary>
        </m:oMath>
      </m:oMathPara>
    </w:p>
    <w:p w14:paraId="119A4A9B" w14:textId="77777777" w:rsidR="0035309A" w:rsidRPr="0035309A" w:rsidRDefault="0035309A" w:rsidP="0035309A">
      <w:pPr>
        <w:widowControl w:val="0"/>
        <w:tabs>
          <w:tab w:val="left" w:pos="220"/>
          <w:tab w:val="left" w:pos="720"/>
        </w:tabs>
        <w:autoSpaceDE w:val="0"/>
        <w:autoSpaceDN w:val="0"/>
        <w:adjustRightInd w:val="0"/>
        <w:jc w:val="both"/>
        <w:rPr>
          <w:rFonts w:ascii="Times New Roman"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where </w:t>
      </w:r>
      <m:oMath>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oMath>
      <w:r w:rsidRPr="0035309A">
        <w:rPr>
          <w:rFonts w:ascii="Times New Roman" w:hAnsi="Times New Roman" w:cs="Times New Roman"/>
          <w:color w:val="1A1718"/>
          <w:sz w:val="28"/>
          <w:szCs w:val="28"/>
          <w:lang w:val="en-US"/>
        </w:rPr>
        <w:t xml:space="preserve"> is the position vector of the particle </w:t>
      </w:r>
      <w:r w:rsidRPr="0035309A">
        <w:rPr>
          <w:rFonts w:ascii="Times New Roman" w:hAnsi="Times New Roman" w:cs="Times New Roman"/>
          <w:i/>
          <w:color w:val="1A1718"/>
          <w:sz w:val="28"/>
          <w:szCs w:val="28"/>
          <w:lang w:val="en-US"/>
        </w:rPr>
        <w:t>k</w:t>
      </w:r>
      <w:r w:rsidRPr="0035309A">
        <w:rPr>
          <w:rFonts w:ascii="Times New Roman" w:hAnsi="Times New Roman" w:cs="Times New Roman"/>
          <w:color w:val="1A1718"/>
          <w:sz w:val="28"/>
          <w:szCs w:val="28"/>
          <w:lang w:val="en-US"/>
        </w:rPr>
        <w:t xml:space="preserve">, and </w:t>
      </w:r>
      <w:r w:rsidRPr="0035309A">
        <w:rPr>
          <w:rFonts w:ascii="Times New Roman" w:hAnsi="Times New Roman" w:cs="Times New Roman"/>
          <w:b/>
          <w:i/>
          <w:color w:val="1A1718"/>
          <w:sz w:val="28"/>
          <w:szCs w:val="28"/>
          <w:lang w:val="en-US"/>
        </w:rPr>
        <w:t>G</w:t>
      </w:r>
      <w:r w:rsidRPr="0035309A">
        <w:rPr>
          <w:rFonts w:ascii="Times New Roman" w:hAnsi="Times New Roman" w:cs="Times New Roman"/>
          <w:color w:val="1A1718"/>
          <w:sz w:val="28"/>
          <w:szCs w:val="28"/>
          <w:lang w:val="en-US"/>
        </w:rPr>
        <w:t xml:space="preserve"> is the reciprocal lattice vector from the first Brillouin zone of the crystal lattice,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θ</m:t>
            </m:r>
          </m:e>
          <m:sub>
            <m:r>
              <w:rPr>
                <w:rFonts w:ascii="Cambria Math" w:hAnsi="Cambria Math" w:cs="Times New Roman"/>
                <w:color w:val="1A1718"/>
                <w:sz w:val="28"/>
                <w:szCs w:val="28"/>
              </w:rPr>
              <m:t>ij</m:t>
            </m:r>
          </m:sub>
        </m:sSub>
      </m:oMath>
      <w:r w:rsidRPr="0035309A">
        <w:rPr>
          <w:rFonts w:ascii="Times New Roman" w:hAnsi="Times New Roman" w:cs="Times New Roman"/>
          <w:color w:val="1A1718"/>
          <w:sz w:val="28"/>
          <w:szCs w:val="28"/>
          <w:lang w:val="en-US"/>
        </w:rPr>
        <w:t xml:space="preserve"> is the angle between the vector (0,1) and the vector </w:t>
      </w:r>
      <m:oMath>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lang w:val="en-US"/>
              </w:rPr>
              <m:t>r</m:t>
            </m:r>
          </m:e>
          <m:sub>
            <m:r>
              <w:rPr>
                <w:rFonts w:ascii="Cambria Math" w:hAnsi="Cambria Math" w:cs="Times New Roman"/>
                <w:color w:val="1A1718"/>
                <w:sz w:val="28"/>
                <w:szCs w:val="28"/>
              </w:rPr>
              <m:t>ij</m:t>
            </m:r>
          </m:sub>
        </m:sSub>
      </m:oMath>
      <w:r w:rsidRPr="0035309A">
        <w:rPr>
          <w:rFonts w:ascii="Times New Roman" w:hAnsi="Times New Roman" w:cs="Times New Roman"/>
          <w:color w:val="1A1718"/>
          <w:sz w:val="28"/>
          <w:szCs w:val="28"/>
          <w:lang w:val="en-US"/>
        </w:rPr>
        <w:t>,, and the sum over</w:t>
      </w:r>
      <w:r w:rsidRPr="0035309A">
        <w:rPr>
          <w:rFonts w:ascii="Times New Roman" w:hAnsi="Times New Roman" w:cs="Times New Roman"/>
          <w:i/>
          <w:color w:val="1A1718"/>
          <w:sz w:val="28"/>
          <w:szCs w:val="28"/>
          <w:lang w:val="en-US"/>
        </w:rPr>
        <w:t xml:space="preserve"> j</w:t>
      </w:r>
      <w:r w:rsidRPr="0035309A">
        <w:rPr>
          <w:rFonts w:ascii="Times New Roman" w:hAnsi="Times New Roman" w:cs="Times New Roman"/>
          <w:color w:val="1A1718"/>
          <w:sz w:val="28"/>
          <w:szCs w:val="28"/>
          <w:lang w:val="en-US"/>
        </w:rPr>
        <w:t xml:space="preserve"> is the sum over the </w:t>
      </w:r>
      <m:oMath>
        <m:sSub>
          <m:sSubPr>
            <m:ctrlPr>
              <w:rPr>
                <w:rFonts w:ascii="Cambria Math" w:hAnsi="Cambria Math" w:cs="Times New Roman"/>
                <w:i/>
                <w:color w:val="1A1718"/>
                <w:sz w:val="28"/>
                <w:szCs w:val="28"/>
                <w:lang w:val="en-US"/>
              </w:rPr>
            </m:ctrlPr>
          </m:sSubPr>
          <m:e>
            <m:r>
              <w:rPr>
                <w:rFonts w:ascii="Cambria Math" w:hAnsi="Cambria Math" w:cs="Times New Roman"/>
                <w:color w:val="1A1718"/>
                <w:sz w:val="28"/>
                <w:szCs w:val="28"/>
                <w:lang w:val="en-US"/>
              </w:rPr>
              <m:t>n</m:t>
            </m:r>
          </m:e>
          <m:sub>
            <m:r>
              <w:rPr>
                <w:rFonts w:ascii="Cambria Math" w:hAnsi="Cambria Math" w:cs="Times New Roman"/>
                <w:color w:val="1A1718"/>
                <w:sz w:val="28"/>
                <w:szCs w:val="28"/>
                <w:lang w:val="en-US"/>
              </w:rPr>
              <m:t>k</m:t>
            </m:r>
          </m:sub>
        </m:sSub>
      </m:oMath>
      <w:r w:rsidRPr="0035309A">
        <w:rPr>
          <w:rFonts w:ascii="Times New Roman" w:hAnsi="Times New Roman" w:cs="Times New Roman"/>
          <w:color w:val="1A1718"/>
          <w:sz w:val="28"/>
          <w:szCs w:val="28"/>
          <w:lang w:val="en-US"/>
        </w:rPr>
        <w:t xml:space="preserve"> neighbors of the particle </w:t>
      </w:r>
      <w:r w:rsidRPr="0035309A">
        <w:rPr>
          <w:rFonts w:ascii="Times New Roman" w:hAnsi="Times New Roman" w:cs="Times New Roman"/>
          <w:i/>
          <w:color w:val="1A1718"/>
          <w:sz w:val="28"/>
          <w:szCs w:val="28"/>
          <w:lang w:val="en-US"/>
        </w:rPr>
        <w:t>k</w:t>
      </w:r>
      <w:r w:rsidRPr="0035309A">
        <w:rPr>
          <w:rFonts w:ascii="Times New Roman" w:hAnsi="Times New Roman" w:cs="Times New Roman"/>
          <w:color w:val="1A1718"/>
          <w:sz w:val="28"/>
          <w:szCs w:val="28"/>
          <w:lang w:val="en-US"/>
        </w:rPr>
        <w:t>.</w:t>
      </w:r>
    </w:p>
    <w:p w14:paraId="672CDD92"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lang w:val="en-US"/>
        </w:rPr>
      </w:pPr>
      <w:r w:rsidRPr="0035309A">
        <w:rPr>
          <w:rFonts w:ascii="Times New Roman" w:hAnsi="Times New Roman" w:cs="Times New Roman"/>
          <w:color w:val="1A1718"/>
          <w:sz w:val="28"/>
          <w:szCs w:val="28"/>
          <w:lang w:val="en-US"/>
        </w:rPr>
        <w:t xml:space="preserve">Correlations functions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hAnsi="Times New Roman" w:cs="Times New Roman"/>
          <w:color w:val="1A1718"/>
          <w:sz w:val="28"/>
          <w:szCs w:val="28"/>
        </w:rPr>
        <w:t>и</w:t>
      </w:r>
      <w:r w:rsidRPr="0035309A">
        <w:rPr>
          <w:rFonts w:ascii="Times New Roman"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definitions are</w:t>
      </w:r>
    </w:p>
    <w:p w14:paraId="3F3D0BE5"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d>
                <m:dPr>
                  <m:begChr m:val="〈"/>
                  <m:endChr m:val="〉"/>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0</m:t>
                      </m:r>
                    </m:e>
                  </m:d>
                </m:e>
              </m:d>
            </m:num>
            <m:den>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den>
          </m:f>
        </m:oMath>
      </m:oMathPara>
    </w:p>
    <w:p w14:paraId="23FE3293" w14:textId="77777777" w:rsidR="0035309A" w:rsidRPr="0035309A" w:rsidRDefault="0035309A" w:rsidP="0035309A">
      <w:pPr>
        <w:widowControl w:val="0"/>
        <w:tabs>
          <w:tab w:val="left" w:pos="220"/>
          <w:tab w:val="left" w:pos="720"/>
        </w:tabs>
        <w:autoSpaceDE w:val="0"/>
        <w:autoSpaceDN w:val="0"/>
        <w:adjustRightInd w:val="0"/>
        <w:jc w:val="both"/>
        <w:rPr>
          <w:rFonts w:ascii="Times New Roman" w:eastAsiaTheme="minorEastAsia" w:hAnsi="Times New Roman" w:cs="Times New Roman"/>
          <w:color w:val="1A1718"/>
          <w:sz w:val="28"/>
          <w:szCs w:val="28"/>
        </w:rPr>
      </w:pPr>
      <m:oMathPara>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rPr>
            <m:t>=</m:t>
          </m:r>
          <m:f>
            <m:fPr>
              <m:ctrlPr>
                <w:rPr>
                  <w:rFonts w:ascii="Cambria Math" w:hAnsi="Cambria Math" w:cs="Times New Roman"/>
                  <w:i/>
                  <w:color w:val="1A1718"/>
                  <w:sz w:val="28"/>
                  <w:szCs w:val="28"/>
                </w:rPr>
              </m:ctrlPr>
            </m:fPr>
            <m:num>
              <m:d>
                <m:dPr>
                  <m:begChr m:val="〈"/>
                  <m:endChr m:val="〉"/>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sSub>
                        <m:sSubPr>
                          <m:ctrlPr>
                            <w:rPr>
                              <w:rFonts w:ascii="Cambria Math" w:hAnsi="Cambria Math" w:cs="Times New Roman"/>
                              <w:i/>
                              <w:color w:val="1A1718"/>
                              <w:sz w:val="28"/>
                              <w:szCs w:val="28"/>
                            </w:rPr>
                          </m:ctrlPr>
                        </m:sSubPr>
                        <m:e>
                          <m:r>
                            <m:rPr>
                              <m:sty m:val="bi"/>
                            </m:rPr>
                            <w:rPr>
                              <w:rFonts w:ascii="Cambria Math" w:hAnsi="Cambria Math" w:cs="Times New Roman"/>
                              <w:color w:val="1A1718"/>
                              <w:sz w:val="28"/>
                              <w:szCs w:val="28"/>
                            </w:rPr>
                            <m:t>r</m:t>
                          </m:r>
                          <m:ctrlPr>
                            <w:rPr>
                              <w:rFonts w:ascii="Cambria Math" w:hAnsi="Cambria Math" w:cs="Times New Roman"/>
                              <w:b/>
                              <w:i/>
                              <w:color w:val="1A1718"/>
                              <w:sz w:val="28"/>
                              <w:szCs w:val="28"/>
                            </w:rPr>
                          </m:ctrlPr>
                        </m:e>
                        <m:sub>
                          <m:r>
                            <w:rPr>
                              <w:rFonts w:ascii="Cambria Math" w:hAnsi="Cambria Math" w:cs="Times New Roman"/>
                              <w:color w:val="1A1718"/>
                              <w:sz w:val="28"/>
                              <w:szCs w:val="28"/>
                            </w:rPr>
                            <m:t>k</m:t>
                          </m:r>
                        </m:sub>
                      </m:sSub>
                    </m:e>
                  </m:d>
                  <m:sSub>
                    <m:sSubPr>
                      <m:ctrlPr>
                        <w:rPr>
                          <w:rFonts w:ascii="Cambria Math" w:hAnsi="Cambria Math" w:cs="Times New Roman"/>
                          <w:i/>
                          <w:color w:val="1A1718"/>
                          <w:sz w:val="28"/>
                          <w:szCs w:val="28"/>
                        </w:rPr>
                      </m:ctrlPr>
                    </m:sSubPr>
                    <m:e>
                      <m:r>
                        <w:rPr>
                          <w:rFonts w:ascii="Cambria Math" w:hAnsi="Cambria Math" w:cs="Times New Roman"/>
                          <w:color w:val="1A1718"/>
                          <w:sz w:val="28"/>
                          <w:szCs w:val="28"/>
                          <w:lang w:val="en-US"/>
                        </w:rPr>
                        <m:t>Ψ</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0</m:t>
                      </m:r>
                    </m:e>
                  </m:d>
                </m:e>
              </m:d>
            </m:num>
            <m:den>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den>
          </m:f>
        </m:oMath>
      </m:oMathPara>
    </w:p>
    <w:p w14:paraId="69E6F7D5" w14:textId="77777777" w:rsidR="0035309A" w:rsidRPr="0035309A" w:rsidRDefault="0035309A" w:rsidP="0035309A">
      <w:pPr>
        <w:widowControl w:val="0"/>
        <w:autoSpaceDE w:val="0"/>
        <w:autoSpaceDN w:val="0"/>
        <w:adjustRightInd w:val="0"/>
        <w:spacing w:after="240" w:line="300" w:lineRule="atLeast"/>
        <w:jc w:val="both"/>
        <w:rPr>
          <w:rFonts w:ascii="Times New Roman" w:eastAsiaTheme="minorEastAsia" w:hAnsi="Times New Roman" w:cs="Times New Roman"/>
          <w:color w:val="1A1718"/>
          <w:sz w:val="28"/>
          <w:szCs w:val="28"/>
          <w:lang w:val="en-US"/>
        </w:rPr>
      </w:pPr>
      <w:r w:rsidRPr="0035309A">
        <w:rPr>
          <w:rFonts w:ascii="Times New Roman" w:eastAsiaTheme="minorEastAsia" w:hAnsi="Times New Roman" w:cs="Times New Roman"/>
          <w:color w:val="1A1718"/>
          <w:sz w:val="28"/>
          <w:szCs w:val="28"/>
          <w:lang w:val="en-US"/>
        </w:rPr>
        <w:t xml:space="preserve">Here </w:t>
      </w:r>
      <m:oMath>
        <m:r>
          <w:rPr>
            <w:rFonts w:ascii="Cambria Math" w:hAnsi="Cambria Math" w:cs="Times New Roman"/>
            <w:color w:val="1A1718"/>
            <w:sz w:val="28"/>
            <w:szCs w:val="28"/>
            <w:lang w:val="en-US"/>
          </w:rPr>
          <m:t>g</m:t>
        </m:r>
        <m:d>
          <m:dPr>
            <m:ctrlPr>
              <w:rPr>
                <w:rFonts w:ascii="Cambria Math" w:hAnsi="Cambria Math" w:cs="Times New Roman"/>
                <w:i/>
                <w:color w:val="1A1718"/>
                <w:sz w:val="28"/>
                <w:szCs w:val="28"/>
                <w:lang w:val="en-US"/>
              </w:rPr>
            </m:ctrlPr>
          </m:dPr>
          <m:e>
            <m:r>
              <w:rPr>
                <w:rFonts w:ascii="Cambria Math" w:hAnsi="Cambria Math" w:cs="Times New Roman"/>
                <w:color w:val="1A1718"/>
                <w:sz w:val="28"/>
                <w:szCs w:val="28"/>
                <w:lang w:val="en-US"/>
              </w:rPr>
              <m:t>r</m:t>
            </m:r>
          </m:e>
        </m:d>
        <m:r>
          <w:rPr>
            <w:rFonts w:ascii="Cambria Math" w:eastAsiaTheme="minorEastAsia" w:hAnsi="Cambria Math" w:cs="Times New Roman"/>
            <w:color w:val="1A1718"/>
            <w:sz w:val="28"/>
            <w:szCs w:val="28"/>
            <w:lang w:val="en-US"/>
          </w:rPr>
          <m:t>=</m:t>
        </m:r>
        <m:d>
          <m:dPr>
            <m:begChr m:val="〈"/>
            <m:endChr m:val="〉"/>
            <m:ctrlPr>
              <w:rPr>
                <w:rFonts w:ascii="Cambria Math" w:eastAsiaTheme="minorEastAsia" w:hAnsi="Cambria Math" w:cs="Times New Roman"/>
                <w:i/>
                <w:color w:val="1A1718"/>
                <w:sz w:val="28"/>
                <w:szCs w:val="28"/>
                <w:lang w:val="en-US"/>
              </w:rPr>
            </m:ctrlPr>
          </m:dPr>
          <m:e>
            <m:r>
              <w:rPr>
                <w:rFonts w:ascii="Cambria Math" w:eastAsiaTheme="minorEastAsia" w:hAnsi="Cambria Math" w:cs="Times New Roman"/>
                <w:color w:val="1A1718"/>
                <w:sz w:val="28"/>
                <w:szCs w:val="28"/>
                <w:lang w:val="en-US"/>
              </w:rPr>
              <m:t>δ(</m:t>
            </m:r>
            <m:sSub>
              <m:sSubPr>
                <m:ctrlPr>
                  <w:rPr>
                    <w:rFonts w:ascii="Cambria Math" w:eastAsiaTheme="minorEastAsia" w:hAnsi="Cambria Math" w:cs="Times New Roman"/>
                    <w:i/>
                    <w:color w:val="1A1718"/>
                    <w:sz w:val="28"/>
                    <w:szCs w:val="28"/>
                    <w:lang w:val="en-US"/>
                  </w:rPr>
                </m:ctrlPr>
              </m:sSubPr>
              <m:e>
                <m:r>
                  <m:rPr>
                    <m:sty m:val="bi"/>
                  </m:rPr>
                  <w:rPr>
                    <w:rFonts w:ascii="Cambria Math" w:eastAsiaTheme="minorEastAsia" w:hAnsi="Cambria Math" w:cs="Times New Roman"/>
                    <w:color w:val="1A1718"/>
                    <w:sz w:val="28"/>
                    <w:szCs w:val="28"/>
                    <w:lang w:val="en-US"/>
                  </w:rPr>
                  <m:t>r</m:t>
                </m:r>
              </m:e>
              <m:sub>
                <m:r>
                  <w:rPr>
                    <w:rFonts w:ascii="Cambria Math" w:eastAsiaTheme="minorEastAsia" w:hAnsi="Cambria Math" w:cs="Times New Roman"/>
                    <w:color w:val="1A1718"/>
                    <w:sz w:val="28"/>
                    <w:szCs w:val="28"/>
                    <w:lang w:val="en-US"/>
                  </w:rPr>
                  <m:t>i</m:t>
                </m:r>
              </m:sub>
            </m:sSub>
            <m:r>
              <w:rPr>
                <w:rFonts w:ascii="Cambria Math" w:eastAsiaTheme="minorEastAsia" w:hAnsi="Cambria Math" w:cs="Times New Roman"/>
                <w:color w:val="1A1718"/>
                <w:sz w:val="28"/>
                <w:szCs w:val="28"/>
                <w:lang w:val="en-US"/>
              </w:rPr>
              <m:t>)δ(</m:t>
            </m:r>
            <m:sSub>
              <m:sSubPr>
                <m:ctrlPr>
                  <w:rPr>
                    <w:rFonts w:ascii="Cambria Math" w:eastAsiaTheme="minorEastAsia" w:hAnsi="Cambria Math" w:cs="Times New Roman"/>
                    <w:i/>
                    <w:color w:val="1A1718"/>
                    <w:sz w:val="28"/>
                    <w:szCs w:val="28"/>
                    <w:lang w:val="en-US"/>
                  </w:rPr>
                </m:ctrlPr>
              </m:sSubPr>
              <m:e>
                <m:r>
                  <m:rPr>
                    <m:sty m:val="bi"/>
                  </m:rPr>
                  <w:rPr>
                    <w:rFonts w:ascii="Cambria Math" w:eastAsiaTheme="minorEastAsia" w:hAnsi="Cambria Math" w:cs="Times New Roman"/>
                    <w:color w:val="1A1718"/>
                    <w:sz w:val="28"/>
                    <w:szCs w:val="28"/>
                    <w:lang w:val="en-US"/>
                  </w:rPr>
                  <m:t>r</m:t>
                </m:r>
              </m:e>
              <m:sub>
                <m:r>
                  <w:rPr>
                    <w:rFonts w:ascii="Cambria Math" w:eastAsiaTheme="minorEastAsia" w:hAnsi="Cambria Math" w:cs="Times New Roman"/>
                    <w:color w:val="1A1718"/>
                    <w:sz w:val="28"/>
                    <w:szCs w:val="28"/>
                    <w:lang w:val="en-US"/>
                  </w:rPr>
                  <m:t>j</m:t>
                </m:r>
              </m:sub>
            </m:sSub>
            <m:r>
              <w:rPr>
                <w:rFonts w:ascii="Cambria Math" w:eastAsiaTheme="minorEastAsia" w:hAnsi="Cambria Math" w:cs="Times New Roman"/>
                <w:color w:val="1A1718"/>
                <w:sz w:val="28"/>
                <w:szCs w:val="28"/>
                <w:lang w:val="en-US"/>
              </w:rPr>
              <m:t>)</m:t>
            </m:r>
          </m:e>
        </m:d>
        <m:r>
          <w:rPr>
            <w:rFonts w:ascii="Cambria Math" w:eastAsiaTheme="minorEastAsia"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 xml:space="preserve">is the pair correlation function. The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 xml:space="preserve">behavior determines the transition to the solid phase. For this, in the limit </w:t>
      </w:r>
      <m:oMath>
        <m:r>
          <w:rPr>
            <w:rFonts w:ascii="Cambria Math" w:hAnsi="Cambria Math" w:cs="Times New Roman"/>
            <w:color w:val="1A1718"/>
            <w:sz w:val="28"/>
            <w:szCs w:val="28"/>
          </w:rPr>
          <m:t>r</m:t>
        </m:r>
        <m:r>
          <w:rPr>
            <w:rFonts w:ascii="Cambria Math" w:hAnsi="Cambria Math" w:cs="Times New Roman"/>
            <w:color w:val="1A1718"/>
            <w:sz w:val="28"/>
            <w:szCs w:val="28"/>
            <w:lang w:val="en-US"/>
          </w:rPr>
          <m:t>≫1</m:t>
        </m:r>
      </m:oMath>
      <w:r w:rsidRPr="0035309A">
        <w:rPr>
          <w:rFonts w:ascii="Times New Roman" w:eastAsiaTheme="minorEastAsia" w:hAnsi="Times New Roman" w:cs="Times New Roman"/>
          <w:color w:val="1A1718"/>
          <w:sz w:val="28"/>
          <w:szCs w:val="28"/>
          <w:lang w:val="en-US"/>
        </w:rPr>
        <w:t xml:space="preserve">  there must be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-η</m:t>
            </m:r>
          </m:sup>
        </m:sSup>
      </m:oMath>
      <w:r w:rsidRPr="0035309A">
        <w:rPr>
          <w:rFonts w:ascii="Times New Roman" w:eastAsiaTheme="minorEastAsia" w:hAnsi="Times New Roman" w:cs="Times New Roman"/>
          <w:color w:val="1A1718"/>
          <w:sz w:val="28"/>
          <w:szCs w:val="28"/>
          <w:lang w:val="en-US"/>
        </w:rPr>
        <w:t xml:space="preserve"> c </w:t>
      </w:r>
      <m:oMath>
        <m:r>
          <w:rPr>
            <w:rFonts w:ascii="Cambria Math" w:hAnsi="Cambria Math" w:cs="Times New Roman"/>
            <w:color w:val="1A1718"/>
            <w:sz w:val="28"/>
            <w:szCs w:val="28"/>
            <w:lang w:val="en-US"/>
          </w:rPr>
          <m:t>η≤</m:t>
        </m:r>
        <m:f>
          <m:fPr>
            <m:ctrlPr>
              <w:rPr>
                <w:rFonts w:ascii="Cambria Math" w:hAnsi="Cambria Math" w:cs="Times New Roman"/>
                <w:i/>
                <w:color w:val="1A1718"/>
                <w:sz w:val="28"/>
                <w:szCs w:val="28"/>
                <w:lang w:val="en-US"/>
              </w:rPr>
            </m:ctrlPr>
          </m:fPr>
          <m:num>
            <m:r>
              <w:rPr>
                <w:rFonts w:ascii="Cambria Math" w:hAnsi="Cambria Math" w:cs="Times New Roman"/>
                <w:color w:val="1A1718"/>
                <w:sz w:val="28"/>
                <w:szCs w:val="28"/>
                <w:lang w:val="en-US"/>
              </w:rPr>
              <m:t>1</m:t>
            </m:r>
          </m:num>
          <m:den>
            <m:r>
              <w:rPr>
                <w:rFonts w:ascii="Cambria Math" w:hAnsi="Cambria Math" w:cs="Times New Roman"/>
                <w:color w:val="1A1718"/>
                <w:sz w:val="28"/>
                <w:szCs w:val="28"/>
                <w:lang w:val="en-US"/>
              </w:rPr>
              <m:t>3</m:t>
            </m:r>
          </m:den>
        </m:f>
      </m:oMath>
      <w:r w:rsidRPr="0035309A">
        <w:rPr>
          <w:rFonts w:ascii="Times New Roman" w:eastAsiaTheme="minorEastAsia" w:hAnsi="Times New Roman" w:cs="Times New Roman"/>
          <w:color w:val="1A1718"/>
          <w:sz w:val="28"/>
          <w:szCs w:val="28"/>
          <w:lang w:val="en-US"/>
        </w:rPr>
        <w:t xml:space="preserve">. In turn, similarly, the behavior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determines the transition to the hexatic phase at </w:t>
      </w:r>
      <m:oMath>
        <m:r>
          <w:rPr>
            <w:rFonts w:ascii="Cambria Math" w:hAnsi="Cambria Math" w:cs="Times New Roman"/>
            <w:color w:val="1A1718"/>
            <w:sz w:val="28"/>
            <w:szCs w:val="28"/>
            <w:lang w:val="en-US"/>
          </w:rPr>
          <m:t>η≤</m:t>
        </m:r>
        <m:f>
          <m:fPr>
            <m:ctrlPr>
              <w:rPr>
                <w:rFonts w:ascii="Cambria Math" w:hAnsi="Cambria Math" w:cs="Times New Roman"/>
                <w:i/>
                <w:color w:val="1A1718"/>
                <w:sz w:val="28"/>
                <w:szCs w:val="28"/>
                <w:lang w:val="en-US"/>
              </w:rPr>
            </m:ctrlPr>
          </m:fPr>
          <m:num>
            <m:r>
              <w:rPr>
                <w:rFonts w:ascii="Cambria Math" w:hAnsi="Cambria Math" w:cs="Times New Roman"/>
                <w:color w:val="1A1718"/>
                <w:sz w:val="28"/>
                <w:szCs w:val="28"/>
                <w:lang w:val="en-US"/>
              </w:rPr>
              <m:t>1</m:t>
            </m:r>
          </m:num>
          <m:den>
            <m:r>
              <w:rPr>
                <w:rFonts w:ascii="Cambria Math" w:hAnsi="Cambria Math" w:cs="Times New Roman"/>
                <w:color w:val="1A1718"/>
                <w:sz w:val="28"/>
                <w:szCs w:val="28"/>
                <w:lang w:val="en-US"/>
              </w:rPr>
              <m:t>4</m:t>
            </m:r>
          </m:den>
        </m:f>
      </m:oMath>
      <w:r w:rsidRPr="0035309A">
        <w:rPr>
          <w:rFonts w:ascii="Times New Roman" w:eastAsiaTheme="minorEastAsia" w:hAnsi="Times New Roman" w:cs="Times New Roman"/>
          <w:color w:val="1A1718"/>
          <w:sz w:val="28"/>
          <w:szCs w:val="28"/>
          <w:lang w:val="en-US"/>
        </w:rPr>
        <w:t>.</w:t>
      </w:r>
    </w:p>
    <w:p w14:paraId="5CBE9CB0" w14:textId="77777777" w:rsidR="0035309A" w:rsidRPr="0035309A" w:rsidRDefault="0035309A" w:rsidP="0035309A">
      <w:pPr>
        <w:widowControl w:val="0"/>
        <w:autoSpaceDE w:val="0"/>
        <w:autoSpaceDN w:val="0"/>
        <w:adjustRightInd w:val="0"/>
        <w:spacing w:after="240" w:line="300" w:lineRule="atLeast"/>
        <w:jc w:val="both"/>
        <w:rPr>
          <w:rFonts w:ascii="Times New Roman" w:eastAsiaTheme="minorEastAsia" w:hAnsi="Times New Roman" w:cs="Times New Roman"/>
          <w:color w:val="1A1718"/>
          <w:sz w:val="28"/>
          <w:szCs w:val="28"/>
          <w:lang w:val="en-US"/>
        </w:rPr>
      </w:pPr>
      <w:r w:rsidRPr="0035309A">
        <w:rPr>
          <w:rFonts w:ascii="Times New Roman" w:eastAsiaTheme="minorEastAsia" w:hAnsi="Times New Roman" w:cs="Times New Roman"/>
          <w:color w:val="1A1718"/>
          <w:sz w:val="28"/>
          <w:szCs w:val="28"/>
          <w:lang w:val="en-US"/>
        </w:rPr>
        <w:t>In addition, we plotted the histograms of the local particle density for different values of the average density over which the transitions from fluid into hexatic and then into the solid phase are also traced qualitatively (in the form of a histogram).</w:t>
      </w:r>
    </w:p>
    <w:p w14:paraId="17A46DDA" w14:textId="178E04E0" w:rsidR="0035309A" w:rsidRPr="0035309A" w:rsidRDefault="0035309A" w:rsidP="0035309A">
      <w:pPr>
        <w:jc w:val="both"/>
        <w:rPr>
          <w:rFonts w:ascii="Times New Roman" w:hAnsi="Times New Roman" w:cs="Times New Roman"/>
          <w:sz w:val="28"/>
          <w:szCs w:val="28"/>
          <w:lang w:val="en-US"/>
        </w:rPr>
      </w:pPr>
      <w:r w:rsidRPr="0035309A">
        <w:rPr>
          <w:rFonts w:ascii="Times New Roman" w:eastAsiaTheme="minorEastAsia" w:hAnsi="Times New Roman" w:cs="Times New Roman"/>
          <w:color w:val="1A1718"/>
          <w:sz w:val="28"/>
          <w:szCs w:val="28"/>
          <w:lang w:val="en-US"/>
        </w:rPr>
        <w:t xml:space="preserve">The figures below show the behavior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oMath>
      <w:r w:rsidRPr="0035309A">
        <w:rPr>
          <w:rFonts w:ascii="Times New Roman" w:eastAsiaTheme="minorEastAsia" w:hAnsi="Times New Roman" w:cs="Times New Roman"/>
          <w:color w:val="1A1718"/>
          <w:sz w:val="28"/>
          <w:szCs w:val="28"/>
          <w:lang w:val="en-US"/>
        </w:rPr>
        <w:t xml:space="preserve"> </w:t>
      </w:r>
      <w:r w:rsidRPr="0035309A">
        <w:rPr>
          <w:rFonts w:ascii="Times New Roman" w:hAnsi="Times New Roman" w:cs="Times New Roman"/>
          <w:color w:val="1A1718"/>
          <w:sz w:val="28"/>
          <w:szCs w:val="28"/>
        </w:rPr>
        <w:t>и</w:t>
      </w:r>
      <w:r w:rsidRPr="0035309A">
        <w:rPr>
          <w:rFonts w:ascii="Times New Roman" w:hAnsi="Times New Roman" w:cs="Times New Roman"/>
          <w:color w:val="1A1718"/>
          <w:sz w:val="28"/>
          <w:szCs w:val="28"/>
          <w:lang w:val="en-US"/>
        </w:rPr>
        <w:t xml:space="preserv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 xml:space="preserve"> </m:t>
        </m:r>
      </m:oMath>
      <w:r w:rsidRPr="0035309A">
        <w:rPr>
          <w:rFonts w:ascii="Times New Roman" w:eastAsiaTheme="minorEastAsia" w:hAnsi="Times New Roman" w:cs="Times New Roman"/>
          <w:color w:val="1A1718"/>
          <w:sz w:val="28"/>
          <w:szCs w:val="28"/>
          <w:lang w:val="en-US"/>
        </w:rPr>
        <w:t>for the densities corresponding to the fluid-phase, the transition point in the hexatic-phase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lang w:val="en-US"/>
              </w:rPr>
              <m:t>6</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-1/4</m:t>
            </m:r>
          </m:sup>
        </m:sSup>
      </m:oMath>
      <w:r w:rsidRPr="0035309A">
        <w:rPr>
          <w:rFonts w:ascii="Times New Roman" w:eastAsiaTheme="minorEastAsia" w:hAnsi="Times New Roman" w:cs="Times New Roman"/>
          <w:color w:val="1A1718"/>
          <w:sz w:val="28"/>
          <w:szCs w:val="28"/>
          <w:lang w:val="en-US"/>
        </w:rPr>
        <w:t>), and the transition point to the solid-phase (</w:t>
      </w:r>
      <m:oMath>
        <m:sSub>
          <m:sSubPr>
            <m:ctrlPr>
              <w:rPr>
                <w:rFonts w:ascii="Cambria Math" w:hAnsi="Cambria Math" w:cs="Times New Roman"/>
                <w:i/>
                <w:color w:val="1A1718"/>
                <w:sz w:val="28"/>
                <w:szCs w:val="28"/>
              </w:rPr>
            </m:ctrlPr>
          </m:sSubPr>
          <m:e>
            <m:r>
              <w:rPr>
                <w:rFonts w:ascii="Cambria Math" w:hAnsi="Cambria Math" w:cs="Times New Roman"/>
                <w:color w:val="1A1718"/>
                <w:sz w:val="28"/>
                <w:szCs w:val="28"/>
              </w:rPr>
              <m:t>G</m:t>
            </m:r>
          </m:e>
          <m:sub>
            <m:r>
              <w:rPr>
                <w:rFonts w:ascii="Cambria Math" w:hAnsi="Cambria Math" w:cs="Times New Roman"/>
                <w:color w:val="1A1718"/>
                <w:sz w:val="28"/>
                <w:szCs w:val="28"/>
              </w:rPr>
              <m:t>T</m:t>
            </m:r>
          </m:sub>
        </m:sSub>
        <m:d>
          <m:dPr>
            <m:ctrlPr>
              <w:rPr>
                <w:rFonts w:ascii="Cambria Math" w:hAnsi="Cambria Math" w:cs="Times New Roman"/>
                <w:i/>
                <w:color w:val="1A1718"/>
                <w:sz w:val="28"/>
                <w:szCs w:val="28"/>
              </w:rPr>
            </m:ctrlPr>
          </m:dPr>
          <m:e>
            <m:r>
              <w:rPr>
                <w:rFonts w:ascii="Cambria Math" w:hAnsi="Cambria Math" w:cs="Times New Roman"/>
                <w:color w:val="1A1718"/>
                <w:sz w:val="28"/>
                <w:szCs w:val="28"/>
              </w:rPr>
              <m:t>r</m:t>
            </m:r>
          </m:e>
        </m:d>
        <m:r>
          <w:rPr>
            <w:rFonts w:ascii="Cambria Math" w:hAnsi="Cambria Math" w:cs="Times New Roman"/>
            <w:color w:val="1A1718"/>
            <w:sz w:val="28"/>
            <w:szCs w:val="28"/>
            <w:lang w:val="en-US"/>
          </w:rPr>
          <m:t>∼</m:t>
        </m:r>
        <m:sSup>
          <m:sSupPr>
            <m:ctrlPr>
              <w:rPr>
                <w:rFonts w:ascii="Cambria Math" w:hAnsi="Cambria Math" w:cs="Times New Roman"/>
                <w:i/>
                <w:color w:val="1A1718"/>
                <w:sz w:val="28"/>
                <w:szCs w:val="28"/>
                <w:lang w:val="en-US"/>
              </w:rPr>
            </m:ctrlPr>
          </m:sSupPr>
          <m:e>
            <m:r>
              <w:rPr>
                <w:rFonts w:ascii="Cambria Math" w:hAnsi="Cambria Math" w:cs="Times New Roman"/>
                <w:color w:val="1A1718"/>
                <w:sz w:val="28"/>
                <w:szCs w:val="28"/>
                <w:lang w:val="en-US"/>
              </w:rPr>
              <m:t>r</m:t>
            </m:r>
            <m:ctrlPr>
              <w:rPr>
                <w:rFonts w:ascii="Cambria Math" w:hAnsi="Cambria Math" w:cs="Times New Roman"/>
                <w:i/>
                <w:color w:val="1A1718"/>
                <w:sz w:val="28"/>
                <w:szCs w:val="28"/>
              </w:rPr>
            </m:ctrlPr>
          </m:e>
          <m:sup>
            <m:r>
              <w:rPr>
                <w:rFonts w:ascii="Cambria Math" w:hAnsi="Cambria Math" w:cs="Times New Roman"/>
                <w:color w:val="1A1718"/>
                <w:sz w:val="28"/>
                <w:szCs w:val="28"/>
                <w:lang w:val="en-US"/>
              </w:rPr>
              <m:t>-1/3</m:t>
            </m:r>
          </m:sup>
        </m:sSup>
      </m:oMath>
      <w:r w:rsidRPr="0035309A">
        <w:rPr>
          <w:rFonts w:ascii="Times New Roman" w:eastAsiaTheme="minorEastAsia" w:hAnsi="Times New Roman" w:cs="Times New Roman"/>
          <w:color w:val="1A1718"/>
          <w:sz w:val="28"/>
          <w:szCs w:val="28"/>
          <w:lang w:val="en-US"/>
        </w:rPr>
        <w:t>).</w:t>
      </w:r>
    </w:p>
    <w:sectPr w:rsidR="0035309A" w:rsidRPr="0035309A" w:rsidSect="005A47A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56341"/>
    <w:multiLevelType w:val="hybridMultilevel"/>
    <w:tmpl w:val="940862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BC"/>
    <w:rsid w:val="000D77C8"/>
    <w:rsid w:val="00101687"/>
    <w:rsid w:val="00126862"/>
    <w:rsid w:val="00234986"/>
    <w:rsid w:val="0027404C"/>
    <w:rsid w:val="00317877"/>
    <w:rsid w:val="0035309A"/>
    <w:rsid w:val="00424852"/>
    <w:rsid w:val="0043144B"/>
    <w:rsid w:val="00456168"/>
    <w:rsid w:val="004641B4"/>
    <w:rsid w:val="00575F4B"/>
    <w:rsid w:val="005A47A3"/>
    <w:rsid w:val="005E4936"/>
    <w:rsid w:val="006060F2"/>
    <w:rsid w:val="00636FBC"/>
    <w:rsid w:val="006F0E13"/>
    <w:rsid w:val="00734224"/>
    <w:rsid w:val="008250D7"/>
    <w:rsid w:val="008B4CC6"/>
    <w:rsid w:val="009467CB"/>
    <w:rsid w:val="0095373A"/>
    <w:rsid w:val="0098570B"/>
    <w:rsid w:val="00B4473D"/>
    <w:rsid w:val="00B94E80"/>
    <w:rsid w:val="00C55FD6"/>
    <w:rsid w:val="00C804A9"/>
    <w:rsid w:val="00CF5577"/>
    <w:rsid w:val="00E12881"/>
    <w:rsid w:val="00E47A50"/>
    <w:rsid w:val="00E83969"/>
    <w:rsid w:val="00ED456F"/>
    <w:rsid w:val="00FC0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E80"/>
    <w:pPr>
      <w:ind w:left="720"/>
      <w:contextualSpacing/>
    </w:pPr>
  </w:style>
  <w:style w:type="paragraph" w:styleId="a4">
    <w:name w:val="Balloon Text"/>
    <w:basedOn w:val="a"/>
    <w:link w:val="a5"/>
    <w:uiPriority w:val="99"/>
    <w:semiHidden/>
    <w:unhideWhenUsed/>
    <w:rsid w:val="00234986"/>
    <w:rPr>
      <w:rFonts w:ascii="Tahoma" w:hAnsi="Tahoma" w:cs="Tahoma"/>
      <w:sz w:val="16"/>
      <w:szCs w:val="16"/>
    </w:rPr>
  </w:style>
  <w:style w:type="character" w:customStyle="1" w:styleId="a5">
    <w:name w:val="Текст выноски Знак"/>
    <w:basedOn w:val="a0"/>
    <w:link w:val="a4"/>
    <w:uiPriority w:val="99"/>
    <w:semiHidden/>
    <w:rsid w:val="00234986"/>
    <w:rPr>
      <w:rFonts w:ascii="Tahoma" w:hAnsi="Tahoma" w:cs="Tahoma"/>
      <w:sz w:val="16"/>
      <w:szCs w:val="16"/>
    </w:rPr>
  </w:style>
  <w:style w:type="paragraph" w:styleId="a6">
    <w:name w:val="Normal (Web)"/>
    <w:basedOn w:val="a"/>
    <w:uiPriority w:val="99"/>
    <w:semiHidden/>
    <w:unhideWhenUsed/>
    <w:rsid w:val="00234986"/>
    <w:pPr>
      <w:spacing w:before="100" w:beforeAutospacing="1" w:after="100" w:afterAutospacing="1"/>
    </w:pPr>
    <w:rPr>
      <w:rFonts w:ascii="Times New Roman" w:eastAsiaTheme="minorEastAsia" w:hAnsi="Times New Roman"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E80"/>
    <w:pPr>
      <w:ind w:left="720"/>
      <w:contextualSpacing/>
    </w:pPr>
  </w:style>
  <w:style w:type="paragraph" w:styleId="a4">
    <w:name w:val="Balloon Text"/>
    <w:basedOn w:val="a"/>
    <w:link w:val="a5"/>
    <w:uiPriority w:val="99"/>
    <w:semiHidden/>
    <w:unhideWhenUsed/>
    <w:rsid w:val="00234986"/>
    <w:rPr>
      <w:rFonts w:ascii="Tahoma" w:hAnsi="Tahoma" w:cs="Tahoma"/>
      <w:sz w:val="16"/>
      <w:szCs w:val="16"/>
    </w:rPr>
  </w:style>
  <w:style w:type="character" w:customStyle="1" w:styleId="a5">
    <w:name w:val="Текст выноски Знак"/>
    <w:basedOn w:val="a0"/>
    <w:link w:val="a4"/>
    <w:uiPriority w:val="99"/>
    <w:semiHidden/>
    <w:rsid w:val="00234986"/>
    <w:rPr>
      <w:rFonts w:ascii="Tahoma" w:hAnsi="Tahoma" w:cs="Tahoma"/>
      <w:sz w:val="16"/>
      <w:szCs w:val="16"/>
    </w:rPr>
  </w:style>
  <w:style w:type="paragraph" w:styleId="a6">
    <w:name w:val="Normal (Web)"/>
    <w:basedOn w:val="a"/>
    <w:uiPriority w:val="99"/>
    <w:semiHidden/>
    <w:unhideWhenUsed/>
    <w:rsid w:val="00234986"/>
    <w:pPr>
      <w:spacing w:before="100" w:beforeAutospacing="1" w:after="100" w:afterAutospacing="1"/>
    </w:pPr>
    <w:rPr>
      <w:rFonts w:ascii="Times New Roman" w:eastAsiaTheme="minorEastAsia"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625</Words>
  <Characters>3569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Завьялов</dc:creator>
  <cp:keywords/>
  <dc:description/>
  <cp:lastModifiedBy>Дмитрий Завьялов</cp:lastModifiedBy>
  <cp:revision>5</cp:revision>
  <dcterms:created xsi:type="dcterms:W3CDTF">2018-07-13T18:58:00Z</dcterms:created>
  <dcterms:modified xsi:type="dcterms:W3CDTF">2018-07-19T14:48:00Z</dcterms:modified>
</cp:coreProperties>
</file>