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81A75" w14:textId="77777777" w:rsidR="00234986" w:rsidRPr="00234986" w:rsidRDefault="00234986" w:rsidP="00234986">
      <w:pPr>
        <w:jc w:val="center"/>
        <w:rPr>
          <w:rFonts w:ascii="Times New Roman" w:hAnsi="Times New Roman" w:cs="Times New Roman"/>
          <w:b/>
          <w:lang w:val="en-US"/>
        </w:rPr>
      </w:pPr>
      <w:r w:rsidRPr="00234986">
        <w:rPr>
          <w:rFonts w:ascii="Times New Roman" w:hAnsi="Times New Roman" w:cs="Times New Roman"/>
          <w:b/>
          <w:lang w:val="en-US"/>
        </w:rPr>
        <w:t>MODELING OBJECTS</w:t>
      </w:r>
    </w:p>
    <w:p w14:paraId="78C928A9" w14:textId="1F2B4A9E" w:rsidR="00234986" w:rsidRPr="00234986" w:rsidRDefault="00234986" w:rsidP="00234986">
      <w:pPr>
        <w:widowControl w:val="0"/>
        <w:tabs>
          <w:tab w:val="left" w:pos="220"/>
          <w:tab w:val="left" w:pos="720"/>
        </w:tabs>
        <w:autoSpaceDE w:val="0"/>
        <w:autoSpaceDN w:val="0"/>
        <w:adjustRightInd w:val="0"/>
        <w:jc w:val="both"/>
        <w:rPr>
          <w:rFonts w:ascii="Times" w:hAnsi="Times" w:cs="Times"/>
          <w:color w:val="1A1718"/>
          <w:sz w:val="28"/>
          <w:szCs w:val="28"/>
          <w:lang w:val="en-US"/>
        </w:rPr>
      </w:pPr>
      <w:r w:rsidRPr="00234986">
        <w:rPr>
          <w:rFonts w:ascii="Times" w:hAnsi="Times" w:cs="Times"/>
          <w:color w:val="1A1718"/>
          <w:sz w:val="28"/>
          <w:szCs w:val="28"/>
          <w:lang w:val="en-US"/>
        </w:rPr>
        <w:t xml:space="preserve">We call a </w:t>
      </w:r>
      <w:proofErr w:type="spellStart"/>
      <w:r w:rsidRPr="00234986">
        <w:rPr>
          <w:rFonts w:ascii="Times" w:hAnsi="Times" w:cs="Times"/>
          <w:color w:val="1A1718"/>
          <w:sz w:val="28"/>
          <w:szCs w:val="28"/>
          <w:lang w:val="en-US"/>
        </w:rPr>
        <w:t>hexaflake</w:t>
      </w:r>
      <w:proofErr w:type="spellEnd"/>
      <w:r w:rsidRPr="00234986">
        <w:rPr>
          <w:rFonts w:ascii="Times" w:hAnsi="Times" w:cs="Times"/>
          <w:color w:val="1A1718"/>
          <w:sz w:val="28"/>
          <w:szCs w:val="28"/>
          <w:lang w:val="en-US"/>
        </w:rPr>
        <w:t xml:space="preserve"> of the n-</w:t>
      </w:r>
      <w:proofErr w:type="spellStart"/>
      <w:r w:rsidRPr="00234986">
        <w:rPr>
          <w:rFonts w:ascii="Times" w:hAnsi="Times" w:cs="Times"/>
          <w:color w:val="1A1718"/>
          <w:sz w:val="28"/>
          <w:szCs w:val="28"/>
          <w:lang w:val="en-US"/>
        </w:rPr>
        <w:t>th</w:t>
      </w:r>
      <w:proofErr w:type="spellEnd"/>
      <w:r w:rsidRPr="00234986">
        <w:rPr>
          <w:rFonts w:ascii="Times" w:hAnsi="Times" w:cs="Times"/>
          <w:color w:val="1A1718"/>
          <w:sz w:val="28"/>
          <w:szCs w:val="28"/>
          <w:lang w:val="en-US"/>
        </w:rPr>
        <w:t xml:space="preserve"> iteration a figure obtained from a hexagon by replacing each of its faces by a Koch curve of the n-</w:t>
      </w:r>
      <w:proofErr w:type="spellStart"/>
      <w:r w:rsidRPr="00234986">
        <w:rPr>
          <w:rFonts w:ascii="Times" w:hAnsi="Times" w:cs="Times"/>
          <w:color w:val="1A1718"/>
          <w:sz w:val="28"/>
          <w:szCs w:val="28"/>
          <w:lang w:val="en-US"/>
        </w:rPr>
        <w:t>th</w:t>
      </w:r>
      <w:proofErr w:type="spellEnd"/>
      <w:r w:rsidRPr="00234986">
        <w:rPr>
          <w:rFonts w:ascii="Times" w:hAnsi="Times" w:cs="Times"/>
          <w:color w:val="1A1718"/>
          <w:sz w:val="28"/>
          <w:szCs w:val="28"/>
          <w:lang w:val="en-US"/>
        </w:rPr>
        <w:t xml:space="preserve"> iteration. </w:t>
      </w:r>
      <w:proofErr w:type="gramStart"/>
      <w:r w:rsidRPr="00234986">
        <w:rPr>
          <w:rFonts w:ascii="Times" w:hAnsi="Times" w:cs="Times"/>
          <w:color w:val="1A1718"/>
          <w:sz w:val="28"/>
          <w:szCs w:val="28"/>
          <w:lang w:val="en-US"/>
        </w:rPr>
        <w:t>Each iteration</w:t>
      </w:r>
      <w:proofErr w:type="gramEnd"/>
      <w:r w:rsidRPr="00234986">
        <w:rPr>
          <w:rFonts w:ascii="Times" w:hAnsi="Times" w:cs="Times"/>
          <w:color w:val="1A1718"/>
          <w:sz w:val="28"/>
          <w:szCs w:val="28"/>
          <w:lang w:val="en-US"/>
        </w:rPr>
        <w:t xml:space="preserve"> in constructing the Koch curve consists in taking each segment of its constituent polyline, dividing it into three equal parts and replacing the middle interval of a broken line of two segments with a length equal to the length of the seized segment. And the vertex of this broken line will be placed so that it is closer to the center of the figure.</w:t>
      </w:r>
    </w:p>
    <w:p w14:paraId="5ADA4053" w14:textId="77777777" w:rsidR="00234986" w:rsidRPr="00234986" w:rsidRDefault="00234986" w:rsidP="00234986">
      <w:pPr>
        <w:widowControl w:val="0"/>
        <w:tabs>
          <w:tab w:val="left" w:pos="220"/>
          <w:tab w:val="left" w:pos="720"/>
        </w:tabs>
        <w:autoSpaceDE w:val="0"/>
        <w:autoSpaceDN w:val="0"/>
        <w:adjustRightInd w:val="0"/>
        <w:jc w:val="both"/>
        <w:rPr>
          <w:rFonts w:ascii="Times" w:hAnsi="Times" w:cs="Times"/>
          <w:color w:val="1A1718"/>
          <w:sz w:val="26"/>
          <w:szCs w:val="26"/>
          <w:lang w:val="en-US"/>
        </w:rPr>
      </w:pPr>
    </w:p>
    <w:p w14:paraId="743E68F6" w14:textId="77777777" w:rsid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rPr>
      </w:pPr>
      <w:r w:rsidRPr="00547ADB">
        <w:rPr>
          <w:rFonts w:ascii="Times" w:hAnsi="Times" w:cs="Times"/>
          <w:noProof/>
          <w:color w:val="1A1718"/>
          <w:sz w:val="26"/>
          <w:szCs w:val="26"/>
        </w:rPr>
        <w:drawing>
          <wp:inline distT="0" distB="0" distL="0" distR="0" wp14:anchorId="24CB86FA" wp14:editId="2F05F25F">
            <wp:extent cx="2403073" cy="2349003"/>
            <wp:effectExtent l="0" t="0" r="10160" b="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2267" cy="2416640"/>
                    </a:xfrm>
                    <a:prstGeom prst="rect">
                      <a:avLst/>
                    </a:prstGeom>
                  </pic:spPr>
                </pic:pic>
              </a:graphicData>
            </a:graphic>
          </wp:inline>
        </w:drawing>
      </w:r>
    </w:p>
    <w:p w14:paraId="194D9D68" w14:textId="433D9963" w:rsidR="00234986" w:rsidRPr="00234986" w:rsidRDefault="00C55FD6" w:rsidP="00234986">
      <w:pPr>
        <w:widowControl w:val="0"/>
        <w:tabs>
          <w:tab w:val="left" w:pos="220"/>
          <w:tab w:val="left" w:pos="720"/>
        </w:tabs>
        <w:autoSpaceDE w:val="0"/>
        <w:autoSpaceDN w:val="0"/>
        <w:adjustRightInd w:val="0"/>
        <w:jc w:val="center"/>
        <w:rPr>
          <w:rFonts w:ascii="Times" w:hAnsi="Times" w:cs="Times"/>
          <w:color w:val="1A1718"/>
          <w:sz w:val="28"/>
          <w:szCs w:val="28"/>
          <w:lang w:val="en-US"/>
        </w:rPr>
      </w:pPr>
      <w:r>
        <w:rPr>
          <w:rFonts w:ascii="Times" w:hAnsi="Times" w:cs="Times"/>
          <w:color w:val="1A1718"/>
          <w:sz w:val="28"/>
          <w:szCs w:val="28"/>
          <w:lang w:val="en-US"/>
        </w:rPr>
        <w:t>Fig</w:t>
      </w:r>
      <w:r w:rsidR="00234986" w:rsidRPr="00234986">
        <w:rPr>
          <w:rFonts w:ascii="Times" w:hAnsi="Times" w:cs="Times"/>
          <w:color w:val="1A1718"/>
          <w:sz w:val="28"/>
          <w:szCs w:val="28"/>
        </w:rPr>
        <w:t xml:space="preserve">. 1 </w:t>
      </w:r>
      <w:proofErr w:type="spellStart"/>
      <w:r w:rsidR="00234986" w:rsidRPr="00234986">
        <w:rPr>
          <w:rFonts w:ascii="Times" w:hAnsi="Times" w:cs="Times"/>
          <w:color w:val="1A1718"/>
          <w:sz w:val="28"/>
          <w:szCs w:val="28"/>
        </w:rPr>
        <w:t>Original</w:t>
      </w:r>
      <w:proofErr w:type="spellEnd"/>
      <w:r w:rsidR="00234986" w:rsidRPr="00234986">
        <w:rPr>
          <w:rFonts w:ascii="Times" w:hAnsi="Times" w:cs="Times"/>
          <w:color w:val="1A1718"/>
          <w:sz w:val="28"/>
          <w:szCs w:val="28"/>
        </w:rPr>
        <w:t xml:space="preserve"> </w:t>
      </w:r>
      <w:proofErr w:type="spellStart"/>
      <w:r w:rsidR="00234986" w:rsidRPr="00234986">
        <w:rPr>
          <w:rFonts w:ascii="Times" w:hAnsi="Times" w:cs="Times"/>
          <w:color w:val="1A1718"/>
          <w:sz w:val="28"/>
          <w:szCs w:val="28"/>
        </w:rPr>
        <w:t>hexagone</w:t>
      </w:r>
      <w:proofErr w:type="spellEnd"/>
    </w:p>
    <w:p w14:paraId="5829C737" w14:textId="77777777" w:rsidR="00234986" w:rsidRP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lang w:val="en-US"/>
        </w:rPr>
      </w:pPr>
    </w:p>
    <w:p w14:paraId="519C51F5" w14:textId="77777777" w:rsid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rPr>
      </w:pPr>
      <w:r w:rsidRPr="00547ADB">
        <w:rPr>
          <w:rFonts w:ascii="Times" w:hAnsi="Times" w:cs="Times"/>
          <w:noProof/>
          <w:color w:val="1A1718"/>
          <w:sz w:val="26"/>
          <w:szCs w:val="26"/>
        </w:rPr>
        <w:drawing>
          <wp:inline distT="0" distB="0" distL="0" distR="0" wp14:anchorId="12300047" wp14:editId="56876E7F">
            <wp:extent cx="2331777" cy="2361826"/>
            <wp:effectExtent l="0" t="0" r="5080" b="63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0611" cy="2411289"/>
                    </a:xfrm>
                    <a:prstGeom prst="rect">
                      <a:avLst/>
                    </a:prstGeom>
                  </pic:spPr>
                </pic:pic>
              </a:graphicData>
            </a:graphic>
          </wp:inline>
        </w:drawing>
      </w:r>
    </w:p>
    <w:p w14:paraId="7501002A" w14:textId="18FCA308" w:rsidR="00234986" w:rsidRPr="00234986" w:rsidRDefault="00C55FD6" w:rsidP="00234986">
      <w:pPr>
        <w:widowControl w:val="0"/>
        <w:tabs>
          <w:tab w:val="left" w:pos="220"/>
          <w:tab w:val="left" w:pos="720"/>
        </w:tabs>
        <w:autoSpaceDE w:val="0"/>
        <w:autoSpaceDN w:val="0"/>
        <w:adjustRightInd w:val="0"/>
        <w:jc w:val="center"/>
        <w:rPr>
          <w:rFonts w:ascii="Times" w:hAnsi="Times" w:cs="Times"/>
          <w:color w:val="1A1718"/>
          <w:sz w:val="28"/>
          <w:szCs w:val="28"/>
          <w:lang w:val="en-US"/>
        </w:rPr>
      </w:pPr>
      <w:r>
        <w:rPr>
          <w:rFonts w:ascii="Times" w:hAnsi="Times" w:cs="Times"/>
          <w:color w:val="1A1718"/>
          <w:sz w:val="28"/>
          <w:szCs w:val="28"/>
          <w:lang w:val="en-US"/>
        </w:rPr>
        <w:t>Fig</w:t>
      </w:r>
      <w:r w:rsidR="00234986" w:rsidRPr="00234986">
        <w:rPr>
          <w:rFonts w:ascii="Times" w:hAnsi="Times" w:cs="Times"/>
          <w:color w:val="1A1718"/>
          <w:sz w:val="28"/>
          <w:szCs w:val="28"/>
        </w:rPr>
        <w:t xml:space="preserve">. 2 </w:t>
      </w:r>
      <w:proofErr w:type="spellStart"/>
      <w:r w:rsidR="00234986" w:rsidRPr="00234986">
        <w:rPr>
          <w:rFonts w:ascii="Times" w:hAnsi="Times" w:cs="Times"/>
          <w:color w:val="1A1718"/>
          <w:sz w:val="28"/>
          <w:szCs w:val="28"/>
        </w:rPr>
        <w:t>Hexaflake</w:t>
      </w:r>
      <w:proofErr w:type="spellEnd"/>
      <w:r w:rsidR="00234986" w:rsidRPr="00234986">
        <w:rPr>
          <w:rFonts w:ascii="Times" w:hAnsi="Times" w:cs="Times"/>
          <w:color w:val="1A1718"/>
          <w:sz w:val="28"/>
          <w:szCs w:val="28"/>
        </w:rPr>
        <w:t xml:space="preserve"> </w:t>
      </w:r>
      <w:proofErr w:type="spellStart"/>
      <w:r w:rsidR="00234986" w:rsidRPr="00234986">
        <w:rPr>
          <w:rFonts w:ascii="Times" w:hAnsi="Times" w:cs="Times"/>
          <w:color w:val="1A1718"/>
          <w:sz w:val="28"/>
          <w:szCs w:val="28"/>
        </w:rPr>
        <w:t>of</w:t>
      </w:r>
      <w:proofErr w:type="spellEnd"/>
      <w:r w:rsidR="00234986" w:rsidRPr="00234986">
        <w:rPr>
          <w:rFonts w:ascii="Times" w:hAnsi="Times" w:cs="Times"/>
          <w:color w:val="1A1718"/>
          <w:sz w:val="28"/>
          <w:szCs w:val="28"/>
        </w:rPr>
        <w:t xml:space="preserve"> 1st </w:t>
      </w:r>
      <w:proofErr w:type="spellStart"/>
      <w:r w:rsidR="00234986" w:rsidRPr="00234986">
        <w:rPr>
          <w:rFonts w:ascii="Times" w:hAnsi="Times" w:cs="Times"/>
          <w:color w:val="1A1718"/>
          <w:sz w:val="28"/>
          <w:szCs w:val="28"/>
        </w:rPr>
        <w:t>iteration</w:t>
      </w:r>
      <w:proofErr w:type="spellEnd"/>
    </w:p>
    <w:p w14:paraId="55CC7181" w14:textId="77777777" w:rsidR="00234986" w:rsidRP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lang w:val="en-US"/>
        </w:rPr>
      </w:pPr>
    </w:p>
    <w:p w14:paraId="42703522" w14:textId="77777777" w:rsid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rPr>
      </w:pPr>
      <w:r w:rsidRPr="00547ADB">
        <w:rPr>
          <w:rFonts w:ascii="Times" w:hAnsi="Times" w:cs="Times"/>
          <w:noProof/>
          <w:color w:val="1A1718"/>
          <w:sz w:val="26"/>
          <w:szCs w:val="26"/>
        </w:rPr>
        <w:lastRenderedPageBreak/>
        <w:drawing>
          <wp:inline distT="0" distB="0" distL="0" distR="0" wp14:anchorId="24A6DBA6" wp14:editId="30453D28">
            <wp:extent cx="2364595" cy="2383020"/>
            <wp:effectExtent l="0" t="0" r="0" b="5080"/>
            <wp:docPr id="1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5798" cy="2474933"/>
                    </a:xfrm>
                    <a:prstGeom prst="rect">
                      <a:avLst/>
                    </a:prstGeom>
                  </pic:spPr>
                </pic:pic>
              </a:graphicData>
            </a:graphic>
          </wp:inline>
        </w:drawing>
      </w:r>
    </w:p>
    <w:p w14:paraId="65B32627" w14:textId="0A99F39C" w:rsidR="00234986" w:rsidRPr="00C55FD6" w:rsidRDefault="00C55FD6" w:rsidP="00234986">
      <w:pPr>
        <w:widowControl w:val="0"/>
        <w:tabs>
          <w:tab w:val="left" w:pos="220"/>
          <w:tab w:val="left" w:pos="720"/>
        </w:tabs>
        <w:autoSpaceDE w:val="0"/>
        <w:autoSpaceDN w:val="0"/>
        <w:adjustRightInd w:val="0"/>
        <w:jc w:val="center"/>
        <w:rPr>
          <w:rFonts w:ascii="Times" w:hAnsi="Times" w:cs="Times"/>
          <w:color w:val="1A1718"/>
          <w:sz w:val="28"/>
          <w:szCs w:val="28"/>
          <w:lang w:val="en-US"/>
        </w:rPr>
      </w:pPr>
      <w:r>
        <w:rPr>
          <w:rFonts w:ascii="Times" w:hAnsi="Times" w:cs="Times"/>
          <w:color w:val="1A1718"/>
          <w:sz w:val="28"/>
          <w:szCs w:val="28"/>
          <w:lang w:val="en-US"/>
        </w:rPr>
        <w:t>Fig</w:t>
      </w:r>
      <w:r w:rsidR="00234986" w:rsidRPr="00C55FD6">
        <w:rPr>
          <w:rFonts w:ascii="Times" w:hAnsi="Times" w:cs="Times"/>
          <w:color w:val="1A1718"/>
          <w:sz w:val="28"/>
          <w:szCs w:val="28"/>
          <w:lang w:val="en-US"/>
        </w:rPr>
        <w:t xml:space="preserve">. 3 </w:t>
      </w:r>
      <w:proofErr w:type="spellStart"/>
      <w:r w:rsidR="00234986" w:rsidRPr="00C55FD6">
        <w:rPr>
          <w:rFonts w:ascii="Times" w:hAnsi="Times" w:cs="Times"/>
          <w:color w:val="1A1718"/>
          <w:sz w:val="28"/>
          <w:szCs w:val="28"/>
          <w:lang w:val="en-US"/>
        </w:rPr>
        <w:t>Hexaflake</w:t>
      </w:r>
      <w:proofErr w:type="spellEnd"/>
      <w:r w:rsidR="00234986" w:rsidRPr="00C55FD6">
        <w:rPr>
          <w:rFonts w:ascii="Times" w:hAnsi="Times" w:cs="Times"/>
          <w:color w:val="1A1718"/>
          <w:sz w:val="28"/>
          <w:szCs w:val="28"/>
          <w:lang w:val="en-US"/>
        </w:rPr>
        <w:t xml:space="preserve"> of 2st iteration</w:t>
      </w:r>
    </w:p>
    <w:p w14:paraId="7DF02428" w14:textId="77777777" w:rsidR="00234986" w:rsidRDefault="00234986" w:rsidP="008B4CC6">
      <w:pPr>
        <w:jc w:val="center"/>
        <w:rPr>
          <w:rFonts w:ascii="Times New Roman" w:hAnsi="Times New Roman" w:cs="Times New Roman"/>
          <w:sz w:val="28"/>
          <w:szCs w:val="28"/>
          <w:lang w:val="en-US"/>
        </w:rPr>
      </w:pPr>
    </w:p>
    <w:p w14:paraId="6EEA133E" w14:textId="1716647A" w:rsidR="00B94E80" w:rsidRDefault="00234986" w:rsidP="008B4CC6">
      <w:pPr>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c">
            <w:drawing>
              <wp:inline distT="0" distB="0" distL="0" distR="0" wp14:anchorId="7CF6C970" wp14:editId="6C5FAD28">
                <wp:extent cx="3200400" cy="3676650"/>
                <wp:effectExtent l="0" t="0" r="0" b="0"/>
                <wp:docPr id="12" name="Полотно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5"/>
                        <wps:cNvSpPr>
                          <a:spLocks noEditPoints="1"/>
                        </wps:cNvSpPr>
                        <wps:spPr bwMode="auto">
                          <a:xfrm>
                            <a:off x="370840" y="408940"/>
                            <a:ext cx="2456180" cy="2833370"/>
                          </a:xfrm>
                          <a:custGeom>
                            <a:avLst/>
                            <a:gdLst>
                              <a:gd name="T0" fmla="*/ 1838 w 3676"/>
                              <a:gd name="T1" fmla="*/ 0 h 4245"/>
                              <a:gd name="T2" fmla="*/ 1634 w 3676"/>
                              <a:gd name="T3" fmla="*/ 354 h 4245"/>
                              <a:gd name="T4" fmla="*/ 1225 w 3676"/>
                              <a:gd name="T5" fmla="*/ 354 h 4245"/>
                              <a:gd name="T6" fmla="*/ 1429 w 3676"/>
                              <a:gd name="T7" fmla="*/ 708 h 4245"/>
                              <a:gd name="T8" fmla="*/ 1225 w 3676"/>
                              <a:gd name="T9" fmla="*/ 1061 h 4245"/>
                              <a:gd name="T10" fmla="*/ 817 w 3676"/>
                              <a:gd name="T11" fmla="*/ 1061 h 4245"/>
                              <a:gd name="T12" fmla="*/ 612 w 3676"/>
                              <a:gd name="T13" fmla="*/ 708 h 4245"/>
                              <a:gd name="T14" fmla="*/ 408 w 3676"/>
                              <a:gd name="T15" fmla="*/ 1061 h 4245"/>
                              <a:gd name="T16" fmla="*/ 0 w 3676"/>
                              <a:gd name="T17" fmla="*/ 1061 h 4245"/>
                              <a:gd name="T18" fmla="*/ 204 w 3676"/>
                              <a:gd name="T19" fmla="*/ 1415 h 4245"/>
                              <a:gd name="T20" fmla="*/ 0 w 3676"/>
                              <a:gd name="T21" fmla="*/ 1769 h 4245"/>
                              <a:gd name="T22" fmla="*/ 408 w 3676"/>
                              <a:gd name="T23" fmla="*/ 1769 h 4245"/>
                              <a:gd name="T24" fmla="*/ 612 w 3676"/>
                              <a:gd name="T25" fmla="*/ 2123 h 4245"/>
                              <a:gd name="T26" fmla="*/ 408 w 3676"/>
                              <a:gd name="T27" fmla="*/ 2476 h 4245"/>
                              <a:gd name="T28" fmla="*/ 0 w 3676"/>
                              <a:gd name="T29" fmla="*/ 2476 h 4245"/>
                              <a:gd name="T30" fmla="*/ 204 w 3676"/>
                              <a:gd name="T31" fmla="*/ 2830 h 4245"/>
                              <a:gd name="T32" fmla="*/ 0 w 3676"/>
                              <a:gd name="T33" fmla="*/ 3184 h 4245"/>
                              <a:gd name="T34" fmla="*/ 408 w 3676"/>
                              <a:gd name="T35" fmla="*/ 3184 h 4245"/>
                              <a:gd name="T36" fmla="*/ 612 w 3676"/>
                              <a:gd name="T37" fmla="*/ 3538 h 4245"/>
                              <a:gd name="T38" fmla="*/ 817 w 3676"/>
                              <a:gd name="T39" fmla="*/ 3184 h 4245"/>
                              <a:gd name="T40" fmla="*/ 1225 w 3676"/>
                              <a:gd name="T41" fmla="*/ 3184 h 4245"/>
                              <a:gd name="T42" fmla="*/ 1429 w 3676"/>
                              <a:gd name="T43" fmla="*/ 3538 h 4245"/>
                              <a:gd name="T44" fmla="*/ 1225 w 3676"/>
                              <a:gd name="T45" fmla="*/ 3891 h 4245"/>
                              <a:gd name="T46" fmla="*/ 1634 w 3676"/>
                              <a:gd name="T47" fmla="*/ 3891 h 4245"/>
                              <a:gd name="T48" fmla="*/ 1838 w 3676"/>
                              <a:gd name="T49" fmla="*/ 4245 h 4245"/>
                              <a:gd name="T50" fmla="*/ 2042 w 3676"/>
                              <a:gd name="T51" fmla="*/ 3891 h 4245"/>
                              <a:gd name="T52" fmla="*/ 2451 w 3676"/>
                              <a:gd name="T53" fmla="*/ 3891 h 4245"/>
                              <a:gd name="T54" fmla="*/ 2246 w 3676"/>
                              <a:gd name="T55" fmla="*/ 3538 h 4245"/>
                              <a:gd name="T56" fmla="*/ 2451 w 3676"/>
                              <a:gd name="T57" fmla="*/ 3184 h 4245"/>
                              <a:gd name="T58" fmla="*/ 2859 w 3676"/>
                              <a:gd name="T59" fmla="*/ 3184 h 4245"/>
                              <a:gd name="T60" fmla="*/ 3063 w 3676"/>
                              <a:gd name="T61" fmla="*/ 3538 h 4245"/>
                              <a:gd name="T62" fmla="*/ 3267 w 3676"/>
                              <a:gd name="T63" fmla="*/ 3184 h 4245"/>
                              <a:gd name="T64" fmla="*/ 3676 w 3676"/>
                              <a:gd name="T65" fmla="*/ 3184 h 4245"/>
                              <a:gd name="T66" fmla="*/ 3472 w 3676"/>
                              <a:gd name="T67" fmla="*/ 2830 h 4245"/>
                              <a:gd name="T68" fmla="*/ 3676 w 3676"/>
                              <a:gd name="T69" fmla="*/ 2476 h 4245"/>
                              <a:gd name="T70" fmla="*/ 3267 w 3676"/>
                              <a:gd name="T71" fmla="*/ 2476 h 4245"/>
                              <a:gd name="T72" fmla="*/ 3063 w 3676"/>
                              <a:gd name="T73" fmla="*/ 2123 h 4245"/>
                              <a:gd name="T74" fmla="*/ 3267 w 3676"/>
                              <a:gd name="T75" fmla="*/ 1769 h 4245"/>
                              <a:gd name="T76" fmla="*/ 3676 w 3676"/>
                              <a:gd name="T77" fmla="*/ 1769 h 4245"/>
                              <a:gd name="T78" fmla="*/ 3472 w 3676"/>
                              <a:gd name="T79" fmla="*/ 1415 h 4245"/>
                              <a:gd name="T80" fmla="*/ 3676 w 3676"/>
                              <a:gd name="T81" fmla="*/ 1061 h 4245"/>
                              <a:gd name="T82" fmla="*/ 3267 w 3676"/>
                              <a:gd name="T83" fmla="*/ 1061 h 4245"/>
                              <a:gd name="T84" fmla="*/ 3063 w 3676"/>
                              <a:gd name="T85" fmla="*/ 708 h 4245"/>
                              <a:gd name="T86" fmla="*/ 2859 w 3676"/>
                              <a:gd name="T87" fmla="*/ 1061 h 4245"/>
                              <a:gd name="T88" fmla="*/ 2451 w 3676"/>
                              <a:gd name="T89" fmla="*/ 1061 h 4245"/>
                              <a:gd name="T90" fmla="*/ 2246 w 3676"/>
                              <a:gd name="T91" fmla="*/ 708 h 4245"/>
                              <a:gd name="T92" fmla="*/ 2451 w 3676"/>
                              <a:gd name="T93" fmla="*/ 354 h 4245"/>
                              <a:gd name="T94" fmla="*/ 2042 w 3676"/>
                              <a:gd name="T95" fmla="*/ 354 h 4245"/>
                              <a:gd name="T96" fmla="*/ 1838 w 3676"/>
                              <a:gd name="T97" fmla="*/ 0 h 4245"/>
                              <a:gd name="T98" fmla="*/ 1838 w 3676"/>
                              <a:gd name="T99" fmla="*/ 0 h 4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76" h="4245">
                                <a:moveTo>
                                  <a:pt x="1838" y="0"/>
                                </a:moveTo>
                                <a:lnTo>
                                  <a:pt x="1838" y="0"/>
                                </a:lnTo>
                                <a:lnTo>
                                  <a:pt x="1634" y="118"/>
                                </a:lnTo>
                                <a:lnTo>
                                  <a:pt x="1634" y="354"/>
                                </a:lnTo>
                                <a:lnTo>
                                  <a:pt x="1429" y="236"/>
                                </a:lnTo>
                                <a:lnTo>
                                  <a:pt x="1225" y="354"/>
                                </a:lnTo>
                                <a:lnTo>
                                  <a:pt x="1225" y="590"/>
                                </a:lnTo>
                                <a:lnTo>
                                  <a:pt x="1429" y="708"/>
                                </a:lnTo>
                                <a:lnTo>
                                  <a:pt x="1225" y="826"/>
                                </a:lnTo>
                                <a:lnTo>
                                  <a:pt x="1225" y="1061"/>
                                </a:lnTo>
                                <a:lnTo>
                                  <a:pt x="1021" y="944"/>
                                </a:lnTo>
                                <a:lnTo>
                                  <a:pt x="817" y="1061"/>
                                </a:lnTo>
                                <a:lnTo>
                                  <a:pt x="817" y="826"/>
                                </a:lnTo>
                                <a:lnTo>
                                  <a:pt x="612" y="708"/>
                                </a:lnTo>
                                <a:lnTo>
                                  <a:pt x="408" y="826"/>
                                </a:lnTo>
                                <a:lnTo>
                                  <a:pt x="408" y="1061"/>
                                </a:lnTo>
                                <a:lnTo>
                                  <a:pt x="204" y="944"/>
                                </a:lnTo>
                                <a:lnTo>
                                  <a:pt x="0" y="1061"/>
                                </a:lnTo>
                                <a:lnTo>
                                  <a:pt x="0" y="1297"/>
                                </a:lnTo>
                                <a:lnTo>
                                  <a:pt x="204" y="1415"/>
                                </a:lnTo>
                                <a:lnTo>
                                  <a:pt x="0" y="1533"/>
                                </a:lnTo>
                                <a:lnTo>
                                  <a:pt x="0" y="1769"/>
                                </a:lnTo>
                                <a:lnTo>
                                  <a:pt x="204" y="1887"/>
                                </a:lnTo>
                                <a:lnTo>
                                  <a:pt x="408" y="1769"/>
                                </a:lnTo>
                                <a:lnTo>
                                  <a:pt x="408" y="2005"/>
                                </a:lnTo>
                                <a:lnTo>
                                  <a:pt x="612" y="2123"/>
                                </a:lnTo>
                                <a:lnTo>
                                  <a:pt x="408" y="2241"/>
                                </a:lnTo>
                                <a:lnTo>
                                  <a:pt x="408" y="2476"/>
                                </a:lnTo>
                                <a:lnTo>
                                  <a:pt x="204" y="2358"/>
                                </a:lnTo>
                                <a:lnTo>
                                  <a:pt x="0" y="2476"/>
                                </a:lnTo>
                                <a:lnTo>
                                  <a:pt x="0" y="2712"/>
                                </a:lnTo>
                                <a:lnTo>
                                  <a:pt x="204" y="2830"/>
                                </a:lnTo>
                                <a:lnTo>
                                  <a:pt x="0" y="2948"/>
                                </a:lnTo>
                                <a:lnTo>
                                  <a:pt x="0" y="3184"/>
                                </a:lnTo>
                                <a:lnTo>
                                  <a:pt x="204" y="3302"/>
                                </a:lnTo>
                                <a:lnTo>
                                  <a:pt x="408" y="3184"/>
                                </a:lnTo>
                                <a:lnTo>
                                  <a:pt x="408" y="3420"/>
                                </a:lnTo>
                                <a:lnTo>
                                  <a:pt x="612" y="3538"/>
                                </a:lnTo>
                                <a:lnTo>
                                  <a:pt x="817" y="3420"/>
                                </a:lnTo>
                                <a:lnTo>
                                  <a:pt x="817" y="3184"/>
                                </a:lnTo>
                                <a:lnTo>
                                  <a:pt x="1021" y="3302"/>
                                </a:lnTo>
                                <a:lnTo>
                                  <a:pt x="1225" y="3184"/>
                                </a:lnTo>
                                <a:lnTo>
                                  <a:pt x="1225" y="3420"/>
                                </a:lnTo>
                                <a:lnTo>
                                  <a:pt x="1429" y="3538"/>
                                </a:lnTo>
                                <a:lnTo>
                                  <a:pt x="1225" y="3656"/>
                                </a:lnTo>
                                <a:lnTo>
                                  <a:pt x="1225" y="3891"/>
                                </a:lnTo>
                                <a:lnTo>
                                  <a:pt x="1429" y="4009"/>
                                </a:lnTo>
                                <a:lnTo>
                                  <a:pt x="1634" y="3891"/>
                                </a:lnTo>
                                <a:lnTo>
                                  <a:pt x="1634" y="4127"/>
                                </a:lnTo>
                                <a:lnTo>
                                  <a:pt x="1838" y="4245"/>
                                </a:lnTo>
                                <a:lnTo>
                                  <a:pt x="2042" y="4127"/>
                                </a:lnTo>
                                <a:lnTo>
                                  <a:pt x="2042" y="3891"/>
                                </a:lnTo>
                                <a:lnTo>
                                  <a:pt x="2246" y="4009"/>
                                </a:lnTo>
                                <a:lnTo>
                                  <a:pt x="2451" y="3891"/>
                                </a:lnTo>
                                <a:lnTo>
                                  <a:pt x="2451" y="3656"/>
                                </a:lnTo>
                                <a:lnTo>
                                  <a:pt x="2246" y="3538"/>
                                </a:lnTo>
                                <a:lnTo>
                                  <a:pt x="2451" y="3420"/>
                                </a:lnTo>
                                <a:lnTo>
                                  <a:pt x="2451" y="3184"/>
                                </a:lnTo>
                                <a:lnTo>
                                  <a:pt x="2655" y="3302"/>
                                </a:lnTo>
                                <a:lnTo>
                                  <a:pt x="2859" y="3184"/>
                                </a:lnTo>
                                <a:lnTo>
                                  <a:pt x="2859" y="3420"/>
                                </a:lnTo>
                                <a:lnTo>
                                  <a:pt x="3063" y="3538"/>
                                </a:lnTo>
                                <a:lnTo>
                                  <a:pt x="3267" y="3420"/>
                                </a:lnTo>
                                <a:lnTo>
                                  <a:pt x="3267" y="3184"/>
                                </a:lnTo>
                                <a:lnTo>
                                  <a:pt x="3472" y="3302"/>
                                </a:lnTo>
                                <a:lnTo>
                                  <a:pt x="3676" y="3184"/>
                                </a:lnTo>
                                <a:lnTo>
                                  <a:pt x="3676" y="2948"/>
                                </a:lnTo>
                                <a:lnTo>
                                  <a:pt x="3472" y="2830"/>
                                </a:lnTo>
                                <a:lnTo>
                                  <a:pt x="3676" y="2712"/>
                                </a:lnTo>
                                <a:lnTo>
                                  <a:pt x="3676" y="2476"/>
                                </a:lnTo>
                                <a:lnTo>
                                  <a:pt x="3472" y="2358"/>
                                </a:lnTo>
                                <a:lnTo>
                                  <a:pt x="3267" y="2476"/>
                                </a:lnTo>
                                <a:lnTo>
                                  <a:pt x="3267" y="2241"/>
                                </a:lnTo>
                                <a:lnTo>
                                  <a:pt x="3063" y="2123"/>
                                </a:lnTo>
                                <a:lnTo>
                                  <a:pt x="3267" y="2005"/>
                                </a:lnTo>
                                <a:lnTo>
                                  <a:pt x="3267" y="1769"/>
                                </a:lnTo>
                                <a:lnTo>
                                  <a:pt x="3472" y="1887"/>
                                </a:lnTo>
                                <a:lnTo>
                                  <a:pt x="3676" y="1769"/>
                                </a:lnTo>
                                <a:lnTo>
                                  <a:pt x="3676" y="1533"/>
                                </a:lnTo>
                                <a:lnTo>
                                  <a:pt x="3472" y="1415"/>
                                </a:lnTo>
                                <a:lnTo>
                                  <a:pt x="3676" y="1297"/>
                                </a:lnTo>
                                <a:lnTo>
                                  <a:pt x="3676" y="1061"/>
                                </a:lnTo>
                                <a:lnTo>
                                  <a:pt x="3472" y="944"/>
                                </a:lnTo>
                                <a:lnTo>
                                  <a:pt x="3267" y="1061"/>
                                </a:lnTo>
                                <a:lnTo>
                                  <a:pt x="3267" y="826"/>
                                </a:lnTo>
                                <a:lnTo>
                                  <a:pt x="3063" y="708"/>
                                </a:lnTo>
                                <a:lnTo>
                                  <a:pt x="2859" y="826"/>
                                </a:lnTo>
                                <a:lnTo>
                                  <a:pt x="2859" y="1061"/>
                                </a:lnTo>
                                <a:lnTo>
                                  <a:pt x="2655" y="944"/>
                                </a:lnTo>
                                <a:lnTo>
                                  <a:pt x="2451" y="1061"/>
                                </a:lnTo>
                                <a:lnTo>
                                  <a:pt x="2451" y="826"/>
                                </a:lnTo>
                                <a:lnTo>
                                  <a:pt x="2246" y="708"/>
                                </a:lnTo>
                                <a:lnTo>
                                  <a:pt x="2451" y="590"/>
                                </a:lnTo>
                                <a:lnTo>
                                  <a:pt x="2451" y="354"/>
                                </a:lnTo>
                                <a:lnTo>
                                  <a:pt x="2246" y="236"/>
                                </a:lnTo>
                                <a:lnTo>
                                  <a:pt x="2042" y="354"/>
                                </a:lnTo>
                                <a:lnTo>
                                  <a:pt x="2042" y="118"/>
                                </a:lnTo>
                                <a:lnTo>
                                  <a:pt x="1838" y="0"/>
                                </a:lnTo>
                                <a:close/>
                                <a:moveTo>
                                  <a:pt x="1838" y="0"/>
                                </a:moveTo>
                                <a:lnTo>
                                  <a:pt x="1838" y="0"/>
                                </a:lnTo>
                                <a:close/>
                              </a:path>
                            </a:pathLst>
                          </a:cu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 name="Freeform 6"/>
                        <wps:cNvSpPr>
                          <a:spLocks noEditPoints="1"/>
                        </wps:cNvSpPr>
                        <wps:spPr bwMode="auto">
                          <a:xfrm>
                            <a:off x="370840" y="408940"/>
                            <a:ext cx="2456180" cy="2833370"/>
                          </a:xfrm>
                          <a:custGeom>
                            <a:avLst/>
                            <a:gdLst>
                              <a:gd name="T0" fmla="*/ 1838 w 3676"/>
                              <a:gd name="T1" fmla="*/ 0 h 4245"/>
                              <a:gd name="T2" fmla="*/ 1634 w 3676"/>
                              <a:gd name="T3" fmla="*/ 354 h 4245"/>
                              <a:gd name="T4" fmla="*/ 1225 w 3676"/>
                              <a:gd name="T5" fmla="*/ 354 h 4245"/>
                              <a:gd name="T6" fmla="*/ 1429 w 3676"/>
                              <a:gd name="T7" fmla="*/ 708 h 4245"/>
                              <a:gd name="T8" fmla="*/ 1225 w 3676"/>
                              <a:gd name="T9" fmla="*/ 1061 h 4245"/>
                              <a:gd name="T10" fmla="*/ 817 w 3676"/>
                              <a:gd name="T11" fmla="*/ 1061 h 4245"/>
                              <a:gd name="T12" fmla="*/ 612 w 3676"/>
                              <a:gd name="T13" fmla="*/ 708 h 4245"/>
                              <a:gd name="T14" fmla="*/ 408 w 3676"/>
                              <a:gd name="T15" fmla="*/ 1061 h 4245"/>
                              <a:gd name="T16" fmla="*/ 0 w 3676"/>
                              <a:gd name="T17" fmla="*/ 1061 h 4245"/>
                              <a:gd name="T18" fmla="*/ 204 w 3676"/>
                              <a:gd name="T19" fmla="*/ 1415 h 4245"/>
                              <a:gd name="T20" fmla="*/ 0 w 3676"/>
                              <a:gd name="T21" fmla="*/ 1769 h 4245"/>
                              <a:gd name="T22" fmla="*/ 408 w 3676"/>
                              <a:gd name="T23" fmla="*/ 1769 h 4245"/>
                              <a:gd name="T24" fmla="*/ 612 w 3676"/>
                              <a:gd name="T25" fmla="*/ 2123 h 4245"/>
                              <a:gd name="T26" fmla="*/ 408 w 3676"/>
                              <a:gd name="T27" fmla="*/ 2476 h 4245"/>
                              <a:gd name="T28" fmla="*/ 0 w 3676"/>
                              <a:gd name="T29" fmla="*/ 2476 h 4245"/>
                              <a:gd name="T30" fmla="*/ 204 w 3676"/>
                              <a:gd name="T31" fmla="*/ 2830 h 4245"/>
                              <a:gd name="T32" fmla="*/ 0 w 3676"/>
                              <a:gd name="T33" fmla="*/ 3184 h 4245"/>
                              <a:gd name="T34" fmla="*/ 408 w 3676"/>
                              <a:gd name="T35" fmla="*/ 3184 h 4245"/>
                              <a:gd name="T36" fmla="*/ 612 w 3676"/>
                              <a:gd name="T37" fmla="*/ 3538 h 4245"/>
                              <a:gd name="T38" fmla="*/ 817 w 3676"/>
                              <a:gd name="T39" fmla="*/ 3184 h 4245"/>
                              <a:gd name="T40" fmla="*/ 1225 w 3676"/>
                              <a:gd name="T41" fmla="*/ 3184 h 4245"/>
                              <a:gd name="T42" fmla="*/ 1429 w 3676"/>
                              <a:gd name="T43" fmla="*/ 3538 h 4245"/>
                              <a:gd name="T44" fmla="*/ 1225 w 3676"/>
                              <a:gd name="T45" fmla="*/ 3891 h 4245"/>
                              <a:gd name="T46" fmla="*/ 1634 w 3676"/>
                              <a:gd name="T47" fmla="*/ 3891 h 4245"/>
                              <a:gd name="T48" fmla="*/ 1838 w 3676"/>
                              <a:gd name="T49" fmla="*/ 4245 h 4245"/>
                              <a:gd name="T50" fmla="*/ 2042 w 3676"/>
                              <a:gd name="T51" fmla="*/ 3891 h 4245"/>
                              <a:gd name="T52" fmla="*/ 2451 w 3676"/>
                              <a:gd name="T53" fmla="*/ 3891 h 4245"/>
                              <a:gd name="T54" fmla="*/ 2246 w 3676"/>
                              <a:gd name="T55" fmla="*/ 3538 h 4245"/>
                              <a:gd name="T56" fmla="*/ 2451 w 3676"/>
                              <a:gd name="T57" fmla="*/ 3184 h 4245"/>
                              <a:gd name="T58" fmla="*/ 2859 w 3676"/>
                              <a:gd name="T59" fmla="*/ 3184 h 4245"/>
                              <a:gd name="T60" fmla="*/ 3063 w 3676"/>
                              <a:gd name="T61" fmla="*/ 3538 h 4245"/>
                              <a:gd name="T62" fmla="*/ 3267 w 3676"/>
                              <a:gd name="T63" fmla="*/ 3184 h 4245"/>
                              <a:gd name="T64" fmla="*/ 3676 w 3676"/>
                              <a:gd name="T65" fmla="*/ 3184 h 4245"/>
                              <a:gd name="T66" fmla="*/ 3472 w 3676"/>
                              <a:gd name="T67" fmla="*/ 2830 h 4245"/>
                              <a:gd name="T68" fmla="*/ 3676 w 3676"/>
                              <a:gd name="T69" fmla="*/ 2476 h 4245"/>
                              <a:gd name="T70" fmla="*/ 3267 w 3676"/>
                              <a:gd name="T71" fmla="*/ 2476 h 4245"/>
                              <a:gd name="T72" fmla="*/ 3063 w 3676"/>
                              <a:gd name="T73" fmla="*/ 2123 h 4245"/>
                              <a:gd name="T74" fmla="*/ 3267 w 3676"/>
                              <a:gd name="T75" fmla="*/ 1769 h 4245"/>
                              <a:gd name="T76" fmla="*/ 3676 w 3676"/>
                              <a:gd name="T77" fmla="*/ 1769 h 4245"/>
                              <a:gd name="T78" fmla="*/ 3472 w 3676"/>
                              <a:gd name="T79" fmla="*/ 1415 h 4245"/>
                              <a:gd name="T80" fmla="*/ 3676 w 3676"/>
                              <a:gd name="T81" fmla="*/ 1061 h 4245"/>
                              <a:gd name="T82" fmla="*/ 3267 w 3676"/>
                              <a:gd name="T83" fmla="*/ 1061 h 4245"/>
                              <a:gd name="T84" fmla="*/ 3063 w 3676"/>
                              <a:gd name="T85" fmla="*/ 708 h 4245"/>
                              <a:gd name="T86" fmla="*/ 2859 w 3676"/>
                              <a:gd name="T87" fmla="*/ 1061 h 4245"/>
                              <a:gd name="T88" fmla="*/ 2451 w 3676"/>
                              <a:gd name="T89" fmla="*/ 1061 h 4245"/>
                              <a:gd name="T90" fmla="*/ 2246 w 3676"/>
                              <a:gd name="T91" fmla="*/ 708 h 4245"/>
                              <a:gd name="T92" fmla="*/ 2451 w 3676"/>
                              <a:gd name="T93" fmla="*/ 354 h 4245"/>
                              <a:gd name="T94" fmla="*/ 2042 w 3676"/>
                              <a:gd name="T95" fmla="*/ 354 h 4245"/>
                              <a:gd name="T96" fmla="*/ 1838 w 3676"/>
                              <a:gd name="T97" fmla="*/ 0 h 4245"/>
                              <a:gd name="T98" fmla="*/ 1838 w 3676"/>
                              <a:gd name="T99" fmla="*/ 0 h 4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76" h="4245">
                                <a:moveTo>
                                  <a:pt x="1838" y="0"/>
                                </a:moveTo>
                                <a:lnTo>
                                  <a:pt x="1838" y="0"/>
                                </a:lnTo>
                                <a:lnTo>
                                  <a:pt x="1634" y="118"/>
                                </a:lnTo>
                                <a:lnTo>
                                  <a:pt x="1634" y="354"/>
                                </a:lnTo>
                                <a:lnTo>
                                  <a:pt x="1429" y="236"/>
                                </a:lnTo>
                                <a:lnTo>
                                  <a:pt x="1225" y="354"/>
                                </a:lnTo>
                                <a:lnTo>
                                  <a:pt x="1225" y="590"/>
                                </a:lnTo>
                                <a:lnTo>
                                  <a:pt x="1429" y="708"/>
                                </a:lnTo>
                                <a:lnTo>
                                  <a:pt x="1225" y="826"/>
                                </a:lnTo>
                                <a:lnTo>
                                  <a:pt x="1225" y="1061"/>
                                </a:lnTo>
                                <a:lnTo>
                                  <a:pt x="1021" y="944"/>
                                </a:lnTo>
                                <a:lnTo>
                                  <a:pt x="817" y="1061"/>
                                </a:lnTo>
                                <a:lnTo>
                                  <a:pt x="817" y="826"/>
                                </a:lnTo>
                                <a:lnTo>
                                  <a:pt x="612" y="708"/>
                                </a:lnTo>
                                <a:lnTo>
                                  <a:pt x="408" y="826"/>
                                </a:lnTo>
                                <a:lnTo>
                                  <a:pt x="408" y="1061"/>
                                </a:lnTo>
                                <a:lnTo>
                                  <a:pt x="204" y="944"/>
                                </a:lnTo>
                                <a:lnTo>
                                  <a:pt x="0" y="1061"/>
                                </a:lnTo>
                                <a:lnTo>
                                  <a:pt x="0" y="1297"/>
                                </a:lnTo>
                                <a:lnTo>
                                  <a:pt x="204" y="1415"/>
                                </a:lnTo>
                                <a:lnTo>
                                  <a:pt x="0" y="1533"/>
                                </a:lnTo>
                                <a:lnTo>
                                  <a:pt x="0" y="1769"/>
                                </a:lnTo>
                                <a:lnTo>
                                  <a:pt x="204" y="1887"/>
                                </a:lnTo>
                                <a:lnTo>
                                  <a:pt x="408" y="1769"/>
                                </a:lnTo>
                                <a:lnTo>
                                  <a:pt x="408" y="2005"/>
                                </a:lnTo>
                                <a:lnTo>
                                  <a:pt x="612" y="2123"/>
                                </a:lnTo>
                                <a:lnTo>
                                  <a:pt x="408" y="2241"/>
                                </a:lnTo>
                                <a:lnTo>
                                  <a:pt x="408" y="2476"/>
                                </a:lnTo>
                                <a:lnTo>
                                  <a:pt x="204" y="2358"/>
                                </a:lnTo>
                                <a:lnTo>
                                  <a:pt x="0" y="2476"/>
                                </a:lnTo>
                                <a:lnTo>
                                  <a:pt x="0" y="2712"/>
                                </a:lnTo>
                                <a:lnTo>
                                  <a:pt x="204" y="2830"/>
                                </a:lnTo>
                                <a:lnTo>
                                  <a:pt x="0" y="2948"/>
                                </a:lnTo>
                                <a:lnTo>
                                  <a:pt x="0" y="3184"/>
                                </a:lnTo>
                                <a:lnTo>
                                  <a:pt x="204" y="3302"/>
                                </a:lnTo>
                                <a:lnTo>
                                  <a:pt x="408" y="3184"/>
                                </a:lnTo>
                                <a:lnTo>
                                  <a:pt x="408" y="3420"/>
                                </a:lnTo>
                                <a:lnTo>
                                  <a:pt x="612" y="3538"/>
                                </a:lnTo>
                                <a:lnTo>
                                  <a:pt x="817" y="3420"/>
                                </a:lnTo>
                                <a:lnTo>
                                  <a:pt x="817" y="3184"/>
                                </a:lnTo>
                                <a:lnTo>
                                  <a:pt x="1021" y="3302"/>
                                </a:lnTo>
                                <a:lnTo>
                                  <a:pt x="1225" y="3184"/>
                                </a:lnTo>
                                <a:lnTo>
                                  <a:pt x="1225" y="3420"/>
                                </a:lnTo>
                                <a:lnTo>
                                  <a:pt x="1429" y="3538"/>
                                </a:lnTo>
                                <a:lnTo>
                                  <a:pt x="1225" y="3656"/>
                                </a:lnTo>
                                <a:lnTo>
                                  <a:pt x="1225" y="3891"/>
                                </a:lnTo>
                                <a:lnTo>
                                  <a:pt x="1429" y="4009"/>
                                </a:lnTo>
                                <a:lnTo>
                                  <a:pt x="1634" y="3891"/>
                                </a:lnTo>
                                <a:lnTo>
                                  <a:pt x="1634" y="4127"/>
                                </a:lnTo>
                                <a:lnTo>
                                  <a:pt x="1838" y="4245"/>
                                </a:lnTo>
                                <a:lnTo>
                                  <a:pt x="2042" y="4127"/>
                                </a:lnTo>
                                <a:lnTo>
                                  <a:pt x="2042" y="3891"/>
                                </a:lnTo>
                                <a:lnTo>
                                  <a:pt x="2246" y="4009"/>
                                </a:lnTo>
                                <a:lnTo>
                                  <a:pt x="2451" y="3891"/>
                                </a:lnTo>
                                <a:lnTo>
                                  <a:pt x="2451" y="3656"/>
                                </a:lnTo>
                                <a:lnTo>
                                  <a:pt x="2246" y="3538"/>
                                </a:lnTo>
                                <a:lnTo>
                                  <a:pt x="2451" y="3420"/>
                                </a:lnTo>
                                <a:lnTo>
                                  <a:pt x="2451" y="3184"/>
                                </a:lnTo>
                                <a:lnTo>
                                  <a:pt x="2655" y="3302"/>
                                </a:lnTo>
                                <a:lnTo>
                                  <a:pt x="2859" y="3184"/>
                                </a:lnTo>
                                <a:lnTo>
                                  <a:pt x="2859" y="3420"/>
                                </a:lnTo>
                                <a:lnTo>
                                  <a:pt x="3063" y="3538"/>
                                </a:lnTo>
                                <a:lnTo>
                                  <a:pt x="3267" y="3420"/>
                                </a:lnTo>
                                <a:lnTo>
                                  <a:pt x="3267" y="3184"/>
                                </a:lnTo>
                                <a:lnTo>
                                  <a:pt x="3472" y="3302"/>
                                </a:lnTo>
                                <a:lnTo>
                                  <a:pt x="3676" y="3184"/>
                                </a:lnTo>
                                <a:lnTo>
                                  <a:pt x="3676" y="2948"/>
                                </a:lnTo>
                                <a:lnTo>
                                  <a:pt x="3472" y="2830"/>
                                </a:lnTo>
                                <a:lnTo>
                                  <a:pt x="3676" y="2712"/>
                                </a:lnTo>
                                <a:lnTo>
                                  <a:pt x="3676" y="2476"/>
                                </a:lnTo>
                                <a:lnTo>
                                  <a:pt x="3472" y="2358"/>
                                </a:lnTo>
                                <a:lnTo>
                                  <a:pt x="3267" y="2476"/>
                                </a:lnTo>
                                <a:lnTo>
                                  <a:pt x="3267" y="2241"/>
                                </a:lnTo>
                                <a:lnTo>
                                  <a:pt x="3063" y="2123"/>
                                </a:lnTo>
                                <a:lnTo>
                                  <a:pt x="3267" y="2005"/>
                                </a:lnTo>
                                <a:lnTo>
                                  <a:pt x="3267" y="1769"/>
                                </a:lnTo>
                                <a:lnTo>
                                  <a:pt x="3472" y="1887"/>
                                </a:lnTo>
                                <a:lnTo>
                                  <a:pt x="3676" y="1769"/>
                                </a:lnTo>
                                <a:lnTo>
                                  <a:pt x="3676" y="1533"/>
                                </a:lnTo>
                                <a:lnTo>
                                  <a:pt x="3472" y="1415"/>
                                </a:lnTo>
                                <a:lnTo>
                                  <a:pt x="3676" y="1297"/>
                                </a:lnTo>
                                <a:lnTo>
                                  <a:pt x="3676" y="1061"/>
                                </a:lnTo>
                                <a:lnTo>
                                  <a:pt x="3472" y="944"/>
                                </a:lnTo>
                                <a:lnTo>
                                  <a:pt x="3267" y="1061"/>
                                </a:lnTo>
                                <a:lnTo>
                                  <a:pt x="3267" y="826"/>
                                </a:lnTo>
                                <a:lnTo>
                                  <a:pt x="3063" y="708"/>
                                </a:lnTo>
                                <a:lnTo>
                                  <a:pt x="2859" y="826"/>
                                </a:lnTo>
                                <a:lnTo>
                                  <a:pt x="2859" y="1061"/>
                                </a:lnTo>
                                <a:lnTo>
                                  <a:pt x="2655" y="944"/>
                                </a:lnTo>
                                <a:lnTo>
                                  <a:pt x="2451" y="1061"/>
                                </a:lnTo>
                                <a:lnTo>
                                  <a:pt x="2451" y="826"/>
                                </a:lnTo>
                                <a:lnTo>
                                  <a:pt x="2246" y="708"/>
                                </a:lnTo>
                                <a:lnTo>
                                  <a:pt x="2451" y="590"/>
                                </a:lnTo>
                                <a:lnTo>
                                  <a:pt x="2451" y="354"/>
                                </a:lnTo>
                                <a:lnTo>
                                  <a:pt x="2246" y="236"/>
                                </a:lnTo>
                                <a:lnTo>
                                  <a:pt x="2042" y="354"/>
                                </a:lnTo>
                                <a:lnTo>
                                  <a:pt x="2042" y="118"/>
                                </a:lnTo>
                                <a:lnTo>
                                  <a:pt x="1838" y="0"/>
                                </a:lnTo>
                                <a:close/>
                                <a:moveTo>
                                  <a:pt x="1838" y="0"/>
                                </a:moveTo>
                                <a:lnTo>
                                  <a:pt x="1838" y="0"/>
                                </a:lnTo>
                                <a:close/>
                              </a:path>
                            </a:pathLst>
                          </a:custGeom>
                          <a:noFill/>
                          <a:ln w="635" cap="sq">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7"/>
                        <wps:cNvSpPr>
                          <a:spLocks noEditPoints="1"/>
                        </wps:cNvSpPr>
                        <wps:spPr bwMode="auto">
                          <a:xfrm>
                            <a:off x="370840" y="408940"/>
                            <a:ext cx="2456180" cy="2833370"/>
                          </a:xfrm>
                          <a:custGeom>
                            <a:avLst/>
                            <a:gdLst>
                              <a:gd name="T0" fmla="*/ 1838 w 3676"/>
                              <a:gd name="T1" fmla="*/ 0 h 4245"/>
                              <a:gd name="T2" fmla="*/ 1634 w 3676"/>
                              <a:gd name="T3" fmla="*/ 354 h 4245"/>
                              <a:gd name="T4" fmla="*/ 1225 w 3676"/>
                              <a:gd name="T5" fmla="*/ 354 h 4245"/>
                              <a:gd name="T6" fmla="*/ 1429 w 3676"/>
                              <a:gd name="T7" fmla="*/ 708 h 4245"/>
                              <a:gd name="T8" fmla="*/ 1225 w 3676"/>
                              <a:gd name="T9" fmla="*/ 1061 h 4245"/>
                              <a:gd name="T10" fmla="*/ 817 w 3676"/>
                              <a:gd name="T11" fmla="*/ 1061 h 4245"/>
                              <a:gd name="T12" fmla="*/ 612 w 3676"/>
                              <a:gd name="T13" fmla="*/ 708 h 4245"/>
                              <a:gd name="T14" fmla="*/ 408 w 3676"/>
                              <a:gd name="T15" fmla="*/ 1061 h 4245"/>
                              <a:gd name="T16" fmla="*/ 0 w 3676"/>
                              <a:gd name="T17" fmla="*/ 1061 h 4245"/>
                              <a:gd name="T18" fmla="*/ 204 w 3676"/>
                              <a:gd name="T19" fmla="*/ 1415 h 4245"/>
                              <a:gd name="T20" fmla="*/ 0 w 3676"/>
                              <a:gd name="T21" fmla="*/ 1769 h 4245"/>
                              <a:gd name="T22" fmla="*/ 408 w 3676"/>
                              <a:gd name="T23" fmla="*/ 1769 h 4245"/>
                              <a:gd name="T24" fmla="*/ 612 w 3676"/>
                              <a:gd name="T25" fmla="*/ 2123 h 4245"/>
                              <a:gd name="T26" fmla="*/ 408 w 3676"/>
                              <a:gd name="T27" fmla="*/ 2476 h 4245"/>
                              <a:gd name="T28" fmla="*/ 0 w 3676"/>
                              <a:gd name="T29" fmla="*/ 2476 h 4245"/>
                              <a:gd name="T30" fmla="*/ 204 w 3676"/>
                              <a:gd name="T31" fmla="*/ 2830 h 4245"/>
                              <a:gd name="T32" fmla="*/ 0 w 3676"/>
                              <a:gd name="T33" fmla="*/ 3184 h 4245"/>
                              <a:gd name="T34" fmla="*/ 408 w 3676"/>
                              <a:gd name="T35" fmla="*/ 3184 h 4245"/>
                              <a:gd name="T36" fmla="*/ 612 w 3676"/>
                              <a:gd name="T37" fmla="*/ 3538 h 4245"/>
                              <a:gd name="T38" fmla="*/ 817 w 3676"/>
                              <a:gd name="T39" fmla="*/ 3184 h 4245"/>
                              <a:gd name="T40" fmla="*/ 1225 w 3676"/>
                              <a:gd name="T41" fmla="*/ 3184 h 4245"/>
                              <a:gd name="T42" fmla="*/ 1429 w 3676"/>
                              <a:gd name="T43" fmla="*/ 3538 h 4245"/>
                              <a:gd name="T44" fmla="*/ 1225 w 3676"/>
                              <a:gd name="T45" fmla="*/ 3891 h 4245"/>
                              <a:gd name="T46" fmla="*/ 1634 w 3676"/>
                              <a:gd name="T47" fmla="*/ 3891 h 4245"/>
                              <a:gd name="T48" fmla="*/ 1838 w 3676"/>
                              <a:gd name="T49" fmla="*/ 4245 h 4245"/>
                              <a:gd name="T50" fmla="*/ 2042 w 3676"/>
                              <a:gd name="T51" fmla="*/ 3891 h 4245"/>
                              <a:gd name="T52" fmla="*/ 2451 w 3676"/>
                              <a:gd name="T53" fmla="*/ 3891 h 4245"/>
                              <a:gd name="T54" fmla="*/ 2246 w 3676"/>
                              <a:gd name="T55" fmla="*/ 3538 h 4245"/>
                              <a:gd name="T56" fmla="*/ 2451 w 3676"/>
                              <a:gd name="T57" fmla="*/ 3184 h 4245"/>
                              <a:gd name="T58" fmla="*/ 2859 w 3676"/>
                              <a:gd name="T59" fmla="*/ 3184 h 4245"/>
                              <a:gd name="T60" fmla="*/ 3063 w 3676"/>
                              <a:gd name="T61" fmla="*/ 3538 h 4245"/>
                              <a:gd name="T62" fmla="*/ 3267 w 3676"/>
                              <a:gd name="T63" fmla="*/ 3184 h 4245"/>
                              <a:gd name="T64" fmla="*/ 3676 w 3676"/>
                              <a:gd name="T65" fmla="*/ 3184 h 4245"/>
                              <a:gd name="T66" fmla="*/ 3472 w 3676"/>
                              <a:gd name="T67" fmla="*/ 2830 h 4245"/>
                              <a:gd name="T68" fmla="*/ 3676 w 3676"/>
                              <a:gd name="T69" fmla="*/ 2476 h 4245"/>
                              <a:gd name="T70" fmla="*/ 3267 w 3676"/>
                              <a:gd name="T71" fmla="*/ 2476 h 4245"/>
                              <a:gd name="T72" fmla="*/ 3063 w 3676"/>
                              <a:gd name="T73" fmla="*/ 2123 h 4245"/>
                              <a:gd name="T74" fmla="*/ 3267 w 3676"/>
                              <a:gd name="T75" fmla="*/ 1769 h 4245"/>
                              <a:gd name="T76" fmla="*/ 3676 w 3676"/>
                              <a:gd name="T77" fmla="*/ 1769 h 4245"/>
                              <a:gd name="T78" fmla="*/ 3472 w 3676"/>
                              <a:gd name="T79" fmla="*/ 1415 h 4245"/>
                              <a:gd name="T80" fmla="*/ 3676 w 3676"/>
                              <a:gd name="T81" fmla="*/ 1061 h 4245"/>
                              <a:gd name="T82" fmla="*/ 3267 w 3676"/>
                              <a:gd name="T83" fmla="*/ 1061 h 4245"/>
                              <a:gd name="T84" fmla="*/ 3063 w 3676"/>
                              <a:gd name="T85" fmla="*/ 708 h 4245"/>
                              <a:gd name="T86" fmla="*/ 2859 w 3676"/>
                              <a:gd name="T87" fmla="*/ 1061 h 4245"/>
                              <a:gd name="T88" fmla="*/ 2451 w 3676"/>
                              <a:gd name="T89" fmla="*/ 1061 h 4245"/>
                              <a:gd name="T90" fmla="*/ 2246 w 3676"/>
                              <a:gd name="T91" fmla="*/ 708 h 4245"/>
                              <a:gd name="T92" fmla="*/ 2451 w 3676"/>
                              <a:gd name="T93" fmla="*/ 354 h 4245"/>
                              <a:gd name="T94" fmla="*/ 2042 w 3676"/>
                              <a:gd name="T95" fmla="*/ 354 h 4245"/>
                              <a:gd name="T96" fmla="*/ 1838 w 3676"/>
                              <a:gd name="T97" fmla="*/ 0 h 4245"/>
                              <a:gd name="T98" fmla="*/ 1838 w 3676"/>
                              <a:gd name="T99" fmla="*/ 0 h 4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76" h="4245">
                                <a:moveTo>
                                  <a:pt x="1838" y="0"/>
                                </a:moveTo>
                                <a:lnTo>
                                  <a:pt x="1838" y="0"/>
                                </a:lnTo>
                                <a:lnTo>
                                  <a:pt x="1634" y="118"/>
                                </a:lnTo>
                                <a:lnTo>
                                  <a:pt x="1634" y="354"/>
                                </a:lnTo>
                                <a:lnTo>
                                  <a:pt x="1429" y="236"/>
                                </a:lnTo>
                                <a:lnTo>
                                  <a:pt x="1225" y="354"/>
                                </a:lnTo>
                                <a:lnTo>
                                  <a:pt x="1225" y="590"/>
                                </a:lnTo>
                                <a:lnTo>
                                  <a:pt x="1429" y="708"/>
                                </a:lnTo>
                                <a:lnTo>
                                  <a:pt x="1225" y="826"/>
                                </a:lnTo>
                                <a:lnTo>
                                  <a:pt x="1225" y="1061"/>
                                </a:lnTo>
                                <a:lnTo>
                                  <a:pt x="1021" y="944"/>
                                </a:lnTo>
                                <a:lnTo>
                                  <a:pt x="817" y="1061"/>
                                </a:lnTo>
                                <a:lnTo>
                                  <a:pt x="817" y="826"/>
                                </a:lnTo>
                                <a:lnTo>
                                  <a:pt x="612" y="708"/>
                                </a:lnTo>
                                <a:lnTo>
                                  <a:pt x="408" y="826"/>
                                </a:lnTo>
                                <a:lnTo>
                                  <a:pt x="408" y="1061"/>
                                </a:lnTo>
                                <a:lnTo>
                                  <a:pt x="204" y="944"/>
                                </a:lnTo>
                                <a:lnTo>
                                  <a:pt x="0" y="1061"/>
                                </a:lnTo>
                                <a:lnTo>
                                  <a:pt x="0" y="1297"/>
                                </a:lnTo>
                                <a:lnTo>
                                  <a:pt x="204" y="1415"/>
                                </a:lnTo>
                                <a:lnTo>
                                  <a:pt x="0" y="1533"/>
                                </a:lnTo>
                                <a:lnTo>
                                  <a:pt x="0" y="1769"/>
                                </a:lnTo>
                                <a:lnTo>
                                  <a:pt x="204" y="1887"/>
                                </a:lnTo>
                                <a:lnTo>
                                  <a:pt x="408" y="1769"/>
                                </a:lnTo>
                                <a:lnTo>
                                  <a:pt x="408" y="2005"/>
                                </a:lnTo>
                                <a:lnTo>
                                  <a:pt x="612" y="2123"/>
                                </a:lnTo>
                                <a:lnTo>
                                  <a:pt x="408" y="2241"/>
                                </a:lnTo>
                                <a:lnTo>
                                  <a:pt x="408" y="2476"/>
                                </a:lnTo>
                                <a:lnTo>
                                  <a:pt x="204" y="2358"/>
                                </a:lnTo>
                                <a:lnTo>
                                  <a:pt x="0" y="2476"/>
                                </a:lnTo>
                                <a:lnTo>
                                  <a:pt x="0" y="2712"/>
                                </a:lnTo>
                                <a:lnTo>
                                  <a:pt x="204" y="2830"/>
                                </a:lnTo>
                                <a:lnTo>
                                  <a:pt x="0" y="2948"/>
                                </a:lnTo>
                                <a:lnTo>
                                  <a:pt x="0" y="3184"/>
                                </a:lnTo>
                                <a:lnTo>
                                  <a:pt x="204" y="3302"/>
                                </a:lnTo>
                                <a:lnTo>
                                  <a:pt x="408" y="3184"/>
                                </a:lnTo>
                                <a:lnTo>
                                  <a:pt x="408" y="3420"/>
                                </a:lnTo>
                                <a:lnTo>
                                  <a:pt x="612" y="3538"/>
                                </a:lnTo>
                                <a:lnTo>
                                  <a:pt x="817" y="3420"/>
                                </a:lnTo>
                                <a:lnTo>
                                  <a:pt x="817" y="3184"/>
                                </a:lnTo>
                                <a:lnTo>
                                  <a:pt x="1021" y="3302"/>
                                </a:lnTo>
                                <a:lnTo>
                                  <a:pt x="1225" y="3184"/>
                                </a:lnTo>
                                <a:lnTo>
                                  <a:pt x="1225" y="3420"/>
                                </a:lnTo>
                                <a:lnTo>
                                  <a:pt x="1429" y="3538"/>
                                </a:lnTo>
                                <a:lnTo>
                                  <a:pt x="1225" y="3656"/>
                                </a:lnTo>
                                <a:lnTo>
                                  <a:pt x="1225" y="3891"/>
                                </a:lnTo>
                                <a:lnTo>
                                  <a:pt x="1429" y="4009"/>
                                </a:lnTo>
                                <a:lnTo>
                                  <a:pt x="1634" y="3891"/>
                                </a:lnTo>
                                <a:lnTo>
                                  <a:pt x="1634" y="4127"/>
                                </a:lnTo>
                                <a:lnTo>
                                  <a:pt x="1838" y="4245"/>
                                </a:lnTo>
                                <a:lnTo>
                                  <a:pt x="2042" y="4127"/>
                                </a:lnTo>
                                <a:lnTo>
                                  <a:pt x="2042" y="3891"/>
                                </a:lnTo>
                                <a:lnTo>
                                  <a:pt x="2246" y="4009"/>
                                </a:lnTo>
                                <a:lnTo>
                                  <a:pt x="2451" y="3891"/>
                                </a:lnTo>
                                <a:lnTo>
                                  <a:pt x="2451" y="3656"/>
                                </a:lnTo>
                                <a:lnTo>
                                  <a:pt x="2246" y="3538"/>
                                </a:lnTo>
                                <a:lnTo>
                                  <a:pt x="2451" y="3420"/>
                                </a:lnTo>
                                <a:lnTo>
                                  <a:pt x="2451" y="3184"/>
                                </a:lnTo>
                                <a:lnTo>
                                  <a:pt x="2655" y="3302"/>
                                </a:lnTo>
                                <a:lnTo>
                                  <a:pt x="2859" y="3184"/>
                                </a:lnTo>
                                <a:lnTo>
                                  <a:pt x="2859" y="3420"/>
                                </a:lnTo>
                                <a:lnTo>
                                  <a:pt x="3063" y="3538"/>
                                </a:lnTo>
                                <a:lnTo>
                                  <a:pt x="3267" y="3420"/>
                                </a:lnTo>
                                <a:lnTo>
                                  <a:pt x="3267" y="3184"/>
                                </a:lnTo>
                                <a:lnTo>
                                  <a:pt x="3472" y="3302"/>
                                </a:lnTo>
                                <a:lnTo>
                                  <a:pt x="3676" y="3184"/>
                                </a:lnTo>
                                <a:lnTo>
                                  <a:pt x="3676" y="2948"/>
                                </a:lnTo>
                                <a:lnTo>
                                  <a:pt x="3472" y="2830"/>
                                </a:lnTo>
                                <a:lnTo>
                                  <a:pt x="3676" y="2712"/>
                                </a:lnTo>
                                <a:lnTo>
                                  <a:pt x="3676" y="2476"/>
                                </a:lnTo>
                                <a:lnTo>
                                  <a:pt x="3472" y="2358"/>
                                </a:lnTo>
                                <a:lnTo>
                                  <a:pt x="3267" y="2476"/>
                                </a:lnTo>
                                <a:lnTo>
                                  <a:pt x="3267" y="2241"/>
                                </a:lnTo>
                                <a:lnTo>
                                  <a:pt x="3063" y="2123"/>
                                </a:lnTo>
                                <a:lnTo>
                                  <a:pt x="3267" y="2005"/>
                                </a:lnTo>
                                <a:lnTo>
                                  <a:pt x="3267" y="1769"/>
                                </a:lnTo>
                                <a:lnTo>
                                  <a:pt x="3472" y="1887"/>
                                </a:lnTo>
                                <a:lnTo>
                                  <a:pt x="3676" y="1769"/>
                                </a:lnTo>
                                <a:lnTo>
                                  <a:pt x="3676" y="1533"/>
                                </a:lnTo>
                                <a:lnTo>
                                  <a:pt x="3472" y="1415"/>
                                </a:lnTo>
                                <a:lnTo>
                                  <a:pt x="3676" y="1297"/>
                                </a:lnTo>
                                <a:lnTo>
                                  <a:pt x="3676" y="1061"/>
                                </a:lnTo>
                                <a:lnTo>
                                  <a:pt x="3472" y="944"/>
                                </a:lnTo>
                                <a:lnTo>
                                  <a:pt x="3267" y="1061"/>
                                </a:lnTo>
                                <a:lnTo>
                                  <a:pt x="3267" y="826"/>
                                </a:lnTo>
                                <a:lnTo>
                                  <a:pt x="3063" y="708"/>
                                </a:lnTo>
                                <a:lnTo>
                                  <a:pt x="2859" y="826"/>
                                </a:lnTo>
                                <a:lnTo>
                                  <a:pt x="2859" y="1061"/>
                                </a:lnTo>
                                <a:lnTo>
                                  <a:pt x="2655" y="944"/>
                                </a:lnTo>
                                <a:lnTo>
                                  <a:pt x="2451" y="1061"/>
                                </a:lnTo>
                                <a:lnTo>
                                  <a:pt x="2451" y="826"/>
                                </a:lnTo>
                                <a:lnTo>
                                  <a:pt x="2246" y="708"/>
                                </a:lnTo>
                                <a:lnTo>
                                  <a:pt x="2451" y="590"/>
                                </a:lnTo>
                                <a:lnTo>
                                  <a:pt x="2451" y="354"/>
                                </a:lnTo>
                                <a:lnTo>
                                  <a:pt x="2246" y="236"/>
                                </a:lnTo>
                                <a:lnTo>
                                  <a:pt x="2042" y="354"/>
                                </a:lnTo>
                                <a:lnTo>
                                  <a:pt x="2042" y="118"/>
                                </a:lnTo>
                                <a:lnTo>
                                  <a:pt x="1838" y="0"/>
                                </a:lnTo>
                                <a:close/>
                                <a:moveTo>
                                  <a:pt x="1838" y="0"/>
                                </a:moveTo>
                                <a:lnTo>
                                  <a:pt x="1838" y="0"/>
                                </a:lnTo>
                                <a:close/>
                              </a:path>
                            </a:pathLst>
                          </a:custGeom>
                          <a:noFill/>
                          <a:ln w="1714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8"/>
                        <wps:cNvSpPr>
                          <a:spLocks/>
                        </wps:cNvSpPr>
                        <wps:spPr bwMode="auto">
                          <a:xfrm>
                            <a:off x="1598930" y="175895"/>
                            <a:ext cx="0" cy="1566545"/>
                          </a:xfrm>
                          <a:custGeom>
                            <a:avLst/>
                            <a:gdLst>
                              <a:gd name="T0" fmla="*/ 2347 h 2347"/>
                              <a:gd name="T1" fmla="*/ 2347 h 2347"/>
                              <a:gd name="T2" fmla="*/ 0 h 2347"/>
                            </a:gdLst>
                            <a:ahLst/>
                            <a:cxnLst>
                              <a:cxn ang="0">
                                <a:pos x="0" y="T0"/>
                              </a:cxn>
                              <a:cxn ang="0">
                                <a:pos x="0" y="T1"/>
                              </a:cxn>
                              <a:cxn ang="0">
                                <a:pos x="0" y="T2"/>
                              </a:cxn>
                            </a:cxnLst>
                            <a:rect l="0" t="0" r="r" b="b"/>
                            <a:pathLst>
                              <a:path h="2347">
                                <a:moveTo>
                                  <a:pt x="0" y="2347"/>
                                </a:moveTo>
                                <a:lnTo>
                                  <a:pt x="0" y="2347"/>
                                </a:lnTo>
                                <a:lnTo>
                                  <a:pt x="0" y="0"/>
                                </a:lnTo>
                              </a:path>
                            </a:pathLst>
                          </a:custGeom>
                          <a:noFill/>
                          <a:ln w="171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9"/>
                        <wps:cNvSpPr>
                          <a:spLocks noEditPoints="1"/>
                        </wps:cNvSpPr>
                        <wps:spPr bwMode="auto">
                          <a:xfrm>
                            <a:off x="1565275" y="60325"/>
                            <a:ext cx="68580" cy="127635"/>
                          </a:xfrm>
                          <a:custGeom>
                            <a:avLst/>
                            <a:gdLst>
                              <a:gd name="T0" fmla="*/ 0 w 103"/>
                              <a:gd name="T1" fmla="*/ 192 h 192"/>
                              <a:gd name="T2" fmla="*/ 0 w 103"/>
                              <a:gd name="T3" fmla="*/ 192 h 192"/>
                              <a:gd name="T4" fmla="*/ 6 w 103"/>
                              <a:gd name="T5" fmla="*/ 189 h 192"/>
                              <a:gd name="T6" fmla="*/ 20 w 103"/>
                              <a:gd name="T7" fmla="*/ 183 h 192"/>
                              <a:gd name="T8" fmla="*/ 28 w 103"/>
                              <a:gd name="T9" fmla="*/ 180 h 192"/>
                              <a:gd name="T10" fmla="*/ 37 w 103"/>
                              <a:gd name="T11" fmla="*/ 177 h 192"/>
                              <a:gd name="T12" fmla="*/ 44 w 103"/>
                              <a:gd name="T13" fmla="*/ 175 h 192"/>
                              <a:gd name="T14" fmla="*/ 51 w 103"/>
                              <a:gd name="T15" fmla="*/ 174 h 192"/>
                              <a:gd name="T16" fmla="*/ 57 w 103"/>
                              <a:gd name="T17" fmla="*/ 175 h 192"/>
                              <a:gd name="T18" fmla="*/ 64 w 103"/>
                              <a:gd name="T19" fmla="*/ 177 h 192"/>
                              <a:gd name="T20" fmla="*/ 73 w 103"/>
                              <a:gd name="T21" fmla="*/ 180 h 192"/>
                              <a:gd name="T22" fmla="*/ 82 w 103"/>
                              <a:gd name="T23" fmla="*/ 183 h 192"/>
                              <a:gd name="T24" fmla="*/ 97 w 103"/>
                              <a:gd name="T25" fmla="*/ 189 h 192"/>
                              <a:gd name="T26" fmla="*/ 103 w 103"/>
                              <a:gd name="T27" fmla="*/ 192 h 192"/>
                              <a:gd name="T28" fmla="*/ 51 w 103"/>
                              <a:gd name="T29" fmla="*/ 0 h 192"/>
                              <a:gd name="T30" fmla="*/ 0 w 103"/>
                              <a:gd name="T31" fmla="*/ 192 h 192"/>
                              <a:gd name="T32" fmla="*/ 0 w 103"/>
                              <a:gd name="T33" fmla="*/ 192 h 192"/>
                              <a:gd name="T34" fmla="*/ 0 w 103"/>
                              <a:gd name="T35" fmla="*/ 192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3" h="192">
                                <a:moveTo>
                                  <a:pt x="0" y="192"/>
                                </a:moveTo>
                                <a:lnTo>
                                  <a:pt x="0" y="192"/>
                                </a:lnTo>
                                <a:lnTo>
                                  <a:pt x="6" y="189"/>
                                </a:lnTo>
                                <a:lnTo>
                                  <a:pt x="20" y="183"/>
                                </a:lnTo>
                                <a:lnTo>
                                  <a:pt x="28" y="180"/>
                                </a:lnTo>
                                <a:lnTo>
                                  <a:pt x="37" y="177"/>
                                </a:lnTo>
                                <a:lnTo>
                                  <a:pt x="44" y="175"/>
                                </a:lnTo>
                                <a:lnTo>
                                  <a:pt x="51" y="174"/>
                                </a:lnTo>
                                <a:lnTo>
                                  <a:pt x="57" y="175"/>
                                </a:lnTo>
                                <a:lnTo>
                                  <a:pt x="64" y="177"/>
                                </a:lnTo>
                                <a:lnTo>
                                  <a:pt x="73" y="180"/>
                                </a:lnTo>
                                <a:lnTo>
                                  <a:pt x="82" y="183"/>
                                </a:lnTo>
                                <a:lnTo>
                                  <a:pt x="97" y="189"/>
                                </a:lnTo>
                                <a:lnTo>
                                  <a:pt x="103" y="192"/>
                                </a:lnTo>
                                <a:lnTo>
                                  <a:pt x="51" y="0"/>
                                </a:lnTo>
                                <a:lnTo>
                                  <a:pt x="0" y="192"/>
                                </a:lnTo>
                                <a:close/>
                                <a:moveTo>
                                  <a:pt x="0" y="192"/>
                                </a:moveTo>
                                <a:lnTo>
                                  <a:pt x="0" y="192"/>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 name="Freeform 10"/>
                        <wps:cNvSpPr>
                          <a:spLocks noEditPoints="1"/>
                        </wps:cNvSpPr>
                        <wps:spPr bwMode="auto">
                          <a:xfrm>
                            <a:off x="1565275" y="60325"/>
                            <a:ext cx="68580" cy="127635"/>
                          </a:xfrm>
                          <a:custGeom>
                            <a:avLst/>
                            <a:gdLst>
                              <a:gd name="T0" fmla="*/ 0 w 103"/>
                              <a:gd name="T1" fmla="*/ 192 h 192"/>
                              <a:gd name="T2" fmla="*/ 0 w 103"/>
                              <a:gd name="T3" fmla="*/ 192 h 192"/>
                              <a:gd name="T4" fmla="*/ 6 w 103"/>
                              <a:gd name="T5" fmla="*/ 189 h 192"/>
                              <a:gd name="T6" fmla="*/ 20 w 103"/>
                              <a:gd name="T7" fmla="*/ 183 h 192"/>
                              <a:gd name="T8" fmla="*/ 28 w 103"/>
                              <a:gd name="T9" fmla="*/ 180 h 192"/>
                              <a:gd name="T10" fmla="*/ 37 w 103"/>
                              <a:gd name="T11" fmla="*/ 177 h 192"/>
                              <a:gd name="T12" fmla="*/ 44 w 103"/>
                              <a:gd name="T13" fmla="*/ 175 h 192"/>
                              <a:gd name="T14" fmla="*/ 51 w 103"/>
                              <a:gd name="T15" fmla="*/ 174 h 192"/>
                              <a:gd name="T16" fmla="*/ 57 w 103"/>
                              <a:gd name="T17" fmla="*/ 175 h 192"/>
                              <a:gd name="T18" fmla="*/ 64 w 103"/>
                              <a:gd name="T19" fmla="*/ 177 h 192"/>
                              <a:gd name="T20" fmla="*/ 73 w 103"/>
                              <a:gd name="T21" fmla="*/ 180 h 192"/>
                              <a:gd name="T22" fmla="*/ 82 w 103"/>
                              <a:gd name="T23" fmla="*/ 183 h 192"/>
                              <a:gd name="T24" fmla="*/ 97 w 103"/>
                              <a:gd name="T25" fmla="*/ 189 h 192"/>
                              <a:gd name="T26" fmla="*/ 103 w 103"/>
                              <a:gd name="T27" fmla="*/ 192 h 192"/>
                              <a:gd name="T28" fmla="*/ 51 w 103"/>
                              <a:gd name="T29" fmla="*/ 0 h 192"/>
                              <a:gd name="T30" fmla="*/ 0 w 103"/>
                              <a:gd name="T31" fmla="*/ 192 h 192"/>
                              <a:gd name="T32" fmla="*/ 0 w 103"/>
                              <a:gd name="T33" fmla="*/ 192 h 192"/>
                              <a:gd name="T34" fmla="*/ 0 w 103"/>
                              <a:gd name="T35" fmla="*/ 192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3" h="192">
                                <a:moveTo>
                                  <a:pt x="0" y="192"/>
                                </a:moveTo>
                                <a:lnTo>
                                  <a:pt x="0" y="192"/>
                                </a:lnTo>
                                <a:lnTo>
                                  <a:pt x="6" y="189"/>
                                </a:lnTo>
                                <a:lnTo>
                                  <a:pt x="20" y="183"/>
                                </a:lnTo>
                                <a:lnTo>
                                  <a:pt x="28" y="180"/>
                                </a:lnTo>
                                <a:lnTo>
                                  <a:pt x="37" y="177"/>
                                </a:lnTo>
                                <a:lnTo>
                                  <a:pt x="44" y="175"/>
                                </a:lnTo>
                                <a:lnTo>
                                  <a:pt x="51" y="174"/>
                                </a:lnTo>
                                <a:lnTo>
                                  <a:pt x="57" y="175"/>
                                </a:lnTo>
                                <a:lnTo>
                                  <a:pt x="64" y="177"/>
                                </a:lnTo>
                                <a:lnTo>
                                  <a:pt x="73" y="180"/>
                                </a:lnTo>
                                <a:lnTo>
                                  <a:pt x="82" y="183"/>
                                </a:lnTo>
                                <a:lnTo>
                                  <a:pt x="97" y="189"/>
                                </a:lnTo>
                                <a:lnTo>
                                  <a:pt x="103" y="192"/>
                                </a:lnTo>
                                <a:lnTo>
                                  <a:pt x="51" y="0"/>
                                </a:lnTo>
                                <a:lnTo>
                                  <a:pt x="0" y="192"/>
                                </a:lnTo>
                                <a:close/>
                                <a:moveTo>
                                  <a:pt x="0" y="192"/>
                                </a:moveTo>
                                <a:lnTo>
                                  <a:pt x="0" y="192"/>
                                </a:lnTo>
                                <a:close/>
                              </a:path>
                            </a:pathLst>
                          </a:custGeom>
                          <a:noFill/>
                          <a:ln w="63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4"/>
                        <wps:cNvSpPr>
                          <a:spLocks noEditPoints="1"/>
                        </wps:cNvSpPr>
                        <wps:spPr bwMode="auto">
                          <a:xfrm>
                            <a:off x="63500" y="76200"/>
                            <a:ext cx="3070225" cy="3536950"/>
                          </a:xfrm>
                          <a:custGeom>
                            <a:avLst/>
                            <a:gdLst>
                              <a:gd name="T0" fmla="*/ 2113 w 4595"/>
                              <a:gd name="T1" fmla="*/ 106 h 5300"/>
                              <a:gd name="T2" fmla="*/ 1836 w 4595"/>
                              <a:gd name="T3" fmla="*/ 266 h 5300"/>
                              <a:gd name="T4" fmla="*/ 1605 w 4595"/>
                              <a:gd name="T5" fmla="*/ 400 h 5300"/>
                              <a:gd name="T6" fmla="*/ 1374 w 4595"/>
                              <a:gd name="T7" fmla="*/ 533 h 5300"/>
                              <a:gd name="T8" fmla="*/ 1097 w 4595"/>
                              <a:gd name="T9" fmla="*/ 693 h 5300"/>
                              <a:gd name="T10" fmla="*/ 866 w 4595"/>
                              <a:gd name="T11" fmla="*/ 826 h 5300"/>
                              <a:gd name="T12" fmla="*/ 635 w 4595"/>
                              <a:gd name="T13" fmla="*/ 960 h 5300"/>
                              <a:gd name="T14" fmla="*/ 358 w 4595"/>
                              <a:gd name="T15" fmla="*/ 1120 h 5300"/>
                              <a:gd name="T16" fmla="*/ 127 w 4595"/>
                              <a:gd name="T17" fmla="*/ 1253 h 5300"/>
                              <a:gd name="T18" fmla="*/ 0 w 4595"/>
                              <a:gd name="T19" fmla="*/ 1447 h 5300"/>
                              <a:gd name="T20" fmla="*/ 0 w 4595"/>
                              <a:gd name="T21" fmla="*/ 1767 h 5300"/>
                              <a:gd name="T22" fmla="*/ 0 w 4595"/>
                              <a:gd name="T23" fmla="*/ 2033 h 5300"/>
                              <a:gd name="T24" fmla="*/ 0 w 4595"/>
                              <a:gd name="T25" fmla="*/ 2300 h 5300"/>
                              <a:gd name="T26" fmla="*/ 0 w 4595"/>
                              <a:gd name="T27" fmla="*/ 2620 h 5300"/>
                              <a:gd name="T28" fmla="*/ 0 w 4595"/>
                              <a:gd name="T29" fmla="*/ 2887 h 5300"/>
                              <a:gd name="T30" fmla="*/ 0 w 4595"/>
                              <a:gd name="T31" fmla="*/ 3153 h 5300"/>
                              <a:gd name="T32" fmla="*/ 0 w 4595"/>
                              <a:gd name="T33" fmla="*/ 3473 h 5300"/>
                              <a:gd name="T34" fmla="*/ 0 w 4595"/>
                              <a:gd name="T35" fmla="*/ 3740 h 5300"/>
                              <a:gd name="T36" fmla="*/ 24 w 4595"/>
                              <a:gd name="T37" fmla="*/ 3993 h 5300"/>
                              <a:gd name="T38" fmla="*/ 301 w 4595"/>
                              <a:gd name="T39" fmla="*/ 4153 h 5300"/>
                              <a:gd name="T40" fmla="*/ 532 w 4595"/>
                              <a:gd name="T41" fmla="*/ 4286 h 5300"/>
                              <a:gd name="T42" fmla="*/ 763 w 4595"/>
                              <a:gd name="T43" fmla="*/ 4420 h 5300"/>
                              <a:gd name="T44" fmla="*/ 1040 w 4595"/>
                              <a:gd name="T45" fmla="*/ 4580 h 5300"/>
                              <a:gd name="T46" fmla="*/ 1271 w 4595"/>
                              <a:gd name="T47" fmla="*/ 4713 h 5300"/>
                              <a:gd name="T48" fmla="*/ 1502 w 4595"/>
                              <a:gd name="T49" fmla="*/ 4846 h 5300"/>
                              <a:gd name="T50" fmla="*/ 1779 w 4595"/>
                              <a:gd name="T51" fmla="*/ 5006 h 5300"/>
                              <a:gd name="T52" fmla="*/ 2010 w 4595"/>
                              <a:gd name="T53" fmla="*/ 5140 h 5300"/>
                              <a:gd name="T54" fmla="*/ 2241 w 4595"/>
                              <a:gd name="T55" fmla="*/ 5273 h 5300"/>
                              <a:gd name="T56" fmla="*/ 2518 w 4595"/>
                              <a:gd name="T57" fmla="*/ 5179 h 5300"/>
                              <a:gd name="T58" fmla="*/ 2749 w 4595"/>
                              <a:gd name="T59" fmla="*/ 5045 h 5300"/>
                              <a:gd name="T60" fmla="*/ 2980 w 4595"/>
                              <a:gd name="T61" fmla="*/ 4912 h 5300"/>
                              <a:gd name="T62" fmla="*/ 3257 w 4595"/>
                              <a:gd name="T63" fmla="*/ 4752 h 5300"/>
                              <a:gd name="T64" fmla="*/ 3488 w 4595"/>
                              <a:gd name="T65" fmla="*/ 4619 h 5300"/>
                              <a:gd name="T66" fmla="*/ 3719 w 4595"/>
                              <a:gd name="T67" fmla="*/ 4485 h 5300"/>
                              <a:gd name="T68" fmla="*/ 3996 w 4595"/>
                              <a:gd name="T69" fmla="*/ 4325 h 5300"/>
                              <a:gd name="T70" fmla="*/ 4227 w 4595"/>
                              <a:gd name="T71" fmla="*/ 4192 h 5300"/>
                              <a:gd name="T72" fmla="*/ 4458 w 4595"/>
                              <a:gd name="T73" fmla="*/ 4059 h 5300"/>
                              <a:gd name="T74" fmla="*/ 4595 w 4595"/>
                              <a:gd name="T75" fmla="*/ 3872 h 5300"/>
                              <a:gd name="T76" fmla="*/ 4595 w 4595"/>
                              <a:gd name="T77" fmla="*/ 3605 h 5300"/>
                              <a:gd name="T78" fmla="*/ 4595 w 4595"/>
                              <a:gd name="T79" fmla="*/ 3285 h 5300"/>
                              <a:gd name="T80" fmla="*/ 4595 w 4595"/>
                              <a:gd name="T81" fmla="*/ 3018 h 5300"/>
                              <a:gd name="T82" fmla="*/ 4595 w 4595"/>
                              <a:gd name="T83" fmla="*/ 2752 h 5300"/>
                              <a:gd name="T84" fmla="*/ 4595 w 4595"/>
                              <a:gd name="T85" fmla="*/ 2432 h 5300"/>
                              <a:gd name="T86" fmla="*/ 4595 w 4595"/>
                              <a:gd name="T87" fmla="*/ 2165 h 5300"/>
                              <a:gd name="T88" fmla="*/ 4595 w 4595"/>
                              <a:gd name="T89" fmla="*/ 1898 h 5300"/>
                              <a:gd name="T90" fmla="*/ 4595 w 4595"/>
                              <a:gd name="T91" fmla="*/ 1578 h 5300"/>
                              <a:gd name="T92" fmla="*/ 4595 w 4595"/>
                              <a:gd name="T93" fmla="*/ 1326 h 5300"/>
                              <a:gd name="T94" fmla="*/ 4352 w 4595"/>
                              <a:gd name="T95" fmla="*/ 1186 h 5300"/>
                              <a:gd name="T96" fmla="*/ 4121 w 4595"/>
                              <a:gd name="T97" fmla="*/ 1052 h 5300"/>
                              <a:gd name="T98" fmla="*/ 3890 w 4595"/>
                              <a:gd name="T99" fmla="*/ 919 h 5300"/>
                              <a:gd name="T100" fmla="*/ 3613 w 4595"/>
                              <a:gd name="T101" fmla="*/ 759 h 5300"/>
                              <a:gd name="T102" fmla="*/ 3382 w 4595"/>
                              <a:gd name="T103" fmla="*/ 626 h 5300"/>
                              <a:gd name="T104" fmla="*/ 3151 w 4595"/>
                              <a:gd name="T105" fmla="*/ 492 h 5300"/>
                              <a:gd name="T106" fmla="*/ 2874 w 4595"/>
                              <a:gd name="T107" fmla="*/ 332 h 5300"/>
                              <a:gd name="T108" fmla="*/ 2643 w 4595"/>
                              <a:gd name="T109" fmla="*/ 199 h 5300"/>
                              <a:gd name="T110" fmla="*/ 2412 w 4595"/>
                              <a:gd name="T111" fmla="*/ 66 h 5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595" h="5300">
                                <a:moveTo>
                                  <a:pt x="2298" y="0"/>
                                </a:moveTo>
                                <a:lnTo>
                                  <a:pt x="2298" y="0"/>
                                </a:lnTo>
                                <a:lnTo>
                                  <a:pt x="2252" y="26"/>
                                </a:lnTo>
                                <a:moveTo>
                                  <a:pt x="2205" y="53"/>
                                </a:moveTo>
                                <a:lnTo>
                                  <a:pt x="2205" y="53"/>
                                </a:lnTo>
                                <a:lnTo>
                                  <a:pt x="2159" y="80"/>
                                </a:lnTo>
                                <a:moveTo>
                                  <a:pt x="2113" y="106"/>
                                </a:moveTo>
                                <a:lnTo>
                                  <a:pt x="2113" y="106"/>
                                </a:lnTo>
                                <a:lnTo>
                                  <a:pt x="2067" y="133"/>
                                </a:lnTo>
                                <a:moveTo>
                                  <a:pt x="2021" y="160"/>
                                </a:moveTo>
                                <a:lnTo>
                                  <a:pt x="2021" y="160"/>
                                </a:lnTo>
                                <a:lnTo>
                                  <a:pt x="1975" y="186"/>
                                </a:lnTo>
                                <a:moveTo>
                                  <a:pt x="1928" y="213"/>
                                </a:moveTo>
                                <a:lnTo>
                                  <a:pt x="1928" y="213"/>
                                </a:lnTo>
                                <a:lnTo>
                                  <a:pt x="1882" y="240"/>
                                </a:lnTo>
                                <a:moveTo>
                                  <a:pt x="1836" y="266"/>
                                </a:moveTo>
                                <a:lnTo>
                                  <a:pt x="1836" y="266"/>
                                </a:lnTo>
                                <a:lnTo>
                                  <a:pt x="1790" y="293"/>
                                </a:lnTo>
                                <a:moveTo>
                                  <a:pt x="1744" y="320"/>
                                </a:moveTo>
                                <a:lnTo>
                                  <a:pt x="1744" y="320"/>
                                </a:lnTo>
                                <a:lnTo>
                                  <a:pt x="1697" y="346"/>
                                </a:lnTo>
                                <a:moveTo>
                                  <a:pt x="1651" y="373"/>
                                </a:moveTo>
                                <a:lnTo>
                                  <a:pt x="1651" y="373"/>
                                </a:lnTo>
                                <a:lnTo>
                                  <a:pt x="1605" y="400"/>
                                </a:lnTo>
                                <a:moveTo>
                                  <a:pt x="1559" y="426"/>
                                </a:moveTo>
                                <a:lnTo>
                                  <a:pt x="1559" y="426"/>
                                </a:lnTo>
                                <a:lnTo>
                                  <a:pt x="1513" y="453"/>
                                </a:lnTo>
                                <a:moveTo>
                                  <a:pt x="1466" y="480"/>
                                </a:moveTo>
                                <a:lnTo>
                                  <a:pt x="1466" y="480"/>
                                </a:lnTo>
                                <a:lnTo>
                                  <a:pt x="1420" y="506"/>
                                </a:lnTo>
                                <a:moveTo>
                                  <a:pt x="1374" y="533"/>
                                </a:moveTo>
                                <a:lnTo>
                                  <a:pt x="1374" y="533"/>
                                </a:lnTo>
                                <a:lnTo>
                                  <a:pt x="1328" y="560"/>
                                </a:lnTo>
                                <a:moveTo>
                                  <a:pt x="1282" y="586"/>
                                </a:moveTo>
                                <a:lnTo>
                                  <a:pt x="1282" y="586"/>
                                </a:lnTo>
                                <a:lnTo>
                                  <a:pt x="1236" y="613"/>
                                </a:lnTo>
                                <a:moveTo>
                                  <a:pt x="1189" y="640"/>
                                </a:moveTo>
                                <a:lnTo>
                                  <a:pt x="1189" y="640"/>
                                </a:lnTo>
                                <a:lnTo>
                                  <a:pt x="1143" y="666"/>
                                </a:lnTo>
                                <a:moveTo>
                                  <a:pt x="1097" y="693"/>
                                </a:moveTo>
                                <a:lnTo>
                                  <a:pt x="1097" y="693"/>
                                </a:lnTo>
                                <a:lnTo>
                                  <a:pt x="1051" y="720"/>
                                </a:lnTo>
                                <a:moveTo>
                                  <a:pt x="1005" y="746"/>
                                </a:moveTo>
                                <a:lnTo>
                                  <a:pt x="1005" y="746"/>
                                </a:lnTo>
                                <a:lnTo>
                                  <a:pt x="958" y="773"/>
                                </a:lnTo>
                                <a:moveTo>
                                  <a:pt x="912" y="800"/>
                                </a:moveTo>
                                <a:lnTo>
                                  <a:pt x="912" y="800"/>
                                </a:lnTo>
                                <a:lnTo>
                                  <a:pt x="866" y="826"/>
                                </a:lnTo>
                                <a:moveTo>
                                  <a:pt x="820" y="853"/>
                                </a:moveTo>
                                <a:lnTo>
                                  <a:pt x="820" y="853"/>
                                </a:lnTo>
                                <a:lnTo>
                                  <a:pt x="774" y="880"/>
                                </a:lnTo>
                                <a:moveTo>
                                  <a:pt x="727" y="906"/>
                                </a:moveTo>
                                <a:lnTo>
                                  <a:pt x="727" y="906"/>
                                </a:lnTo>
                                <a:lnTo>
                                  <a:pt x="681" y="933"/>
                                </a:lnTo>
                                <a:moveTo>
                                  <a:pt x="635" y="960"/>
                                </a:moveTo>
                                <a:lnTo>
                                  <a:pt x="635" y="960"/>
                                </a:lnTo>
                                <a:lnTo>
                                  <a:pt x="589" y="986"/>
                                </a:lnTo>
                                <a:moveTo>
                                  <a:pt x="543" y="1013"/>
                                </a:moveTo>
                                <a:lnTo>
                                  <a:pt x="543" y="1013"/>
                                </a:lnTo>
                                <a:lnTo>
                                  <a:pt x="497" y="1040"/>
                                </a:lnTo>
                                <a:moveTo>
                                  <a:pt x="450" y="1066"/>
                                </a:moveTo>
                                <a:lnTo>
                                  <a:pt x="450" y="1066"/>
                                </a:lnTo>
                                <a:lnTo>
                                  <a:pt x="404" y="1093"/>
                                </a:lnTo>
                                <a:moveTo>
                                  <a:pt x="358" y="1120"/>
                                </a:moveTo>
                                <a:lnTo>
                                  <a:pt x="358" y="1120"/>
                                </a:lnTo>
                                <a:lnTo>
                                  <a:pt x="312" y="1146"/>
                                </a:lnTo>
                                <a:moveTo>
                                  <a:pt x="266" y="1173"/>
                                </a:moveTo>
                                <a:lnTo>
                                  <a:pt x="266" y="1173"/>
                                </a:lnTo>
                                <a:lnTo>
                                  <a:pt x="219" y="1200"/>
                                </a:lnTo>
                                <a:moveTo>
                                  <a:pt x="173" y="1226"/>
                                </a:moveTo>
                                <a:lnTo>
                                  <a:pt x="173" y="1226"/>
                                </a:lnTo>
                                <a:lnTo>
                                  <a:pt x="127" y="1253"/>
                                </a:lnTo>
                                <a:moveTo>
                                  <a:pt x="81" y="1280"/>
                                </a:moveTo>
                                <a:lnTo>
                                  <a:pt x="81" y="1280"/>
                                </a:lnTo>
                                <a:lnTo>
                                  <a:pt x="35" y="1306"/>
                                </a:lnTo>
                                <a:moveTo>
                                  <a:pt x="0" y="1340"/>
                                </a:moveTo>
                                <a:lnTo>
                                  <a:pt x="0" y="1340"/>
                                </a:lnTo>
                                <a:lnTo>
                                  <a:pt x="0" y="1393"/>
                                </a:lnTo>
                                <a:moveTo>
                                  <a:pt x="0" y="1447"/>
                                </a:moveTo>
                                <a:lnTo>
                                  <a:pt x="0" y="1447"/>
                                </a:lnTo>
                                <a:lnTo>
                                  <a:pt x="0" y="1500"/>
                                </a:lnTo>
                                <a:moveTo>
                                  <a:pt x="0" y="1553"/>
                                </a:moveTo>
                                <a:lnTo>
                                  <a:pt x="0" y="1553"/>
                                </a:lnTo>
                                <a:lnTo>
                                  <a:pt x="0" y="1607"/>
                                </a:lnTo>
                                <a:moveTo>
                                  <a:pt x="0" y="1660"/>
                                </a:moveTo>
                                <a:lnTo>
                                  <a:pt x="0" y="1660"/>
                                </a:lnTo>
                                <a:lnTo>
                                  <a:pt x="0" y="1713"/>
                                </a:lnTo>
                                <a:moveTo>
                                  <a:pt x="0" y="1767"/>
                                </a:moveTo>
                                <a:lnTo>
                                  <a:pt x="0" y="1767"/>
                                </a:lnTo>
                                <a:lnTo>
                                  <a:pt x="0" y="1820"/>
                                </a:lnTo>
                                <a:moveTo>
                                  <a:pt x="0" y="1873"/>
                                </a:moveTo>
                                <a:lnTo>
                                  <a:pt x="0" y="1873"/>
                                </a:lnTo>
                                <a:lnTo>
                                  <a:pt x="0" y="1927"/>
                                </a:lnTo>
                                <a:moveTo>
                                  <a:pt x="0" y="1980"/>
                                </a:moveTo>
                                <a:lnTo>
                                  <a:pt x="0" y="1980"/>
                                </a:lnTo>
                                <a:lnTo>
                                  <a:pt x="0" y="2033"/>
                                </a:lnTo>
                                <a:moveTo>
                                  <a:pt x="0" y="2087"/>
                                </a:moveTo>
                                <a:lnTo>
                                  <a:pt x="0" y="2087"/>
                                </a:lnTo>
                                <a:lnTo>
                                  <a:pt x="0" y="2140"/>
                                </a:lnTo>
                                <a:moveTo>
                                  <a:pt x="0" y="2193"/>
                                </a:moveTo>
                                <a:lnTo>
                                  <a:pt x="0" y="2193"/>
                                </a:lnTo>
                                <a:lnTo>
                                  <a:pt x="0" y="2247"/>
                                </a:lnTo>
                                <a:moveTo>
                                  <a:pt x="0" y="2300"/>
                                </a:moveTo>
                                <a:lnTo>
                                  <a:pt x="0" y="2300"/>
                                </a:lnTo>
                                <a:lnTo>
                                  <a:pt x="0" y="2353"/>
                                </a:lnTo>
                                <a:moveTo>
                                  <a:pt x="0" y="2407"/>
                                </a:moveTo>
                                <a:lnTo>
                                  <a:pt x="0" y="2407"/>
                                </a:lnTo>
                                <a:lnTo>
                                  <a:pt x="0" y="2460"/>
                                </a:lnTo>
                                <a:moveTo>
                                  <a:pt x="0" y="2513"/>
                                </a:moveTo>
                                <a:lnTo>
                                  <a:pt x="0" y="2513"/>
                                </a:lnTo>
                                <a:lnTo>
                                  <a:pt x="0" y="2567"/>
                                </a:lnTo>
                                <a:moveTo>
                                  <a:pt x="0" y="2620"/>
                                </a:moveTo>
                                <a:lnTo>
                                  <a:pt x="0" y="2620"/>
                                </a:lnTo>
                                <a:lnTo>
                                  <a:pt x="0" y="2673"/>
                                </a:lnTo>
                                <a:moveTo>
                                  <a:pt x="0" y="2727"/>
                                </a:moveTo>
                                <a:lnTo>
                                  <a:pt x="0" y="2727"/>
                                </a:lnTo>
                                <a:lnTo>
                                  <a:pt x="0" y="2780"/>
                                </a:lnTo>
                                <a:moveTo>
                                  <a:pt x="0" y="2833"/>
                                </a:moveTo>
                                <a:lnTo>
                                  <a:pt x="0" y="2833"/>
                                </a:lnTo>
                                <a:lnTo>
                                  <a:pt x="0" y="2887"/>
                                </a:lnTo>
                                <a:moveTo>
                                  <a:pt x="0" y="2940"/>
                                </a:moveTo>
                                <a:lnTo>
                                  <a:pt x="0" y="2940"/>
                                </a:lnTo>
                                <a:lnTo>
                                  <a:pt x="0" y="2993"/>
                                </a:lnTo>
                                <a:moveTo>
                                  <a:pt x="0" y="3047"/>
                                </a:moveTo>
                                <a:lnTo>
                                  <a:pt x="0" y="3047"/>
                                </a:lnTo>
                                <a:lnTo>
                                  <a:pt x="0" y="3100"/>
                                </a:lnTo>
                                <a:moveTo>
                                  <a:pt x="0" y="3153"/>
                                </a:moveTo>
                                <a:lnTo>
                                  <a:pt x="0" y="3153"/>
                                </a:lnTo>
                                <a:lnTo>
                                  <a:pt x="0" y="3207"/>
                                </a:lnTo>
                                <a:moveTo>
                                  <a:pt x="0" y="3260"/>
                                </a:moveTo>
                                <a:lnTo>
                                  <a:pt x="0" y="3260"/>
                                </a:lnTo>
                                <a:lnTo>
                                  <a:pt x="0" y="3313"/>
                                </a:lnTo>
                                <a:moveTo>
                                  <a:pt x="0" y="3367"/>
                                </a:moveTo>
                                <a:lnTo>
                                  <a:pt x="0" y="3367"/>
                                </a:lnTo>
                                <a:lnTo>
                                  <a:pt x="0" y="3420"/>
                                </a:lnTo>
                                <a:moveTo>
                                  <a:pt x="0" y="3473"/>
                                </a:moveTo>
                                <a:lnTo>
                                  <a:pt x="0" y="3473"/>
                                </a:lnTo>
                                <a:lnTo>
                                  <a:pt x="0" y="3527"/>
                                </a:lnTo>
                                <a:moveTo>
                                  <a:pt x="0" y="3580"/>
                                </a:moveTo>
                                <a:lnTo>
                                  <a:pt x="0" y="3580"/>
                                </a:lnTo>
                                <a:lnTo>
                                  <a:pt x="0" y="3633"/>
                                </a:lnTo>
                                <a:moveTo>
                                  <a:pt x="0" y="3687"/>
                                </a:moveTo>
                                <a:lnTo>
                                  <a:pt x="0" y="3687"/>
                                </a:lnTo>
                                <a:lnTo>
                                  <a:pt x="0" y="3740"/>
                                </a:lnTo>
                                <a:moveTo>
                                  <a:pt x="0" y="3793"/>
                                </a:moveTo>
                                <a:lnTo>
                                  <a:pt x="0" y="3793"/>
                                </a:lnTo>
                                <a:lnTo>
                                  <a:pt x="0" y="3847"/>
                                </a:lnTo>
                                <a:moveTo>
                                  <a:pt x="0" y="3900"/>
                                </a:moveTo>
                                <a:lnTo>
                                  <a:pt x="0" y="3900"/>
                                </a:lnTo>
                                <a:lnTo>
                                  <a:pt x="0" y="3953"/>
                                </a:lnTo>
                                <a:moveTo>
                                  <a:pt x="24" y="3993"/>
                                </a:moveTo>
                                <a:lnTo>
                                  <a:pt x="24" y="3993"/>
                                </a:lnTo>
                                <a:lnTo>
                                  <a:pt x="70" y="4020"/>
                                </a:lnTo>
                                <a:moveTo>
                                  <a:pt x="116" y="4046"/>
                                </a:moveTo>
                                <a:lnTo>
                                  <a:pt x="116" y="4046"/>
                                </a:lnTo>
                                <a:lnTo>
                                  <a:pt x="162" y="4073"/>
                                </a:lnTo>
                                <a:moveTo>
                                  <a:pt x="209" y="4100"/>
                                </a:moveTo>
                                <a:lnTo>
                                  <a:pt x="209" y="4100"/>
                                </a:lnTo>
                                <a:lnTo>
                                  <a:pt x="255" y="4126"/>
                                </a:lnTo>
                                <a:moveTo>
                                  <a:pt x="301" y="4153"/>
                                </a:moveTo>
                                <a:lnTo>
                                  <a:pt x="301" y="4153"/>
                                </a:lnTo>
                                <a:lnTo>
                                  <a:pt x="347" y="4180"/>
                                </a:lnTo>
                                <a:moveTo>
                                  <a:pt x="393" y="4206"/>
                                </a:moveTo>
                                <a:lnTo>
                                  <a:pt x="393" y="4206"/>
                                </a:lnTo>
                                <a:lnTo>
                                  <a:pt x="440" y="4233"/>
                                </a:lnTo>
                                <a:moveTo>
                                  <a:pt x="486" y="4260"/>
                                </a:moveTo>
                                <a:lnTo>
                                  <a:pt x="486" y="4260"/>
                                </a:lnTo>
                                <a:lnTo>
                                  <a:pt x="532" y="4286"/>
                                </a:lnTo>
                                <a:moveTo>
                                  <a:pt x="578" y="4313"/>
                                </a:moveTo>
                                <a:lnTo>
                                  <a:pt x="578" y="4313"/>
                                </a:lnTo>
                                <a:lnTo>
                                  <a:pt x="624" y="4340"/>
                                </a:lnTo>
                                <a:moveTo>
                                  <a:pt x="670" y="4366"/>
                                </a:moveTo>
                                <a:lnTo>
                                  <a:pt x="670" y="4366"/>
                                </a:lnTo>
                                <a:lnTo>
                                  <a:pt x="717" y="4393"/>
                                </a:lnTo>
                                <a:moveTo>
                                  <a:pt x="763" y="4420"/>
                                </a:moveTo>
                                <a:lnTo>
                                  <a:pt x="763" y="4420"/>
                                </a:lnTo>
                                <a:lnTo>
                                  <a:pt x="809" y="4446"/>
                                </a:lnTo>
                                <a:moveTo>
                                  <a:pt x="855" y="4473"/>
                                </a:moveTo>
                                <a:lnTo>
                                  <a:pt x="855" y="4473"/>
                                </a:lnTo>
                                <a:lnTo>
                                  <a:pt x="901" y="4500"/>
                                </a:lnTo>
                                <a:moveTo>
                                  <a:pt x="948" y="4526"/>
                                </a:moveTo>
                                <a:lnTo>
                                  <a:pt x="948" y="4526"/>
                                </a:lnTo>
                                <a:lnTo>
                                  <a:pt x="994" y="4553"/>
                                </a:lnTo>
                                <a:moveTo>
                                  <a:pt x="1040" y="4580"/>
                                </a:moveTo>
                                <a:lnTo>
                                  <a:pt x="1040" y="4580"/>
                                </a:lnTo>
                                <a:lnTo>
                                  <a:pt x="1086" y="4606"/>
                                </a:lnTo>
                                <a:moveTo>
                                  <a:pt x="1132" y="4633"/>
                                </a:moveTo>
                                <a:lnTo>
                                  <a:pt x="1132" y="4633"/>
                                </a:lnTo>
                                <a:lnTo>
                                  <a:pt x="1179" y="4660"/>
                                </a:lnTo>
                                <a:moveTo>
                                  <a:pt x="1225" y="4686"/>
                                </a:moveTo>
                                <a:lnTo>
                                  <a:pt x="1225" y="4686"/>
                                </a:lnTo>
                                <a:lnTo>
                                  <a:pt x="1271" y="4713"/>
                                </a:lnTo>
                                <a:moveTo>
                                  <a:pt x="1317" y="4740"/>
                                </a:moveTo>
                                <a:lnTo>
                                  <a:pt x="1317" y="4740"/>
                                </a:lnTo>
                                <a:lnTo>
                                  <a:pt x="1363" y="4766"/>
                                </a:lnTo>
                                <a:moveTo>
                                  <a:pt x="1409" y="4793"/>
                                </a:moveTo>
                                <a:lnTo>
                                  <a:pt x="1409" y="4793"/>
                                </a:lnTo>
                                <a:lnTo>
                                  <a:pt x="1456" y="4820"/>
                                </a:lnTo>
                                <a:moveTo>
                                  <a:pt x="1502" y="4846"/>
                                </a:moveTo>
                                <a:lnTo>
                                  <a:pt x="1502" y="4846"/>
                                </a:lnTo>
                                <a:lnTo>
                                  <a:pt x="1548" y="4873"/>
                                </a:lnTo>
                                <a:moveTo>
                                  <a:pt x="1594" y="4900"/>
                                </a:moveTo>
                                <a:lnTo>
                                  <a:pt x="1594" y="4900"/>
                                </a:lnTo>
                                <a:lnTo>
                                  <a:pt x="1640" y="4926"/>
                                </a:lnTo>
                                <a:moveTo>
                                  <a:pt x="1687" y="4953"/>
                                </a:moveTo>
                                <a:lnTo>
                                  <a:pt x="1687" y="4953"/>
                                </a:lnTo>
                                <a:lnTo>
                                  <a:pt x="1733" y="4980"/>
                                </a:lnTo>
                                <a:moveTo>
                                  <a:pt x="1779" y="5006"/>
                                </a:moveTo>
                                <a:lnTo>
                                  <a:pt x="1779" y="5006"/>
                                </a:lnTo>
                                <a:lnTo>
                                  <a:pt x="1825" y="5033"/>
                                </a:lnTo>
                                <a:moveTo>
                                  <a:pt x="1871" y="5060"/>
                                </a:moveTo>
                                <a:lnTo>
                                  <a:pt x="1871" y="5060"/>
                                </a:lnTo>
                                <a:lnTo>
                                  <a:pt x="1918" y="5086"/>
                                </a:lnTo>
                                <a:moveTo>
                                  <a:pt x="1964" y="5113"/>
                                </a:moveTo>
                                <a:lnTo>
                                  <a:pt x="1964" y="5113"/>
                                </a:lnTo>
                                <a:lnTo>
                                  <a:pt x="2010" y="5140"/>
                                </a:lnTo>
                                <a:moveTo>
                                  <a:pt x="2056" y="5166"/>
                                </a:moveTo>
                                <a:lnTo>
                                  <a:pt x="2056" y="5166"/>
                                </a:lnTo>
                                <a:lnTo>
                                  <a:pt x="2102" y="5193"/>
                                </a:lnTo>
                                <a:moveTo>
                                  <a:pt x="2148" y="5220"/>
                                </a:moveTo>
                                <a:lnTo>
                                  <a:pt x="2148" y="5220"/>
                                </a:lnTo>
                                <a:lnTo>
                                  <a:pt x="2195" y="5246"/>
                                </a:lnTo>
                                <a:moveTo>
                                  <a:pt x="2241" y="5273"/>
                                </a:moveTo>
                                <a:lnTo>
                                  <a:pt x="2241" y="5273"/>
                                </a:lnTo>
                                <a:lnTo>
                                  <a:pt x="2287" y="5300"/>
                                </a:lnTo>
                                <a:moveTo>
                                  <a:pt x="2333" y="5285"/>
                                </a:moveTo>
                                <a:lnTo>
                                  <a:pt x="2333" y="5285"/>
                                </a:lnTo>
                                <a:lnTo>
                                  <a:pt x="2379" y="5259"/>
                                </a:lnTo>
                                <a:moveTo>
                                  <a:pt x="2426" y="5232"/>
                                </a:moveTo>
                                <a:lnTo>
                                  <a:pt x="2426" y="5232"/>
                                </a:lnTo>
                                <a:lnTo>
                                  <a:pt x="2472" y="5205"/>
                                </a:lnTo>
                                <a:moveTo>
                                  <a:pt x="2518" y="5179"/>
                                </a:moveTo>
                                <a:lnTo>
                                  <a:pt x="2518" y="5179"/>
                                </a:lnTo>
                                <a:lnTo>
                                  <a:pt x="2564" y="5152"/>
                                </a:lnTo>
                                <a:moveTo>
                                  <a:pt x="2610" y="5125"/>
                                </a:moveTo>
                                <a:lnTo>
                                  <a:pt x="2610" y="5125"/>
                                </a:lnTo>
                                <a:lnTo>
                                  <a:pt x="2657" y="5099"/>
                                </a:lnTo>
                                <a:moveTo>
                                  <a:pt x="2703" y="5072"/>
                                </a:moveTo>
                                <a:lnTo>
                                  <a:pt x="2703" y="5072"/>
                                </a:lnTo>
                                <a:lnTo>
                                  <a:pt x="2749" y="5045"/>
                                </a:lnTo>
                                <a:moveTo>
                                  <a:pt x="2795" y="5019"/>
                                </a:moveTo>
                                <a:lnTo>
                                  <a:pt x="2795" y="5019"/>
                                </a:lnTo>
                                <a:lnTo>
                                  <a:pt x="2841" y="4992"/>
                                </a:lnTo>
                                <a:moveTo>
                                  <a:pt x="2887" y="4965"/>
                                </a:moveTo>
                                <a:lnTo>
                                  <a:pt x="2887" y="4965"/>
                                </a:lnTo>
                                <a:lnTo>
                                  <a:pt x="2934" y="4939"/>
                                </a:lnTo>
                                <a:moveTo>
                                  <a:pt x="2980" y="4912"/>
                                </a:moveTo>
                                <a:lnTo>
                                  <a:pt x="2980" y="4912"/>
                                </a:lnTo>
                                <a:lnTo>
                                  <a:pt x="3026" y="4885"/>
                                </a:lnTo>
                                <a:moveTo>
                                  <a:pt x="3072" y="4859"/>
                                </a:moveTo>
                                <a:lnTo>
                                  <a:pt x="3072" y="4859"/>
                                </a:lnTo>
                                <a:lnTo>
                                  <a:pt x="3118" y="4832"/>
                                </a:lnTo>
                                <a:moveTo>
                                  <a:pt x="3165" y="4805"/>
                                </a:moveTo>
                                <a:lnTo>
                                  <a:pt x="3165" y="4805"/>
                                </a:lnTo>
                                <a:lnTo>
                                  <a:pt x="3211" y="4779"/>
                                </a:lnTo>
                                <a:moveTo>
                                  <a:pt x="3257" y="4752"/>
                                </a:moveTo>
                                <a:lnTo>
                                  <a:pt x="3257" y="4752"/>
                                </a:lnTo>
                                <a:lnTo>
                                  <a:pt x="3303" y="4725"/>
                                </a:lnTo>
                                <a:moveTo>
                                  <a:pt x="3349" y="4699"/>
                                </a:moveTo>
                                <a:lnTo>
                                  <a:pt x="3349" y="4699"/>
                                </a:lnTo>
                                <a:lnTo>
                                  <a:pt x="3396" y="4672"/>
                                </a:lnTo>
                                <a:moveTo>
                                  <a:pt x="3442" y="4645"/>
                                </a:moveTo>
                                <a:lnTo>
                                  <a:pt x="3442" y="4645"/>
                                </a:lnTo>
                                <a:lnTo>
                                  <a:pt x="3488" y="4619"/>
                                </a:lnTo>
                                <a:moveTo>
                                  <a:pt x="3534" y="4592"/>
                                </a:moveTo>
                                <a:lnTo>
                                  <a:pt x="3534" y="4592"/>
                                </a:lnTo>
                                <a:lnTo>
                                  <a:pt x="3580" y="4565"/>
                                </a:lnTo>
                                <a:moveTo>
                                  <a:pt x="3626" y="4539"/>
                                </a:moveTo>
                                <a:lnTo>
                                  <a:pt x="3626" y="4539"/>
                                </a:lnTo>
                                <a:lnTo>
                                  <a:pt x="3673" y="4512"/>
                                </a:lnTo>
                                <a:moveTo>
                                  <a:pt x="3719" y="4485"/>
                                </a:moveTo>
                                <a:lnTo>
                                  <a:pt x="3719" y="4485"/>
                                </a:lnTo>
                                <a:lnTo>
                                  <a:pt x="3765" y="4459"/>
                                </a:lnTo>
                                <a:moveTo>
                                  <a:pt x="3811" y="4432"/>
                                </a:moveTo>
                                <a:lnTo>
                                  <a:pt x="3811" y="4432"/>
                                </a:lnTo>
                                <a:lnTo>
                                  <a:pt x="3857" y="4405"/>
                                </a:lnTo>
                                <a:moveTo>
                                  <a:pt x="3904" y="4379"/>
                                </a:moveTo>
                                <a:lnTo>
                                  <a:pt x="3904" y="4379"/>
                                </a:lnTo>
                                <a:lnTo>
                                  <a:pt x="3950" y="4352"/>
                                </a:lnTo>
                                <a:moveTo>
                                  <a:pt x="3996" y="4325"/>
                                </a:moveTo>
                                <a:lnTo>
                                  <a:pt x="3996" y="4325"/>
                                </a:lnTo>
                                <a:lnTo>
                                  <a:pt x="4042" y="4299"/>
                                </a:lnTo>
                                <a:moveTo>
                                  <a:pt x="4088" y="4272"/>
                                </a:moveTo>
                                <a:lnTo>
                                  <a:pt x="4088" y="4272"/>
                                </a:lnTo>
                                <a:lnTo>
                                  <a:pt x="4135" y="4245"/>
                                </a:lnTo>
                                <a:moveTo>
                                  <a:pt x="4181" y="4219"/>
                                </a:moveTo>
                                <a:lnTo>
                                  <a:pt x="4181" y="4219"/>
                                </a:lnTo>
                                <a:lnTo>
                                  <a:pt x="4227" y="4192"/>
                                </a:lnTo>
                                <a:moveTo>
                                  <a:pt x="4273" y="4165"/>
                                </a:moveTo>
                                <a:lnTo>
                                  <a:pt x="4273" y="4165"/>
                                </a:lnTo>
                                <a:lnTo>
                                  <a:pt x="4319" y="4139"/>
                                </a:lnTo>
                                <a:moveTo>
                                  <a:pt x="4365" y="4112"/>
                                </a:moveTo>
                                <a:lnTo>
                                  <a:pt x="4365" y="4112"/>
                                </a:lnTo>
                                <a:lnTo>
                                  <a:pt x="4412" y="4085"/>
                                </a:lnTo>
                                <a:moveTo>
                                  <a:pt x="4458" y="4059"/>
                                </a:moveTo>
                                <a:lnTo>
                                  <a:pt x="4458" y="4059"/>
                                </a:lnTo>
                                <a:lnTo>
                                  <a:pt x="4504" y="4032"/>
                                </a:lnTo>
                                <a:moveTo>
                                  <a:pt x="4550" y="4005"/>
                                </a:moveTo>
                                <a:lnTo>
                                  <a:pt x="4550" y="4005"/>
                                </a:lnTo>
                                <a:lnTo>
                                  <a:pt x="4595" y="3979"/>
                                </a:lnTo>
                                <a:lnTo>
                                  <a:pt x="4595" y="3978"/>
                                </a:lnTo>
                                <a:moveTo>
                                  <a:pt x="4595" y="3925"/>
                                </a:moveTo>
                                <a:lnTo>
                                  <a:pt x="4595" y="3925"/>
                                </a:lnTo>
                                <a:lnTo>
                                  <a:pt x="4595" y="3872"/>
                                </a:lnTo>
                                <a:moveTo>
                                  <a:pt x="4595" y="3818"/>
                                </a:moveTo>
                                <a:lnTo>
                                  <a:pt x="4595" y="3818"/>
                                </a:lnTo>
                                <a:lnTo>
                                  <a:pt x="4595" y="3765"/>
                                </a:lnTo>
                                <a:moveTo>
                                  <a:pt x="4595" y="3712"/>
                                </a:moveTo>
                                <a:lnTo>
                                  <a:pt x="4595" y="3712"/>
                                </a:lnTo>
                                <a:lnTo>
                                  <a:pt x="4595" y="3658"/>
                                </a:lnTo>
                                <a:moveTo>
                                  <a:pt x="4595" y="3605"/>
                                </a:moveTo>
                                <a:lnTo>
                                  <a:pt x="4595" y="3605"/>
                                </a:lnTo>
                                <a:lnTo>
                                  <a:pt x="4595" y="3552"/>
                                </a:lnTo>
                                <a:moveTo>
                                  <a:pt x="4595" y="3498"/>
                                </a:moveTo>
                                <a:lnTo>
                                  <a:pt x="4595" y="3498"/>
                                </a:lnTo>
                                <a:lnTo>
                                  <a:pt x="4595" y="3445"/>
                                </a:lnTo>
                                <a:moveTo>
                                  <a:pt x="4595" y="3392"/>
                                </a:moveTo>
                                <a:lnTo>
                                  <a:pt x="4595" y="3392"/>
                                </a:lnTo>
                                <a:lnTo>
                                  <a:pt x="4595" y="3338"/>
                                </a:lnTo>
                                <a:moveTo>
                                  <a:pt x="4595" y="3285"/>
                                </a:moveTo>
                                <a:lnTo>
                                  <a:pt x="4595" y="3285"/>
                                </a:lnTo>
                                <a:lnTo>
                                  <a:pt x="4595" y="3232"/>
                                </a:lnTo>
                                <a:moveTo>
                                  <a:pt x="4595" y="3178"/>
                                </a:moveTo>
                                <a:lnTo>
                                  <a:pt x="4595" y="3178"/>
                                </a:lnTo>
                                <a:lnTo>
                                  <a:pt x="4595" y="3125"/>
                                </a:lnTo>
                                <a:moveTo>
                                  <a:pt x="4595" y="3072"/>
                                </a:moveTo>
                                <a:lnTo>
                                  <a:pt x="4595" y="3072"/>
                                </a:lnTo>
                                <a:lnTo>
                                  <a:pt x="4595" y="3018"/>
                                </a:lnTo>
                                <a:moveTo>
                                  <a:pt x="4595" y="2965"/>
                                </a:moveTo>
                                <a:lnTo>
                                  <a:pt x="4595" y="2965"/>
                                </a:lnTo>
                                <a:lnTo>
                                  <a:pt x="4595" y="2912"/>
                                </a:lnTo>
                                <a:moveTo>
                                  <a:pt x="4595" y="2858"/>
                                </a:moveTo>
                                <a:lnTo>
                                  <a:pt x="4595" y="2858"/>
                                </a:lnTo>
                                <a:lnTo>
                                  <a:pt x="4595" y="2805"/>
                                </a:lnTo>
                                <a:moveTo>
                                  <a:pt x="4595" y="2752"/>
                                </a:moveTo>
                                <a:lnTo>
                                  <a:pt x="4595" y="2752"/>
                                </a:lnTo>
                                <a:lnTo>
                                  <a:pt x="4595" y="2698"/>
                                </a:lnTo>
                                <a:moveTo>
                                  <a:pt x="4595" y="2645"/>
                                </a:moveTo>
                                <a:lnTo>
                                  <a:pt x="4595" y="2645"/>
                                </a:lnTo>
                                <a:lnTo>
                                  <a:pt x="4595" y="2592"/>
                                </a:lnTo>
                                <a:moveTo>
                                  <a:pt x="4595" y="2538"/>
                                </a:moveTo>
                                <a:lnTo>
                                  <a:pt x="4595" y="2538"/>
                                </a:lnTo>
                                <a:lnTo>
                                  <a:pt x="4595" y="2485"/>
                                </a:lnTo>
                                <a:moveTo>
                                  <a:pt x="4595" y="2432"/>
                                </a:moveTo>
                                <a:lnTo>
                                  <a:pt x="4595" y="2432"/>
                                </a:lnTo>
                                <a:lnTo>
                                  <a:pt x="4595" y="2378"/>
                                </a:lnTo>
                                <a:moveTo>
                                  <a:pt x="4595" y="2325"/>
                                </a:moveTo>
                                <a:lnTo>
                                  <a:pt x="4595" y="2325"/>
                                </a:lnTo>
                                <a:lnTo>
                                  <a:pt x="4595" y="2272"/>
                                </a:lnTo>
                                <a:moveTo>
                                  <a:pt x="4595" y="2218"/>
                                </a:moveTo>
                                <a:lnTo>
                                  <a:pt x="4595" y="2218"/>
                                </a:lnTo>
                                <a:lnTo>
                                  <a:pt x="4595" y="2165"/>
                                </a:lnTo>
                                <a:moveTo>
                                  <a:pt x="4595" y="2112"/>
                                </a:moveTo>
                                <a:lnTo>
                                  <a:pt x="4595" y="2112"/>
                                </a:lnTo>
                                <a:lnTo>
                                  <a:pt x="4595" y="2058"/>
                                </a:lnTo>
                                <a:moveTo>
                                  <a:pt x="4595" y="2005"/>
                                </a:moveTo>
                                <a:lnTo>
                                  <a:pt x="4595" y="2005"/>
                                </a:lnTo>
                                <a:lnTo>
                                  <a:pt x="4595" y="1952"/>
                                </a:lnTo>
                                <a:moveTo>
                                  <a:pt x="4595" y="1898"/>
                                </a:moveTo>
                                <a:lnTo>
                                  <a:pt x="4595" y="1898"/>
                                </a:lnTo>
                                <a:lnTo>
                                  <a:pt x="4595" y="1845"/>
                                </a:lnTo>
                                <a:moveTo>
                                  <a:pt x="4595" y="1792"/>
                                </a:moveTo>
                                <a:lnTo>
                                  <a:pt x="4595" y="1792"/>
                                </a:lnTo>
                                <a:lnTo>
                                  <a:pt x="4595" y="1738"/>
                                </a:lnTo>
                                <a:moveTo>
                                  <a:pt x="4595" y="1685"/>
                                </a:moveTo>
                                <a:lnTo>
                                  <a:pt x="4595" y="1685"/>
                                </a:lnTo>
                                <a:lnTo>
                                  <a:pt x="4595" y="1632"/>
                                </a:lnTo>
                                <a:moveTo>
                                  <a:pt x="4595" y="1578"/>
                                </a:moveTo>
                                <a:lnTo>
                                  <a:pt x="4595" y="1578"/>
                                </a:lnTo>
                                <a:lnTo>
                                  <a:pt x="4595" y="1525"/>
                                </a:lnTo>
                                <a:moveTo>
                                  <a:pt x="4595" y="1472"/>
                                </a:moveTo>
                                <a:lnTo>
                                  <a:pt x="4595" y="1472"/>
                                </a:lnTo>
                                <a:lnTo>
                                  <a:pt x="4595" y="1418"/>
                                </a:lnTo>
                                <a:moveTo>
                                  <a:pt x="4595" y="1365"/>
                                </a:moveTo>
                                <a:lnTo>
                                  <a:pt x="4595" y="1365"/>
                                </a:lnTo>
                                <a:lnTo>
                                  <a:pt x="4595" y="1326"/>
                                </a:lnTo>
                                <a:lnTo>
                                  <a:pt x="4583" y="1319"/>
                                </a:lnTo>
                                <a:moveTo>
                                  <a:pt x="4536" y="1292"/>
                                </a:moveTo>
                                <a:lnTo>
                                  <a:pt x="4536" y="1292"/>
                                </a:lnTo>
                                <a:lnTo>
                                  <a:pt x="4490" y="1266"/>
                                </a:lnTo>
                                <a:moveTo>
                                  <a:pt x="4444" y="1239"/>
                                </a:moveTo>
                                <a:lnTo>
                                  <a:pt x="4444" y="1239"/>
                                </a:lnTo>
                                <a:lnTo>
                                  <a:pt x="4398" y="1212"/>
                                </a:lnTo>
                                <a:moveTo>
                                  <a:pt x="4352" y="1186"/>
                                </a:moveTo>
                                <a:lnTo>
                                  <a:pt x="4352" y="1186"/>
                                </a:lnTo>
                                <a:lnTo>
                                  <a:pt x="4306" y="1159"/>
                                </a:lnTo>
                                <a:moveTo>
                                  <a:pt x="4259" y="1132"/>
                                </a:moveTo>
                                <a:lnTo>
                                  <a:pt x="4259" y="1132"/>
                                </a:lnTo>
                                <a:lnTo>
                                  <a:pt x="4213" y="1106"/>
                                </a:lnTo>
                                <a:moveTo>
                                  <a:pt x="4167" y="1079"/>
                                </a:moveTo>
                                <a:lnTo>
                                  <a:pt x="4167" y="1079"/>
                                </a:lnTo>
                                <a:lnTo>
                                  <a:pt x="4121" y="1052"/>
                                </a:lnTo>
                                <a:moveTo>
                                  <a:pt x="4075" y="1026"/>
                                </a:moveTo>
                                <a:lnTo>
                                  <a:pt x="4075" y="1026"/>
                                </a:lnTo>
                                <a:lnTo>
                                  <a:pt x="4028" y="999"/>
                                </a:lnTo>
                                <a:moveTo>
                                  <a:pt x="3982" y="972"/>
                                </a:moveTo>
                                <a:lnTo>
                                  <a:pt x="3982" y="972"/>
                                </a:lnTo>
                                <a:lnTo>
                                  <a:pt x="3936" y="946"/>
                                </a:lnTo>
                                <a:moveTo>
                                  <a:pt x="3890" y="919"/>
                                </a:moveTo>
                                <a:lnTo>
                                  <a:pt x="3890" y="919"/>
                                </a:lnTo>
                                <a:lnTo>
                                  <a:pt x="3844" y="892"/>
                                </a:lnTo>
                                <a:moveTo>
                                  <a:pt x="3797" y="866"/>
                                </a:moveTo>
                                <a:lnTo>
                                  <a:pt x="3797" y="866"/>
                                </a:lnTo>
                                <a:lnTo>
                                  <a:pt x="3751" y="839"/>
                                </a:lnTo>
                                <a:moveTo>
                                  <a:pt x="3705" y="812"/>
                                </a:moveTo>
                                <a:lnTo>
                                  <a:pt x="3705" y="812"/>
                                </a:lnTo>
                                <a:lnTo>
                                  <a:pt x="3659" y="786"/>
                                </a:lnTo>
                                <a:moveTo>
                                  <a:pt x="3613" y="759"/>
                                </a:moveTo>
                                <a:lnTo>
                                  <a:pt x="3613" y="759"/>
                                </a:lnTo>
                                <a:lnTo>
                                  <a:pt x="3567" y="732"/>
                                </a:lnTo>
                                <a:moveTo>
                                  <a:pt x="3520" y="706"/>
                                </a:moveTo>
                                <a:lnTo>
                                  <a:pt x="3520" y="706"/>
                                </a:lnTo>
                                <a:lnTo>
                                  <a:pt x="3474" y="679"/>
                                </a:lnTo>
                                <a:moveTo>
                                  <a:pt x="3428" y="652"/>
                                </a:moveTo>
                                <a:lnTo>
                                  <a:pt x="3428" y="652"/>
                                </a:lnTo>
                                <a:lnTo>
                                  <a:pt x="3382" y="626"/>
                                </a:lnTo>
                                <a:moveTo>
                                  <a:pt x="3336" y="599"/>
                                </a:moveTo>
                                <a:lnTo>
                                  <a:pt x="3336" y="599"/>
                                </a:lnTo>
                                <a:lnTo>
                                  <a:pt x="3289" y="572"/>
                                </a:lnTo>
                                <a:moveTo>
                                  <a:pt x="3243" y="546"/>
                                </a:moveTo>
                                <a:lnTo>
                                  <a:pt x="3243" y="546"/>
                                </a:lnTo>
                                <a:lnTo>
                                  <a:pt x="3197" y="519"/>
                                </a:lnTo>
                                <a:moveTo>
                                  <a:pt x="3151" y="492"/>
                                </a:moveTo>
                                <a:lnTo>
                                  <a:pt x="3151" y="492"/>
                                </a:lnTo>
                                <a:lnTo>
                                  <a:pt x="3105" y="466"/>
                                </a:lnTo>
                                <a:moveTo>
                                  <a:pt x="3058" y="439"/>
                                </a:moveTo>
                                <a:lnTo>
                                  <a:pt x="3058" y="439"/>
                                </a:lnTo>
                                <a:lnTo>
                                  <a:pt x="3012" y="412"/>
                                </a:lnTo>
                                <a:moveTo>
                                  <a:pt x="2966" y="386"/>
                                </a:moveTo>
                                <a:lnTo>
                                  <a:pt x="2966" y="386"/>
                                </a:lnTo>
                                <a:lnTo>
                                  <a:pt x="2920" y="359"/>
                                </a:lnTo>
                                <a:moveTo>
                                  <a:pt x="2874" y="332"/>
                                </a:moveTo>
                                <a:lnTo>
                                  <a:pt x="2874" y="332"/>
                                </a:lnTo>
                                <a:lnTo>
                                  <a:pt x="2828" y="306"/>
                                </a:lnTo>
                                <a:moveTo>
                                  <a:pt x="2781" y="279"/>
                                </a:moveTo>
                                <a:lnTo>
                                  <a:pt x="2781" y="279"/>
                                </a:lnTo>
                                <a:lnTo>
                                  <a:pt x="2735" y="252"/>
                                </a:lnTo>
                                <a:moveTo>
                                  <a:pt x="2689" y="226"/>
                                </a:moveTo>
                                <a:lnTo>
                                  <a:pt x="2689" y="226"/>
                                </a:lnTo>
                                <a:lnTo>
                                  <a:pt x="2643" y="199"/>
                                </a:lnTo>
                                <a:moveTo>
                                  <a:pt x="2597" y="172"/>
                                </a:moveTo>
                                <a:lnTo>
                                  <a:pt x="2597" y="172"/>
                                </a:lnTo>
                                <a:lnTo>
                                  <a:pt x="2550" y="146"/>
                                </a:lnTo>
                                <a:moveTo>
                                  <a:pt x="2504" y="119"/>
                                </a:moveTo>
                                <a:lnTo>
                                  <a:pt x="2504" y="119"/>
                                </a:lnTo>
                                <a:lnTo>
                                  <a:pt x="2458" y="92"/>
                                </a:lnTo>
                                <a:moveTo>
                                  <a:pt x="2412" y="66"/>
                                </a:moveTo>
                                <a:lnTo>
                                  <a:pt x="2412" y="66"/>
                                </a:lnTo>
                                <a:lnTo>
                                  <a:pt x="2366" y="39"/>
                                </a:lnTo>
                                <a:moveTo>
                                  <a:pt x="2319" y="12"/>
                                </a:moveTo>
                                <a:lnTo>
                                  <a:pt x="2319" y="12"/>
                                </a:lnTo>
                                <a:lnTo>
                                  <a:pt x="2298" y="0"/>
                                </a:lnTo>
                              </a:path>
                            </a:pathLst>
                          </a:custGeom>
                          <a:noFill/>
                          <a:ln w="889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Поле 13"/>
                        <wps:cNvSpPr txBox="1"/>
                        <wps:spPr>
                          <a:xfrm>
                            <a:off x="1524000" y="1552575"/>
                            <a:ext cx="3282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A8A4D" w14:textId="3CC29907" w:rsidR="00234986" w:rsidRPr="00234986" w:rsidRDefault="00234986">
                              <w:pPr>
                                <w:rPr>
                                  <w:b/>
                                  <w:sz w:val="36"/>
                                  <w:szCs w:val="36"/>
                                  <w:lang w:val="en-US"/>
                                </w:rPr>
                              </w:pPr>
                              <w:r w:rsidRPr="00234986">
                                <w:rPr>
                                  <w:b/>
                                  <w:sz w:val="36"/>
                                  <w:szCs w:val="36"/>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Поле 13"/>
                        <wps:cNvSpPr txBox="1"/>
                        <wps:spPr>
                          <a:xfrm>
                            <a:off x="1565275" y="55245"/>
                            <a:ext cx="3175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E4D14" w14:textId="23696AE1" w:rsidR="00234986" w:rsidRPr="00234986" w:rsidRDefault="00234986" w:rsidP="00234986">
                              <w:pPr>
                                <w:pStyle w:val="a6"/>
                                <w:spacing w:before="0" w:beforeAutospacing="0" w:after="0" w:afterAutospacing="0"/>
                                <w:rPr>
                                  <w:rFonts w:asciiTheme="minorHAnsi" w:hAnsiTheme="minorHAnsi" w:cstheme="minorHAnsi"/>
                                </w:rPr>
                              </w:pPr>
                              <w:r w:rsidRPr="00234986">
                                <w:rPr>
                                  <w:rFonts w:asciiTheme="minorHAnsi" w:eastAsia="Calibri" w:hAnsiTheme="minorHAnsi" w:cstheme="minorHAnsi"/>
                                  <w:b/>
                                  <w:bCs/>
                                  <w:sz w:val="36"/>
                                  <w:szCs w:val="36"/>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12" o:spid="_x0000_s1026" editas="canvas" style="width:252pt;height:289.5pt;mso-position-horizontal-relative:char;mso-position-vertical-relative:line" coordsize="32004,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04;height:36766;visibility:visible;mso-wrap-style:square">
                  <v:fill o:detectmouseclick="t"/>
                  <v:path o:connecttype="none"/>
                </v:shape>
                <v:shape id="Freeform 5" o:spid="_x0000_s1028" style="position:absolute;left:3708;top:4089;width:24562;height:28334;visibility:visible;mso-wrap-style:square;v-text-anchor:top" coordsize="3676,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OL8A&#10;AADaAAAADwAAAGRycy9kb3ducmV2LnhtbERPzWoCMRC+F3yHMIK3muhB2q1RxFLYk23VBxg2093F&#10;zWQ3yf749o1Q6Gn4+H5nu59sIwbyoXasYbVUIIgLZ2ouNVwvH88vIEJENtg4Jg13CrDfzZ62mBk3&#10;8jcN51iKFMIhQw1VjG0mZSgqshiWriVO3I/zFmOCvpTG45jCbSPXSm2kxZpTQ4UtHSsqbufeangf&#10;7rX6VJ6K61fX56o7DeUrab2YT4c3EJGm+C/+c+cmzYfHK48rd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4Q4vwAAANoAAAAPAAAAAAAAAAAAAAAAAJgCAABkcnMvZG93bnJl&#10;di54bWxQSwUGAAAAAAQABAD1AAAAhAMAAAAA&#10;" path="m1838,r,l1634,118r,236l1429,236,1225,354r,236l1429,708,1225,826r,235l1021,944,817,1061r,-235l612,708,408,826r,235l204,944,,1061r,236l204,1415,,1533r,236l204,1887,408,1769r,236l612,2123,408,2241r,235l204,2358,,2476r,236l204,2830,,2948r,236l204,3302,408,3184r,236l612,3538,817,3420r,-236l1021,3302r204,-118l1225,3420r204,118l1225,3656r,235l1429,4009r205,-118l1634,4127r204,118l2042,4127r,-236l2246,4009r205,-118l2451,3656,2246,3538r205,-118l2451,3184r204,118l2859,3184r,236l3063,3538r204,-118l3267,3184r205,118l3676,3184r,-236l3472,2830r204,-118l3676,2476,3472,2358r-205,118l3267,2241,3063,2123r204,-118l3267,1769r205,118l3676,1769r,-236l3472,1415r204,-118l3676,1061,3472,944r-205,117l3267,826,3063,708,2859,826r,235l2655,944r-204,117l2451,826,2246,708,2451,590r,-236l2246,236,2042,354r,-236l1838,xm1838,r,xe" fillcolor="red" strokeweight="0">
                  <v:path arrowok="t" o:connecttype="custom" o:connectlocs="1228090,0;1091784,236281;818504,236281;954810,472562;818504,708176;545892,708176;408918,472562;272612,708176;0,708176;136306,944457;0,1180738;272612,1180738;408918,1417019;272612,1652632;0,1652632;136306,1888913;0,2125194;272612,2125194;408918,2361475;545892,2125194;818504,2125194;954810,2361475;818504,2597089;1091784,2597089;1228090,2833370;1364396,2597089;1637676,2597089;1500702,2361475;1637676,2125194;1910288,2125194;2046594,2361475;2182900,2125194;2456180,2125194;2319874,1888913;2456180,1652632;2182900,1652632;2046594,1417019;2182900,1180738;2456180,1180738;2319874,944457;2456180,708176;2182900,708176;2046594,472562;1910288,708176;1637676,708176;1500702,472562;1637676,236281;1364396,236281;1228090,0;1228090,0" o:connectangles="0,0,0,0,0,0,0,0,0,0,0,0,0,0,0,0,0,0,0,0,0,0,0,0,0,0,0,0,0,0,0,0,0,0,0,0,0,0,0,0,0,0,0,0,0,0,0,0,0,0"/>
                  <o:lock v:ext="edit" verticies="t"/>
                </v:shape>
                <v:shape id="Freeform 6" o:spid="_x0000_s1029" style="position:absolute;left:3708;top:4089;width:24562;height:28334;visibility:visible;mso-wrap-style:square;v-text-anchor:top" coordsize="3676,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QIMQA&#10;AADaAAAADwAAAGRycy9kb3ducmV2LnhtbESPQWvCQBSE74L/YXlCL1I3VhCbuooEhSL0oDWH3h7Z&#10;ZxLMvg27a0z99W5B6HGYmW+Y5bo3jejI+dqygukkAUFcWF1zqeD0vXtdgPABWWNjmRT8kof1ajhY&#10;YqrtjQ/UHUMpIoR9igqqENpUSl9UZNBPbEscvbN1BkOUrpTa4S3CTSPfkmQuDdYcFypsKauouByv&#10;RkHm9pe7y/qOf8bbuavzr7x9D0q9jPrNB4hAffgPP9ufWsEM/q7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SUCDEAAAA2gAAAA8AAAAAAAAAAAAAAAAAmAIAAGRycy9k&#10;b3ducmV2LnhtbFBLBQYAAAAABAAEAPUAAACJAwAAAAA=&#10;" path="m1838,r,l1634,118r,236l1429,236,1225,354r,236l1429,708,1225,826r,235l1021,944,817,1061r,-235l612,708,408,826r,235l204,944,,1061r,236l204,1415,,1533r,236l204,1887,408,1769r,236l612,2123,408,2241r,235l204,2358,,2476r,236l204,2830,,2948r,236l204,3302,408,3184r,236l612,3538,817,3420r,-236l1021,3302r204,-118l1225,3420r204,118l1225,3656r,235l1429,4009r205,-118l1634,4127r204,118l2042,4127r,-236l2246,4009r205,-118l2451,3656,2246,3538r205,-118l2451,3184r204,118l2859,3184r,236l3063,3538r204,-118l3267,3184r205,118l3676,3184r,-236l3472,2830r204,-118l3676,2476,3472,2358r-205,118l3267,2241,3063,2123r204,-118l3267,1769r205,118l3676,1769r,-236l3472,1415r204,-118l3676,1061,3472,944r-205,117l3267,826,3063,708,2859,826r,235l2655,944r-204,117l2451,826,2246,708,2451,590r,-236l2246,236,2042,354r,-236l1838,xm1838,r,xe" filled="f" strokecolor="red" strokeweight=".05pt">
                  <v:stroke joinstyle="miter" endcap="square"/>
                  <v:path arrowok="t" o:connecttype="custom" o:connectlocs="1228090,0;1091784,236281;818504,236281;954810,472562;818504,708176;545892,708176;408918,472562;272612,708176;0,708176;136306,944457;0,1180738;272612,1180738;408918,1417019;272612,1652632;0,1652632;136306,1888913;0,2125194;272612,2125194;408918,2361475;545892,2125194;818504,2125194;954810,2361475;818504,2597089;1091784,2597089;1228090,2833370;1364396,2597089;1637676,2597089;1500702,2361475;1637676,2125194;1910288,2125194;2046594,2361475;2182900,2125194;2456180,2125194;2319874,1888913;2456180,1652632;2182900,1652632;2046594,1417019;2182900,1180738;2456180,1180738;2319874,944457;2456180,708176;2182900,708176;2046594,472562;1910288,708176;1637676,708176;1500702,472562;1637676,236281;1364396,236281;1228090,0;1228090,0" o:connectangles="0,0,0,0,0,0,0,0,0,0,0,0,0,0,0,0,0,0,0,0,0,0,0,0,0,0,0,0,0,0,0,0,0,0,0,0,0,0,0,0,0,0,0,0,0,0,0,0,0,0"/>
                  <o:lock v:ext="edit" verticies="t"/>
                </v:shape>
                <v:shape id="Freeform 7" o:spid="_x0000_s1030" style="position:absolute;left:3708;top:4089;width:24562;height:28334;visibility:visible;mso-wrap-style:square;v-text-anchor:top" coordsize="3676,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8RcQA&#10;AADaAAAADwAAAGRycy9kb3ducmV2LnhtbESPT2vCQBTE7wW/w/IEL6VuFCklukrxH+KtmhaPj+xr&#10;EpJ9G7NrjH56Vyj0OMzMb5jZojOVaKlxhWUFo2EEgji1uuBMQXLcvH2AcB5ZY2WZFNzIwWLee5lh&#10;rO2Vv6g9+EwECLsYFeTe17GULs3JoBvamjh4v7Yx6INsMqkbvAa4qeQ4it6lwYLDQo41LXNKy8PF&#10;KLib0/472i7XOvmpj2e7KttXWyo16HefUxCeOv8f/mvvtIIJPK+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vEXEAAAA2gAAAA8AAAAAAAAAAAAAAAAAmAIAAGRycy9k&#10;b3ducmV2LnhtbFBLBQYAAAAABAAEAPUAAACJAwAAAAA=&#10;" path="m1838,r,l1634,118r,236l1429,236,1225,354r,236l1429,708,1225,826r,235l1021,944,817,1061r,-235l612,708,408,826r,235l204,944,,1061r,236l204,1415,,1533r,236l204,1887,408,1769r,236l612,2123,408,2241r,235l204,2358,,2476r,236l204,2830,,2948r,236l204,3302,408,3184r,236l612,3538,817,3420r,-236l1021,3302r204,-118l1225,3420r204,118l1225,3656r,235l1429,4009r205,-118l1634,4127r204,118l2042,4127r,-236l2246,4009r205,-118l2451,3656,2246,3538r205,-118l2451,3184r204,118l2859,3184r,236l3063,3538r204,-118l3267,3184r205,118l3676,3184r,-236l3472,2830r204,-118l3676,2476,3472,2358r-205,118l3267,2241,3063,2123r204,-118l3267,1769r205,118l3676,1769r,-236l3472,1415r204,-118l3676,1061,3472,944r-205,117l3267,826,3063,708,2859,826r,235l2655,944r-204,117l2451,826,2246,708,2451,590r,-236l2246,236,2042,354r,-236l1838,xm1838,r,xe" filled="f" strokeweight="1.35pt">
                  <v:stroke joinstyle="miter" endcap="square"/>
                  <v:path arrowok="t" o:connecttype="custom" o:connectlocs="1228090,0;1091784,236281;818504,236281;954810,472562;818504,708176;545892,708176;408918,472562;272612,708176;0,708176;136306,944457;0,1180738;272612,1180738;408918,1417019;272612,1652632;0,1652632;136306,1888913;0,2125194;272612,2125194;408918,2361475;545892,2125194;818504,2125194;954810,2361475;818504,2597089;1091784,2597089;1228090,2833370;1364396,2597089;1637676,2597089;1500702,2361475;1637676,2125194;1910288,2125194;2046594,2361475;2182900,2125194;2456180,2125194;2319874,1888913;2456180,1652632;2182900,1652632;2046594,1417019;2182900,1180738;2456180,1180738;2319874,944457;2456180,708176;2182900,708176;2046594,472562;1910288,708176;1637676,708176;1500702,472562;1637676,236281;1364396,236281;1228090,0;1228090,0" o:connectangles="0,0,0,0,0,0,0,0,0,0,0,0,0,0,0,0,0,0,0,0,0,0,0,0,0,0,0,0,0,0,0,0,0,0,0,0,0,0,0,0,0,0,0,0,0,0,0,0,0,0"/>
                  <o:lock v:ext="edit" verticies="t"/>
                </v:shape>
                <v:shape id="Freeform 8" o:spid="_x0000_s1031" style="position:absolute;left:15989;top:1758;width:0;height:15666;visibility:visible;mso-wrap-style:square;v-text-anchor:top" coordsize="0,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NysIA&#10;AADaAAAADwAAAGRycy9kb3ducmV2LnhtbESPQWsCMRSE7wX/Q3hCL0WzCi2yGkUWpBbagrp4fmye&#10;2cXNS0hS3f77plDocZiZb5jVZrC9uFGInWMFs2kBgrhxumOjoD7tJgsQMSFr7B2Tgm+KsFmPHlZY&#10;anfnA92OyYgM4ViigjYlX0oZm5YsxqnzxNm7uGAxZRmM1AHvGW57OS+KF2mx47zQoqeqpeZ6/LIK&#10;zuFdh/r1s34r8IOrynnzZLxSj+NhuwSRaEj/4b/2Xit4ht8r+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Y3KwgAAANoAAAAPAAAAAAAAAAAAAAAAAJgCAABkcnMvZG93&#10;bnJldi54bWxQSwUGAAAAAAQABAD1AAAAhwMAAAAA&#10;" path="m,2347r,l,e" filled="f" strokeweight="1.35pt">
                  <v:stroke joinstyle="miter"/>
                  <v:path arrowok="t" o:connecttype="custom" o:connectlocs="0,1566545;0,1566545;0,0" o:connectangles="0,0,0"/>
                </v:shape>
                <v:shape id="Freeform 9" o:spid="_x0000_s1032" style="position:absolute;left:15652;top:603;width:686;height:1276;visibility:visible;mso-wrap-style:square;v-text-anchor:top" coordsize="10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zcEA&#10;AADaAAAADwAAAGRycy9kb3ducmV2LnhtbESPT4vCMBTE7wt+h/CEva2pe/BPNYoIBW/LatHro3m2&#10;wealJKl2v/1GEDwOM/MbZr0dbCvu5INxrGA6yUAQV04brhWUp+JrASJEZI2tY1LwRwG2m9HHGnPt&#10;HvxL92OsRYJwyFFBE2OXSxmqhiyGieuIk3d13mJM0tdSe3wkuG3ld5bNpEXDaaHBjvYNVbdjbxVc&#10;jC9/+qow53pZ+L48tH45nyr1OR52KxCRhvgOv9oHrWAGzyvpBs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1c3BAAAA2gAAAA8AAAAAAAAAAAAAAAAAmAIAAGRycy9kb3du&#10;cmV2LnhtbFBLBQYAAAAABAAEAPUAAACGAwAAAAA=&#10;" path="m,192r,l6,189r14,-6l28,180r9,-3l44,175r7,-1l57,175r7,2l73,180r9,3l97,189r6,3l51,,,192xm,192r,xe" fillcolor="black" strokeweight="0">
                  <v:path arrowok="t" o:connecttype="custom" o:connectlocs="0,127635;0,127635;3995,125641;13317,121652;18643,119658;24636,117664;29296,116334;33957,115669;37952,116334;42613,117664;48605,119658;54598,121652;64585,125641;68580,127635;33957,0;0,127635;0,127635;0,127635" o:connectangles="0,0,0,0,0,0,0,0,0,0,0,0,0,0,0,0,0,0"/>
                  <o:lock v:ext="edit" verticies="t"/>
                </v:shape>
                <v:shape id="Freeform 10" o:spid="_x0000_s1033" style="position:absolute;left:15652;top:603;width:686;height:1276;visibility:visible;mso-wrap-style:square;v-text-anchor:top" coordsize="10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HYsIA&#10;AADaAAAADwAAAGRycy9kb3ducmV2LnhtbESPQWsCMRSE74X+h/AEb5pYqdXVKNIild5ce/H22Dw3&#10;i5uXdRPd7b9vhEKPw8x8w6w2vavFndpQedYwGSsQxIU3FZcavo+70RxEiMgGa8+k4YcCbNbPTyvM&#10;jO/4QPc8liJBOGSowcbYZFKGwpLDMPYNcfLOvnUYk2xLaVrsEtzV8kWpmXRYcVqw2NC7peKS35yG&#10;q7pdj6/Tbb/IO/Wl7Glq+ONT6+Gg3y5BROrjf/ivvTca3uBxJd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QdiwgAAANoAAAAPAAAAAAAAAAAAAAAAAJgCAABkcnMvZG93&#10;bnJldi54bWxQSwUGAAAAAAQABAD1AAAAhwMAAAAA&#10;" path="m,192r,l6,189r14,-6l28,180r9,-3l44,175r7,-1l57,175r7,2l73,180r9,3l97,189r6,3l51,,,192xm,192r,xe" filled="f" strokeweight=".05pt">
                  <v:stroke joinstyle="miter" endcap="square"/>
                  <v:path arrowok="t" o:connecttype="custom" o:connectlocs="0,127635;0,127635;3995,125641;13317,121652;18643,119658;24636,117664;29296,116334;33957,115669;37952,116334;42613,117664;48605,119658;54598,121652;64585,125641;68580,127635;33957,0;0,127635;0,127635;0,127635" o:connectangles="0,0,0,0,0,0,0,0,0,0,0,0,0,0,0,0,0,0"/>
                  <o:lock v:ext="edit" verticies="t"/>
                </v:shape>
                <v:shape id="Freeform 14" o:spid="_x0000_s1034" style="position:absolute;left:635;top:762;width:30702;height:35369;visibility:visible;mso-wrap-style:square;v-text-anchor:top" coordsize="4595,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s3L8A&#10;AADbAAAADwAAAGRycy9kb3ducmV2LnhtbERPTYvCMBC9L/gfwgh7W1MVulKNIoLgSdB1YY9jM7bF&#10;ZlKSWOO/3wiCt3m8z1msomlFT843lhWMRxkI4tLqhisFp5/t1wyED8gaW8uk4EEeVsvBxwILbe98&#10;oP4YKpFC2BeooA6hK6T0ZU0G/ch2xIm7WGcwJOgqqR3eU7hp5STLcmmw4dRQY0ebmsrr8WYUTPPH&#10;ZH+l2fk3j3HXZ+58Cn/fSn0O43oOIlAMb/HLvdNp/hiev6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pqzcvwAAANsAAAAPAAAAAAAAAAAAAAAAAJgCAABkcnMvZG93bnJl&#10;di54bWxQSwUGAAAAAAQABAD1AAAAhAMAAAAA&#10;" path="m2298,r,l2252,26t-47,27l2205,53r-46,27m2113,106r,l2067,133t-46,27l2021,160r-46,26m1928,213r,l1882,240t-46,26l1836,266r-46,27m1744,320r,l1697,346t-46,27l1651,373r-46,27m1559,426r,l1513,453t-47,27l1466,480r-46,26m1374,533r,l1328,560t-46,26l1282,586r-46,27m1189,640r,l1143,666t-46,27l1097,693r-46,27m1005,746r,l958,773t-46,27l912,800r-46,26m820,853r,l774,880t-47,26l727,906r-46,27m635,960r,l589,986t-46,27l543,1013r-46,27m450,1066r,l404,1093t-46,27l358,1120r-46,26m266,1173r,l219,1200t-46,26l173,1226r-46,27m81,1280r,l35,1306m,1340r,l,1393t,54l,1447r,53m,1553r,l,1607t,53l,1660r,53m,1767r,l,1820t,53l,1873r,54m,1980r,l,2033t,54l,2087r,53m,2193r,l,2247t,53l,2300r,53m,2407r,l,2460t,53l,2513r,54m,2620r,l,2673t,54l,2727r,53m,2833r,l,2887t,53l,2940r,53m,3047r,l,3100t,53l,3153r,54m,3260r,l,3313t,54l,3367r,53m,3473r,l,3527t,53l,3580r,53m,3687r,l,3740t,53l,3793r,54m,3900r,l,3953t24,40l24,3993r46,27m116,4046r,l162,4073t47,27l209,4100r46,26m301,4153r,l347,4180t46,26l393,4206r47,27m486,4260r,l532,4286t46,27l578,4313r46,27m670,4366r,l717,4393t46,27l763,4420r46,26m855,4473r,l901,4500t47,26l948,4526r46,27m1040,4580r,l1086,4606t46,27l1132,4633r47,27m1225,4686r,l1271,4713t46,27l1317,4740r46,26m1409,4793r,l1456,4820t46,26l1502,4846r46,27m1594,4900r,l1640,4926t47,27l1687,4953r46,27m1779,5006r,l1825,5033t46,27l1871,5060r47,26m1964,5113r,l2010,5140t46,26l2056,5166r46,27m2148,5220r,l2195,5246t46,27l2241,5273r46,27m2333,5285r,l2379,5259t47,-27l2426,5232r46,-27m2518,5179r,l2564,5152t46,-27l2610,5125r47,-26m2703,5072r,l2749,5045t46,-26l2795,5019r46,-27m2887,4965r,l2934,4939t46,-27l2980,4912r46,-27m3072,4859r,l3118,4832t47,-27l3165,4805r46,-26m3257,4752r,l3303,4725t46,-26l3349,4699r47,-27m3442,4645r,l3488,4619t46,-27l3534,4592r46,-27m3626,4539r,l3673,4512t46,-27l3719,4485r46,-26m3811,4432r,l3857,4405t47,-26l3904,4379r46,-27m3996,4325r,l4042,4299t46,-27l4088,4272r47,-27m4181,4219r,l4227,4192t46,-27l4273,4165r46,-26m4365,4112r,l4412,4085t46,-26l4458,4059r46,-27m4550,4005r,l4595,3979r,-1m4595,3925r,l4595,3872t,-54l4595,3818r,-53m4595,3712r,l4595,3658t,-53l4595,3605r,-53m4595,3498r,l4595,3445t,-53l4595,3392r,-54m4595,3285r,l4595,3232t,-54l4595,3178r,-53m4595,3072r,l4595,3018t,-53l4595,2965r,-53m4595,2858r,l4595,2805t,-53l4595,2752r,-54m4595,2645r,l4595,2592t,-54l4595,2538r,-53m4595,2432r,l4595,2378t,-53l4595,2325r,-53m4595,2218r,l4595,2165t,-53l4595,2112r,-54m4595,2005r,l4595,1952t,-54l4595,1898r,-53m4595,1792r,l4595,1738t,-53l4595,1685r,-53m4595,1578r,l4595,1525t,-53l4595,1472r,-54m4595,1365r,l4595,1326r-12,-7m4536,1292r,l4490,1266t-46,-27l4444,1239r-46,-27m4352,1186r,l4306,1159t-47,-27l4259,1132r-46,-26m4167,1079r,l4121,1052t-46,-26l4075,1026r-47,-27m3982,972r,l3936,946t-46,-27l3890,919r-46,-27m3797,866r,l3751,839t-46,-27l3705,812r-46,-26m3613,759r,l3567,732t-47,-26l3520,706r-46,-27m3428,652r,l3382,626t-46,-27l3336,599r-47,-27m3243,546r,l3197,519t-46,-27l3151,492r-46,-26m3058,439r,l3012,412t-46,-26l2966,386r-46,-27m2874,332r,l2828,306t-47,-27l2781,279r-46,-27m2689,226r,l2643,199t-46,-27l2597,172r-47,-26m2504,119r,l2458,92m2412,66r,l2366,39m2319,12r,l2298,e" filled="f" strokeweight=".7pt">
                  <v:stroke joinstyle="miter" endcap="square"/>
                  <v:path arrowok="t" o:connecttype="custom" o:connectlocs="1411836,70739;1226754,177515;1072407,266940;918061,355697;732979,462473;578632,551230;424286,640655;239204,747431;84857,836188;0,965654;0,1179206;0,1356721;0,1534903;0,1748455;0,1926637;0,2104152;0,2317703;0,2495885;16036,2664725;201118,2771501;355465,2860258;509811,2949683;694893,3056459;849240,3145216;1003586,3233974;1188668,3340749;1343015,3430174;1497361,3518932;1682443,3456201;1836790,3366776;1991136,3278019;2176218,3171243;2330565,3082485;2484911,2993061;2669993,2886285;2824340,2797527;2978686,2708770;3070225,2583976;3070225,2405793;3070225,2192242;3070225,2014059;3070225,1836545;3070225,1622993;3070225,1444811;3070225,1266629;3070225,1053077;3070225,884905;2907861,791476;2753514,702051;2599168,613294;2414086,506518;2259739,417761;2105393,328336;1920310,221560;1765964,132802;1611618,44045" o:connectangles="0,0,0,0,0,0,0,0,0,0,0,0,0,0,0,0,0,0,0,0,0,0,0,0,0,0,0,0,0,0,0,0,0,0,0,0,0,0,0,0,0,0,0,0,0,0,0,0,0,0,0,0,0,0,0,0"/>
                  <o:lock v:ext="edit" verticies="t"/>
                </v:shape>
                <v:shapetype id="_x0000_t202" coordsize="21600,21600" o:spt="202" path="m,l,21600r21600,l21600,xe">
                  <v:stroke joinstyle="miter"/>
                  <v:path gradientshapeok="t" o:connecttype="rect"/>
                </v:shapetype>
                <v:shape id="Поле 13" o:spid="_x0000_s1035" type="#_x0000_t202" style="position:absolute;left:15240;top:15525;width:3282;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14:paraId="7E4A8A4D" w14:textId="3CC29907" w:rsidR="00234986" w:rsidRPr="00234986" w:rsidRDefault="00234986">
                        <w:pPr>
                          <w:rPr>
                            <w:b/>
                            <w:sz w:val="36"/>
                            <w:szCs w:val="36"/>
                            <w:lang w:val="en-US"/>
                          </w:rPr>
                        </w:pPr>
                        <w:r w:rsidRPr="00234986">
                          <w:rPr>
                            <w:b/>
                            <w:sz w:val="36"/>
                            <w:szCs w:val="36"/>
                            <w:lang w:val="en-US"/>
                          </w:rPr>
                          <w:t>A</w:t>
                        </w:r>
                      </w:p>
                    </w:txbxContent>
                  </v:textbox>
                </v:shape>
                <v:shape id="Поле 13" o:spid="_x0000_s1036" type="#_x0000_t202" style="position:absolute;left:15652;top:552;width:3175;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14:paraId="40BE4D14" w14:textId="23696AE1" w:rsidR="00234986" w:rsidRPr="00234986" w:rsidRDefault="00234986" w:rsidP="00234986">
                        <w:pPr>
                          <w:pStyle w:val="a6"/>
                          <w:spacing w:before="0" w:beforeAutospacing="0" w:after="0" w:afterAutospacing="0"/>
                          <w:rPr>
                            <w:rFonts w:asciiTheme="minorHAnsi" w:hAnsiTheme="minorHAnsi" w:cstheme="minorHAnsi"/>
                          </w:rPr>
                        </w:pPr>
                        <w:r w:rsidRPr="00234986">
                          <w:rPr>
                            <w:rFonts w:asciiTheme="minorHAnsi" w:eastAsia="Calibri" w:hAnsiTheme="minorHAnsi" w:cstheme="minorHAnsi"/>
                            <w:b/>
                            <w:bCs/>
                            <w:sz w:val="36"/>
                            <w:szCs w:val="36"/>
                            <w:lang w:val="en-US"/>
                          </w:rPr>
                          <w:t>B</w:t>
                        </w:r>
                      </w:p>
                    </w:txbxContent>
                  </v:textbox>
                </v:shape>
                <w10:anchorlock/>
              </v:group>
            </w:pict>
          </mc:Fallback>
        </mc:AlternateContent>
      </w:r>
    </w:p>
    <w:p w14:paraId="617C7061" w14:textId="4A7FDDDB" w:rsidR="00234986" w:rsidRPr="00126862" w:rsidRDefault="00C55FD6" w:rsidP="00234986">
      <w:pPr>
        <w:jc w:val="center"/>
        <w:rPr>
          <w:rFonts w:ascii="Times New Roman" w:hAnsi="Times New Roman" w:cs="Times New Roman"/>
          <w:sz w:val="28"/>
          <w:szCs w:val="28"/>
        </w:rPr>
      </w:pPr>
      <w:r>
        <w:rPr>
          <w:rFonts w:ascii="Times New Roman" w:hAnsi="Times New Roman" w:cs="Times New Roman"/>
          <w:sz w:val="28"/>
          <w:szCs w:val="28"/>
          <w:lang w:val="en-US"/>
        </w:rPr>
        <w:t>Fig</w:t>
      </w:r>
      <w:r w:rsidR="00234986">
        <w:rPr>
          <w:rFonts w:ascii="Times New Roman" w:hAnsi="Times New Roman" w:cs="Times New Roman"/>
          <w:sz w:val="28"/>
          <w:szCs w:val="28"/>
        </w:rPr>
        <w:t xml:space="preserve">. 4 </w:t>
      </w:r>
      <w:proofErr w:type="gramStart"/>
      <w:r w:rsidR="00234986">
        <w:rPr>
          <w:rFonts w:ascii="Times New Roman" w:hAnsi="Times New Roman" w:cs="Times New Roman"/>
          <w:sz w:val="28"/>
          <w:szCs w:val="28"/>
          <w:lang w:val="en-US"/>
        </w:rPr>
        <w:t>Modeling</w:t>
      </w:r>
      <w:proofErr w:type="gramEnd"/>
      <w:r w:rsidR="00234986" w:rsidRPr="00126862">
        <w:rPr>
          <w:rFonts w:ascii="Times New Roman" w:hAnsi="Times New Roman" w:cs="Times New Roman"/>
          <w:sz w:val="28"/>
          <w:szCs w:val="28"/>
        </w:rPr>
        <w:t xml:space="preserve"> </w:t>
      </w:r>
      <w:r w:rsidR="00234986">
        <w:rPr>
          <w:rFonts w:ascii="Times New Roman" w:hAnsi="Times New Roman" w:cs="Times New Roman"/>
          <w:sz w:val="28"/>
          <w:szCs w:val="28"/>
          <w:lang w:val="en-US"/>
        </w:rPr>
        <w:t>cell</w:t>
      </w:r>
    </w:p>
    <w:p w14:paraId="72829BEB" w14:textId="7C5279F0" w:rsidR="0035309A" w:rsidRDefault="0035309A" w:rsidP="00234986">
      <w:pPr>
        <w:jc w:val="both"/>
        <w:rPr>
          <w:rFonts w:ascii="Times New Roman" w:hAnsi="Times New Roman" w:cs="Times New Roman"/>
          <w:sz w:val="28"/>
          <w:szCs w:val="28"/>
        </w:rPr>
      </w:pPr>
      <w:r w:rsidRPr="0035309A">
        <w:rPr>
          <w:rFonts w:ascii="Times New Roman" w:hAnsi="Times New Roman" w:cs="Times New Roman"/>
          <w:sz w:val="28"/>
          <w:szCs w:val="28"/>
          <w:lang w:val="en-US"/>
        </w:rPr>
        <w:t xml:space="preserve">Figure 4 shows the hexagonal cell in the </w:t>
      </w:r>
      <w:proofErr w:type="spellStart"/>
      <w:r w:rsidRPr="0035309A">
        <w:rPr>
          <w:rFonts w:ascii="Times New Roman" w:hAnsi="Times New Roman" w:cs="Times New Roman"/>
          <w:sz w:val="28"/>
          <w:szCs w:val="28"/>
          <w:lang w:val="en-US"/>
        </w:rPr>
        <w:t>hexaflex</w:t>
      </w:r>
      <w:proofErr w:type="spellEnd"/>
      <w:r w:rsidRPr="0035309A">
        <w:rPr>
          <w:rFonts w:ascii="Times New Roman" w:hAnsi="Times New Roman" w:cs="Times New Roman"/>
          <w:sz w:val="28"/>
          <w:szCs w:val="28"/>
          <w:lang w:val="en-US"/>
        </w:rPr>
        <w:t xml:space="preserve"> of the second iteration inside (for example). The area of the simulation is close to each other by the flattening of the plane by such cells. The length of the vector AB is taken as the unit of length in the problem.</w:t>
      </w:r>
      <w:r w:rsidR="00A11ACC">
        <w:rPr>
          <w:rFonts w:ascii="Times New Roman" w:hAnsi="Times New Roman" w:cs="Times New Roman"/>
          <w:sz w:val="28"/>
          <w:szCs w:val="28"/>
          <w:lang w:val="en-US"/>
        </w:rPr>
        <w:t xml:space="preserve"> </w:t>
      </w:r>
      <w:r w:rsidR="007821F0" w:rsidRPr="007821F0">
        <w:rPr>
          <w:rFonts w:ascii="Times New Roman" w:hAnsi="Times New Roman" w:cs="Times New Roman"/>
          <w:sz w:val="28"/>
          <w:szCs w:val="28"/>
          <w:lang w:val="en-US"/>
        </w:rPr>
        <w:t xml:space="preserve">The initial position and the angle of rotation of the </w:t>
      </w:r>
      <w:proofErr w:type="spellStart"/>
      <w:r w:rsidR="007821F0" w:rsidRPr="007821F0">
        <w:rPr>
          <w:rFonts w:ascii="Times New Roman" w:hAnsi="Times New Roman" w:cs="Times New Roman"/>
          <w:sz w:val="28"/>
          <w:szCs w:val="28"/>
          <w:lang w:val="en-US"/>
        </w:rPr>
        <w:t>hexafleck</w:t>
      </w:r>
      <w:proofErr w:type="spellEnd"/>
      <w:r w:rsidR="007821F0" w:rsidRPr="007821F0">
        <w:rPr>
          <w:rFonts w:ascii="Times New Roman" w:hAnsi="Times New Roman" w:cs="Times New Roman"/>
          <w:sz w:val="28"/>
          <w:szCs w:val="28"/>
          <w:lang w:val="en-US"/>
        </w:rPr>
        <w:t xml:space="preserve"> inside each hexagonal cell are chosen randomly,</w:t>
      </w:r>
      <w:bookmarkStart w:id="0" w:name="_GoBack"/>
      <w:bookmarkEnd w:id="0"/>
      <w:r w:rsidR="007821F0" w:rsidRPr="007821F0">
        <w:rPr>
          <w:rFonts w:ascii="Times New Roman" w:hAnsi="Times New Roman" w:cs="Times New Roman"/>
          <w:sz w:val="28"/>
          <w:szCs w:val="28"/>
          <w:lang w:val="en-US"/>
        </w:rPr>
        <w:t xml:space="preserve"> but so that the </w:t>
      </w:r>
      <w:proofErr w:type="spellStart"/>
      <w:r w:rsidR="007821F0" w:rsidRPr="007821F0">
        <w:rPr>
          <w:rFonts w:ascii="Times New Roman" w:hAnsi="Times New Roman" w:cs="Times New Roman"/>
          <w:sz w:val="28"/>
          <w:szCs w:val="28"/>
          <w:lang w:val="en-US"/>
        </w:rPr>
        <w:t>hexafletic</w:t>
      </w:r>
      <w:proofErr w:type="spellEnd"/>
      <w:r w:rsidR="007821F0" w:rsidRPr="007821F0">
        <w:rPr>
          <w:rFonts w:ascii="Times New Roman" w:hAnsi="Times New Roman" w:cs="Times New Roman"/>
          <w:sz w:val="28"/>
          <w:szCs w:val="28"/>
          <w:lang w:val="en-US"/>
        </w:rPr>
        <w:t xml:space="preserve"> boundary does not intersect the cell boundaries. The procedure of Monte Carlo simulations is that at each step of the simulation, small random displacements and rotations of each </w:t>
      </w:r>
      <w:proofErr w:type="spellStart"/>
      <w:r w:rsidR="007821F0" w:rsidRPr="007821F0">
        <w:rPr>
          <w:rFonts w:ascii="Times New Roman" w:hAnsi="Times New Roman" w:cs="Times New Roman"/>
          <w:sz w:val="28"/>
          <w:szCs w:val="28"/>
          <w:lang w:val="en-US"/>
        </w:rPr>
        <w:t>hexafleve</w:t>
      </w:r>
      <w:proofErr w:type="spellEnd"/>
      <w:r w:rsidR="007821F0" w:rsidRPr="007821F0">
        <w:rPr>
          <w:rFonts w:ascii="Times New Roman" w:hAnsi="Times New Roman" w:cs="Times New Roman"/>
          <w:sz w:val="28"/>
          <w:szCs w:val="28"/>
          <w:lang w:val="en-US"/>
        </w:rPr>
        <w:t xml:space="preserve"> are made and a check is made on the intersection of their boundaries. If at some pair of </w:t>
      </w:r>
      <w:proofErr w:type="spellStart"/>
      <w:r w:rsidR="007821F0" w:rsidRPr="007821F0">
        <w:rPr>
          <w:rFonts w:ascii="Times New Roman" w:hAnsi="Times New Roman" w:cs="Times New Roman"/>
          <w:sz w:val="28"/>
          <w:szCs w:val="28"/>
          <w:lang w:val="en-US"/>
        </w:rPr>
        <w:t>hexafleks</w:t>
      </w:r>
      <w:proofErr w:type="spellEnd"/>
      <w:r w:rsidR="007821F0" w:rsidRPr="007821F0">
        <w:rPr>
          <w:rFonts w:ascii="Times New Roman" w:hAnsi="Times New Roman" w:cs="Times New Roman"/>
          <w:sz w:val="28"/>
          <w:szCs w:val="28"/>
          <w:lang w:val="en-US"/>
        </w:rPr>
        <w:t xml:space="preserve"> the boundaries intersect, then their displacement is canceled and they remain at their initial positions. Thus, the interaction potential of </w:t>
      </w:r>
      <w:proofErr w:type="spellStart"/>
      <w:r w:rsidR="007821F0" w:rsidRPr="007821F0">
        <w:rPr>
          <w:rFonts w:ascii="Times New Roman" w:hAnsi="Times New Roman" w:cs="Times New Roman"/>
          <w:sz w:val="28"/>
          <w:szCs w:val="28"/>
          <w:lang w:val="en-US"/>
        </w:rPr>
        <w:t>hexafleks</w:t>
      </w:r>
      <w:proofErr w:type="spellEnd"/>
      <w:r w:rsidR="007821F0" w:rsidRPr="007821F0">
        <w:rPr>
          <w:rFonts w:ascii="Times New Roman" w:hAnsi="Times New Roman" w:cs="Times New Roman"/>
          <w:sz w:val="28"/>
          <w:szCs w:val="28"/>
          <w:lang w:val="en-US"/>
        </w:rPr>
        <w:t xml:space="preserve"> is considered to be hard.</w:t>
      </w:r>
    </w:p>
    <w:p w14:paraId="49BC5C06" w14:textId="77777777" w:rsidR="007821F0" w:rsidRPr="007821F0" w:rsidRDefault="007821F0" w:rsidP="00234986">
      <w:pPr>
        <w:jc w:val="both"/>
        <w:rPr>
          <w:rFonts w:ascii="Times New Roman" w:hAnsi="Times New Roman" w:cs="Times New Roman"/>
          <w:sz w:val="28"/>
          <w:szCs w:val="28"/>
        </w:rPr>
      </w:pPr>
    </w:p>
    <w:p w14:paraId="29081B9B" w14:textId="77777777" w:rsidR="0035309A" w:rsidRPr="0035309A" w:rsidRDefault="0035309A" w:rsidP="0035309A">
      <w:pPr>
        <w:jc w:val="center"/>
        <w:rPr>
          <w:rFonts w:ascii="Times New Roman" w:hAnsi="Times New Roman" w:cs="Times New Roman"/>
          <w:b/>
          <w:sz w:val="28"/>
          <w:szCs w:val="28"/>
          <w:lang w:val="en-US"/>
        </w:rPr>
      </w:pPr>
      <w:r w:rsidRPr="0035309A">
        <w:rPr>
          <w:rFonts w:ascii="Times New Roman" w:hAnsi="Times New Roman" w:cs="Times New Roman"/>
          <w:b/>
          <w:sz w:val="28"/>
          <w:szCs w:val="28"/>
          <w:lang w:val="en-US"/>
        </w:rPr>
        <w:lastRenderedPageBreak/>
        <w:t>GENERAL MODELING PROCEDURE</w:t>
      </w:r>
    </w:p>
    <w:p w14:paraId="3717D6DC" w14:textId="032010EE" w:rsidR="0035309A" w:rsidRPr="0035309A" w:rsidRDefault="0035309A" w:rsidP="0035309A">
      <w:pPr>
        <w:widowControl w:val="0"/>
        <w:tabs>
          <w:tab w:val="left" w:pos="220"/>
          <w:tab w:val="left" w:pos="720"/>
        </w:tabs>
        <w:autoSpaceDE w:val="0"/>
        <w:autoSpaceDN w:val="0"/>
        <w:adjustRightInd w:val="0"/>
        <w:jc w:val="both"/>
        <w:rPr>
          <w:rFonts w:ascii="Times New Roman"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For </w:t>
      </w:r>
      <w:proofErr w:type="spellStart"/>
      <w:r w:rsidRPr="0035309A">
        <w:rPr>
          <w:rFonts w:ascii="Times New Roman" w:hAnsi="Times New Roman" w:cs="Times New Roman"/>
          <w:color w:val="1A1718"/>
          <w:sz w:val="28"/>
          <w:szCs w:val="28"/>
          <w:lang w:val="en-US"/>
        </w:rPr>
        <w:t>hexaflakes</w:t>
      </w:r>
      <w:proofErr w:type="spellEnd"/>
      <w:r w:rsidRPr="0035309A">
        <w:rPr>
          <w:rFonts w:ascii="Times New Roman" w:hAnsi="Times New Roman" w:cs="Times New Roman"/>
          <w:color w:val="1A1718"/>
          <w:sz w:val="28"/>
          <w:szCs w:val="28"/>
          <w:lang w:val="en-US"/>
        </w:rPr>
        <w:t xml:space="preserve">, we perform Monte Carlo simulations using the HOOMD-blue package [1-3]. Simulation takes place under cyclic boundary conditions and the constant area of the system. The simulation protocol is similar to the first protocol from [4]. First, the system is initialized to a box with random initial conditions with N = 32 on 32 particles with the target density. Then, a simulation with a number of steps of the order of ~ 10 ^ 8 is performed. Then the final balanced frame from this simulation is taken, replicated in 2 times, and then the simulation continues. After the simulation is over, the replication step is performed again and so on. The final size of the system was chosen 256 by 256 particles. At the finite size of the system, we had to greatly reduce the number of steps compared with the simulation in [5]. For the </w:t>
      </w:r>
      <w:proofErr w:type="spellStart"/>
      <w:r w:rsidRPr="0035309A">
        <w:rPr>
          <w:rFonts w:ascii="Times New Roman" w:hAnsi="Times New Roman" w:cs="Times New Roman"/>
          <w:color w:val="1A1718"/>
          <w:sz w:val="28"/>
          <w:szCs w:val="28"/>
          <w:lang w:val="en-US"/>
        </w:rPr>
        <w:t>hexafleks</w:t>
      </w:r>
      <w:proofErr w:type="spellEnd"/>
      <w:r w:rsidRPr="0035309A">
        <w:rPr>
          <w:rFonts w:ascii="Times New Roman" w:hAnsi="Times New Roman" w:cs="Times New Roman"/>
          <w:color w:val="1A1718"/>
          <w:sz w:val="28"/>
          <w:szCs w:val="28"/>
          <w:lang w:val="en-US"/>
        </w:rPr>
        <w:t xml:space="preserve"> of the first iteration, it was 2 * 10 ^ 7 steps and 10 ^ 6 steps for the </w:t>
      </w:r>
      <w:proofErr w:type="spellStart"/>
      <w:r w:rsidRPr="0035309A">
        <w:rPr>
          <w:rFonts w:ascii="Times New Roman" w:hAnsi="Times New Roman" w:cs="Times New Roman"/>
          <w:color w:val="1A1718"/>
          <w:sz w:val="28"/>
          <w:szCs w:val="28"/>
          <w:lang w:val="en-US"/>
        </w:rPr>
        <w:t>hexafleks</w:t>
      </w:r>
      <w:proofErr w:type="spellEnd"/>
      <w:r w:rsidRPr="0035309A">
        <w:rPr>
          <w:rFonts w:ascii="Times New Roman" w:hAnsi="Times New Roman" w:cs="Times New Roman"/>
          <w:color w:val="1A1718"/>
          <w:sz w:val="28"/>
          <w:szCs w:val="28"/>
          <w:lang w:val="en-US"/>
        </w:rPr>
        <w:t xml:space="preserve"> of the second iteration. The reason for this is the fact that </w:t>
      </w:r>
      <w:proofErr w:type="spellStart"/>
      <w:r w:rsidRPr="0035309A">
        <w:rPr>
          <w:rFonts w:ascii="Times New Roman" w:hAnsi="Times New Roman" w:cs="Times New Roman"/>
          <w:color w:val="1A1718"/>
          <w:sz w:val="28"/>
          <w:szCs w:val="28"/>
          <w:lang w:val="en-US"/>
        </w:rPr>
        <w:t>hexafleks</w:t>
      </w:r>
      <w:proofErr w:type="spellEnd"/>
      <w:r w:rsidRPr="0035309A">
        <w:rPr>
          <w:rFonts w:ascii="Times New Roman" w:hAnsi="Times New Roman" w:cs="Times New Roman"/>
          <w:color w:val="1A1718"/>
          <w:sz w:val="28"/>
          <w:szCs w:val="28"/>
          <w:lang w:val="en-US"/>
        </w:rPr>
        <w:t xml:space="preserve"> are not convex polygons and for them the check algorithm for the intersection of two polygons is dramatically slower than for convex polygons in [5]. Therefore, despite the use of modern GPU NVidia GeForce 1080 in the simulation, the average number of frames processed per second dropped tens of times compared to convex polygons. However, in [4] results are given, which, it seems to us, convincingly show that the statistics we have accumulated are sufficient. The calculated characteristics were subsequently averaged over the last thousand time steps of the simulation.</w:t>
      </w:r>
    </w:p>
    <w:p w14:paraId="289A8FB0" w14:textId="77777777" w:rsidR="0035309A" w:rsidRPr="0035309A" w:rsidRDefault="0035309A" w:rsidP="0035309A">
      <w:pPr>
        <w:widowControl w:val="0"/>
        <w:tabs>
          <w:tab w:val="left" w:pos="220"/>
          <w:tab w:val="left" w:pos="720"/>
        </w:tabs>
        <w:autoSpaceDE w:val="0"/>
        <w:autoSpaceDN w:val="0"/>
        <w:adjustRightInd w:val="0"/>
        <w:jc w:val="both"/>
        <w:rPr>
          <w:rFonts w:ascii="Times New Roman"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We constructed the correlation functions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eastAsiaTheme="minorEastAsia" w:hAnsi="Times New Roman" w:cs="Times New Roman"/>
          <w:color w:val="1A1718"/>
          <w:sz w:val="28"/>
          <w:szCs w:val="28"/>
        </w:rPr>
        <w:t>и</w:t>
      </w:r>
      <w:r w:rsidRPr="0035309A">
        <w:rPr>
          <w:rFonts w:ascii="Times New Roman" w:eastAsiaTheme="minorEastAsia"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[7</w:t>
      </w:r>
      <w:proofErr w:type="gramStart"/>
      <w:r w:rsidRPr="0035309A">
        <w:rPr>
          <w:rFonts w:ascii="Times New Roman" w:eastAsiaTheme="minorEastAsia" w:hAnsi="Times New Roman" w:cs="Times New Roman"/>
          <w:color w:val="1A1718"/>
          <w:sz w:val="28"/>
          <w:szCs w:val="28"/>
          <w:lang w:val="en-US"/>
        </w:rPr>
        <w:t>,8</w:t>
      </w:r>
      <w:proofErr w:type="gramEnd"/>
      <w:r w:rsidRPr="0035309A">
        <w:rPr>
          <w:rFonts w:ascii="Times New Roman" w:eastAsiaTheme="minorEastAsia" w:hAnsi="Times New Roman" w:cs="Times New Roman"/>
          <w:color w:val="1A1718"/>
          <w:sz w:val="28"/>
          <w:szCs w:val="28"/>
          <w:lang w:val="en-US"/>
        </w:rPr>
        <w:t>]</w:t>
      </w:r>
      <w:r w:rsidRPr="0035309A">
        <w:rPr>
          <w:rFonts w:ascii="Times New Roman" w:hAnsi="Times New Roman" w:cs="Times New Roman"/>
          <w:color w:val="1A1718"/>
          <w:sz w:val="28"/>
          <w:szCs w:val="28"/>
          <w:lang w:val="en-US"/>
        </w:rPr>
        <w:t xml:space="preserve"> of both the orientation parameter and the translation parameter, which characterized the </w:t>
      </w:r>
      <w:proofErr w:type="spellStart"/>
      <w:r w:rsidRPr="0035309A">
        <w:rPr>
          <w:rFonts w:ascii="Times New Roman" w:hAnsi="Times New Roman" w:cs="Times New Roman"/>
          <w:color w:val="1A1718"/>
          <w:sz w:val="28"/>
          <w:szCs w:val="28"/>
          <w:lang w:val="en-US"/>
        </w:rPr>
        <w:t>orientational</w:t>
      </w:r>
      <w:proofErr w:type="spellEnd"/>
      <w:r w:rsidRPr="0035309A">
        <w:rPr>
          <w:rFonts w:ascii="Times New Roman" w:hAnsi="Times New Roman" w:cs="Times New Roman"/>
          <w:color w:val="1A1718"/>
          <w:sz w:val="28"/>
          <w:szCs w:val="28"/>
          <w:lang w:val="en-US"/>
        </w:rPr>
        <w:t xml:space="preserve"> and translational order [6].</w:t>
      </w:r>
    </w:p>
    <w:p w14:paraId="4C871DA4"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Standard definitions for quantities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eastAsiaTheme="minorEastAsia" w:hAnsi="Times New Roman" w:cs="Times New Roman"/>
          <w:color w:val="1A1718"/>
          <w:sz w:val="28"/>
          <w:szCs w:val="28"/>
        </w:rPr>
        <w:t>и</w:t>
      </w:r>
      <w:r w:rsidRPr="0035309A">
        <w:rPr>
          <w:rFonts w:ascii="Times New Roman" w:eastAsiaTheme="minorEastAsia"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[7</w:t>
      </w:r>
      <w:proofErr w:type="gramStart"/>
      <w:r w:rsidRPr="0035309A">
        <w:rPr>
          <w:rFonts w:ascii="Times New Roman" w:eastAsiaTheme="minorEastAsia" w:hAnsi="Times New Roman" w:cs="Times New Roman"/>
          <w:color w:val="1A1718"/>
          <w:sz w:val="28"/>
          <w:szCs w:val="28"/>
          <w:lang w:val="en-US"/>
        </w:rPr>
        <w:t>,8</w:t>
      </w:r>
      <w:proofErr w:type="gramEnd"/>
      <w:r w:rsidRPr="0035309A">
        <w:rPr>
          <w:rFonts w:ascii="Times New Roman" w:eastAsiaTheme="minorEastAsia" w:hAnsi="Times New Roman" w:cs="Times New Roman"/>
          <w:color w:val="1A1718"/>
          <w:sz w:val="28"/>
          <w:szCs w:val="28"/>
          <w:lang w:val="en-US"/>
        </w:rPr>
        <w:t>]</w:t>
      </w:r>
    </w:p>
    <w:p w14:paraId="7688FA16"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r>
            <w:rPr>
              <w:rFonts w:ascii="Cambria Math" w:hAnsi="Cambria Math" w:cs="Times New Roman"/>
              <w:color w:val="1A1718"/>
              <w:sz w:val="28"/>
              <w:szCs w:val="28"/>
            </w:rPr>
            <m:t>=</m:t>
          </m:r>
          <m:r>
            <m:rPr>
              <m:sty m:val="p"/>
            </m:rPr>
            <w:rPr>
              <w:rFonts w:ascii="Cambria Math" w:hAnsi="Cambria Math" w:cs="Times New Roman"/>
              <w:color w:val="1A1718"/>
              <w:sz w:val="28"/>
              <w:szCs w:val="28"/>
            </w:rPr>
            <m:t>exp⁡</m:t>
          </m:r>
          <m:d>
            <m:dPr>
              <m:ctrlPr>
                <w:rPr>
                  <w:rFonts w:ascii="Cambria Math" w:hAnsi="Cambria Math" w:cs="Times New Roman"/>
                  <w:i/>
                  <w:color w:val="1A1718"/>
                  <w:sz w:val="28"/>
                  <w:szCs w:val="28"/>
                </w:rPr>
              </m:ctrlPr>
            </m:dPr>
            <m:e>
              <m:r>
                <w:rPr>
                  <w:rFonts w:ascii="Cambria Math" w:hAnsi="Cambria Math" w:cs="Times New Roman"/>
                  <w:color w:val="1A1718"/>
                  <w:sz w:val="28"/>
                  <w:szCs w:val="28"/>
                </w:rPr>
                <m:t>i</m:t>
              </m:r>
              <m:r>
                <m:rPr>
                  <m:sty m:val="bi"/>
                </m:rPr>
                <w:rPr>
                  <w:rFonts w:ascii="Cambria Math" w:hAnsi="Cambria Math" w:cs="Times New Roman"/>
                  <w:color w:val="1A1718"/>
                  <w:sz w:val="28"/>
                  <w:szCs w:val="28"/>
                </w:rPr>
                <m:t>G</m:t>
              </m:r>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oMath>
      </m:oMathPara>
    </w:p>
    <w:p w14:paraId="7FEF1234"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r>
            <w:rPr>
              <w:rFonts w:ascii="Cambria Math" w:hAnsi="Cambria Math" w:cs="Times New Roman"/>
              <w:color w:val="1A1718"/>
              <w:sz w:val="28"/>
              <w:szCs w:val="28"/>
            </w:rPr>
            <m:t>=</m:t>
          </m:r>
          <m:f>
            <m:fPr>
              <m:ctrlPr>
                <w:rPr>
                  <w:rFonts w:ascii="Cambria Math" w:hAnsi="Cambria Math" w:cs="Times New Roman"/>
                  <w:i/>
                  <w:color w:val="1A1718"/>
                  <w:sz w:val="28"/>
                  <w:szCs w:val="28"/>
                </w:rPr>
              </m:ctrlPr>
            </m:fPr>
            <m:num>
              <m:r>
                <w:rPr>
                  <w:rFonts w:ascii="Cambria Math" w:hAnsi="Cambria Math" w:cs="Times New Roman"/>
                  <w:color w:val="1A1718"/>
                  <w:sz w:val="28"/>
                  <w:szCs w:val="28"/>
                </w:rPr>
                <m:t>1</m:t>
              </m:r>
            </m:num>
            <m:den>
              <m:sSub>
                <m:sSubPr>
                  <m:ctrlPr>
                    <w:rPr>
                      <w:rFonts w:ascii="Cambria Math" w:hAnsi="Cambria Math" w:cs="Times New Roman"/>
                      <w:i/>
                      <w:color w:val="1A1718"/>
                      <w:sz w:val="28"/>
                      <w:szCs w:val="28"/>
                      <w:lang w:val="en-US"/>
                    </w:rPr>
                  </m:ctrlPr>
                </m:sSubPr>
                <m:e>
                  <m:r>
                    <w:rPr>
                      <w:rFonts w:ascii="Cambria Math" w:hAnsi="Cambria Math" w:cs="Times New Roman"/>
                      <w:color w:val="1A1718"/>
                      <w:sz w:val="28"/>
                      <w:szCs w:val="28"/>
                      <w:lang w:val="en-US"/>
                    </w:rPr>
                    <m:t>n</m:t>
                  </m:r>
                </m:e>
                <m:sub>
                  <m:r>
                    <w:rPr>
                      <w:rFonts w:ascii="Cambria Math" w:hAnsi="Cambria Math" w:cs="Times New Roman"/>
                      <w:color w:val="1A1718"/>
                      <w:sz w:val="28"/>
                      <w:szCs w:val="28"/>
                      <w:lang w:val="en-US"/>
                    </w:rPr>
                    <m:t>k</m:t>
                  </m:r>
                </m:sub>
              </m:sSub>
            </m:den>
          </m:f>
          <m:nary>
            <m:naryPr>
              <m:chr m:val="∑"/>
              <m:limLoc m:val="undOvr"/>
              <m:ctrlPr>
                <w:rPr>
                  <w:rFonts w:ascii="Cambria Math" w:hAnsi="Cambria Math" w:cs="Times New Roman"/>
                  <w:i/>
                  <w:color w:val="1A1718"/>
                  <w:sz w:val="28"/>
                  <w:szCs w:val="28"/>
                </w:rPr>
              </m:ctrlPr>
            </m:naryPr>
            <m:sub>
              <m:r>
                <w:rPr>
                  <w:rFonts w:ascii="Cambria Math" w:hAnsi="Cambria Math" w:cs="Times New Roman"/>
                  <w:color w:val="1A1718"/>
                  <w:sz w:val="28"/>
                  <w:szCs w:val="28"/>
                </w:rPr>
                <m:t>j=1</m:t>
              </m:r>
            </m:sub>
            <m:sup>
              <m:sSub>
                <m:sSubPr>
                  <m:ctrlPr>
                    <w:rPr>
                      <w:rFonts w:ascii="Cambria Math" w:hAnsi="Cambria Math" w:cs="Times New Roman"/>
                      <w:i/>
                      <w:color w:val="1A1718"/>
                      <w:sz w:val="28"/>
                      <w:szCs w:val="28"/>
                      <w:lang w:val="en-US"/>
                    </w:rPr>
                  </m:ctrlPr>
                </m:sSubPr>
                <m:e>
                  <m:r>
                    <w:rPr>
                      <w:rFonts w:ascii="Cambria Math" w:hAnsi="Cambria Math" w:cs="Times New Roman"/>
                      <w:color w:val="1A1718"/>
                      <w:sz w:val="28"/>
                      <w:szCs w:val="28"/>
                      <w:lang w:val="en-US"/>
                    </w:rPr>
                    <m:t>n</m:t>
                  </m:r>
                </m:e>
                <m:sub>
                  <m:r>
                    <w:rPr>
                      <w:rFonts w:ascii="Cambria Math" w:hAnsi="Cambria Math" w:cs="Times New Roman"/>
                      <w:color w:val="1A1718"/>
                      <w:sz w:val="28"/>
                      <w:szCs w:val="28"/>
                      <w:lang w:val="en-US"/>
                    </w:rPr>
                    <m:t>k</m:t>
                  </m:r>
                </m:sub>
              </m:sSub>
            </m:sup>
            <m:e>
              <m:r>
                <w:rPr>
                  <w:rFonts w:ascii="Cambria Math" w:hAnsi="Cambria Math" w:cs="Times New Roman"/>
                  <w:color w:val="1A1718"/>
                  <w:sz w:val="28"/>
                  <w:szCs w:val="28"/>
                </w:rPr>
                <m:t>exp</m:t>
              </m:r>
              <m:d>
                <m:dPr>
                  <m:ctrlPr>
                    <w:rPr>
                      <w:rFonts w:ascii="Cambria Math" w:hAnsi="Cambria Math" w:cs="Times New Roman"/>
                      <w:i/>
                      <w:color w:val="1A1718"/>
                      <w:sz w:val="28"/>
                      <w:szCs w:val="28"/>
                    </w:rPr>
                  </m:ctrlPr>
                </m:dPr>
                <m:e>
                  <m:r>
                    <w:rPr>
                      <w:rFonts w:ascii="Cambria Math" w:hAnsi="Cambria Math" w:cs="Times New Roman"/>
                      <w:color w:val="1A1718"/>
                      <w:sz w:val="28"/>
                      <w:szCs w:val="28"/>
                    </w:rPr>
                    <m:t>i6</m:t>
                  </m:r>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θ</m:t>
                      </m:r>
                    </m:e>
                    <m:sub>
                      <m:r>
                        <w:rPr>
                          <w:rFonts w:ascii="Cambria Math" w:hAnsi="Cambria Math" w:cs="Times New Roman"/>
                          <w:color w:val="1A1718"/>
                          <w:sz w:val="28"/>
                          <w:szCs w:val="28"/>
                        </w:rPr>
                        <m:t>ij</m:t>
                      </m:r>
                    </m:sub>
                  </m:sSub>
                </m:e>
              </m:d>
            </m:e>
          </m:nary>
        </m:oMath>
      </m:oMathPara>
    </w:p>
    <w:p w14:paraId="119A4A9B" w14:textId="77777777" w:rsidR="0035309A" w:rsidRPr="0035309A" w:rsidRDefault="0035309A" w:rsidP="0035309A">
      <w:pPr>
        <w:widowControl w:val="0"/>
        <w:tabs>
          <w:tab w:val="left" w:pos="220"/>
          <w:tab w:val="left" w:pos="720"/>
        </w:tabs>
        <w:autoSpaceDE w:val="0"/>
        <w:autoSpaceDN w:val="0"/>
        <w:adjustRightInd w:val="0"/>
        <w:jc w:val="both"/>
        <w:rPr>
          <w:rFonts w:ascii="Times New Roman"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where </w:t>
      </w:r>
      <m:oMath>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oMath>
      <w:r w:rsidRPr="0035309A">
        <w:rPr>
          <w:rFonts w:ascii="Times New Roman" w:hAnsi="Times New Roman" w:cs="Times New Roman"/>
          <w:color w:val="1A1718"/>
          <w:sz w:val="28"/>
          <w:szCs w:val="28"/>
          <w:lang w:val="en-US"/>
        </w:rPr>
        <w:t xml:space="preserve"> is the position vector of the particle </w:t>
      </w:r>
      <w:r w:rsidRPr="0035309A">
        <w:rPr>
          <w:rFonts w:ascii="Times New Roman" w:hAnsi="Times New Roman" w:cs="Times New Roman"/>
          <w:i/>
          <w:color w:val="1A1718"/>
          <w:sz w:val="28"/>
          <w:szCs w:val="28"/>
          <w:lang w:val="en-US"/>
        </w:rPr>
        <w:t>k</w:t>
      </w:r>
      <w:r w:rsidRPr="0035309A">
        <w:rPr>
          <w:rFonts w:ascii="Times New Roman" w:hAnsi="Times New Roman" w:cs="Times New Roman"/>
          <w:color w:val="1A1718"/>
          <w:sz w:val="28"/>
          <w:szCs w:val="28"/>
          <w:lang w:val="en-US"/>
        </w:rPr>
        <w:t xml:space="preserve">, and </w:t>
      </w:r>
      <w:r w:rsidRPr="0035309A">
        <w:rPr>
          <w:rFonts w:ascii="Times New Roman" w:hAnsi="Times New Roman" w:cs="Times New Roman"/>
          <w:b/>
          <w:i/>
          <w:color w:val="1A1718"/>
          <w:sz w:val="28"/>
          <w:szCs w:val="28"/>
          <w:lang w:val="en-US"/>
        </w:rPr>
        <w:t>G</w:t>
      </w:r>
      <w:r w:rsidRPr="0035309A">
        <w:rPr>
          <w:rFonts w:ascii="Times New Roman" w:hAnsi="Times New Roman" w:cs="Times New Roman"/>
          <w:color w:val="1A1718"/>
          <w:sz w:val="28"/>
          <w:szCs w:val="28"/>
          <w:lang w:val="en-US"/>
        </w:rPr>
        <w:t xml:space="preserve"> is the reciprocal lattice vector from the first </w:t>
      </w:r>
      <w:proofErr w:type="spellStart"/>
      <w:r w:rsidRPr="0035309A">
        <w:rPr>
          <w:rFonts w:ascii="Times New Roman" w:hAnsi="Times New Roman" w:cs="Times New Roman"/>
          <w:color w:val="1A1718"/>
          <w:sz w:val="28"/>
          <w:szCs w:val="28"/>
          <w:lang w:val="en-US"/>
        </w:rPr>
        <w:t>Brillouin</w:t>
      </w:r>
      <w:proofErr w:type="spellEnd"/>
      <w:r w:rsidRPr="0035309A">
        <w:rPr>
          <w:rFonts w:ascii="Times New Roman" w:hAnsi="Times New Roman" w:cs="Times New Roman"/>
          <w:color w:val="1A1718"/>
          <w:sz w:val="28"/>
          <w:szCs w:val="28"/>
          <w:lang w:val="en-US"/>
        </w:rPr>
        <w:t xml:space="preserve"> zone of the crystal lattice,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θ</m:t>
            </m:r>
          </m:e>
          <m:sub>
            <m:r>
              <w:rPr>
                <w:rFonts w:ascii="Cambria Math" w:hAnsi="Cambria Math" w:cs="Times New Roman"/>
                <w:color w:val="1A1718"/>
                <w:sz w:val="28"/>
                <w:szCs w:val="28"/>
              </w:rPr>
              <m:t>ij</m:t>
            </m:r>
          </m:sub>
        </m:sSub>
      </m:oMath>
      <w:r w:rsidRPr="0035309A">
        <w:rPr>
          <w:rFonts w:ascii="Times New Roman" w:hAnsi="Times New Roman" w:cs="Times New Roman"/>
          <w:color w:val="1A1718"/>
          <w:sz w:val="28"/>
          <w:szCs w:val="28"/>
          <w:lang w:val="en-US"/>
        </w:rPr>
        <w:t xml:space="preserve"> is the angle between the vector (0,1) and the vector </w:t>
      </w:r>
      <m:oMath>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lang w:val="en-US"/>
              </w:rPr>
              <m:t>r</m:t>
            </m:r>
          </m:e>
          <m:sub>
            <m:r>
              <w:rPr>
                <w:rFonts w:ascii="Cambria Math" w:hAnsi="Cambria Math" w:cs="Times New Roman"/>
                <w:color w:val="1A1718"/>
                <w:sz w:val="28"/>
                <w:szCs w:val="28"/>
              </w:rPr>
              <m:t>ij</m:t>
            </m:r>
          </m:sub>
        </m:sSub>
      </m:oMath>
      <w:r w:rsidRPr="0035309A">
        <w:rPr>
          <w:rFonts w:ascii="Times New Roman" w:hAnsi="Times New Roman" w:cs="Times New Roman"/>
          <w:color w:val="1A1718"/>
          <w:sz w:val="28"/>
          <w:szCs w:val="28"/>
          <w:lang w:val="en-US"/>
        </w:rPr>
        <w:t>,, and the sum over</w:t>
      </w:r>
      <w:r w:rsidRPr="0035309A">
        <w:rPr>
          <w:rFonts w:ascii="Times New Roman" w:hAnsi="Times New Roman" w:cs="Times New Roman"/>
          <w:i/>
          <w:color w:val="1A1718"/>
          <w:sz w:val="28"/>
          <w:szCs w:val="28"/>
          <w:lang w:val="en-US"/>
        </w:rPr>
        <w:t xml:space="preserve"> j</w:t>
      </w:r>
      <w:r w:rsidRPr="0035309A">
        <w:rPr>
          <w:rFonts w:ascii="Times New Roman" w:hAnsi="Times New Roman" w:cs="Times New Roman"/>
          <w:color w:val="1A1718"/>
          <w:sz w:val="28"/>
          <w:szCs w:val="28"/>
          <w:lang w:val="en-US"/>
        </w:rPr>
        <w:t xml:space="preserve"> is the sum over the </w:t>
      </w:r>
      <m:oMath>
        <m:sSub>
          <m:sSubPr>
            <m:ctrlPr>
              <w:rPr>
                <w:rFonts w:ascii="Cambria Math" w:hAnsi="Cambria Math" w:cs="Times New Roman"/>
                <w:i/>
                <w:color w:val="1A1718"/>
                <w:sz w:val="28"/>
                <w:szCs w:val="28"/>
                <w:lang w:val="en-US"/>
              </w:rPr>
            </m:ctrlPr>
          </m:sSubPr>
          <m:e>
            <m:r>
              <w:rPr>
                <w:rFonts w:ascii="Cambria Math" w:hAnsi="Cambria Math" w:cs="Times New Roman"/>
                <w:color w:val="1A1718"/>
                <w:sz w:val="28"/>
                <w:szCs w:val="28"/>
                <w:lang w:val="en-US"/>
              </w:rPr>
              <m:t>n</m:t>
            </m:r>
          </m:e>
          <m:sub>
            <m:r>
              <w:rPr>
                <w:rFonts w:ascii="Cambria Math" w:hAnsi="Cambria Math" w:cs="Times New Roman"/>
                <w:color w:val="1A1718"/>
                <w:sz w:val="28"/>
                <w:szCs w:val="28"/>
                <w:lang w:val="en-US"/>
              </w:rPr>
              <m:t>k</m:t>
            </m:r>
          </m:sub>
        </m:sSub>
      </m:oMath>
      <w:r w:rsidRPr="0035309A">
        <w:rPr>
          <w:rFonts w:ascii="Times New Roman" w:hAnsi="Times New Roman" w:cs="Times New Roman"/>
          <w:color w:val="1A1718"/>
          <w:sz w:val="28"/>
          <w:szCs w:val="28"/>
          <w:lang w:val="en-US"/>
        </w:rPr>
        <w:t xml:space="preserve"> neighbors of the particle </w:t>
      </w:r>
      <w:r w:rsidRPr="0035309A">
        <w:rPr>
          <w:rFonts w:ascii="Times New Roman" w:hAnsi="Times New Roman" w:cs="Times New Roman"/>
          <w:i/>
          <w:color w:val="1A1718"/>
          <w:sz w:val="28"/>
          <w:szCs w:val="28"/>
          <w:lang w:val="en-US"/>
        </w:rPr>
        <w:t>k</w:t>
      </w:r>
      <w:r w:rsidRPr="0035309A">
        <w:rPr>
          <w:rFonts w:ascii="Times New Roman" w:hAnsi="Times New Roman" w:cs="Times New Roman"/>
          <w:color w:val="1A1718"/>
          <w:sz w:val="28"/>
          <w:szCs w:val="28"/>
          <w:lang w:val="en-US"/>
        </w:rPr>
        <w:t>.</w:t>
      </w:r>
    </w:p>
    <w:p w14:paraId="672CDD92"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Correlations functions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hAnsi="Times New Roman" w:cs="Times New Roman"/>
          <w:color w:val="1A1718"/>
          <w:sz w:val="28"/>
          <w:szCs w:val="28"/>
        </w:rPr>
        <w:t>и</w:t>
      </w:r>
      <w:r w:rsidRPr="0035309A">
        <w:rPr>
          <w:rFonts w:ascii="Times New Roman"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definitions are</w:t>
      </w:r>
    </w:p>
    <w:p w14:paraId="3F3D0BE5"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rPr>
            <m:t>=</m:t>
          </m:r>
          <m:f>
            <m:fPr>
              <m:ctrlPr>
                <w:rPr>
                  <w:rFonts w:ascii="Cambria Math" w:hAnsi="Cambria Math" w:cs="Times New Roman"/>
                  <w:i/>
                  <w:color w:val="1A1718"/>
                  <w:sz w:val="28"/>
                  <w:szCs w:val="28"/>
                </w:rPr>
              </m:ctrlPr>
            </m:fPr>
            <m:num>
              <m:d>
                <m:dPr>
                  <m:begChr m:val="〈"/>
                  <m:endChr m:val="〉"/>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0</m:t>
                      </m:r>
                    </m:e>
                  </m:d>
                </m:e>
              </m:d>
            </m:num>
            <m:den>
              <m:r>
                <w:rPr>
                  <w:rFonts w:ascii="Cambria Math" w:hAnsi="Cambria Math" w:cs="Times New Roman"/>
                  <w:color w:val="1A1718"/>
                  <w:sz w:val="28"/>
                  <w:szCs w:val="28"/>
                  <w:lang w:val="en-US"/>
                </w:rPr>
                <m:t>g</m:t>
              </m:r>
              <m:d>
                <m:dPr>
                  <m:ctrlPr>
                    <w:rPr>
                      <w:rFonts w:ascii="Cambria Math" w:hAnsi="Cambria Math" w:cs="Times New Roman"/>
                      <w:i/>
                      <w:color w:val="1A1718"/>
                      <w:sz w:val="28"/>
                      <w:szCs w:val="28"/>
                      <w:lang w:val="en-US"/>
                    </w:rPr>
                  </m:ctrlPr>
                </m:dPr>
                <m:e>
                  <m:r>
                    <w:rPr>
                      <w:rFonts w:ascii="Cambria Math" w:hAnsi="Cambria Math" w:cs="Times New Roman"/>
                      <w:color w:val="1A1718"/>
                      <w:sz w:val="28"/>
                      <w:szCs w:val="28"/>
                      <w:lang w:val="en-US"/>
                    </w:rPr>
                    <m:t>r</m:t>
                  </m:r>
                </m:e>
              </m:d>
            </m:den>
          </m:f>
        </m:oMath>
      </m:oMathPara>
    </w:p>
    <w:p w14:paraId="23FE3293"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rPr>
            <m:t>=</m:t>
          </m:r>
          <m:f>
            <m:fPr>
              <m:ctrlPr>
                <w:rPr>
                  <w:rFonts w:ascii="Cambria Math" w:hAnsi="Cambria Math" w:cs="Times New Roman"/>
                  <w:i/>
                  <w:color w:val="1A1718"/>
                  <w:sz w:val="28"/>
                  <w:szCs w:val="28"/>
                </w:rPr>
              </m:ctrlPr>
            </m:fPr>
            <m:num>
              <m:d>
                <m:dPr>
                  <m:begChr m:val="〈"/>
                  <m:endChr m:val="〉"/>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0</m:t>
                      </m:r>
                    </m:e>
                  </m:d>
                </m:e>
              </m:d>
            </m:num>
            <m:den>
              <m:r>
                <w:rPr>
                  <w:rFonts w:ascii="Cambria Math" w:hAnsi="Cambria Math" w:cs="Times New Roman"/>
                  <w:color w:val="1A1718"/>
                  <w:sz w:val="28"/>
                  <w:szCs w:val="28"/>
                  <w:lang w:val="en-US"/>
                </w:rPr>
                <m:t>g</m:t>
              </m:r>
              <m:d>
                <m:dPr>
                  <m:ctrlPr>
                    <w:rPr>
                      <w:rFonts w:ascii="Cambria Math" w:hAnsi="Cambria Math" w:cs="Times New Roman"/>
                      <w:i/>
                      <w:color w:val="1A1718"/>
                      <w:sz w:val="28"/>
                      <w:szCs w:val="28"/>
                      <w:lang w:val="en-US"/>
                    </w:rPr>
                  </m:ctrlPr>
                </m:dPr>
                <m:e>
                  <m:r>
                    <w:rPr>
                      <w:rFonts w:ascii="Cambria Math" w:hAnsi="Cambria Math" w:cs="Times New Roman"/>
                      <w:color w:val="1A1718"/>
                      <w:sz w:val="28"/>
                      <w:szCs w:val="28"/>
                      <w:lang w:val="en-US"/>
                    </w:rPr>
                    <m:t>r</m:t>
                  </m:r>
                </m:e>
              </m:d>
            </m:den>
          </m:f>
        </m:oMath>
      </m:oMathPara>
    </w:p>
    <w:p w14:paraId="69E6F7D5" w14:textId="77777777" w:rsidR="0035309A" w:rsidRPr="0035309A" w:rsidRDefault="0035309A" w:rsidP="0035309A">
      <w:pPr>
        <w:widowControl w:val="0"/>
        <w:autoSpaceDE w:val="0"/>
        <w:autoSpaceDN w:val="0"/>
        <w:adjustRightInd w:val="0"/>
        <w:spacing w:after="240" w:line="300" w:lineRule="atLeast"/>
        <w:jc w:val="both"/>
        <w:rPr>
          <w:rFonts w:ascii="Times New Roman" w:eastAsiaTheme="minorEastAsia" w:hAnsi="Times New Roman" w:cs="Times New Roman"/>
          <w:color w:val="1A1718"/>
          <w:sz w:val="28"/>
          <w:szCs w:val="28"/>
          <w:lang w:val="en-US"/>
        </w:rPr>
      </w:pPr>
      <w:r w:rsidRPr="0035309A">
        <w:rPr>
          <w:rFonts w:ascii="Times New Roman" w:eastAsiaTheme="minorEastAsia" w:hAnsi="Times New Roman" w:cs="Times New Roman"/>
          <w:color w:val="1A1718"/>
          <w:sz w:val="28"/>
          <w:szCs w:val="28"/>
          <w:lang w:val="en-US"/>
        </w:rPr>
        <w:t xml:space="preserve">Here </w:t>
      </w:r>
      <m:oMath>
        <m:r>
          <w:rPr>
            <w:rFonts w:ascii="Cambria Math" w:hAnsi="Cambria Math" w:cs="Times New Roman"/>
            <w:color w:val="1A1718"/>
            <w:sz w:val="28"/>
            <w:szCs w:val="28"/>
            <w:lang w:val="en-US"/>
          </w:rPr>
          <m:t>g</m:t>
        </m:r>
        <m:d>
          <m:dPr>
            <m:ctrlPr>
              <w:rPr>
                <w:rFonts w:ascii="Cambria Math" w:hAnsi="Cambria Math" w:cs="Times New Roman"/>
                <w:i/>
                <w:color w:val="1A1718"/>
                <w:sz w:val="28"/>
                <w:szCs w:val="28"/>
                <w:lang w:val="en-US"/>
              </w:rPr>
            </m:ctrlPr>
          </m:dPr>
          <m:e>
            <m:r>
              <w:rPr>
                <w:rFonts w:ascii="Cambria Math" w:hAnsi="Cambria Math" w:cs="Times New Roman"/>
                <w:color w:val="1A1718"/>
                <w:sz w:val="28"/>
                <w:szCs w:val="28"/>
                <w:lang w:val="en-US"/>
              </w:rPr>
              <m:t>r</m:t>
            </m:r>
          </m:e>
        </m:d>
        <m:r>
          <w:rPr>
            <w:rFonts w:ascii="Cambria Math" w:eastAsiaTheme="minorEastAsia" w:hAnsi="Cambria Math" w:cs="Times New Roman"/>
            <w:color w:val="1A1718"/>
            <w:sz w:val="28"/>
            <w:szCs w:val="28"/>
            <w:lang w:val="en-US"/>
          </w:rPr>
          <m:t>=</m:t>
        </m:r>
        <m:d>
          <m:dPr>
            <m:begChr m:val="〈"/>
            <m:endChr m:val="〉"/>
            <m:ctrlPr>
              <w:rPr>
                <w:rFonts w:ascii="Cambria Math" w:eastAsiaTheme="minorEastAsia" w:hAnsi="Cambria Math" w:cs="Times New Roman"/>
                <w:i/>
                <w:color w:val="1A1718"/>
                <w:sz w:val="28"/>
                <w:szCs w:val="28"/>
                <w:lang w:val="en-US"/>
              </w:rPr>
            </m:ctrlPr>
          </m:dPr>
          <m:e>
            <m:r>
              <w:rPr>
                <w:rFonts w:ascii="Cambria Math" w:eastAsiaTheme="minorEastAsia" w:hAnsi="Cambria Math" w:cs="Times New Roman"/>
                <w:color w:val="1A1718"/>
                <w:sz w:val="28"/>
                <w:szCs w:val="28"/>
                <w:lang w:val="en-US"/>
              </w:rPr>
              <m:t>δ(</m:t>
            </m:r>
            <m:sSub>
              <m:sSubPr>
                <m:ctrlPr>
                  <w:rPr>
                    <w:rFonts w:ascii="Cambria Math" w:eastAsiaTheme="minorEastAsia" w:hAnsi="Cambria Math" w:cs="Times New Roman"/>
                    <w:i/>
                    <w:color w:val="1A1718"/>
                    <w:sz w:val="28"/>
                    <w:szCs w:val="28"/>
                    <w:lang w:val="en-US"/>
                  </w:rPr>
                </m:ctrlPr>
              </m:sSubPr>
              <m:e>
                <m:r>
                  <m:rPr>
                    <m:sty m:val="bi"/>
                  </m:rPr>
                  <w:rPr>
                    <w:rFonts w:ascii="Cambria Math" w:eastAsiaTheme="minorEastAsia" w:hAnsi="Cambria Math" w:cs="Times New Roman"/>
                    <w:color w:val="1A1718"/>
                    <w:sz w:val="28"/>
                    <w:szCs w:val="28"/>
                    <w:lang w:val="en-US"/>
                  </w:rPr>
                  <m:t>r</m:t>
                </m:r>
              </m:e>
              <m:sub>
                <m:r>
                  <w:rPr>
                    <w:rFonts w:ascii="Cambria Math" w:eastAsiaTheme="minorEastAsia" w:hAnsi="Cambria Math" w:cs="Times New Roman"/>
                    <w:color w:val="1A1718"/>
                    <w:sz w:val="28"/>
                    <w:szCs w:val="28"/>
                    <w:lang w:val="en-US"/>
                  </w:rPr>
                  <m:t>i</m:t>
                </m:r>
              </m:sub>
            </m:sSub>
            <m:r>
              <w:rPr>
                <w:rFonts w:ascii="Cambria Math" w:eastAsiaTheme="minorEastAsia" w:hAnsi="Cambria Math" w:cs="Times New Roman"/>
                <w:color w:val="1A1718"/>
                <w:sz w:val="28"/>
                <w:szCs w:val="28"/>
                <w:lang w:val="en-US"/>
              </w:rPr>
              <m:t>)δ(</m:t>
            </m:r>
            <m:sSub>
              <m:sSubPr>
                <m:ctrlPr>
                  <w:rPr>
                    <w:rFonts w:ascii="Cambria Math" w:eastAsiaTheme="minorEastAsia" w:hAnsi="Cambria Math" w:cs="Times New Roman"/>
                    <w:i/>
                    <w:color w:val="1A1718"/>
                    <w:sz w:val="28"/>
                    <w:szCs w:val="28"/>
                    <w:lang w:val="en-US"/>
                  </w:rPr>
                </m:ctrlPr>
              </m:sSubPr>
              <m:e>
                <m:r>
                  <m:rPr>
                    <m:sty m:val="bi"/>
                  </m:rPr>
                  <w:rPr>
                    <w:rFonts w:ascii="Cambria Math" w:eastAsiaTheme="minorEastAsia" w:hAnsi="Cambria Math" w:cs="Times New Roman"/>
                    <w:color w:val="1A1718"/>
                    <w:sz w:val="28"/>
                    <w:szCs w:val="28"/>
                    <w:lang w:val="en-US"/>
                  </w:rPr>
                  <m:t>r</m:t>
                </m:r>
              </m:e>
              <m:sub>
                <m:r>
                  <w:rPr>
                    <w:rFonts w:ascii="Cambria Math" w:eastAsiaTheme="minorEastAsia" w:hAnsi="Cambria Math" w:cs="Times New Roman"/>
                    <w:color w:val="1A1718"/>
                    <w:sz w:val="28"/>
                    <w:szCs w:val="28"/>
                    <w:lang w:val="en-US"/>
                  </w:rPr>
                  <m:t>j</m:t>
                </m:r>
              </m:sub>
            </m:sSub>
            <m:r>
              <w:rPr>
                <w:rFonts w:ascii="Cambria Math" w:eastAsiaTheme="minorEastAsia" w:hAnsi="Cambria Math" w:cs="Times New Roman"/>
                <w:color w:val="1A1718"/>
                <w:sz w:val="28"/>
                <w:szCs w:val="28"/>
                <w:lang w:val="en-US"/>
              </w:rPr>
              <m:t>)</m:t>
            </m:r>
          </m:e>
        </m:d>
        <m:r>
          <w:rPr>
            <w:rFonts w:ascii="Cambria Math" w:eastAsiaTheme="minorEastAsia" w:hAnsi="Cambria Math" w:cs="Times New Roman"/>
            <w:color w:val="1A1718"/>
            <w:sz w:val="28"/>
            <w:szCs w:val="28"/>
            <w:lang w:val="en-US"/>
          </w:rPr>
          <m:t xml:space="preserve"> </m:t>
        </m:r>
      </m:oMath>
      <w:r w:rsidRPr="0035309A">
        <w:rPr>
          <w:rFonts w:ascii="Times New Roman" w:eastAsiaTheme="minorEastAsia" w:hAnsi="Times New Roman" w:cs="Times New Roman"/>
          <w:color w:val="1A1718"/>
          <w:sz w:val="28"/>
          <w:szCs w:val="28"/>
          <w:lang w:val="en-US"/>
        </w:rPr>
        <w:t xml:space="preserve">is the pair correlation function. The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 xml:space="preserve"> </m:t>
        </m:r>
      </m:oMath>
      <w:r w:rsidRPr="0035309A">
        <w:rPr>
          <w:rFonts w:ascii="Times New Roman" w:eastAsiaTheme="minorEastAsia" w:hAnsi="Times New Roman" w:cs="Times New Roman"/>
          <w:color w:val="1A1718"/>
          <w:sz w:val="28"/>
          <w:szCs w:val="28"/>
          <w:lang w:val="en-US"/>
        </w:rPr>
        <w:t xml:space="preserve">behavior determines the transition to the solid phase. For this, in the limit </w:t>
      </w:r>
      <m:oMath>
        <m:r>
          <w:rPr>
            <w:rFonts w:ascii="Cambria Math" w:hAnsi="Cambria Math" w:cs="Times New Roman"/>
            <w:color w:val="1A1718"/>
            <w:sz w:val="28"/>
            <w:szCs w:val="28"/>
          </w:rPr>
          <m:t>r</m:t>
        </m:r>
        <m:r>
          <w:rPr>
            <w:rFonts w:ascii="Cambria Math" w:hAnsi="Cambria Math" w:cs="Times New Roman"/>
            <w:color w:val="1A1718"/>
            <w:sz w:val="28"/>
            <w:szCs w:val="28"/>
            <w:lang w:val="en-US"/>
          </w:rPr>
          <m:t>≫1</m:t>
        </m:r>
      </m:oMath>
      <w:r w:rsidRPr="0035309A">
        <w:rPr>
          <w:rFonts w:ascii="Times New Roman" w:eastAsiaTheme="minorEastAsia" w:hAnsi="Times New Roman" w:cs="Times New Roman"/>
          <w:color w:val="1A1718"/>
          <w:sz w:val="28"/>
          <w:szCs w:val="28"/>
          <w:lang w:val="en-US"/>
        </w:rPr>
        <w:t xml:space="preserve">  there must be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m:t>
        </m:r>
        <m:sSup>
          <m:sSupPr>
            <m:ctrlPr>
              <w:rPr>
                <w:rFonts w:ascii="Cambria Math" w:hAnsi="Cambria Math" w:cs="Times New Roman"/>
                <w:i/>
                <w:color w:val="1A1718"/>
                <w:sz w:val="28"/>
                <w:szCs w:val="28"/>
                <w:lang w:val="en-US"/>
              </w:rPr>
            </m:ctrlPr>
          </m:sSupPr>
          <m:e>
            <m:r>
              <w:rPr>
                <w:rFonts w:ascii="Cambria Math" w:hAnsi="Cambria Math" w:cs="Times New Roman"/>
                <w:color w:val="1A1718"/>
                <w:sz w:val="28"/>
                <w:szCs w:val="28"/>
                <w:lang w:val="en-US"/>
              </w:rPr>
              <m:t>r</m:t>
            </m:r>
            <m:ctrlPr>
              <w:rPr>
                <w:rFonts w:ascii="Cambria Math" w:hAnsi="Cambria Math" w:cs="Times New Roman"/>
                <w:i/>
                <w:color w:val="1A1718"/>
                <w:sz w:val="28"/>
                <w:szCs w:val="28"/>
              </w:rPr>
            </m:ctrlPr>
          </m:e>
          <m:sup>
            <m:r>
              <w:rPr>
                <w:rFonts w:ascii="Cambria Math" w:hAnsi="Cambria Math" w:cs="Times New Roman"/>
                <w:color w:val="1A1718"/>
                <w:sz w:val="28"/>
                <w:szCs w:val="28"/>
                <w:lang w:val="en-US"/>
              </w:rPr>
              <m:t>-η</m:t>
            </m:r>
          </m:sup>
        </m:sSup>
      </m:oMath>
      <w:r w:rsidRPr="0035309A">
        <w:rPr>
          <w:rFonts w:ascii="Times New Roman" w:eastAsiaTheme="minorEastAsia" w:hAnsi="Times New Roman" w:cs="Times New Roman"/>
          <w:color w:val="1A1718"/>
          <w:sz w:val="28"/>
          <w:szCs w:val="28"/>
          <w:lang w:val="en-US"/>
        </w:rPr>
        <w:t xml:space="preserve"> </w:t>
      </w:r>
      <w:proofErr w:type="gramStart"/>
      <w:r w:rsidRPr="0035309A">
        <w:rPr>
          <w:rFonts w:ascii="Times New Roman" w:eastAsiaTheme="minorEastAsia" w:hAnsi="Times New Roman" w:cs="Times New Roman"/>
          <w:color w:val="1A1718"/>
          <w:sz w:val="28"/>
          <w:szCs w:val="28"/>
          <w:lang w:val="en-US"/>
        </w:rPr>
        <w:t xml:space="preserve">c </w:t>
      </w:r>
      <w:proofErr w:type="gramEnd"/>
      <m:oMath>
        <m:r>
          <w:rPr>
            <w:rFonts w:ascii="Cambria Math" w:hAnsi="Cambria Math" w:cs="Times New Roman"/>
            <w:color w:val="1A1718"/>
            <w:sz w:val="28"/>
            <w:szCs w:val="28"/>
            <w:lang w:val="en-US"/>
          </w:rPr>
          <m:t>η≤</m:t>
        </m:r>
        <m:f>
          <m:fPr>
            <m:ctrlPr>
              <w:rPr>
                <w:rFonts w:ascii="Cambria Math" w:hAnsi="Cambria Math" w:cs="Times New Roman"/>
                <w:i/>
                <w:color w:val="1A1718"/>
                <w:sz w:val="28"/>
                <w:szCs w:val="28"/>
                <w:lang w:val="en-US"/>
              </w:rPr>
            </m:ctrlPr>
          </m:fPr>
          <m:num>
            <m:r>
              <w:rPr>
                <w:rFonts w:ascii="Cambria Math" w:hAnsi="Cambria Math" w:cs="Times New Roman"/>
                <w:color w:val="1A1718"/>
                <w:sz w:val="28"/>
                <w:szCs w:val="28"/>
                <w:lang w:val="en-US"/>
              </w:rPr>
              <m:t>1</m:t>
            </m:r>
          </m:num>
          <m:den>
            <m:r>
              <w:rPr>
                <w:rFonts w:ascii="Cambria Math" w:hAnsi="Cambria Math" w:cs="Times New Roman"/>
                <w:color w:val="1A1718"/>
                <w:sz w:val="28"/>
                <w:szCs w:val="28"/>
                <w:lang w:val="en-US"/>
              </w:rPr>
              <m:t>3</m:t>
            </m:r>
          </m:den>
        </m:f>
      </m:oMath>
      <w:r w:rsidRPr="0035309A">
        <w:rPr>
          <w:rFonts w:ascii="Times New Roman" w:eastAsiaTheme="minorEastAsia" w:hAnsi="Times New Roman" w:cs="Times New Roman"/>
          <w:color w:val="1A1718"/>
          <w:sz w:val="28"/>
          <w:szCs w:val="28"/>
          <w:lang w:val="en-US"/>
        </w:rPr>
        <w:t xml:space="preserve">. In turn, similarly, the behavior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determines the transition to the hexatic phase </w:t>
      </w:r>
      <w:proofErr w:type="gramStart"/>
      <w:r w:rsidRPr="0035309A">
        <w:rPr>
          <w:rFonts w:ascii="Times New Roman" w:eastAsiaTheme="minorEastAsia" w:hAnsi="Times New Roman" w:cs="Times New Roman"/>
          <w:color w:val="1A1718"/>
          <w:sz w:val="28"/>
          <w:szCs w:val="28"/>
          <w:lang w:val="en-US"/>
        </w:rPr>
        <w:t xml:space="preserve">at </w:t>
      </w:r>
      <w:proofErr w:type="gramEnd"/>
      <m:oMath>
        <m:r>
          <w:rPr>
            <w:rFonts w:ascii="Cambria Math" w:hAnsi="Cambria Math" w:cs="Times New Roman"/>
            <w:color w:val="1A1718"/>
            <w:sz w:val="28"/>
            <w:szCs w:val="28"/>
            <w:lang w:val="en-US"/>
          </w:rPr>
          <m:t>η≤</m:t>
        </m:r>
        <m:f>
          <m:fPr>
            <m:ctrlPr>
              <w:rPr>
                <w:rFonts w:ascii="Cambria Math" w:hAnsi="Cambria Math" w:cs="Times New Roman"/>
                <w:i/>
                <w:color w:val="1A1718"/>
                <w:sz w:val="28"/>
                <w:szCs w:val="28"/>
                <w:lang w:val="en-US"/>
              </w:rPr>
            </m:ctrlPr>
          </m:fPr>
          <m:num>
            <m:r>
              <w:rPr>
                <w:rFonts w:ascii="Cambria Math" w:hAnsi="Cambria Math" w:cs="Times New Roman"/>
                <w:color w:val="1A1718"/>
                <w:sz w:val="28"/>
                <w:szCs w:val="28"/>
                <w:lang w:val="en-US"/>
              </w:rPr>
              <m:t>1</m:t>
            </m:r>
          </m:num>
          <m:den>
            <m:r>
              <w:rPr>
                <w:rFonts w:ascii="Cambria Math" w:hAnsi="Cambria Math" w:cs="Times New Roman"/>
                <w:color w:val="1A1718"/>
                <w:sz w:val="28"/>
                <w:szCs w:val="28"/>
                <w:lang w:val="en-US"/>
              </w:rPr>
              <m:t>4</m:t>
            </m:r>
          </m:den>
        </m:f>
      </m:oMath>
      <w:r w:rsidRPr="0035309A">
        <w:rPr>
          <w:rFonts w:ascii="Times New Roman" w:eastAsiaTheme="minorEastAsia" w:hAnsi="Times New Roman" w:cs="Times New Roman"/>
          <w:color w:val="1A1718"/>
          <w:sz w:val="28"/>
          <w:szCs w:val="28"/>
          <w:lang w:val="en-US"/>
        </w:rPr>
        <w:t>.</w:t>
      </w:r>
    </w:p>
    <w:p w14:paraId="5CBE9CB0" w14:textId="77777777" w:rsidR="0035309A" w:rsidRPr="0035309A" w:rsidRDefault="0035309A" w:rsidP="0035309A">
      <w:pPr>
        <w:widowControl w:val="0"/>
        <w:autoSpaceDE w:val="0"/>
        <w:autoSpaceDN w:val="0"/>
        <w:adjustRightInd w:val="0"/>
        <w:spacing w:after="240" w:line="300" w:lineRule="atLeast"/>
        <w:jc w:val="both"/>
        <w:rPr>
          <w:rFonts w:ascii="Times New Roman" w:eastAsiaTheme="minorEastAsia" w:hAnsi="Times New Roman" w:cs="Times New Roman"/>
          <w:color w:val="1A1718"/>
          <w:sz w:val="28"/>
          <w:szCs w:val="28"/>
          <w:lang w:val="en-US"/>
        </w:rPr>
      </w:pPr>
      <w:r w:rsidRPr="0035309A">
        <w:rPr>
          <w:rFonts w:ascii="Times New Roman" w:eastAsiaTheme="minorEastAsia" w:hAnsi="Times New Roman" w:cs="Times New Roman"/>
          <w:color w:val="1A1718"/>
          <w:sz w:val="28"/>
          <w:szCs w:val="28"/>
          <w:lang w:val="en-US"/>
        </w:rPr>
        <w:lastRenderedPageBreak/>
        <w:t xml:space="preserve">In addition, we plotted the histograms of the local particle density for different values of the average density over which the transitions from fluid into </w:t>
      </w:r>
      <w:proofErr w:type="spellStart"/>
      <w:r w:rsidRPr="0035309A">
        <w:rPr>
          <w:rFonts w:ascii="Times New Roman" w:eastAsiaTheme="minorEastAsia" w:hAnsi="Times New Roman" w:cs="Times New Roman"/>
          <w:color w:val="1A1718"/>
          <w:sz w:val="28"/>
          <w:szCs w:val="28"/>
          <w:lang w:val="en-US"/>
        </w:rPr>
        <w:t>hexatic</w:t>
      </w:r>
      <w:proofErr w:type="spellEnd"/>
      <w:r w:rsidRPr="0035309A">
        <w:rPr>
          <w:rFonts w:ascii="Times New Roman" w:eastAsiaTheme="minorEastAsia" w:hAnsi="Times New Roman" w:cs="Times New Roman"/>
          <w:color w:val="1A1718"/>
          <w:sz w:val="28"/>
          <w:szCs w:val="28"/>
          <w:lang w:val="en-US"/>
        </w:rPr>
        <w:t xml:space="preserve"> and then into the solid phase are also traced qualitatively (in the form of a histogram).</w:t>
      </w:r>
    </w:p>
    <w:p w14:paraId="17A46DDA" w14:textId="178E04E0" w:rsidR="0035309A" w:rsidRPr="0035309A" w:rsidRDefault="0035309A" w:rsidP="0035309A">
      <w:pPr>
        <w:jc w:val="both"/>
        <w:rPr>
          <w:rFonts w:ascii="Times New Roman" w:hAnsi="Times New Roman" w:cs="Times New Roman"/>
          <w:sz w:val="28"/>
          <w:szCs w:val="28"/>
          <w:lang w:val="en-US"/>
        </w:rPr>
      </w:pPr>
      <w:r w:rsidRPr="0035309A">
        <w:rPr>
          <w:rFonts w:ascii="Times New Roman" w:eastAsiaTheme="minorEastAsia" w:hAnsi="Times New Roman" w:cs="Times New Roman"/>
          <w:color w:val="1A1718"/>
          <w:sz w:val="28"/>
          <w:szCs w:val="28"/>
          <w:lang w:val="en-US"/>
        </w:rPr>
        <w:t xml:space="preserve">The figures below show the behavior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hAnsi="Times New Roman" w:cs="Times New Roman"/>
          <w:color w:val="1A1718"/>
          <w:sz w:val="28"/>
          <w:szCs w:val="28"/>
        </w:rPr>
        <w:t>и</w:t>
      </w:r>
      <w:r w:rsidRPr="0035309A">
        <w:rPr>
          <w:rFonts w:ascii="Times New Roman"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 xml:space="preserve"> </m:t>
        </m:r>
      </m:oMath>
      <w:r w:rsidRPr="0035309A">
        <w:rPr>
          <w:rFonts w:ascii="Times New Roman" w:eastAsiaTheme="minorEastAsia" w:hAnsi="Times New Roman" w:cs="Times New Roman"/>
          <w:color w:val="1A1718"/>
          <w:sz w:val="28"/>
          <w:szCs w:val="28"/>
          <w:lang w:val="en-US"/>
        </w:rPr>
        <w:t xml:space="preserve">for the densities corresponding to the fluid-phase, the transition point in the </w:t>
      </w:r>
      <w:proofErr w:type="spellStart"/>
      <w:r w:rsidRPr="0035309A">
        <w:rPr>
          <w:rFonts w:ascii="Times New Roman" w:eastAsiaTheme="minorEastAsia" w:hAnsi="Times New Roman" w:cs="Times New Roman"/>
          <w:color w:val="1A1718"/>
          <w:sz w:val="28"/>
          <w:szCs w:val="28"/>
          <w:lang w:val="en-US"/>
        </w:rPr>
        <w:t>hexatic</w:t>
      </w:r>
      <w:proofErr w:type="spellEnd"/>
      <w:r w:rsidRPr="0035309A">
        <w:rPr>
          <w:rFonts w:ascii="Times New Roman" w:eastAsiaTheme="minorEastAsia" w:hAnsi="Times New Roman" w:cs="Times New Roman"/>
          <w:color w:val="1A1718"/>
          <w:sz w:val="28"/>
          <w:szCs w:val="28"/>
          <w:lang w:val="en-US"/>
        </w:rPr>
        <w:t>-phase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m:t>
        </m:r>
        <m:sSup>
          <m:sSupPr>
            <m:ctrlPr>
              <w:rPr>
                <w:rFonts w:ascii="Cambria Math" w:hAnsi="Cambria Math" w:cs="Times New Roman"/>
                <w:i/>
                <w:color w:val="1A1718"/>
                <w:sz w:val="28"/>
                <w:szCs w:val="28"/>
                <w:lang w:val="en-US"/>
              </w:rPr>
            </m:ctrlPr>
          </m:sSupPr>
          <m:e>
            <m:r>
              <w:rPr>
                <w:rFonts w:ascii="Cambria Math" w:hAnsi="Cambria Math" w:cs="Times New Roman"/>
                <w:color w:val="1A1718"/>
                <w:sz w:val="28"/>
                <w:szCs w:val="28"/>
                <w:lang w:val="en-US"/>
              </w:rPr>
              <m:t>r</m:t>
            </m:r>
            <m:ctrlPr>
              <w:rPr>
                <w:rFonts w:ascii="Cambria Math" w:hAnsi="Cambria Math" w:cs="Times New Roman"/>
                <w:i/>
                <w:color w:val="1A1718"/>
                <w:sz w:val="28"/>
                <w:szCs w:val="28"/>
              </w:rPr>
            </m:ctrlPr>
          </m:e>
          <m:sup>
            <m:r>
              <w:rPr>
                <w:rFonts w:ascii="Cambria Math" w:hAnsi="Cambria Math" w:cs="Times New Roman"/>
                <w:color w:val="1A1718"/>
                <w:sz w:val="28"/>
                <w:szCs w:val="28"/>
                <w:lang w:val="en-US"/>
              </w:rPr>
              <m:t>-1/4</m:t>
            </m:r>
          </m:sup>
        </m:sSup>
      </m:oMath>
      <w:r w:rsidRPr="0035309A">
        <w:rPr>
          <w:rFonts w:ascii="Times New Roman" w:eastAsiaTheme="minorEastAsia" w:hAnsi="Times New Roman" w:cs="Times New Roman"/>
          <w:color w:val="1A1718"/>
          <w:sz w:val="28"/>
          <w:szCs w:val="28"/>
          <w:lang w:val="en-US"/>
        </w:rPr>
        <w:t>), and the transition point to the solid-phase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m:t>
        </m:r>
        <m:sSup>
          <m:sSupPr>
            <m:ctrlPr>
              <w:rPr>
                <w:rFonts w:ascii="Cambria Math" w:hAnsi="Cambria Math" w:cs="Times New Roman"/>
                <w:i/>
                <w:color w:val="1A1718"/>
                <w:sz w:val="28"/>
                <w:szCs w:val="28"/>
                <w:lang w:val="en-US"/>
              </w:rPr>
            </m:ctrlPr>
          </m:sSupPr>
          <m:e>
            <m:r>
              <w:rPr>
                <w:rFonts w:ascii="Cambria Math" w:hAnsi="Cambria Math" w:cs="Times New Roman"/>
                <w:color w:val="1A1718"/>
                <w:sz w:val="28"/>
                <w:szCs w:val="28"/>
                <w:lang w:val="en-US"/>
              </w:rPr>
              <m:t>r</m:t>
            </m:r>
            <m:ctrlPr>
              <w:rPr>
                <w:rFonts w:ascii="Cambria Math" w:hAnsi="Cambria Math" w:cs="Times New Roman"/>
                <w:i/>
                <w:color w:val="1A1718"/>
                <w:sz w:val="28"/>
                <w:szCs w:val="28"/>
              </w:rPr>
            </m:ctrlPr>
          </m:e>
          <m:sup>
            <m:r>
              <w:rPr>
                <w:rFonts w:ascii="Cambria Math" w:hAnsi="Cambria Math" w:cs="Times New Roman"/>
                <w:color w:val="1A1718"/>
                <w:sz w:val="28"/>
                <w:szCs w:val="28"/>
                <w:lang w:val="en-US"/>
              </w:rPr>
              <m:t>-1/3</m:t>
            </m:r>
          </m:sup>
        </m:sSup>
      </m:oMath>
      <w:r w:rsidRPr="0035309A">
        <w:rPr>
          <w:rFonts w:ascii="Times New Roman" w:eastAsiaTheme="minorEastAsia" w:hAnsi="Times New Roman" w:cs="Times New Roman"/>
          <w:color w:val="1A1718"/>
          <w:sz w:val="28"/>
          <w:szCs w:val="28"/>
          <w:lang w:val="en-US"/>
        </w:rPr>
        <w:t>).</w:t>
      </w:r>
    </w:p>
    <w:sectPr w:rsidR="0035309A" w:rsidRPr="0035309A" w:rsidSect="005A47A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56341"/>
    <w:multiLevelType w:val="hybridMultilevel"/>
    <w:tmpl w:val="940862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FBC"/>
    <w:rsid w:val="000D77C8"/>
    <w:rsid w:val="00101687"/>
    <w:rsid w:val="00126862"/>
    <w:rsid w:val="00234986"/>
    <w:rsid w:val="0027404C"/>
    <w:rsid w:val="00317877"/>
    <w:rsid w:val="0035309A"/>
    <w:rsid w:val="003E3059"/>
    <w:rsid w:val="00424852"/>
    <w:rsid w:val="0043144B"/>
    <w:rsid w:val="00456168"/>
    <w:rsid w:val="004641B4"/>
    <w:rsid w:val="00575F4B"/>
    <w:rsid w:val="005A47A3"/>
    <w:rsid w:val="005E4936"/>
    <w:rsid w:val="006060F2"/>
    <w:rsid w:val="00636FBC"/>
    <w:rsid w:val="006D3CD0"/>
    <w:rsid w:val="006F0E13"/>
    <w:rsid w:val="00734224"/>
    <w:rsid w:val="007821F0"/>
    <w:rsid w:val="008250D7"/>
    <w:rsid w:val="008B4CC6"/>
    <w:rsid w:val="009467CB"/>
    <w:rsid w:val="0095373A"/>
    <w:rsid w:val="0098570B"/>
    <w:rsid w:val="00A11ACC"/>
    <w:rsid w:val="00B4473D"/>
    <w:rsid w:val="00B94E80"/>
    <w:rsid w:val="00C55FD6"/>
    <w:rsid w:val="00C804A9"/>
    <w:rsid w:val="00CF5577"/>
    <w:rsid w:val="00E12881"/>
    <w:rsid w:val="00E47A50"/>
    <w:rsid w:val="00E83969"/>
    <w:rsid w:val="00ED456F"/>
    <w:rsid w:val="00FC0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E80"/>
    <w:pPr>
      <w:ind w:left="720"/>
      <w:contextualSpacing/>
    </w:pPr>
  </w:style>
  <w:style w:type="paragraph" w:styleId="a4">
    <w:name w:val="Balloon Text"/>
    <w:basedOn w:val="a"/>
    <w:link w:val="a5"/>
    <w:uiPriority w:val="99"/>
    <w:semiHidden/>
    <w:unhideWhenUsed/>
    <w:rsid w:val="00234986"/>
    <w:rPr>
      <w:rFonts w:ascii="Tahoma" w:hAnsi="Tahoma" w:cs="Tahoma"/>
      <w:sz w:val="16"/>
      <w:szCs w:val="16"/>
    </w:rPr>
  </w:style>
  <w:style w:type="character" w:customStyle="1" w:styleId="a5">
    <w:name w:val="Текст выноски Знак"/>
    <w:basedOn w:val="a0"/>
    <w:link w:val="a4"/>
    <w:uiPriority w:val="99"/>
    <w:semiHidden/>
    <w:rsid w:val="00234986"/>
    <w:rPr>
      <w:rFonts w:ascii="Tahoma" w:hAnsi="Tahoma" w:cs="Tahoma"/>
      <w:sz w:val="16"/>
      <w:szCs w:val="16"/>
    </w:rPr>
  </w:style>
  <w:style w:type="paragraph" w:styleId="a6">
    <w:name w:val="Normal (Web)"/>
    <w:basedOn w:val="a"/>
    <w:uiPriority w:val="99"/>
    <w:semiHidden/>
    <w:unhideWhenUsed/>
    <w:rsid w:val="00234986"/>
    <w:pPr>
      <w:spacing w:before="100" w:beforeAutospacing="1" w:after="100" w:afterAutospacing="1"/>
    </w:pPr>
    <w:rPr>
      <w:rFonts w:ascii="Times New Roman" w:eastAsiaTheme="minorEastAsia" w:hAnsi="Times New Roman"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E80"/>
    <w:pPr>
      <w:ind w:left="720"/>
      <w:contextualSpacing/>
    </w:pPr>
  </w:style>
  <w:style w:type="paragraph" w:styleId="a4">
    <w:name w:val="Balloon Text"/>
    <w:basedOn w:val="a"/>
    <w:link w:val="a5"/>
    <w:uiPriority w:val="99"/>
    <w:semiHidden/>
    <w:unhideWhenUsed/>
    <w:rsid w:val="00234986"/>
    <w:rPr>
      <w:rFonts w:ascii="Tahoma" w:hAnsi="Tahoma" w:cs="Tahoma"/>
      <w:sz w:val="16"/>
      <w:szCs w:val="16"/>
    </w:rPr>
  </w:style>
  <w:style w:type="character" w:customStyle="1" w:styleId="a5">
    <w:name w:val="Текст выноски Знак"/>
    <w:basedOn w:val="a0"/>
    <w:link w:val="a4"/>
    <w:uiPriority w:val="99"/>
    <w:semiHidden/>
    <w:rsid w:val="00234986"/>
    <w:rPr>
      <w:rFonts w:ascii="Tahoma" w:hAnsi="Tahoma" w:cs="Tahoma"/>
      <w:sz w:val="16"/>
      <w:szCs w:val="16"/>
    </w:rPr>
  </w:style>
  <w:style w:type="paragraph" w:styleId="a6">
    <w:name w:val="Normal (Web)"/>
    <w:basedOn w:val="a"/>
    <w:uiPriority w:val="99"/>
    <w:semiHidden/>
    <w:unhideWhenUsed/>
    <w:rsid w:val="00234986"/>
    <w:pPr>
      <w:spacing w:before="100" w:beforeAutospacing="1" w:after="100" w:afterAutospacing="1"/>
    </w:pPr>
    <w:rPr>
      <w:rFonts w:ascii="Times New Roman" w:eastAsiaTheme="minorEastAsia"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714</Words>
  <Characters>4072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Завьялов</dc:creator>
  <cp:lastModifiedBy>Дмитрий Завьялов</cp:lastModifiedBy>
  <cp:revision>4</cp:revision>
  <dcterms:created xsi:type="dcterms:W3CDTF">2018-07-19T14:51:00Z</dcterms:created>
  <dcterms:modified xsi:type="dcterms:W3CDTF">2018-07-19T15:21:00Z</dcterms:modified>
</cp:coreProperties>
</file>