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D5FBE4" w14:textId="23F0D40C" w:rsidR="00133BA2" w:rsidRPr="00971F96" w:rsidRDefault="006C70FD" w:rsidP="00B42C52">
      <w:pPr>
        <w:pStyle w:val="Title"/>
        <w:rPr>
          <w:lang w:val="en-US"/>
        </w:rPr>
      </w:pPr>
      <w:r w:rsidRPr="00971F96">
        <w:rPr>
          <w:lang w:val="en-US"/>
        </w:rPr>
        <w:t>Cognitive Modeling of Biological Agents</w:t>
      </w:r>
    </w:p>
    <w:p w14:paraId="7C73EAA3" w14:textId="1DC73053" w:rsidR="006C70FD" w:rsidRPr="00762F91" w:rsidRDefault="00763E66" w:rsidP="006C70FD">
      <w:pPr>
        <w:pStyle w:val="Subtitle"/>
        <w:rPr>
          <w:lang w:val="en-US"/>
        </w:rPr>
      </w:pPr>
      <w:r w:rsidRPr="00762F91">
        <w:rPr>
          <w:lang w:val="en-US"/>
        </w:rPr>
        <w:t>Proposal Presentation</w:t>
      </w:r>
      <w:r w:rsidR="00971F96" w:rsidRPr="00762F91">
        <w:rPr>
          <w:lang w:val="en-US"/>
        </w:rPr>
        <w:t xml:space="preserve"> Notes</w:t>
      </w:r>
    </w:p>
    <w:p w14:paraId="05AD1FDA" w14:textId="5B0E0326" w:rsidR="00763E66" w:rsidRDefault="00763E66" w:rsidP="00763E66">
      <w:pPr>
        <w:rPr>
          <w:lang w:val="de-DE"/>
        </w:rPr>
      </w:pPr>
      <w:r>
        <w:rPr>
          <w:lang w:val="de-DE"/>
        </w:rPr>
        <w:t>Hard facts</w:t>
      </w:r>
    </w:p>
    <w:p w14:paraId="497E2EC7" w14:textId="3F8F96DE" w:rsidR="00763E66" w:rsidRDefault="00763E66" w:rsidP="00763E66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Duration: 15 minutes</w:t>
      </w:r>
    </w:p>
    <w:p w14:paraId="26567E84" w14:textId="23D70C1C" w:rsidR="00763E66" w:rsidRDefault="00763E66" w:rsidP="00763E66">
      <w:pPr>
        <w:pStyle w:val="ListParagraph"/>
        <w:numPr>
          <w:ilvl w:val="0"/>
          <w:numId w:val="2"/>
        </w:numPr>
        <w:rPr>
          <w:lang w:val="de-DE"/>
        </w:rPr>
      </w:pPr>
      <w:r>
        <w:rPr>
          <w:lang w:val="de-DE"/>
        </w:rPr>
        <w:t>Structure/content</w:t>
      </w:r>
    </w:p>
    <w:p w14:paraId="51AA248F" w14:textId="6B4FC8CA" w:rsidR="00763E66" w:rsidRDefault="00763E66" w:rsidP="00763E66">
      <w:pPr>
        <w:pStyle w:val="ListParagraph"/>
        <w:numPr>
          <w:ilvl w:val="1"/>
          <w:numId w:val="2"/>
        </w:numPr>
        <w:rPr>
          <w:lang w:val="de-DE"/>
        </w:rPr>
      </w:pPr>
      <w:r>
        <w:rPr>
          <w:lang w:val="de-DE"/>
        </w:rPr>
        <w:t>Outline of the problem</w:t>
      </w:r>
    </w:p>
    <w:p w14:paraId="45BBCCCB" w14:textId="546D9437" w:rsidR="00763E66" w:rsidRDefault="00763E66" w:rsidP="00763E66">
      <w:pPr>
        <w:pStyle w:val="ListParagraph"/>
        <w:numPr>
          <w:ilvl w:val="1"/>
          <w:numId w:val="2"/>
        </w:numPr>
        <w:rPr>
          <w:lang w:val="de-DE"/>
        </w:rPr>
      </w:pPr>
      <w:r>
        <w:rPr>
          <w:lang w:val="de-DE"/>
        </w:rPr>
        <w:t>Describing two possible solutions</w:t>
      </w:r>
    </w:p>
    <w:p w14:paraId="5D7E51B0" w14:textId="78DDDD1B" w:rsidR="00763E66" w:rsidRDefault="00763E66" w:rsidP="00763E66">
      <w:pPr>
        <w:pStyle w:val="ListParagraph"/>
        <w:numPr>
          <w:ilvl w:val="1"/>
          <w:numId w:val="2"/>
        </w:numPr>
        <w:rPr>
          <w:lang w:val="de-DE"/>
        </w:rPr>
      </w:pPr>
      <w:r>
        <w:rPr>
          <w:lang w:val="de-DE"/>
        </w:rPr>
        <w:t>Work plan</w:t>
      </w:r>
    </w:p>
    <w:p w14:paraId="4BC92B7A" w14:textId="76372717" w:rsidR="009A57E9" w:rsidRPr="009A57E9" w:rsidRDefault="009A57E9" w:rsidP="009A57E9">
      <w:pPr>
        <w:rPr>
          <w:b/>
          <w:bCs/>
          <w:color w:val="EE0000"/>
          <w:lang w:val="en-US"/>
        </w:rPr>
      </w:pPr>
      <w:r w:rsidRPr="009A57E9">
        <w:rPr>
          <w:b/>
          <w:bCs/>
          <w:color w:val="EE0000"/>
          <w:lang w:val="en-US"/>
        </w:rPr>
        <w:t>Compare with</w:t>
      </w:r>
      <w:r w:rsidR="00820878">
        <w:rPr>
          <w:b/>
          <w:bCs/>
          <w:color w:val="EE0000"/>
          <w:lang w:val="en-US"/>
        </w:rPr>
        <w:t xml:space="preserve"> / map to</w:t>
      </w:r>
      <w:r w:rsidRPr="009A57E9">
        <w:rPr>
          <w:b/>
          <w:bCs/>
          <w:color w:val="EE0000"/>
          <w:lang w:val="en-US"/>
        </w:rPr>
        <w:t xml:space="preserve"> “How to give a presentation” from the eCampus course that we got during our first meeting!</w:t>
      </w:r>
    </w:p>
    <w:p w14:paraId="6A6E422D" w14:textId="7245716A" w:rsidR="00B42C52" w:rsidRPr="009A57E9" w:rsidRDefault="00B42C52" w:rsidP="00B42C52">
      <w:pPr>
        <w:pStyle w:val="Heading1"/>
        <w:rPr>
          <w:lang w:val="en-US"/>
        </w:rPr>
      </w:pPr>
      <w:r w:rsidRPr="009A57E9">
        <w:rPr>
          <w:lang w:val="en-US"/>
        </w:rPr>
        <w:t>Outline of the problem</w:t>
      </w:r>
    </w:p>
    <w:p w14:paraId="488087EC" w14:textId="553A06CA" w:rsidR="00B42C52" w:rsidRPr="009A57E9" w:rsidRDefault="00990501" w:rsidP="00773563">
      <w:pPr>
        <w:rPr>
          <w:lang w:val="en-US"/>
        </w:rPr>
      </w:pPr>
      <w:r w:rsidRPr="009A57E9">
        <w:rPr>
          <w:lang w:val="en-US"/>
        </w:rPr>
        <w:t>Idea of the paper</w:t>
      </w:r>
      <w:r w:rsidR="00945C8F" w:rsidRPr="009A57E9">
        <w:rPr>
          <w:lang w:val="en-US"/>
        </w:rPr>
        <w:t>:</w:t>
      </w:r>
    </w:p>
    <w:p w14:paraId="4383A247" w14:textId="7DBCD966" w:rsidR="00276375" w:rsidRDefault="004F5074" w:rsidP="00773563">
      <w:pPr>
        <w:pStyle w:val="ListParagraph"/>
        <w:numPr>
          <w:ilvl w:val="0"/>
          <w:numId w:val="3"/>
        </w:numPr>
        <w:rPr>
          <w:lang w:val="en-US"/>
        </w:rPr>
      </w:pPr>
      <w:r w:rsidRPr="004F5074">
        <w:rPr>
          <w:lang w:val="en-US"/>
        </w:rPr>
        <w:t>Question: Does this brain r</w:t>
      </w:r>
      <w:r>
        <w:rPr>
          <w:lang w:val="en-US"/>
        </w:rPr>
        <w:t>egion have an impact?</w:t>
      </w:r>
    </w:p>
    <w:p w14:paraId="48648006" w14:textId="1B238C05" w:rsidR="004F5074" w:rsidRDefault="004F5074" w:rsidP="00773563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Control group without lesion</w:t>
      </w:r>
    </w:p>
    <w:p w14:paraId="51BEE0E2" w14:textId="46EC9748" w:rsidR="00B473AD" w:rsidRDefault="00805ADF" w:rsidP="00773563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Patient group with lesion</w:t>
      </w:r>
    </w:p>
    <w:p w14:paraId="79CB67B6" w14:textId="41325EF5" w:rsidR="003768E1" w:rsidRDefault="003768E1" w:rsidP="0077356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Human hippocampus arbitrates approach-avoidance conflict</w:t>
      </w:r>
      <w:r w:rsidR="00963C9D">
        <w:rPr>
          <w:lang w:val="en-US"/>
        </w:rPr>
        <w:br/>
        <w:t>(taken from lab presentation)</w:t>
      </w:r>
    </w:p>
    <w:p w14:paraId="3B8381C8" w14:textId="31387FD4" w:rsidR="003768E1" w:rsidRDefault="003768E1" w:rsidP="00773563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Task overview: Approach-avoidance conflict task involving foraging in space and predator threat</w:t>
      </w:r>
    </w:p>
    <w:p w14:paraId="36127EF0" w14:textId="7A92E6B1" w:rsidR="003768E1" w:rsidRDefault="003768E1" w:rsidP="00773563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Mechanisms: Conflict arbitrations cales with threat level (p = 0.8 vs. p=0.2)</w:t>
      </w:r>
    </w:p>
    <w:p w14:paraId="21EBE5F5" w14:textId="6A711FCC" w:rsidR="003768E1" w:rsidRDefault="003768E1" w:rsidP="00773563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Localization: Highlighted activity in the anterior hippocampus</w:t>
      </w:r>
    </w:p>
    <w:p w14:paraId="7514999D" w14:textId="46FE9686" w:rsidR="00DC2597" w:rsidRPr="003768E1" w:rsidRDefault="00DC2597" w:rsidP="00773563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Anterior hippocampus specifically </w:t>
      </w:r>
      <w:r w:rsidR="00D86987">
        <w:rPr>
          <w:lang w:val="en-US"/>
        </w:rPr>
        <w:t>processes conflict during high-threat conditions</w:t>
      </w:r>
    </w:p>
    <w:p w14:paraId="0A7618EB" w14:textId="7C5C8CAE" w:rsidR="004123A6" w:rsidRPr="00CE3E72" w:rsidRDefault="004123A6" w:rsidP="00773563">
      <w:pPr>
        <w:pStyle w:val="ListParagraph"/>
        <w:numPr>
          <w:ilvl w:val="0"/>
          <w:numId w:val="3"/>
        </w:numPr>
        <w:rPr>
          <w:lang w:val="en-US"/>
        </w:rPr>
      </w:pPr>
      <w:r w:rsidRPr="00CE3E72">
        <w:rPr>
          <w:lang w:val="en-US"/>
        </w:rPr>
        <w:t xml:space="preserve">Participant instructions </w:t>
      </w:r>
      <w:r w:rsidR="00946BFA" w:rsidRPr="00CE3E72">
        <w:rPr>
          <w:lang w:val="en-US"/>
        </w:rPr>
        <w:t xml:space="preserve">and game structure </w:t>
      </w:r>
      <w:r w:rsidRPr="00CE3E72">
        <w:rPr>
          <w:lang w:val="en-US"/>
        </w:rPr>
        <w:t>(3 pages)</w:t>
      </w:r>
    </w:p>
    <w:p w14:paraId="6FA69C2D" w14:textId="77777777" w:rsidR="004123A6" w:rsidRDefault="004123A6" w:rsidP="00773563">
      <w:pPr>
        <w:pStyle w:val="ListParagraph"/>
        <w:numPr>
          <w:ilvl w:val="1"/>
          <w:numId w:val="3"/>
        </w:numPr>
        <w:rPr>
          <w:lang w:val="de-DE"/>
        </w:rPr>
      </w:pPr>
      <w:r>
        <w:rPr>
          <w:lang w:val="de-DE"/>
        </w:rPr>
        <w:t>Setting of the game</w:t>
      </w:r>
    </w:p>
    <w:p w14:paraId="65C25C03" w14:textId="77777777" w:rsidR="004123A6" w:rsidRDefault="004123A6" w:rsidP="00773563">
      <w:pPr>
        <w:pStyle w:val="ListParagraph"/>
        <w:numPr>
          <w:ilvl w:val="1"/>
          <w:numId w:val="3"/>
        </w:numPr>
        <w:rPr>
          <w:lang w:val="de-DE"/>
        </w:rPr>
      </w:pPr>
      <w:r>
        <w:rPr>
          <w:lang w:val="de-DE"/>
        </w:rPr>
        <w:t>Motion controls</w:t>
      </w:r>
    </w:p>
    <w:p w14:paraId="532696DA" w14:textId="5C21357C" w:rsidR="004123A6" w:rsidRPr="004123A6" w:rsidRDefault="004123A6" w:rsidP="00773563">
      <w:pPr>
        <w:pStyle w:val="ListParagraph"/>
        <w:numPr>
          <w:ilvl w:val="1"/>
          <w:numId w:val="3"/>
        </w:numPr>
        <w:rPr>
          <w:lang w:val="de-DE"/>
        </w:rPr>
      </w:pPr>
      <w:r>
        <w:rPr>
          <w:lang w:val="de-DE"/>
        </w:rPr>
        <w:t>Goals/rewards</w:t>
      </w:r>
    </w:p>
    <w:p w14:paraId="333D49D6" w14:textId="58E866C2" w:rsidR="00E40466" w:rsidRDefault="00E40466" w:rsidP="0077356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Results of the paper</w:t>
      </w:r>
    </w:p>
    <w:p w14:paraId="2EFF1D24" w14:textId="0DC15083" w:rsidR="00963C9D" w:rsidRDefault="00963C9D" w:rsidP="00773563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T</w:t>
      </w:r>
      <w:r w:rsidR="00087F7D">
        <w:rPr>
          <w:lang w:val="en-US"/>
        </w:rPr>
        <w:t>o be added/summarized</w:t>
      </w:r>
    </w:p>
    <w:p w14:paraId="5E5424F9" w14:textId="00356EF2" w:rsidR="00773563" w:rsidRPr="00773563" w:rsidRDefault="00773563" w:rsidP="00D10A98">
      <w:pPr>
        <w:pStyle w:val="Heading2"/>
        <w:rPr>
          <w:lang w:val="en-US"/>
        </w:rPr>
      </w:pPr>
      <w:r>
        <w:rPr>
          <w:lang w:val="en-US"/>
        </w:rPr>
        <w:t>What are supposed to do:</w:t>
      </w:r>
    </w:p>
    <w:p w14:paraId="05C1EEA5" w14:textId="5E2C393F" w:rsidR="00945C8F" w:rsidRDefault="00945C8F" w:rsidP="00937BCD">
      <w:pPr>
        <w:pStyle w:val="ListParagraph"/>
        <w:numPr>
          <w:ilvl w:val="0"/>
          <w:numId w:val="3"/>
        </w:numPr>
        <w:rPr>
          <w:lang w:val="de-DE"/>
        </w:rPr>
      </w:pPr>
      <w:r>
        <w:rPr>
          <w:lang w:val="de-DE"/>
        </w:rPr>
        <w:t>Lab:</w:t>
      </w:r>
      <w:r w:rsidR="00964766">
        <w:rPr>
          <w:lang w:val="de-DE"/>
        </w:rPr>
        <w:t xml:space="preserve"> </w:t>
      </w:r>
      <w:r w:rsidR="003424CA">
        <w:rPr>
          <w:lang w:val="de-DE"/>
        </w:rPr>
        <w:t>Learning/implementation goal</w:t>
      </w:r>
    </w:p>
    <w:p w14:paraId="1D4DB923" w14:textId="77777777" w:rsidR="00F13FF0" w:rsidRDefault="00276375" w:rsidP="00F13FF0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Model biological agents based on the </w:t>
      </w:r>
      <w:r w:rsidR="000C0B0E">
        <w:rPr>
          <w:lang w:val="en-US"/>
        </w:rPr>
        <w:t>main paper</w:t>
      </w:r>
    </w:p>
    <w:p w14:paraId="32CB5B8D" w14:textId="1076169A" w:rsidR="005F7274" w:rsidRDefault="000C0B0E" w:rsidP="00F13FF0">
      <w:pPr>
        <w:pStyle w:val="ListParagraph"/>
        <w:numPr>
          <w:ilvl w:val="1"/>
          <w:numId w:val="3"/>
        </w:numPr>
        <w:rPr>
          <w:lang w:val="en-US"/>
        </w:rPr>
      </w:pPr>
      <w:r w:rsidRPr="00F13FF0">
        <w:rPr>
          <w:lang w:val="en-US"/>
        </w:rPr>
        <w:t>Also consider further supplemental information and additional papers</w:t>
      </w:r>
    </w:p>
    <w:p w14:paraId="1EEDF7EF" w14:textId="66253609" w:rsidR="00EE47D2" w:rsidRDefault="006631CB" w:rsidP="006631CB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Introductory lab slides</w:t>
      </w:r>
      <w:r w:rsidR="00CE3E72">
        <w:rPr>
          <w:lang w:val="en-US"/>
        </w:rPr>
        <w:t xml:space="preserve">: General </w:t>
      </w:r>
      <w:r w:rsidR="00021603">
        <w:rPr>
          <w:lang w:val="en-US"/>
        </w:rPr>
        <w:t>view on research wrt human behavior/cognition</w:t>
      </w:r>
    </w:p>
    <w:p w14:paraId="2D3C2E12" w14:textId="0CB7F804" w:rsidR="006631CB" w:rsidRDefault="006631CB" w:rsidP="006631CB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Purposes</w:t>
      </w:r>
    </w:p>
    <w:p w14:paraId="41F8CC0D" w14:textId="61BA99F0" w:rsidR="006631CB" w:rsidRDefault="006631CB" w:rsidP="006631CB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Understanding how real neural systems solve cognitive tasks</w:t>
      </w:r>
    </w:p>
    <w:p w14:paraId="64435E4D" w14:textId="498C018B" w:rsidR="006631CB" w:rsidRDefault="008F6FE4" w:rsidP="006631CB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 xml:space="preserve">Doing this, we gain insight into </w:t>
      </w:r>
      <w:r w:rsidR="00F63A0D">
        <w:rPr>
          <w:lang w:val="en-US"/>
        </w:rPr>
        <w:t>h</w:t>
      </w:r>
      <w:r>
        <w:rPr>
          <w:lang w:val="en-US"/>
        </w:rPr>
        <w:t>ow learning, decision-making, and behavior works on a fundamental level</w:t>
      </w:r>
    </w:p>
    <w:p w14:paraId="2A7C7B40" w14:textId="24C1D82E" w:rsidR="008F6FE4" w:rsidRDefault="008F6FE4" w:rsidP="006631CB">
      <w:pPr>
        <w:pStyle w:val="ListParagraph"/>
        <w:numPr>
          <w:ilvl w:val="2"/>
          <w:numId w:val="3"/>
        </w:numPr>
        <w:rPr>
          <w:b/>
          <w:bCs/>
          <w:lang w:val="en-US"/>
        </w:rPr>
      </w:pPr>
      <w:r w:rsidRPr="008F6FE4">
        <w:rPr>
          <w:b/>
          <w:bCs/>
          <w:lang w:val="en-US"/>
        </w:rPr>
        <w:t>By designing models, we have predictive, testable theories of how our brain works</w:t>
      </w:r>
    </w:p>
    <w:p w14:paraId="702A0E39" w14:textId="76625661" w:rsidR="008E0DEA" w:rsidRPr="000645C6" w:rsidRDefault="008F6FE4" w:rsidP="008E0DEA">
      <w:pPr>
        <w:pStyle w:val="ListParagraph"/>
        <w:numPr>
          <w:ilvl w:val="3"/>
          <w:numId w:val="3"/>
        </w:numPr>
        <w:rPr>
          <w:b/>
          <w:bCs/>
          <w:color w:val="EE0000"/>
          <w:lang w:val="en-US"/>
        </w:rPr>
      </w:pPr>
      <w:r w:rsidRPr="000645C6">
        <w:rPr>
          <w:color w:val="EE0000"/>
          <w:lang w:val="en-US"/>
        </w:rPr>
        <w:t xml:space="preserve">This lab </w:t>
      </w:r>
      <w:r w:rsidR="000645C6">
        <w:rPr>
          <w:color w:val="EE0000"/>
          <w:lang w:val="en-US"/>
        </w:rPr>
        <w:t>could/should</w:t>
      </w:r>
      <w:r w:rsidRPr="000645C6">
        <w:rPr>
          <w:color w:val="EE0000"/>
          <w:lang w:val="en-US"/>
        </w:rPr>
        <w:t xml:space="preserve"> be such </w:t>
      </w:r>
      <w:r w:rsidR="00523768" w:rsidRPr="000645C6">
        <w:rPr>
          <w:color w:val="EE0000"/>
          <w:lang w:val="en-US"/>
        </w:rPr>
        <w:t>a model implementation</w:t>
      </w:r>
      <w:r w:rsidR="008E0DEA" w:rsidRPr="000645C6">
        <w:rPr>
          <w:color w:val="EE0000"/>
          <w:lang w:val="en-US"/>
        </w:rPr>
        <w:t>!</w:t>
      </w:r>
    </w:p>
    <w:p w14:paraId="278E64F1" w14:textId="5A1B6C45" w:rsidR="00440F4F" w:rsidRPr="00440F4F" w:rsidRDefault="00440F4F" w:rsidP="00440F4F">
      <w:pPr>
        <w:pStyle w:val="ListParagraph"/>
        <w:numPr>
          <w:ilvl w:val="1"/>
          <w:numId w:val="3"/>
        </w:numPr>
        <w:rPr>
          <w:b/>
          <w:bCs/>
          <w:lang w:val="en-US"/>
        </w:rPr>
      </w:pPr>
      <w:r>
        <w:rPr>
          <w:lang w:val="en-US"/>
        </w:rPr>
        <w:lastRenderedPageBreak/>
        <w:t>Applications</w:t>
      </w:r>
    </w:p>
    <w:p w14:paraId="7A1902BF" w14:textId="70C04E8B" w:rsidR="00440F4F" w:rsidRPr="00440F4F" w:rsidRDefault="00440F4F" w:rsidP="00440F4F">
      <w:pPr>
        <w:pStyle w:val="ListParagraph"/>
        <w:numPr>
          <w:ilvl w:val="2"/>
          <w:numId w:val="3"/>
        </w:numPr>
        <w:rPr>
          <w:b/>
          <w:bCs/>
          <w:lang w:val="en-US"/>
        </w:rPr>
      </w:pPr>
      <w:r>
        <w:rPr>
          <w:lang w:val="en-US"/>
        </w:rPr>
        <w:t>Fundamental research</w:t>
      </w:r>
    </w:p>
    <w:p w14:paraId="2E37E9E1" w14:textId="114394B0" w:rsidR="00440F4F" w:rsidRPr="00440F4F" w:rsidRDefault="00440F4F" w:rsidP="00440F4F">
      <w:pPr>
        <w:pStyle w:val="ListParagraph"/>
        <w:numPr>
          <w:ilvl w:val="2"/>
          <w:numId w:val="3"/>
        </w:numPr>
        <w:rPr>
          <w:b/>
          <w:bCs/>
          <w:lang w:val="en-US"/>
        </w:rPr>
      </w:pPr>
      <w:r>
        <w:rPr>
          <w:lang w:val="en-US"/>
        </w:rPr>
        <w:t>Clinical applications (understanding disorders and developing therapies)</w:t>
      </w:r>
    </w:p>
    <w:p w14:paraId="24CCBFAA" w14:textId="2C00709C" w:rsidR="00440F4F" w:rsidRPr="00021603" w:rsidRDefault="00440F4F" w:rsidP="00440F4F">
      <w:pPr>
        <w:pStyle w:val="ListParagraph"/>
        <w:numPr>
          <w:ilvl w:val="2"/>
          <w:numId w:val="3"/>
        </w:numPr>
        <w:rPr>
          <w:b/>
          <w:bCs/>
          <w:lang w:val="en-US"/>
        </w:rPr>
      </w:pPr>
      <w:r>
        <w:rPr>
          <w:lang w:val="en-US"/>
        </w:rPr>
        <w:t>Improving AI research by looking into biological agents</w:t>
      </w:r>
    </w:p>
    <w:p w14:paraId="019328D4" w14:textId="16E368FE" w:rsidR="00021603" w:rsidRPr="00D428FA" w:rsidRDefault="00D428FA" w:rsidP="00021603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>
        <w:rPr>
          <w:lang w:val="en-US"/>
        </w:rPr>
        <w:t>Lab tasks</w:t>
      </w:r>
    </w:p>
    <w:p w14:paraId="79349E2E" w14:textId="1E395705" w:rsidR="00D428FA" w:rsidRPr="00427BF4" w:rsidRDefault="00773563" w:rsidP="00D428FA">
      <w:pPr>
        <w:pStyle w:val="ListParagraph"/>
        <w:numPr>
          <w:ilvl w:val="1"/>
          <w:numId w:val="3"/>
        </w:numPr>
        <w:rPr>
          <w:b/>
          <w:bCs/>
          <w:lang w:val="en-US"/>
        </w:rPr>
      </w:pPr>
      <w:r>
        <w:rPr>
          <w:lang w:val="en-US"/>
        </w:rPr>
        <w:t xml:space="preserve">1: </w:t>
      </w:r>
      <w:r w:rsidR="00D428FA">
        <w:rPr>
          <w:lang w:val="en-US"/>
        </w:rPr>
        <w:t>Modeling</w:t>
      </w:r>
      <w:r w:rsidR="000249B8">
        <w:rPr>
          <w:lang w:val="en-US"/>
        </w:rPr>
        <w:t xml:space="preserve"> approach-avoidance conflict with RL</w:t>
      </w:r>
    </w:p>
    <w:p w14:paraId="2DA75182" w14:textId="18B5C1F5" w:rsidR="00427BF4" w:rsidRPr="00427BF4" w:rsidRDefault="00427BF4" w:rsidP="00427BF4">
      <w:pPr>
        <w:pStyle w:val="ListParagraph"/>
        <w:numPr>
          <w:ilvl w:val="2"/>
          <w:numId w:val="3"/>
        </w:numPr>
        <w:rPr>
          <w:b/>
          <w:bCs/>
          <w:lang w:val="en-US"/>
        </w:rPr>
      </w:pPr>
      <w:r>
        <w:rPr>
          <w:lang w:val="en-US"/>
        </w:rPr>
        <w:t>Explore classical RL approaches inspired by comp. neuroscience</w:t>
      </w:r>
    </w:p>
    <w:p w14:paraId="6AA3A174" w14:textId="1995554B" w:rsidR="00427BF4" w:rsidRPr="00025D45" w:rsidRDefault="00427BF4" w:rsidP="00427BF4">
      <w:pPr>
        <w:pStyle w:val="ListParagraph"/>
        <w:numPr>
          <w:ilvl w:val="3"/>
          <w:numId w:val="3"/>
        </w:numPr>
        <w:rPr>
          <w:b/>
          <w:bCs/>
          <w:lang w:val="en-US"/>
        </w:rPr>
      </w:pPr>
      <w:r>
        <w:rPr>
          <w:lang w:val="en-US"/>
        </w:rPr>
        <w:t>Model Free: Q-Learning, SARSA</w:t>
      </w:r>
    </w:p>
    <w:p w14:paraId="21F2C929" w14:textId="471CA1F6" w:rsidR="00025D45" w:rsidRPr="00427BF4" w:rsidRDefault="00025D45" w:rsidP="00025D45">
      <w:pPr>
        <w:pStyle w:val="ListParagraph"/>
        <w:numPr>
          <w:ilvl w:val="4"/>
          <w:numId w:val="3"/>
        </w:numPr>
        <w:rPr>
          <w:b/>
          <w:bCs/>
          <w:lang w:val="en-US"/>
        </w:rPr>
      </w:pPr>
      <w:r>
        <w:rPr>
          <w:lang w:val="en-US"/>
        </w:rPr>
        <w:t>I think we should definite include these</w:t>
      </w:r>
      <w:r w:rsidR="004D7EC7">
        <w:rPr>
          <w:lang w:val="en-US"/>
        </w:rPr>
        <w:t>, at least I am most familiar with these based on Uni Bonn lectures</w:t>
      </w:r>
    </w:p>
    <w:p w14:paraId="43FF5AE9" w14:textId="642DFCFE" w:rsidR="00427BF4" w:rsidRPr="00427BF4" w:rsidRDefault="00427BF4" w:rsidP="00427BF4">
      <w:pPr>
        <w:pStyle w:val="ListParagraph"/>
        <w:numPr>
          <w:ilvl w:val="3"/>
          <w:numId w:val="3"/>
        </w:numPr>
        <w:rPr>
          <w:b/>
          <w:bCs/>
          <w:lang w:val="en-US"/>
        </w:rPr>
      </w:pPr>
      <w:r>
        <w:rPr>
          <w:lang w:val="en-US"/>
        </w:rPr>
        <w:t>Model based: Value Iteration, Polic</w:t>
      </w:r>
      <w:r w:rsidR="000F1961">
        <w:rPr>
          <w:lang w:val="en-US"/>
        </w:rPr>
        <w:t>y</w:t>
      </w:r>
      <w:r>
        <w:rPr>
          <w:lang w:val="en-US"/>
        </w:rPr>
        <w:t xml:space="preserve"> Iteration</w:t>
      </w:r>
    </w:p>
    <w:p w14:paraId="7915948F" w14:textId="7AB2B9B5" w:rsidR="00427BF4" w:rsidRPr="00427BF4" w:rsidRDefault="00427BF4" w:rsidP="00427BF4">
      <w:pPr>
        <w:pStyle w:val="ListParagraph"/>
        <w:numPr>
          <w:ilvl w:val="3"/>
          <w:numId w:val="3"/>
        </w:numPr>
        <w:rPr>
          <w:b/>
          <w:bCs/>
          <w:lang w:val="en-US"/>
        </w:rPr>
      </w:pPr>
      <w:r>
        <w:rPr>
          <w:lang w:val="en-US"/>
        </w:rPr>
        <w:t>Belief-Based Models: POMDP</w:t>
      </w:r>
    </w:p>
    <w:p w14:paraId="3A4A6F27" w14:textId="4E941858" w:rsidR="00427BF4" w:rsidRPr="00937EDC" w:rsidRDefault="00427BF4" w:rsidP="00427BF4">
      <w:pPr>
        <w:pStyle w:val="ListParagraph"/>
        <w:numPr>
          <w:ilvl w:val="3"/>
          <w:numId w:val="3"/>
        </w:numPr>
        <w:rPr>
          <w:b/>
          <w:bCs/>
          <w:lang w:val="en-US"/>
        </w:rPr>
      </w:pPr>
      <w:r>
        <w:rPr>
          <w:lang w:val="en-US"/>
        </w:rPr>
        <w:t>Representati</w:t>
      </w:r>
      <w:r w:rsidR="0097799F">
        <w:rPr>
          <w:lang w:val="en-US"/>
        </w:rPr>
        <w:t>on-Based Models</w:t>
      </w:r>
    </w:p>
    <w:p w14:paraId="6729FC98" w14:textId="7C654992" w:rsidR="00937EDC" w:rsidRPr="00937EDC" w:rsidRDefault="00937EDC" w:rsidP="00937EDC">
      <w:pPr>
        <w:pStyle w:val="ListParagraph"/>
        <w:numPr>
          <w:ilvl w:val="4"/>
          <w:numId w:val="3"/>
        </w:numPr>
        <w:rPr>
          <w:b/>
          <w:bCs/>
          <w:lang w:val="en-US"/>
        </w:rPr>
      </w:pPr>
      <w:r>
        <w:rPr>
          <w:lang w:val="en-US"/>
        </w:rPr>
        <w:t>Read more about this</w:t>
      </w:r>
    </w:p>
    <w:p w14:paraId="0510DC6D" w14:textId="695DFE73" w:rsidR="0097799F" w:rsidRPr="004D7EC7" w:rsidRDefault="0097799F" w:rsidP="00427BF4">
      <w:pPr>
        <w:pStyle w:val="ListParagraph"/>
        <w:numPr>
          <w:ilvl w:val="3"/>
          <w:numId w:val="3"/>
        </w:numPr>
        <w:rPr>
          <w:b/>
          <w:bCs/>
          <w:lang w:val="en-US"/>
        </w:rPr>
      </w:pPr>
      <w:r>
        <w:rPr>
          <w:lang w:val="en-US"/>
        </w:rPr>
        <w:t>Bonus: Deep RL agents</w:t>
      </w:r>
    </w:p>
    <w:p w14:paraId="0032AEC4" w14:textId="31531980" w:rsidR="004D7EC7" w:rsidRPr="0097799F" w:rsidRDefault="004D7EC7" w:rsidP="004D7EC7">
      <w:pPr>
        <w:pStyle w:val="ListParagraph"/>
        <w:numPr>
          <w:ilvl w:val="4"/>
          <w:numId w:val="3"/>
        </w:numPr>
        <w:rPr>
          <w:b/>
          <w:bCs/>
          <w:lang w:val="en-US"/>
        </w:rPr>
      </w:pPr>
      <w:r>
        <w:rPr>
          <w:lang w:val="en-US"/>
        </w:rPr>
        <w:t>I’m not familiar with this topic</w:t>
      </w:r>
    </w:p>
    <w:p w14:paraId="41888D47" w14:textId="7600C420" w:rsidR="0097799F" w:rsidRPr="001B6D6D" w:rsidRDefault="0097799F" w:rsidP="00427BF4">
      <w:pPr>
        <w:pStyle w:val="ListParagraph"/>
        <w:numPr>
          <w:ilvl w:val="3"/>
          <w:numId w:val="3"/>
        </w:numPr>
        <w:rPr>
          <w:b/>
          <w:bCs/>
          <w:lang w:val="en-US"/>
        </w:rPr>
      </w:pPr>
      <w:r w:rsidRPr="0097799F">
        <w:rPr>
          <w:lang w:val="en-US"/>
        </w:rPr>
        <w:sym w:font="Wingdings" w:char="F0E0"/>
      </w:r>
      <w:r>
        <w:rPr>
          <w:lang w:val="en-US"/>
        </w:rPr>
        <w:t xml:space="preserve"> At least two RL models, more are welcome</w:t>
      </w:r>
    </w:p>
    <w:p w14:paraId="72734E5D" w14:textId="3272D90A" w:rsidR="001B6D6D" w:rsidRPr="00025D45" w:rsidRDefault="00773563" w:rsidP="001B6D6D">
      <w:pPr>
        <w:pStyle w:val="ListParagraph"/>
        <w:numPr>
          <w:ilvl w:val="1"/>
          <w:numId w:val="3"/>
        </w:numPr>
        <w:rPr>
          <w:b/>
          <w:bCs/>
          <w:lang w:val="en-US"/>
        </w:rPr>
      </w:pPr>
      <w:r>
        <w:rPr>
          <w:lang w:val="en-US"/>
        </w:rPr>
        <w:t xml:space="preserve">2: </w:t>
      </w:r>
      <w:r w:rsidR="00025D45">
        <w:rPr>
          <w:lang w:val="en-US"/>
        </w:rPr>
        <w:t>Evaluating the Models and Behavior Analysis</w:t>
      </w:r>
    </w:p>
    <w:p w14:paraId="7F4897CC" w14:textId="0166EC64" w:rsidR="00025D45" w:rsidRPr="00706424" w:rsidRDefault="00706424" w:rsidP="00706424">
      <w:pPr>
        <w:pStyle w:val="ListParagraph"/>
        <w:numPr>
          <w:ilvl w:val="2"/>
          <w:numId w:val="3"/>
        </w:numPr>
        <w:rPr>
          <w:b/>
          <w:bCs/>
          <w:lang w:val="en-US"/>
        </w:rPr>
      </w:pPr>
      <w:r>
        <w:rPr>
          <w:lang w:val="en-US"/>
        </w:rPr>
        <w:t>Standard RL Metrics</w:t>
      </w:r>
    </w:p>
    <w:p w14:paraId="39C6D4F1" w14:textId="3C68305F" w:rsidR="00706424" w:rsidRPr="00706424" w:rsidRDefault="00706424" w:rsidP="00706424">
      <w:pPr>
        <w:pStyle w:val="ListParagraph"/>
        <w:numPr>
          <w:ilvl w:val="3"/>
          <w:numId w:val="3"/>
        </w:numPr>
        <w:rPr>
          <w:b/>
          <w:bCs/>
          <w:lang w:val="en-US"/>
        </w:rPr>
      </w:pPr>
      <w:r>
        <w:rPr>
          <w:lang w:val="en-US"/>
        </w:rPr>
        <w:t>Total reward per episode</w:t>
      </w:r>
    </w:p>
    <w:p w14:paraId="21C0C463" w14:textId="4BB8F89B" w:rsidR="00706424" w:rsidRPr="00706424" w:rsidRDefault="00706424" w:rsidP="00706424">
      <w:pPr>
        <w:pStyle w:val="ListParagraph"/>
        <w:numPr>
          <w:ilvl w:val="3"/>
          <w:numId w:val="3"/>
        </w:numPr>
        <w:rPr>
          <w:b/>
          <w:bCs/>
          <w:lang w:val="en-US"/>
        </w:rPr>
      </w:pPr>
      <w:r>
        <w:rPr>
          <w:lang w:val="en-US"/>
        </w:rPr>
        <w:t>Survival rate</w:t>
      </w:r>
    </w:p>
    <w:p w14:paraId="5E9DB249" w14:textId="11C20C0E" w:rsidR="00706424" w:rsidRPr="00514DFC" w:rsidRDefault="00706424" w:rsidP="00706424">
      <w:pPr>
        <w:pStyle w:val="ListParagraph"/>
        <w:numPr>
          <w:ilvl w:val="3"/>
          <w:numId w:val="3"/>
        </w:numPr>
        <w:rPr>
          <w:b/>
          <w:bCs/>
          <w:lang w:val="en-US"/>
        </w:rPr>
      </w:pPr>
      <w:r>
        <w:rPr>
          <w:lang w:val="en-US"/>
        </w:rPr>
        <w:t>Tokens collected per unit time</w:t>
      </w:r>
    </w:p>
    <w:p w14:paraId="3D070277" w14:textId="67956693" w:rsidR="00514DFC" w:rsidRPr="00706424" w:rsidRDefault="00514DFC" w:rsidP="00706424">
      <w:pPr>
        <w:pStyle w:val="ListParagraph"/>
        <w:numPr>
          <w:ilvl w:val="3"/>
          <w:numId w:val="3"/>
        </w:numPr>
        <w:rPr>
          <w:b/>
          <w:bCs/>
          <w:lang w:val="en-US"/>
        </w:rPr>
      </w:pPr>
      <w:r>
        <w:rPr>
          <w:lang w:val="en-US"/>
        </w:rPr>
        <w:t>…?</w:t>
      </w:r>
    </w:p>
    <w:p w14:paraId="49BCF117" w14:textId="5EB6755F" w:rsidR="00706424" w:rsidRPr="00706424" w:rsidRDefault="00706424" w:rsidP="00706424">
      <w:pPr>
        <w:pStyle w:val="ListParagraph"/>
        <w:numPr>
          <w:ilvl w:val="2"/>
          <w:numId w:val="3"/>
        </w:numPr>
        <w:rPr>
          <w:b/>
          <w:bCs/>
          <w:lang w:val="en-US"/>
        </w:rPr>
      </w:pPr>
      <w:r>
        <w:rPr>
          <w:lang w:val="en-US"/>
        </w:rPr>
        <w:t>Behavioral Analysis</w:t>
      </w:r>
    </w:p>
    <w:p w14:paraId="58EBC5EE" w14:textId="60BED0FA" w:rsidR="00706424" w:rsidRPr="00706424" w:rsidRDefault="00706424" w:rsidP="00706424">
      <w:pPr>
        <w:pStyle w:val="ListParagraph"/>
        <w:numPr>
          <w:ilvl w:val="3"/>
          <w:numId w:val="3"/>
        </w:numPr>
        <w:rPr>
          <w:b/>
          <w:bCs/>
          <w:lang w:val="en-US"/>
        </w:rPr>
      </w:pPr>
      <w:r>
        <w:rPr>
          <w:lang w:val="en-US"/>
        </w:rPr>
        <w:t>Distance from predator</w:t>
      </w:r>
    </w:p>
    <w:p w14:paraId="7E7CCDB6" w14:textId="4258038F" w:rsidR="00706424" w:rsidRPr="00706424" w:rsidRDefault="00706424" w:rsidP="00706424">
      <w:pPr>
        <w:pStyle w:val="ListParagraph"/>
        <w:numPr>
          <w:ilvl w:val="3"/>
          <w:numId w:val="3"/>
        </w:numPr>
        <w:rPr>
          <w:b/>
          <w:bCs/>
          <w:lang w:val="en-US"/>
        </w:rPr>
      </w:pPr>
      <w:r>
        <w:rPr>
          <w:lang w:val="en-US"/>
        </w:rPr>
        <w:t>Time in safe quadrant</w:t>
      </w:r>
    </w:p>
    <w:p w14:paraId="59D0D032" w14:textId="1FA7ED73" w:rsidR="00706424" w:rsidRPr="00D1719E" w:rsidRDefault="00706424" w:rsidP="00706424">
      <w:pPr>
        <w:pStyle w:val="ListParagraph"/>
        <w:numPr>
          <w:ilvl w:val="3"/>
          <w:numId w:val="3"/>
        </w:numPr>
        <w:rPr>
          <w:b/>
          <w:bCs/>
          <w:lang w:val="en-US"/>
        </w:rPr>
      </w:pPr>
      <w:r>
        <w:rPr>
          <w:lang w:val="en-US"/>
        </w:rPr>
        <w:t>Speed (slower = more cautious)</w:t>
      </w:r>
    </w:p>
    <w:p w14:paraId="76ACBE49" w14:textId="629BD1B3" w:rsidR="00D1719E" w:rsidRPr="00D1719E" w:rsidRDefault="00D1719E" w:rsidP="00D1719E">
      <w:pPr>
        <w:pStyle w:val="ListParagraph"/>
        <w:numPr>
          <w:ilvl w:val="4"/>
          <w:numId w:val="3"/>
        </w:numPr>
        <w:rPr>
          <w:b/>
          <w:bCs/>
          <w:lang w:val="en-US"/>
        </w:rPr>
      </w:pPr>
      <w:r>
        <w:rPr>
          <w:lang w:val="en-US"/>
        </w:rPr>
        <w:t>Maybe also expressed as: Movements per second…</w:t>
      </w:r>
    </w:p>
    <w:p w14:paraId="42F711F9" w14:textId="2B639310" w:rsidR="00D1719E" w:rsidRPr="00514DFC" w:rsidRDefault="008E2FEF" w:rsidP="008E2FEF">
      <w:pPr>
        <w:pStyle w:val="ListParagraph"/>
        <w:numPr>
          <w:ilvl w:val="3"/>
          <w:numId w:val="3"/>
        </w:numPr>
        <w:rPr>
          <w:b/>
          <w:bCs/>
          <w:lang w:val="en-US"/>
        </w:rPr>
      </w:pPr>
      <w:r>
        <w:rPr>
          <w:lang w:val="en-US"/>
        </w:rPr>
        <w:t>Token collection rate</w:t>
      </w:r>
    </w:p>
    <w:p w14:paraId="621B88A8" w14:textId="5BD9A477" w:rsidR="00514DFC" w:rsidRPr="008E2FEF" w:rsidRDefault="00514DFC" w:rsidP="008E2FEF">
      <w:pPr>
        <w:pStyle w:val="ListParagraph"/>
        <w:numPr>
          <w:ilvl w:val="3"/>
          <w:numId w:val="3"/>
        </w:numPr>
        <w:rPr>
          <w:b/>
          <w:bCs/>
          <w:lang w:val="en-US"/>
        </w:rPr>
      </w:pPr>
      <w:r>
        <w:rPr>
          <w:lang w:val="en-US"/>
        </w:rPr>
        <w:t>…?</w:t>
      </w:r>
    </w:p>
    <w:p w14:paraId="74438BE6" w14:textId="431B0722" w:rsidR="008E2FEF" w:rsidRPr="00B5413E" w:rsidRDefault="008E2FEF" w:rsidP="008E2FEF">
      <w:pPr>
        <w:pStyle w:val="ListParagraph"/>
        <w:numPr>
          <w:ilvl w:val="1"/>
          <w:numId w:val="3"/>
        </w:numPr>
        <w:rPr>
          <w:b/>
          <w:bCs/>
          <w:lang w:val="en-US"/>
        </w:rPr>
      </w:pPr>
      <w:r>
        <w:rPr>
          <w:lang w:val="en-US"/>
        </w:rPr>
        <w:t>Bridging</w:t>
      </w:r>
      <w:r w:rsidR="00B5413E">
        <w:rPr>
          <w:lang w:val="en-US"/>
        </w:rPr>
        <w:t xml:space="preserve"> RL and Human Decision Making</w:t>
      </w:r>
    </w:p>
    <w:p w14:paraId="77365A7D" w14:textId="17352DBA" w:rsidR="00B5413E" w:rsidRPr="00B96DA5" w:rsidRDefault="00B5413E" w:rsidP="00B5413E">
      <w:pPr>
        <w:pStyle w:val="ListParagraph"/>
        <w:numPr>
          <w:ilvl w:val="2"/>
          <w:numId w:val="3"/>
        </w:numPr>
        <w:rPr>
          <w:b/>
          <w:bCs/>
          <w:lang w:val="en-US"/>
        </w:rPr>
      </w:pPr>
      <w:r>
        <w:rPr>
          <w:lang w:val="en-US"/>
        </w:rPr>
        <w:t>Compare the behav</w:t>
      </w:r>
      <w:r w:rsidR="00B96DA5">
        <w:rPr>
          <w:lang w:val="en-US"/>
        </w:rPr>
        <w:t xml:space="preserve">ior of </w:t>
      </w:r>
      <w:r w:rsidR="003804D0">
        <w:rPr>
          <w:lang w:val="en-US"/>
        </w:rPr>
        <w:t>humans</w:t>
      </w:r>
      <w:r w:rsidR="00B96DA5">
        <w:rPr>
          <w:lang w:val="en-US"/>
        </w:rPr>
        <w:t xml:space="preserve"> and your models</w:t>
      </w:r>
    </w:p>
    <w:p w14:paraId="0ACDC4A1" w14:textId="59E245BA" w:rsidR="00B96DA5" w:rsidRPr="00B96DA5" w:rsidRDefault="00B96DA5" w:rsidP="00B96DA5">
      <w:pPr>
        <w:pStyle w:val="ListParagraph"/>
        <w:numPr>
          <w:ilvl w:val="3"/>
          <w:numId w:val="3"/>
        </w:numPr>
        <w:rPr>
          <w:b/>
          <w:bCs/>
          <w:lang w:val="en-US"/>
        </w:rPr>
      </w:pPr>
      <w:r>
        <w:rPr>
          <w:lang w:val="en-US"/>
        </w:rPr>
        <w:t>Greed vs safety: Average tokens before returning to safe zone</w:t>
      </w:r>
    </w:p>
    <w:p w14:paraId="22104C20" w14:textId="7415F0A9" w:rsidR="00B96DA5" w:rsidRPr="00B96DA5" w:rsidRDefault="00B96DA5" w:rsidP="00B96DA5">
      <w:pPr>
        <w:pStyle w:val="ListParagraph"/>
        <w:numPr>
          <w:ilvl w:val="3"/>
          <w:numId w:val="3"/>
        </w:numPr>
        <w:rPr>
          <w:b/>
          <w:bCs/>
          <w:lang w:val="en-US"/>
        </w:rPr>
      </w:pPr>
      <w:r>
        <w:rPr>
          <w:lang w:val="en-US"/>
        </w:rPr>
        <w:t>Catastrophic loss frequency: How often agent loses everything</w:t>
      </w:r>
    </w:p>
    <w:p w14:paraId="100D736F" w14:textId="20EE1BA4" w:rsidR="00B96DA5" w:rsidRPr="00FF2CAE" w:rsidRDefault="00FF2CAE" w:rsidP="00B96DA5">
      <w:pPr>
        <w:pStyle w:val="ListParagraph"/>
        <w:numPr>
          <w:ilvl w:val="3"/>
          <w:numId w:val="3"/>
        </w:numPr>
        <w:rPr>
          <w:b/>
          <w:bCs/>
          <w:lang w:val="en-US"/>
        </w:rPr>
      </w:pPr>
      <w:r>
        <w:rPr>
          <w:lang w:val="en-US"/>
        </w:rPr>
        <w:t>Distance under risk: How close agent gets to predator under high threat</w:t>
      </w:r>
    </w:p>
    <w:p w14:paraId="4B9856A7" w14:textId="7684549A" w:rsidR="00FF2CAE" w:rsidRPr="00FF2CAE" w:rsidRDefault="00FF2CAE" w:rsidP="00FF2CAE">
      <w:pPr>
        <w:pStyle w:val="ListParagraph"/>
        <w:numPr>
          <w:ilvl w:val="2"/>
          <w:numId w:val="3"/>
        </w:numPr>
        <w:rPr>
          <w:b/>
          <w:bCs/>
          <w:lang w:val="en-US"/>
        </w:rPr>
      </w:pPr>
      <w:r>
        <w:rPr>
          <w:lang w:val="en-US"/>
        </w:rPr>
        <w:t>Interpretation</w:t>
      </w:r>
    </w:p>
    <w:p w14:paraId="3EFB70F2" w14:textId="70CFF093" w:rsidR="00FF2CAE" w:rsidRPr="00FF2CAE" w:rsidRDefault="00FF2CAE" w:rsidP="00FF2CAE">
      <w:pPr>
        <w:pStyle w:val="ListParagraph"/>
        <w:numPr>
          <w:ilvl w:val="3"/>
          <w:numId w:val="3"/>
        </w:numPr>
        <w:rPr>
          <w:b/>
          <w:bCs/>
          <w:lang w:val="en-US"/>
        </w:rPr>
      </w:pPr>
      <w:r>
        <w:rPr>
          <w:lang w:val="en-US"/>
        </w:rPr>
        <w:t>Which mechanism in human brain caused that type of behavior?</w:t>
      </w:r>
    </w:p>
    <w:p w14:paraId="50A02F89" w14:textId="78B5B606" w:rsidR="00FF2CAE" w:rsidRPr="008E0DEA" w:rsidRDefault="00FF2CAE" w:rsidP="00FF2CAE">
      <w:pPr>
        <w:pStyle w:val="ListParagraph"/>
        <w:numPr>
          <w:ilvl w:val="3"/>
          <w:numId w:val="3"/>
        </w:numPr>
        <w:rPr>
          <w:b/>
          <w:bCs/>
          <w:lang w:val="en-US"/>
        </w:rPr>
      </w:pPr>
      <w:r>
        <w:rPr>
          <w:lang w:val="en-US"/>
        </w:rPr>
        <w:t>Which mechanism in model caused the model to behave like it did in our results?</w:t>
      </w:r>
    </w:p>
    <w:p w14:paraId="4249A13E" w14:textId="49C1D9D5" w:rsidR="00EE47D2" w:rsidRDefault="00D428FA" w:rsidP="00EE47D2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In a </w:t>
      </w:r>
      <w:r w:rsidR="000249B8">
        <w:rPr>
          <w:lang w:val="en-US"/>
        </w:rPr>
        <w:t>nutshell</w:t>
      </w:r>
      <w:r w:rsidR="00CB038D" w:rsidRPr="005F7274">
        <w:rPr>
          <w:lang w:val="en-US"/>
        </w:rPr>
        <w:t>: Model biological agent</w:t>
      </w:r>
      <w:r w:rsidR="00CA3957" w:rsidRPr="005F7274">
        <w:rPr>
          <w:lang w:val="en-US"/>
        </w:rPr>
        <w:t>s, not perfect solution to the token collection problem</w:t>
      </w:r>
    </w:p>
    <w:p w14:paraId="01849A5C" w14:textId="60A9A70E" w:rsidR="008E0DEA" w:rsidRDefault="008E0DEA" w:rsidP="008E0DEA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 xml:space="preserve">Design RL agent such that it works in ways that </w:t>
      </w:r>
      <w:r w:rsidR="00382C34">
        <w:rPr>
          <w:lang w:val="en-US"/>
        </w:rPr>
        <w:t>can also provide insight into the workings of human decision making</w:t>
      </w:r>
    </w:p>
    <w:p w14:paraId="69FA5160" w14:textId="50AA0158" w:rsidR="00382C34" w:rsidRDefault="00382C34" w:rsidP="008E0DEA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Compare different RL implementation approaches with one another</w:t>
      </w:r>
    </w:p>
    <w:p w14:paraId="6A344D97" w14:textId="7F128F24" w:rsidR="00382C34" w:rsidRDefault="00382C34" w:rsidP="008E0DEA">
      <w:pPr>
        <w:pStyle w:val="ListParagraph"/>
        <w:numPr>
          <w:ilvl w:val="1"/>
          <w:numId w:val="3"/>
        </w:numPr>
        <w:rPr>
          <w:lang w:val="en-US"/>
        </w:rPr>
      </w:pPr>
      <w:r>
        <w:rPr>
          <w:lang w:val="en-US"/>
        </w:rPr>
        <w:t>Compare different RL implementation approaches with “human performance”</w:t>
      </w:r>
    </w:p>
    <w:p w14:paraId="56E68885" w14:textId="216FE223" w:rsidR="00382C34" w:rsidRPr="00EE47D2" w:rsidRDefault="00382C34" w:rsidP="00382C34">
      <w:pPr>
        <w:pStyle w:val="ListParagraph"/>
        <w:numPr>
          <w:ilvl w:val="2"/>
          <w:numId w:val="3"/>
        </w:numPr>
        <w:rPr>
          <w:lang w:val="en-US"/>
        </w:rPr>
      </w:pPr>
      <w:r>
        <w:rPr>
          <w:lang w:val="en-US"/>
        </w:rPr>
        <w:t>We as lab</w:t>
      </w:r>
      <w:r w:rsidR="00547875">
        <w:rPr>
          <w:lang w:val="en-US"/>
        </w:rPr>
        <w:t xml:space="preserve"> partners could each play some rounds and measure some KPIs</w:t>
      </w:r>
    </w:p>
    <w:p w14:paraId="2B40CBC7" w14:textId="10A978AF" w:rsidR="00B42C52" w:rsidRDefault="00B42C52" w:rsidP="00C451EC">
      <w:pPr>
        <w:pStyle w:val="Heading1"/>
        <w:rPr>
          <w:lang w:val="en-US"/>
        </w:rPr>
      </w:pPr>
      <w:r w:rsidRPr="00945C8F">
        <w:rPr>
          <w:lang w:val="en-US"/>
        </w:rPr>
        <w:lastRenderedPageBreak/>
        <w:t>Describing two possible solutions</w:t>
      </w:r>
    </w:p>
    <w:p w14:paraId="7892E5CF" w14:textId="093F41C3" w:rsidR="00130264" w:rsidRDefault="003424CA" w:rsidP="00DE1FB2">
      <w:pPr>
        <w:rPr>
          <w:lang w:val="en-US"/>
        </w:rPr>
      </w:pPr>
      <w:r>
        <w:rPr>
          <w:lang w:val="en-US"/>
        </w:rPr>
        <w:t>Basis: Reinforcement Learning</w:t>
      </w:r>
      <w:r w:rsidR="00DE1FB2">
        <w:rPr>
          <w:lang w:val="en-US"/>
        </w:rPr>
        <w:t xml:space="preserve"> – but how to implement the RL agents, what aspects of human performance and behavior should/could be modeled?</w:t>
      </w:r>
    </w:p>
    <w:p w14:paraId="786AEA5B" w14:textId="674BD3B0" w:rsidR="00D10A98" w:rsidRDefault="00D10A98" w:rsidP="00D10A98">
      <w:pPr>
        <w:rPr>
          <w:lang w:val="en-US"/>
        </w:rPr>
      </w:pPr>
      <w:r>
        <w:rPr>
          <w:lang w:val="en-US"/>
        </w:rPr>
        <w:t>Overall implementation</w:t>
      </w:r>
    </w:p>
    <w:p w14:paraId="4DC57D3D" w14:textId="3C6C0844" w:rsidR="00D10A98" w:rsidRDefault="00D10A98" w:rsidP="00D10A9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Python-based grid with predator, agent and tokens</w:t>
      </w:r>
    </w:p>
    <w:p w14:paraId="4F84DA48" w14:textId="2A482306" w:rsidR="002B35CD" w:rsidRDefault="002B35CD" w:rsidP="00D10A9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Implementation: Discrete or continuous</w:t>
      </w:r>
    </w:p>
    <w:p w14:paraId="0A34F5EF" w14:textId="45440C12" w:rsidR="002B35CD" w:rsidRDefault="002B35CD" w:rsidP="00D10A9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How are we going to pass information to the model?</w:t>
      </w:r>
    </w:p>
    <w:p w14:paraId="53485219" w14:textId="59CDE03B" w:rsidR="002B35CD" w:rsidRDefault="002B35CD" w:rsidP="00D10A98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How will we be able to compare performance</w:t>
      </w:r>
    </w:p>
    <w:p w14:paraId="0A713C41" w14:textId="16DA5A07" w:rsidR="00D10A98" w:rsidRDefault="000312E4" w:rsidP="000312E4">
      <w:pPr>
        <w:rPr>
          <w:lang w:val="en-US"/>
        </w:rPr>
      </w:pPr>
      <w:r>
        <w:rPr>
          <w:lang w:val="en-US"/>
        </w:rPr>
        <w:t>RL-Agent details</w:t>
      </w:r>
    </w:p>
    <w:p w14:paraId="49BBE9F5" w14:textId="46D475F9" w:rsidR="000312E4" w:rsidRDefault="000312E4" w:rsidP="000312E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Agent uses navigation function (i.e. Dijkstra or whatever)</w:t>
      </w:r>
      <w:r w:rsidR="00BD7CFD">
        <w:rPr>
          <w:lang w:val="en-US"/>
        </w:rPr>
        <w:t>, but</w:t>
      </w:r>
    </w:p>
    <w:p w14:paraId="32C0DD22" w14:textId="7CB701AC" w:rsidR="00BD7CFD" w:rsidRDefault="00BD7CFD" w:rsidP="00BD7CFD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Has noisy (randomized) inputs that reflect errors and misclicks in human navigation</w:t>
      </w:r>
    </w:p>
    <w:p w14:paraId="2A8B2755" w14:textId="115051C8" w:rsidR="00C451EC" w:rsidRDefault="00BD7CFD" w:rsidP="00C451EC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Has</w:t>
      </w:r>
      <w:r w:rsidR="001C034F">
        <w:rPr>
          <w:lang w:val="en-US"/>
        </w:rPr>
        <w:t xml:space="preserve"> </w:t>
      </w:r>
      <w:r w:rsidR="008C3168">
        <w:rPr>
          <w:lang w:val="en-US"/>
        </w:rPr>
        <w:t>focused/</w:t>
      </w:r>
      <w:r w:rsidR="001C034F">
        <w:rPr>
          <w:lang w:val="en-US"/>
        </w:rPr>
        <w:t>limited perception</w:t>
      </w:r>
      <w:r w:rsidR="008C3168">
        <w:rPr>
          <w:lang w:val="en-US"/>
        </w:rPr>
        <w:t>, i.e., further-away tokens and areas have higher uncertainty in their representation than immediate surroundings</w:t>
      </w:r>
    </w:p>
    <w:p w14:paraId="0BEB34F2" w14:textId="635B7160" w:rsidR="00DC1B32" w:rsidRDefault="00DC1B32" w:rsidP="00DC1B3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Reward close</w:t>
      </w:r>
      <w:r w:rsidR="008154AE">
        <w:rPr>
          <w:lang w:val="en-US"/>
        </w:rPr>
        <w:t>n</w:t>
      </w:r>
      <w:r>
        <w:rPr>
          <w:lang w:val="en-US"/>
        </w:rPr>
        <w:t xml:space="preserve">ess to </w:t>
      </w:r>
      <w:r w:rsidR="003804D0">
        <w:rPr>
          <w:lang w:val="en-US"/>
        </w:rPr>
        <w:t>safe zone</w:t>
      </w:r>
    </w:p>
    <w:p w14:paraId="0F230BA9" w14:textId="16587B56" w:rsidR="008154AE" w:rsidRPr="008154AE" w:rsidRDefault="008154AE" w:rsidP="008154AE">
      <w:pPr>
        <w:pStyle w:val="ListParagraph"/>
        <w:numPr>
          <w:ilvl w:val="1"/>
          <w:numId w:val="7"/>
        </w:numPr>
        <w:rPr>
          <w:lang w:val="en-US"/>
        </w:rPr>
      </w:pPr>
      <w:r>
        <w:rPr>
          <w:lang w:val="en-US"/>
        </w:rPr>
        <w:t>Generally: Think about these kinds of parameters</w:t>
      </w:r>
      <w:r w:rsidR="003804D0">
        <w:rPr>
          <w:lang w:val="en-US"/>
        </w:rPr>
        <w:t xml:space="preserve"> and reward rules</w:t>
      </w:r>
    </w:p>
    <w:p w14:paraId="7937FEDF" w14:textId="0DDE132D" w:rsidR="00C451EC" w:rsidRDefault="00C451EC" w:rsidP="00C451EC">
      <w:pPr>
        <w:pStyle w:val="Heading1"/>
        <w:rPr>
          <w:lang w:val="en-US"/>
        </w:rPr>
      </w:pPr>
      <w:r w:rsidRPr="00945C8F">
        <w:rPr>
          <w:lang w:val="en-US"/>
        </w:rPr>
        <w:t>Work plan</w:t>
      </w:r>
    </w:p>
    <w:p w14:paraId="7A3517FE" w14:textId="35AE67DD" w:rsidR="00252E4F" w:rsidRDefault="00034620" w:rsidP="00252E4F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Programming</w:t>
      </w:r>
    </w:p>
    <w:p w14:paraId="21EB7F8B" w14:textId="0F963BDA" w:rsidR="00182CA7" w:rsidRPr="00252E4F" w:rsidRDefault="00182CA7" w:rsidP="00182CA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Working together in GitHub repository</w:t>
      </w:r>
    </w:p>
    <w:p w14:paraId="7F7CCFF4" w14:textId="1BC1E378" w:rsidR="003424CA" w:rsidRDefault="00252E4F" w:rsidP="003424CA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Time table</w:t>
      </w:r>
    </w:p>
    <w:p w14:paraId="68869713" w14:textId="211E3639" w:rsidR="005A61AA" w:rsidRDefault="005A61AA" w:rsidP="005A61AA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Fix dates</w:t>
      </w:r>
    </w:p>
    <w:p w14:paraId="3A250557" w14:textId="5784E357" w:rsidR="005A61AA" w:rsidRDefault="005A61AA" w:rsidP="005A61AA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21</w:t>
      </w:r>
      <w:r w:rsidRPr="005A61AA">
        <w:rPr>
          <w:vertAlign w:val="superscript"/>
          <w:lang w:val="en-US"/>
        </w:rPr>
        <w:t>st</w:t>
      </w:r>
      <w:r>
        <w:rPr>
          <w:lang w:val="en-US"/>
        </w:rPr>
        <w:t xml:space="preserve"> of May 2026: Proposal presentation</w:t>
      </w:r>
    </w:p>
    <w:p w14:paraId="15D84304" w14:textId="6BD08902" w:rsidR="00023319" w:rsidRDefault="00023319" w:rsidP="005A61AA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23</w:t>
      </w:r>
      <w:r w:rsidRPr="00023319">
        <w:rPr>
          <w:vertAlign w:val="superscript"/>
          <w:lang w:val="en-US"/>
        </w:rPr>
        <w:t>rd</w:t>
      </w:r>
      <w:r>
        <w:rPr>
          <w:lang w:val="en-US"/>
        </w:rPr>
        <w:t xml:space="preserve"> of July 2026: Final presentation</w:t>
      </w:r>
    </w:p>
    <w:p w14:paraId="74813C70" w14:textId="34D73012" w:rsidR="00023319" w:rsidRDefault="00023319" w:rsidP="005A61AA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31</w:t>
      </w:r>
      <w:r w:rsidRPr="00023319">
        <w:rPr>
          <w:vertAlign w:val="superscript"/>
          <w:lang w:val="en-US"/>
        </w:rPr>
        <w:t>st</w:t>
      </w:r>
      <w:r>
        <w:rPr>
          <w:lang w:val="en-US"/>
        </w:rPr>
        <w:t xml:space="preserve"> of July 2026: </w:t>
      </w:r>
      <w:r w:rsidR="005A61AA">
        <w:rPr>
          <w:lang w:val="en-US"/>
        </w:rPr>
        <w:t>Report and code submission</w:t>
      </w:r>
    </w:p>
    <w:p w14:paraId="354A5E12" w14:textId="58811A08" w:rsidR="005A61AA" w:rsidRDefault="005A61AA" w:rsidP="005A61AA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Internal goals deadlines</w:t>
      </w:r>
    </w:p>
    <w:p w14:paraId="7EBC6FB3" w14:textId="6990FF01" w:rsidR="005A61AA" w:rsidRPr="003424CA" w:rsidRDefault="005A61AA" w:rsidP="005A61AA">
      <w:pPr>
        <w:pStyle w:val="ListParagraph"/>
        <w:numPr>
          <w:ilvl w:val="2"/>
          <w:numId w:val="4"/>
        </w:numPr>
        <w:rPr>
          <w:lang w:val="en-US"/>
        </w:rPr>
      </w:pPr>
      <w:r>
        <w:rPr>
          <w:lang w:val="en-US"/>
        </w:rPr>
        <w:t>…</w:t>
      </w:r>
    </w:p>
    <w:sectPr w:rsidR="005A61AA" w:rsidRPr="003424C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56CA1"/>
    <w:multiLevelType w:val="hybridMultilevel"/>
    <w:tmpl w:val="4F58746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D107A"/>
    <w:multiLevelType w:val="hybridMultilevel"/>
    <w:tmpl w:val="B26A22D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40259"/>
    <w:multiLevelType w:val="hybridMultilevel"/>
    <w:tmpl w:val="796ED32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487FBC"/>
    <w:multiLevelType w:val="hybridMultilevel"/>
    <w:tmpl w:val="469E75D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D71DC4"/>
    <w:multiLevelType w:val="hybridMultilevel"/>
    <w:tmpl w:val="4B2A0282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4C2CC4"/>
    <w:multiLevelType w:val="hybridMultilevel"/>
    <w:tmpl w:val="416E9E5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D22041"/>
    <w:multiLevelType w:val="hybridMultilevel"/>
    <w:tmpl w:val="FAB6A3F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4597435">
    <w:abstractNumId w:val="1"/>
  </w:num>
  <w:num w:numId="2" w16cid:durableId="173611623">
    <w:abstractNumId w:val="0"/>
  </w:num>
  <w:num w:numId="3" w16cid:durableId="315688090">
    <w:abstractNumId w:val="4"/>
  </w:num>
  <w:num w:numId="4" w16cid:durableId="1328244933">
    <w:abstractNumId w:val="3"/>
  </w:num>
  <w:num w:numId="5" w16cid:durableId="1935896807">
    <w:abstractNumId w:val="2"/>
  </w:num>
  <w:num w:numId="6" w16cid:durableId="1778718722">
    <w:abstractNumId w:val="5"/>
  </w:num>
  <w:num w:numId="7" w16cid:durableId="198862467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260"/>
    <w:rsid w:val="00000A61"/>
    <w:rsid w:val="00021603"/>
    <w:rsid w:val="00023319"/>
    <w:rsid w:val="000249B8"/>
    <w:rsid w:val="00025D45"/>
    <w:rsid w:val="000312E4"/>
    <w:rsid w:val="00034620"/>
    <w:rsid w:val="000645C6"/>
    <w:rsid w:val="00087F7D"/>
    <w:rsid w:val="000C0B0E"/>
    <w:rsid w:val="000F1961"/>
    <w:rsid w:val="00106031"/>
    <w:rsid w:val="00130264"/>
    <w:rsid w:val="00133BA2"/>
    <w:rsid w:val="001346CF"/>
    <w:rsid w:val="00182CA7"/>
    <w:rsid w:val="00196A9F"/>
    <w:rsid w:val="001B6D6D"/>
    <w:rsid w:val="001C034F"/>
    <w:rsid w:val="00252E4F"/>
    <w:rsid w:val="00276375"/>
    <w:rsid w:val="002B35CD"/>
    <w:rsid w:val="002C5260"/>
    <w:rsid w:val="003424CA"/>
    <w:rsid w:val="003768E1"/>
    <w:rsid w:val="003804D0"/>
    <w:rsid w:val="00382C34"/>
    <w:rsid w:val="004123A6"/>
    <w:rsid w:val="00427BF4"/>
    <w:rsid w:val="00440F4F"/>
    <w:rsid w:val="004D7EC7"/>
    <w:rsid w:val="004F5074"/>
    <w:rsid w:val="00514DFC"/>
    <w:rsid w:val="00523768"/>
    <w:rsid w:val="00547875"/>
    <w:rsid w:val="005A61AA"/>
    <w:rsid w:val="005F7274"/>
    <w:rsid w:val="00632FFC"/>
    <w:rsid w:val="006631CB"/>
    <w:rsid w:val="006C70FD"/>
    <w:rsid w:val="00706424"/>
    <w:rsid w:val="00762F91"/>
    <w:rsid w:val="00763E66"/>
    <w:rsid w:val="00770F5D"/>
    <w:rsid w:val="00773563"/>
    <w:rsid w:val="00805ADF"/>
    <w:rsid w:val="008111B2"/>
    <w:rsid w:val="008154AE"/>
    <w:rsid w:val="00820878"/>
    <w:rsid w:val="008C3168"/>
    <w:rsid w:val="008E0DEA"/>
    <w:rsid w:val="008E2FEF"/>
    <w:rsid w:val="008F6FE4"/>
    <w:rsid w:val="00937BCD"/>
    <w:rsid w:val="00937EDC"/>
    <w:rsid w:val="00945C8F"/>
    <w:rsid w:val="00946BFA"/>
    <w:rsid w:val="00963C9D"/>
    <w:rsid w:val="00964766"/>
    <w:rsid w:val="00971F96"/>
    <w:rsid w:val="0097799F"/>
    <w:rsid w:val="00990501"/>
    <w:rsid w:val="009A57E9"/>
    <w:rsid w:val="00B42C52"/>
    <w:rsid w:val="00B473AD"/>
    <w:rsid w:val="00B5413E"/>
    <w:rsid w:val="00B96DA5"/>
    <w:rsid w:val="00BD7CFD"/>
    <w:rsid w:val="00C451EC"/>
    <w:rsid w:val="00C508DE"/>
    <w:rsid w:val="00CA3957"/>
    <w:rsid w:val="00CB038D"/>
    <w:rsid w:val="00CE3E72"/>
    <w:rsid w:val="00D10A98"/>
    <w:rsid w:val="00D1719E"/>
    <w:rsid w:val="00D35940"/>
    <w:rsid w:val="00D428FA"/>
    <w:rsid w:val="00D86987"/>
    <w:rsid w:val="00DC1B32"/>
    <w:rsid w:val="00DC2597"/>
    <w:rsid w:val="00DE1FB2"/>
    <w:rsid w:val="00E40466"/>
    <w:rsid w:val="00EE47D2"/>
    <w:rsid w:val="00F13FF0"/>
    <w:rsid w:val="00F63A0D"/>
    <w:rsid w:val="00F6593E"/>
    <w:rsid w:val="00FF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D69C7"/>
  <w15:chartTrackingRefBased/>
  <w15:docId w15:val="{DCB69DB5-D5B6-40B3-9855-4B32CD715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2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2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2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2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2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2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2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2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2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2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52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2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2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2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2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2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2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2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2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2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2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2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2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2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2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2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2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2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2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3</Pages>
  <Words>657</Words>
  <Characters>3727</Characters>
  <Application>Microsoft Office Word</Application>
  <DocSecurity>0</DocSecurity>
  <Lines>112</Lines>
  <Paragraphs>112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Krupinski</dc:creator>
  <cp:keywords/>
  <dc:description/>
  <cp:lastModifiedBy>Adam Krupinski</cp:lastModifiedBy>
  <cp:revision>85</cp:revision>
  <dcterms:created xsi:type="dcterms:W3CDTF">2026-05-07T08:07:00Z</dcterms:created>
  <dcterms:modified xsi:type="dcterms:W3CDTF">2026-05-07T10:43:00Z</dcterms:modified>
</cp:coreProperties>
</file>