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72A83" w14:textId="77777777" w:rsidR="00816006" w:rsidRPr="00816006" w:rsidRDefault="00816006" w:rsidP="00816006">
      <w:pPr>
        <w:rPr>
          <w:b/>
          <w:bCs/>
        </w:rPr>
      </w:pPr>
      <w:r w:rsidRPr="00816006">
        <w:rPr>
          <w:b/>
          <w:bCs/>
        </w:rPr>
        <w:t>Project Document: TCP Game</w:t>
      </w:r>
    </w:p>
    <w:p w14:paraId="7536E54A" w14:textId="558DA9D6" w:rsidR="00816006" w:rsidRPr="00816006" w:rsidRDefault="00816006" w:rsidP="00816006">
      <w:r w:rsidRPr="00816006">
        <w:rPr>
          <w:b/>
          <w:bCs/>
        </w:rPr>
        <w:t>Course:</w:t>
      </w:r>
      <w:r w:rsidRPr="00816006">
        <w:t xml:space="preserve"> Computer Networks</w:t>
      </w:r>
      <w:r w:rsidRPr="00816006">
        <w:br/>
      </w:r>
      <w:r w:rsidRPr="00816006">
        <w:rPr>
          <w:b/>
          <w:bCs/>
        </w:rPr>
        <w:t>Project Title:</w:t>
      </w:r>
      <w:r w:rsidRPr="00816006">
        <w:t xml:space="preserve"> TCP Game</w:t>
      </w:r>
      <w:r w:rsidRPr="00816006">
        <w:br/>
      </w:r>
      <w:r w:rsidRPr="00816006">
        <w:rPr>
          <w:b/>
          <w:bCs/>
        </w:rPr>
        <w:t>Project Type:</w:t>
      </w:r>
      <w:r w:rsidRPr="00816006">
        <w:t xml:space="preserve"> Pair Programming (2 clients communicating)</w:t>
      </w:r>
      <w:r w:rsidRPr="00816006">
        <w:br/>
      </w:r>
      <w:r w:rsidRPr="00816006">
        <w:rPr>
          <w:b/>
          <w:bCs/>
        </w:rPr>
        <w:t>Deadline for Report:</w:t>
      </w:r>
      <w:r w:rsidRPr="00816006">
        <w:t xml:space="preserve"> </w:t>
      </w:r>
      <w:r w:rsidRPr="00816006">
        <w:rPr>
          <w:b/>
          <w:bCs/>
        </w:rPr>
        <w:t>22 December 2025</w:t>
      </w:r>
      <w:r w:rsidRPr="00816006">
        <w:br/>
      </w:r>
      <w:r w:rsidRPr="00816006">
        <w:rPr>
          <w:b/>
          <w:bCs/>
        </w:rPr>
        <w:t>Demo Week:</w:t>
      </w:r>
      <w:r w:rsidRPr="00816006">
        <w:t xml:space="preserve"> </w:t>
      </w:r>
      <w:r w:rsidRPr="00816006">
        <w:rPr>
          <w:b/>
          <w:bCs/>
        </w:rPr>
        <w:t>Week 14</w:t>
      </w:r>
      <w:r w:rsidRPr="00816006">
        <w:t xml:space="preserve"> (Final teaching week)</w:t>
      </w:r>
      <w:r w:rsidRPr="00816006">
        <w:br/>
      </w:r>
      <w:r w:rsidRPr="00816006">
        <w:rPr>
          <w:b/>
          <w:bCs/>
        </w:rPr>
        <w:t>Optional Second Demo:</w:t>
      </w:r>
      <w:r w:rsidRPr="00816006">
        <w:t xml:space="preserve"> </w:t>
      </w:r>
      <w:r w:rsidRPr="00816006">
        <w:rPr>
          <w:b/>
          <w:bCs/>
        </w:rPr>
        <w:t>Week 15</w:t>
      </w:r>
      <w:r w:rsidRPr="00816006">
        <w:t xml:space="preserve"> (to improve grade)</w:t>
      </w:r>
      <w:r w:rsidRPr="00816006">
        <w:br/>
      </w:r>
      <w:r w:rsidRPr="00816006">
        <w:rPr>
          <w:b/>
          <w:bCs/>
        </w:rPr>
        <w:t>Total Duration of Game:</w:t>
      </w:r>
      <w:r w:rsidRPr="00816006">
        <w:t xml:space="preserve"> </w:t>
      </w:r>
      <w:r w:rsidR="00FE71BB">
        <w:t>5</w:t>
      </w:r>
      <w:r w:rsidRPr="00816006">
        <w:t xml:space="preserve"> minutes per match</w:t>
      </w:r>
    </w:p>
    <w:p w14:paraId="560731E8" w14:textId="77777777" w:rsidR="00816006" w:rsidRPr="00816006" w:rsidRDefault="00000000" w:rsidP="00816006">
      <w:r>
        <w:pict w14:anchorId="07D22955">
          <v:rect id="_x0000_i1025" style="width:0;height:1.5pt" o:hralign="center" o:hrstd="t" o:hr="t" fillcolor="#a0a0a0" stroked="f"/>
        </w:pict>
      </w:r>
    </w:p>
    <w:p w14:paraId="6D126C04" w14:textId="77777777" w:rsidR="00816006" w:rsidRPr="00816006" w:rsidRDefault="00816006" w:rsidP="00816006">
      <w:pPr>
        <w:rPr>
          <w:b/>
          <w:bCs/>
        </w:rPr>
      </w:pPr>
      <w:r w:rsidRPr="00816006">
        <w:rPr>
          <w:b/>
          <w:bCs/>
        </w:rPr>
        <w:t>1. Project Overview</w:t>
      </w:r>
    </w:p>
    <w:p w14:paraId="76C6D461" w14:textId="10E2F2D0" w:rsidR="00816006" w:rsidRPr="00816006" w:rsidRDefault="00816006" w:rsidP="00816006">
      <w:r w:rsidRPr="00816006">
        <w:t xml:space="preserve">In this project, you will implement a simplified </w:t>
      </w:r>
      <w:r w:rsidRPr="00816006">
        <w:rPr>
          <w:b/>
          <w:bCs/>
        </w:rPr>
        <w:t>TCP-like protocol simulation</w:t>
      </w:r>
      <w:r w:rsidRPr="00816006">
        <w:t xml:space="preserve"> between </w:t>
      </w:r>
      <w:r w:rsidRPr="00816006">
        <w:rPr>
          <w:b/>
          <w:bCs/>
        </w:rPr>
        <w:t>two clients</w:t>
      </w:r>
      <w:r w:rsidRPr="00816006">
        <w:t xml:space="preserve"> that communicate with each other over a socket connection. </w:t>
      </w:r>
      <w:r w:rsidR="00E77FD4">
        <w:t xml:space="preserve">This is basically a game between two students. </w:t>
      </w:r>
      <w:r w:rsidRPr="00816006">
        <w:t>Both clients will exchange packets with the following parameters:</w:t>
      </w:r>
    </w:p>
    <w:p w14:paraId="44CE820D" w14:textId="77777777" w:rsidR="00816006" w:rsidRPr="00816006" w:rsidRDefault="00816006" w:rsidP="00816006">
      <w:pPr>
        <w:numPr>
          <w:ilvl w:val="0"/>
          <w:numId w:val="1"/>
        </w:numPr>
      </w:pPr>
      <w:r w:rsidRPr="00816006">
        <w:rPr>
          <w:b/>
          <w:bCs/>
        </w:rPr>
        <w:t>seq</w:t>
      </w:r>
      <w:r w:rsidRPr="00816006">
        <w:t xml:space="preserve"> – Sequence number</w:t>
      </w:r>
    </w:p>
    <w:p w14:paraId="41600D75" w14:textId="77777777" w:rsidR="00816006" w:rsidRPr="00816006" w:rsidRDefault="00816006" w:rsidP="00816006">
      <w:pPr>
        <w:numPr>
          <w:ilvl w:val="0"/>
          <w:numId w:val="1"/>
        </w:numPr>
      </w:pPr>
      <w:r w:rsidRPr="00816006">
        <w:rPr>
          <w:b/>
          <w:bCs/>
        </w:rPr>
        <w:t>ack</w:t>
      </w:r>
      <w:r w:rsidRPr="00816006">
        <w:t xml:space="preserve"> – Acknowledgment number</w:t>
      </w:r>
    </w:p>
    <w:p w14:paraId="1CF10817" w14:textId="77777777" w:rsidR="00816006" w:rsidRPr="00816006" w:rsidRDefault="00816006" w:rsidP="00816006">
      <w:pPr>
        <w:numPr>
          <w:ilvl w:val="0"/>
          <w:numId w:val="1"/>
        </w:numPr>
      </w:pPr>
      <w:r w:rsidRPr="00816006">
        <w:rPr>
          <w:b/>
          <w:bCs/>
        </w:rPr>
        <w:t>rwnd</w:t>
      </w:r>
      <w:r w:rsidRPr="00816006">
        <w:t xml:space="preserve"> – Receiver window size</w:t>
      </w:r>
    </w:p>
    <w:p w14:paraId="65D011E0" w14:textId="77777777" w:rsidR="00816006" w:rsidRPr="00816006" w:rsidRDefault="00816006" w:rsidP="00816006">
      <w:pPr>
        <w:numPr>
          <w:ilvl w:val="0"/>
          <w:numId w:val="1"/>
        </w:numPr>
      </w:pPr>
      <w:r w:rsidRPr="00816006">
        <w:rPr>
          <w:b/>
          <w:bCs/>
        </w:rPr>
        <w:t>length</w:t>
      </w:r>
      <w:r w:rsidRPr="00816006">
        <w:t xml:space="preserve"> – Data length</w:t>
      </w:r>
    </w:p>
    <w:p w14:paraId="7A4AAF10" w14:textId="77777777" w:rsidR="00816006" w:rsidRPr="00816006" w:rsidRDefault="00816006" w:rsidP="00816006">
      <w:proofErr w:type="gramStart"/>
      <w:r w:rsidRPr="00816006">
        <w:t>The communication</w:t>
      </w:r>
      <w:proofErr w:type="gramEnd"/>
      <w:r w:rsidRPr="00816006">
        <w:t xml:space="preserve"> follows strict rules to mimic TCP behavior, including flow control and error detection. The game is </w:t>
      </w:r>
      <w:r w:rsidRPr="00816006">
        <w:rPr>
          <w:b/>
          <w:bCs/>
        </w:rPr>
        <w:t>turn-based</w:t>
      </w:r>
      <w:r w:rsidRPr="00816006">
        <w:t>, meaning packets are sent alternately — one client cannot send multiple consecutive packets unless required by the rules.</w:t>
      </w:r>
    </w:p>
    <w:p w14:paraId="1E2B0036" w14:textId="77777777" w:rsidR="00816006" w:rsidRPr="00816006" w:rsidRDefault="00816006" w:rsidP="00816006">
      <w:r w:rsidRPr="00816006">
        <w:t xml:space="preserve">The </w:t>
      </w:r>
      <w:r w:rsidRPr="00816006">
        <w:rPr>
          <w:b/>
          <w:bCs/>
        </w:rPr>
        <w:t>goal</w:t>
      </w:r>
      <w:r w:rsidRPr="00816006">
        <w:t xml:space="preserve"> is to design a communication mechanism where each client:</w:t>
      </w:r>
    </w:p>
    <w:p w14:paraId="72B3D3C8" w14:textId="77777777" w:rsidR="00816006" w:rsidRPr="00816006" w:rsidRDefault="00816006" w:rsidP="00816006">
      <w:pPr>
        <w:numPr>
          <w:ilvl w:val="0"/>
          <w:numId w:val="2"/>
        </w:numPr>
      </w:pPr>
      <w:r w:rsidRPr="00816006">
        <w:t>Sends valid and logical packets.</w:t>
      </w:r>
    </w:p>
    <w:p w14:paraId="77D09A63" w14:textId="77777777" w:rsidR="00816006" w:rsidRPr="00816006" w:rsidRDefault="00816006" w:rsidP="00816006">
      <w:pPr>
        <w:numPr>
          <w:ilvl w:val="0"/>
          <w:numId w:val="2"/>
        </w:numPr>
      </w:pPr>
      <w:r w:rsidRPr="00816006">
        <w:t>Detects invalid packets from the other side.</w:t>
      </w:r>
    </w:p>
    <w:p w14:paraId="18BFB630" w14:textId="77777777" w:rsidR="00816006" w:rsidRPr="00816006" w:rsidRDefault="00816006" w:rsidP="00816006">
      <w:pPr>
        <w:numPr>
          <w:ilvl w:val="0"/>
          <w:numId w:val="2"/>
        </w:numPr>
      </w:pPr>
      <w:r w:rsidRPr="00816006">
        <w:t>Manages flow control using rwnd.</w:t>
      </w:r>
    </w:p>
    <w:p w14:paraId="0DBD0A69" w14:textId="569E4BF5" w:rsidR="00816006" w:rsidRPr="00816006" w:rsidRDefault="00E77FD4" w:rsidP="00816006">
      <w:pPr>
        <w:numPr>
          <w:ilvl w:val="0"/>
          <w:numId w:val="2"/>
        </w:numPr>
      </w:pPr>
      <w:r w:rsidRPr="00816006">
        <w:t>Try</w:t>
      </w:r>
      <w:r w:rsidR="00816006" w:rsidRPr="00816006">
        <w:t xml:space="preserve"> to </w:t>
      </w:r>
      <w:r w:rsidR="00816006" w:rsidRPr="00816006">
        <w:rPr>
          <w:b/>
          <w:bCs/>
        </w:rPr>
        <w:t>earn points</w:t>
      </w:r>
      <w:r w:rsidR="00816006" w:rsidRPr="00816006">
        <w:t xml:space="preserve"> by correctly identifying the other client’s mistakes or exploiting undetected mistakes.</w:t>
      </w:r>
    </w:p>
    <w:p w14:paraId="28450FC0" w14:textId="77777777" w:rsidR="00816006" w:rsidRPr="00816006" w:rsidRDefault="00000000" w:rsidP="00816006">
      <w:r>
        <w:pict w14:anchorId="248850F0">
          <v:rect id="_x0000_i1026" style="width:0;height:1.5pt" o:hralign="center" o:hrstd="t" o:hr="t" fillcolor="#a0a0a0" stroked="f"/>
        </w:pict>
      </w:r>
    </w:p>
    <w:p w14:paraId="7C79F5AA" w14:textId="77777777" w:rsidR="00816006" w:rsidRPr="00816006" w:rsidRDefault="00816006" w:rsidP="00816006">
      <w:pPr>
        <w:rPr>
          <w:b/>
          <w:bCs/>
        </w:rPr>
      </w:pPr>
      <w:r w:rsidRPr="00816006">
        <w:rPr>
          <w:b/>
          <w:bCs/>
        </w:rPr>
        <w:t>2. Game Rules</w:t>
      </w:r>
    </w:p>
    <w:p w14:paraId="6DD26E72" w14:textId="77777777" w:rsidR="00816006" w:rsidRPr="00816006" w:rsidRDefault="00816006" w:rsidP="00816006">
      <w:pPr>
        <w:rPr>
          <w:b/>
          <w:bCs/>
        </w:rPr>
      </w:pPr>
      <w:r w:rsidRPr="00816006">
        <w:rPr>
          <w:b/>
          <w:bCs/>
        </w:rPr>
        <w:t>Rule 1 – Packet Validity &amp; Error Detection</w:t>
      </w:r>
    </w:p>
    <w:p w14:paraId="3CE3F6A3" w14:textId="77777777" w:rsidR="00816006" w:rsidRPr="00816006" w:rsidRDefault="00816006" w:rsidP="00816006">
      <w:pPr>
        <w:numPr>
          <w:ilvl w:val="0"/>
          <w:numId w:val="3"/>
        </w:numPr>
      </w:pPr>
      <w:r w:rsidRPr="00816006">
        <w:lastRenderedPageBreak/>
        <w:t xml:space="preserve">Each incoming packet must be </w:t>
      </w:r>
      <w:r w:rsidRPr="00816006">
        <w:rPr>
          <w:b/>
          <w:bCs/>
        </w:rPr>
        <w:t>checked for logical consistency</w:t>
      </w:r>
      <w:r w:rsidRPr="00816006">
        <w:t xml:space="preserve">. Based on previously received packets, the receiving client must decide if the new packet’s parameters are </w:t>
      </w:r>
      <w:r w:rsidRPr="00816006">
        <w:rPr>
          <w:b/>
          <w:bCs/>
        </w:rPr>
        <w:t>possible or impossible</w:t>
      </w:r>
      <w:r w:rsidRPr="00816006">
        <w:t xml:space="preserve"> (e.g., incorrect sequence number, inconsistent ack, invalid rwnd behavior, invalid length, etc.).</w:t>
      </w:r>
    </w:p>
    <w:p w14:paraId="1079A25C" w14:textId="77777777" w:rsidR="00816006" w:rsidRPr="00816006" w:rsidRDefault="00816006" w:rsidP="00816006">
      <w:pPr>
        <w:numPr>
          <w:ilvl w:val="0"/>
          <w:numId w:val="3"/>
        </w:numPr>
      </w:pPr>
      <w:r w:rsidRPr="00816006">
        <w:t xml:space="preserve">If a client receives a </w:t>
      </w:r>
      <w:r w:rsidRPr="00816006">
        <w:rPr>
          <w:b/>
          <w:bCs/>
        </w:rPr>
        <w:t>logically impossible packet</w:t>
      </w:r>
      <w:r w:rsidRPr="00816006">
        <w:t>, it must:</w:t>
      </w:r>
    </w:p>
    <w:p w14:paraId="2556606A" w14:textId="77777777" w:rsidR="00816006" w:rsidRPr="00816006" w:rsidRDefault="00816006" w:rsidP="00816006">
      <w:pPr>
        <w:numPr>
          <w:ilvl w:val="1"/>
          <w:numId w:val="3"/>
        </w:numPr>
      </w:pPr>
      <w:r w:rsidRPr="00816006">
        <w:t xml:space="preserve">Send back an </w:t>
      </w:r>
      <w:r w:rsidRPr="00816006">
        <w:rPr>
          <w:b/>
          <w:bCs/>
        </w:rPr>
        <w:t>“ERROR” notification</w:t>
      </w:r>
      <w:r w:rsidRPr="00816006">
        <w:t xml:space="preserve"> (without seq, ack, rwnd, or length).</w:t>
      </w:r>
    </w:p>
    <w:p w14:paraId="7DBD96CC" w14:textId="77777777" w:rsidR="00816006" w:rsidRPr="00816006" w:rsidRDefault="00816006" w:rsidP="00816006">
      <w:pPr>
        <w:numPr>
          <w:ilvl w:val="1"/>
          <w:numId w:val="3"/>
        </w:numPr>
      </w:pPr>
      <w:r w:rsidRPr="00816006">
        <w:t xml:space="preserve">Gain </w:t>
      </w:r>
      <w:r w:rsidRPr="00816006">
        <w:rPr>
          <w:b/>
          <w:bCs/>
        </w:rPr>
        <w:t>+1 point</w:t>
      </w:r>
      <w:r w:rsidRPr="00816006">
        <w:t xml:space="preserve"> for detecting the error.</w:t>
      </w:r>
    </w:p>
    <w:p w14:paraId="6D4F1D92" w14:textId="77777777" w:rsidR="00816006" w:rsidRPr="00816006" w:rsidRDefault="00816006" w:rsidP="00816006">
      <w:pPr>
        <w:numPr>
          <w:ilvl w:val="0"/>
          <w:numId w:val="3"/>
        </w:numPr>
      </w:pPr>
      <w:r w:rsidRPr="00816006">
        <w:t xml:space="preserve">If a client sends an </w:t>
      </w:r>
      <w:r w:rsidRPr="00816006">
        <w:rPr>
          <w:b/>
          <w:bCs/>
        </w:rPr>
        <w:t>incorrect packet</w:t>
      </w:r>
      <w:r w:rsidRPr="00816006">
        <w:t xml:space="preserve">, and the receiver </w:t>
      </w:r>
      <w:r w:rsidRPr="00816006">
        <w:rPr>
          <w:b/>
          <w:bCs/>
        </w:rPr>
        <w:t>fails to detect it</w:t>
      </w:r>
      <w:r w:rsidRPr="00816006">
        <w:t xml:space="preserve"> and continues the communication, then the </w:t>
      </w:r>
      <w:r w:rsidRPr="00816006">
        <w:rPr>
          <w:b/>
          <w:bCs/>
        </w:rPr>
        <w:t>sender gains +1 point</w:t>
      </w:r>
      <w:r w:rsidRPr="00816006">
        <w:t>.</w:t>
      </w:r>
    </w:p>
    <w:p w14:paraId="0F2E67D9" w14:textId="77777777" w:rsidR="00816006" w:rsidRPr="00816006" w:rsidRDefault="00000000" w:rsidP="00816006">
      <w:r>
        <w:pict w14:anchorId="1C95BD5D">
          <v:rect id="_x0000_i1027" style="width:0;height:1.5pt" o:hralign="center" o:hrstd="t" o:hr="t" fillcolor="#a0a0a0" stroked="f"/>
        </w:pict>
      </w:r>
    </w:p>
    <w:p w14:paraId="0252A26A" w14:textId="02104769" w:rsidR="00816006" w:rsidRPr="00816006" w:rsidRDefault="00816006" w:rsidP="00816006">
      <w:pPr>
        <w:rPr>
          <w:b/>
          <w:bCs/>
        </w:rPr>
      </w:pPr>
      <w:r w:rsidRPr="00816006">
        <w:rPr>
          <w:b/>
          <w:bCs/>
        </w:rPr>
        <w:t xml:space="preserve">Rule 2 – </w:t>
      </w:r>
      <w:r w:rsidR="004F679D">
        <w:rPr>
          <w:b/>
          <w:bCs/>
        </w:rPr>
        <w:t>Quick response</w:t>
      </w:r>
    </w:p>
    <w:p w14:paraId="17E978B7" w14:textId="6E762F07" w:rsidR="00816006" w:rsidRDefault="004F679D" w:rsidP="00816006">
      <w:pPr>
        <w:numPr>
          <w:ilvl w:val="1"/>
          <w:numId w:val="4"/>
        </w:numPr>
      </w:pPr>
      <w:r>
        <w:t xml:space="preserve">If there is no response for </w:t>
      </w:r>
      <w:r w:rsidR="00E77FD4">
        <w:t>45</w:t>
      </w:r>
      <w:r>
        <w:t xml:space="preserve"> seconds, the side who must send a response will lose 1 point.</w:t>
      </w:r>
    </w:p>
    <w:p w14:paraId="0C89CE3F" w14:textId="37109270" w:rsidR="004F679D" w:rsidRDefault="004F679D" w:rsidP="004F679D">
      <w:pPr>
        <w:numPr>
          <w:ilvl w:val="1"/>
          <w:numId w:val="4"/>
        </w:numPr>
      </w:pPr>
      <w:r>
        <w:t>ATTENTION: Assume that client has sen</w:t>
      </w:r>
      <w:r w:rsidR="00417E66">
        <w:t>t</w:t>
      </w:r>
      <w:r>
        <w:t xml:space="preserve"> a message, and if the server side is expected to send a message, the server side will lose 1 point. </w:t>
      </w:r>
    </w:p>
    <w:p w14:paraId="3A1AA5E8" w14:textId="18DAF91D" w:rsidR="00417E66" w:rsidRPr="00816006" w:rsidRDefault="00417E66" w:rsidP="004F679D">
      <w:pPr>
        <w:numPr>
          <w:ilvl w:val="1"/>
          <w:numId w:val="4"/>
        </w:numPr>
      </w:pPr>
      <w:r>
        <w:t xml:space="preserve">BUT, </w:t>
      </w:r>
      <w:proofErr w:type="gramStart"/>
      <w:r>
        <w:t>If</w:t>
      </w:r>
      <w:proofErr w:type="gramEnd"/>
      <w:r w:rsidRPr="00417E66">
        <w:t xml:space="preserve"> a </w:t>
      </w:r>
      <w:r>
        <w:t xml:space="preserve">rwnd </w:t>
      </w:r>
      <w:r w:rsidRPr="00417E66">
        <w:t xml:space="preserve">is sent with a value of zero and no packets are sent by either side within </w:t>
      </w:r>
      <w:r>
        <w:t>45</w:t>
      </w:r>
      <w:r w:rsidRPr="00417E66">
        <w:t xml:space="preserve"> seconds, the player who advertised the zero </w:t>
      </w:r>
      <w:r>
        <w:t xml:space="preserve">rwnd </w:t>
      </w:r>
      <w:r w:rsidRPr="00417E66">
        <w:t>will lose points. However, if the other player erroneously sends a packet during this interval, that sending player will lose points instead</w:t>
      </w:r>
      <w:r>
        <w:t>.</w:t>
      </w:r>
    </w:p>
    <w:p w14:paraId="72C8CB0F" w14:textId="77777777" w:rsidR="00816006" w:rsidRPr="00816006" w:rsidRDefault="00000000" w:rsidP="00816006">
      <w:r>
        <w:pict w14:anchorId="378E58C6">
          <v:rect id="_x0000_i1028" style="width:0;height:1.5pt" o:hralign="center" o:hrstd="t" o:hr="t" fillcolor="#a0a0a0" stroked="f"/>
        </w:pict>
      </w:r>
    </w:p>
    <w:p w14:paraId="1C2302B3" w14:textId="77777777" w:rsidR="00816006" w:rsidRPr="00816006" w:rsidRDefault="00816006" w:rsidP="00816006">
      <w:pPr>
        <w:rPr>
          <w:b/>
          <w:bCs/>
        </w:rPr>
      </w:pPr>
      <w:r w:rsidRPr="00816006">
        <w:rPr>
          <w:b/>
          <w:bCs/>
        </w:rPr>
        <w:t>Rule 3 – Game Duration</w:t>
      </w:r>
    </w:p>
    <w:p w14:paraId="062B576F" w14:textId="77777777" w:rsidR="00816006" w:rsidRPr="00816006" w:rsidRDefault="00816006" w:rsidP="00816006">
      <w:pPr>
        <w:numPr>
          <w:ilvl w:val="0"/>
          <w:numId w:val="5"/>
        </w:numPr>
      </w:pPr>
      <w:r w:rsidRPr="00816006">
        <w:t xml:space="preserve">The game starts with a score of </w:t>
      </w:r>
      <w:r w:rsidRPr="00816006">
        <w:rPr>
          <w:b/>
          <w:bCs/>
        </w:rPr>
        <w:t>0 – 0</w:t>
      </w:r>
      <w:r w:rsidRPr="00816006">
        <w:t>.</w:t>
      </w:r>
    </w:p>
    <w:p w14:paraId="47C5FEF6" w14:textId="4F1F98DD" w:rsidR="00816006" w:rsidRPr="00816006" w:rsidRDefault="00816006" w:rsidP="00816006">
      <w:pPr>
        <w:numPr>
          <w:ilvl w:val="0"/>
          <w:numId w:val="5"/>
        </w:numPr>
      </w:pPr>
      <w:r w:rsidRPr="00816006">
        <w:t xml:space="preserve">After </w:t>
      </w:r>
      <w:r w:rsidR="004F679D">
        <w:rPr>
          <w:b/>
          <w:bCs/>
        </w:rPr>
        <w:t>5</w:t>
      </w:r>
      <w:r w:rsidRPr="00816006">
        <w:rPr>
          <w:b/>
          <w:bCs/>
        </w:rPr>
        <w:t xml:space="preserve"> minutes</w:t>
      </w:r>
      <w:r w:rsidRPr="00816006">
        <w:t xml:space="preserve">, the game ends, and the </w:t>
      </w:r>
      <w:r w:rsidRPr="00816006">
        <w:rPr>
          <w:b/>
          <w:bCs/>
        </w:rPr>
        <w:t>score determines the winner</w:t>
      </w:r>
      <w:r w:rsidRPr="00816006">
        <w:t>.</w:t>
      </w:r>
    </w:p>
    <w:p w14:paraId="11D301B4" w14:textId="77777777" w:rsidR="00816006" w:rsidRDefault="00000000" w:rsidP="00816006">
      <w:r>
        <w:pict w14:anchorId="6AF08269">
          <v:rect id="_x0000_i1040" style="width:0;height:1.5pt" o:hralign="center" o:bullet="t" o:hrstd="t" o:hr="t" fillcolor="#a0a0a0" stroked="f"/>
        </w:pict>
      </w:r>
    </w:p>
    <w:p w14:paraId="3962021E" w14:textId="754B4C59" w:rsidR="00E77FD4" w:rsidRPr="00816006" w:rsidRDefault="00E77FD4" w:rsidP="00E77FD4">
      <w:pPr>
        <w:rPr>
          <w:b/>
          <w:bCs/>
        </w:rPr>
      </w:pPr>
      <w:r w:rsidRPr="00816006">
        <w:rPr>
          <w:b/>
          <w:bCs/>
        </w:rPr>
        <w:t xml:space="preserve">Rule </w:t>
      </w:r>
      <w:r>
        <w:rPr>
          <w:b/>
          <w:bCs/>
        </w:rPr>
        <w:t>4</w:t>
      </w:r>
      <w:r w:rsidRPr="00816006">
        <w:rPr>
          <w:b/>
          <w:bCs/>
        </w:rPr>
        <w:t xml:space="preserve"> – Game Duration</w:t>
      </w:r>
    </w:p>
    <w:p w14:paraId="68392DC2" w14:textId="73B31B50" w:rsidR="00E77FD4" w:rsidRPr="00816006" w:rsidRDefault="00E77FD4" w:rsidP="00E77FD4">
      <w:pPr>
        <w:numPr>
          <w:ilvl w:val="0"/>
          <w:numId w:val="5"/>
        </w:numPr>
      </w:pPr>
      <w:r>
        <w:t>In each 15 seconds, increase rwnd by 20</w:t>
      </w:r>
      <w:r w:rsidRPr="00816006">
        <w:t>.</w:t>
      </w:r>
      <w:r>
        <w:t xml:space="preserve"> It represents the process of buffered data.</w:t>
      </w:r>
    </w:p>
    <w:p w14:paraId="749D48E9" w14:textId="77777777" w:rsidR="00E77FD4" w:rsidRPr="00816006" w:rsidRDefault="00E77FD4" w:rsidP="00E77FD4">
      <w:r>
        <w:pict w14:anchorId="0EB7B9DD">
          <v:rect id="_x0000_i1041" style="width:0;height:1.5pt" o:hralign="center" o:hrstd="t" o:hr="t" fillcolor="#a0a0a0" stroked="f"/>
        </w:pict>
      </w:r>
    </w:p>
    <w:p w14:paraId="66F5242A" w14:textId="77777777" w:rsidR="00816006" w:rsidRPr="00816006" w:rsidRDefault="00816006" w:rsidP="00816006">
      <w:pPr>
        <w:rPr>
          <w:b/>
          <w:bCs/>
        </w:rPr>
      </w:pPr>
      <w:r w:rsidRPr="00816006">
        <w:rPr>
          <w:b/>
          <w:bCs/>
        </w:rPr>
        <w:t>Additional Constraints</w:t>
      </w:r>
    </w:p>
    <w:p w14:paraId="65794DED" w14:textId="77777777" w:rsidR="00816006" w:rsidRPr="00816006" w:rsidRDefault="00816006" w:rsidP="00816006">
      <w:pPr>
        <w:numPr>
          <w:ilvl w:val="0"/>
          <w:numId w:val="6"/>
        </w:numPr>
      </w:pPr>
      <w:r w:rsidRPr="00816006">
        <w:rPr>
          <w:b/>
          <w:bCs/>
        </w:rPr>
        <w:t>Go-Back-N</w:t>
      </w:r>
      <w:r w:rsidRPr="00816006">
        <w:t xml:space="preserve"> ARQ protocol must always be used.</w:t>
      </w:r>
    </w:p>
    <w:p w14:paraId="79AF61CC" w14:textId="16B35164" w:rsidR="00816006" w:rsidRPr="00816006" w:rsidRDefault="00816006" w:rsidP="00816006">
      <w:pPr>
        <w:numPr>
          <w:ilvl w:val="0"/>
          <w:numId w:val="6"/>
        </w:numPr>
      </w:pPr>
      <w:r w:rsidRPr="00816006">
        <w:lastRenderedPageBreak/>
        <w:t xml:space="preserve">There is </w:t>
      </w:r>
      <w:r w:rsidRPr="00816006">
        <w:rPr>
          <w:b/>
          <w:bCs/>
        </w:rPr>
        <w:t>no timeout mechanism</w:t>
      </w:r>
      <w:r w:rsidRPr="00816006">
        <w:t xml:space="preserve">. Only </w:t>
      </w:r>
      <w:r w:rsidR="00E77FD4">
        <w:rPr>
          <w:b/>
          <w:bCs/>
        </w:rPr>
        <w:t>fast retransmit (3 double ACK)</w:t>
      </w:r>
      <w:r w:rsidRPr="00816006">
        <w:t xml:space="preserve"> should trigger retransmissions for lost packets.</w:t>
      </w:r>
      <w:r w:rsidR="00E77FD4">
        <w:t xml:space="preserve"> Check the lecture presentations for more information.</w:t>
      </w:r>
    </w:p>
    <w:p w14:paraId="5847D41B" w14:textId="36B955E7" w:rsidR="00816006" w:rsidRPr="00816006" w:rsidRDefault="00816006" w:rsidP="00816006">
      <w:pPr>
        <w:numPr>
          <w:ilvl w:val="0"/>
          <w:numId w:val="6"/>
        </w:numPr>
      </w:pPr>
      <w:r w:rsidRPr="00816006">
        <w:t xml:space="preserve">A receiver may </w:t>
      </w:r>
      <w:r w:rsidRPr="00816006">
        <w:rPr>
          <w:b/>
          <w:bCs/>
        </w:rPr>
        <w:t>pretend to have received incorrectly</w:t>
      </w:r>
      <w:r w:rsidRPr="00816006">
        <w:t xml:space="preserve"> any packet, at its discretion.</w:t>
      </w:r>
    </w:p>
    <w:p w14:paraId="56A0F988" w14:textId="77777777" w:rsidR="00816006" w:rsidRDefault="00816006" w:rsidP="00816006">
      <w:pPr>
        <w:numPr>
          <w:ilvl w:val="0"/>
          <w:numId w:val="6"/>
        </w:numPr>
      </w:pPr>
      <w:r w:rsidRPr="00816006">
        <w:t xml:space="preserve">Besides the text-based interface, you must also </w:t>
      </w:r>
      <w:r w:rsidRPr="00816006">
        <w:rPr>
          <w:b/>
          <w:bCs/>
        </w:rPr>
        <w:t>generate a visual graph</w:t>
      </w:r>
      <w:r w:rsidRPr="00816006">
        <w:t xml:space="preserve"> (like the ones in the lecture slides) showing the </w:t>
      </w:r>
      <w:r w:rsidRPr="00816006">
        <w:rPr>
          <w:b/>
          <w:bCs/>
        </w:rPr>
        <w:t>packet flow timeline</w:t>
      </w:r>
      <w:r w:rsidRPr="00816006">
        <w:t xml:space="preserve"> between the two clients.</w:t>
      </w:r>
    </w:p>
    <w:p w14:paraId="589685F4" w14:textId="692B3FBE" w:rsidR="00E77FD4" w:rsidRDefault="00E77FD4" w:rsidP="00816006">
      <w:pPr>
        <w:numPr>
          <w:ilvl w:val="0"/>
          <w:numId w:val="6"/>
        </w:numPr>
      </w:pPr>
      <w:r>
        <w:t>Assume that seq and ack numbers are 0 and rwnd is 50 at the beginning of the game.</w:t>
      </w:r>
    </w:p>
    <w:p w14:paraId="6A78DA3F" w14:textId="39BE8082" w:rsidR="00417E66" w:rsidRPr="00816006" w:rsidRDefault="00417E66" w:rsidP="00816006">
      <w:pPr>
        <w:numPr>
          <w:ilvl w:val="0"/>
          <w:numId w:val="6"/>
        </w:numPr>
      </w:pPr>
      <w:r>
        <w:t>No need for constant packet length. Packet lengths may vary.</w:t>
      </w:r>
    </w:p>
    <w:p w14:paraId="7891BB8E" w14:textId="77777777" w:rsidR="00816006" w:rsidRPr="00816006" w:rsidRDefault="00000000" w:rsidP="00816006">
      <w:r>
        <w:pict w14:anchorId="27C7F839">
          <v:rect id="_x0000_i1030" style="width:0;height:1.5pt" o:hralign="center" o:hrstd="t" o:hr="t" fillcolor="#a0a0a0" stroked="f"/>
        </w:pict>
      </w:r>
    </w:p>
    <w:p w14:paraId="09D53F09" w14:textId="77777777" w:rsidR="00816006" w:rsidRPr="00816006" w:rsidRDefault="00816006" w:rsidP="00816006">
      <w:pPr>
        <w:rPr>
          <w:b/>
          <w:bCs/>
        </w:rPr>
      </w:pPr>
      <w:r w:rsidRPr="00816006">
        <w:rPr>
          <w:b/>
          <w:bCs/>
        </w:rPr>
        <w:t>3. Implementation Requirements</w:t>
      </w:r>
    </w:p>
    <w:p w14:paraId="54DFE6E7" w14:textId="77777777" w:rsidR="00816006" w:rsidRPr="00816006" w:rsidRDefault="00816006" w:rsidP="00816006">
      <w:pPr>
        <w:numPr>
          <w:ilvl w:val="0"/>
          <w:numId w:val="7"/>
        </w:numPr>
      </w:pPr>
      <w:r w:rsidRPr="00816006">
        <w:rPr>
          <w:b/>
          <w:bCs/>
        </w:rPr>
        <w:t>Language</w:t>
      </w:r>
      <w:r w:rsidRPr="00816006">
        <w:t>: Any programming language is allowed, but Python or Java is recommended for simplicity.</w:t>
      </w:r>
    </w:p>
    <w:p w14:paraId="2CAA1352" w14:textId="1A684676" w:rsidR="00816006" w:rsidRPr="00816006" w:rsidRDefault="00816006" w:rsidP="00816006">
      <w:pPr>
        <w:numPr>
          <w:ilvl w:val="0"/>
          <w:numId w:val="7"/>
        </w:numPr>
      </w:pPr>
      <w:r w:rsidRPr="00816006">
        <w:rPr>
          <w:b/>
          <w:bCs/>
        </w:rPr>
        <w:t>Architecture</w:t>
      </w:r>
      <w:r w:rsidRPr="00816006">
        <w:t>: Two independent client programs communicating over sockets (can run on localhost).</w:t>
      </w:r>
    </w:p>
    <w:p w14:paraId="13B3FDBE" w14:textId="77777777" w:rsidR="00816006" w:rsidRPr="00816006" w:rsidRDefault="00816006" w:rsidP="00816006">
      <w:pPr>
        <w:numPr>
          <w:ilvl w:val="0"/>
          <w:numId w:val="7"/>
        </w:numPr>
      </w:pPr>
      <w:r w:rsidRPr="00816006">
        <w:rPr>
          <w:b/>
          <w:bCs/>
        </w:rPr>
        <w:t>Core functions to implement</w:t>
      </w:r>
      <w:r w:rsidRPr="00816006">
        <w:t>:</w:t>
      </w:r>
    </w:p>
    <w:p w14:paraId="7B1A2A67" w14:textId="77777777" w:rsidR="00816006" w:rsidRPr="00816006" w:rsidRDefault="00816006" w:rsidP="00816006">
      <w:pPr>
        <w:numPr>
          <w:ilvl w:val="1"/>
          <w:numId w:val="7"/>
        </w:numPr>
      </w:pPr>
      <w:r w:rsidRPr="00816006">
        <w:t>Packet creation and parsing (seq, ack, rwnd, length).</w:t>
      </w:r>
    </w:p>
    <w:p w14:paraId="35D99D17" w14:textId="77777777" w:rsidR="00816006" w:rsidRPr="00816006" w:rsidRDefault="00816006" w:rsidP="00816006">
      <w:pPr>
        <w:numPr>
          <w:ilvl w:val="1"/>
          <w:numId w:val="7"/>
        </w:numPr>
      </w:pPr>
      <w:r w:rsidRPr="00816006">
        <w:t>Logic to check validity of incoming packets.</w:t>
      </w:r>
    </w:p>
    <w:p w14:paraId="786C55F1" w14:textId="77777777" w:rsidR="00816006" w:rsidRPr="00816006" w:rsidRDefault="00816006" w:rsidP="00816006">
      <w:pPr>
        <w:numPr>
          <w:ilvl w:val="1"/>
          <w:numId w:val="7"/>
        </w:numPr>
      </w:pPr>
      <w:r w:rsidRPr="00816006">
        <w:t>Error reporting and scoring mechanism.</w:t>
      </w:r>
    </w:p>
    <w:p w14:paraId="6F29EF8A" w14:textId="77777777" w:rsidR="00816006" w:rsidRPr="00816006" w:rsidRDefault="00816006" w:rsidP="00816006">
      <w:pPr>
        <w:numPr>
          <w:ilvl w:val="1"/>
          <w:numId w:val="7"/>
        </w:numPr>
      </w:pPr>
      <w:r w:rsidRPr="00816006">
        <w:t>Go-Back-N with double ACK retransmissions.</w:t>
      </w:r>
    </w:p>
    <w:p w14:paraId="36D77E0A" w14:textId="2EE4A806" w:rsidR="00816006" w:rsidRPr="00816006" w:rsidRDefault="00816006" w:rsidP="00816006">
      <w:pPr>
        <w:numPr>
          <w:ilvl w:val="1"/>
          <w:numId w:val="7"/>
        </w:numPr>
      </w:pPr>
      <w:r w:rsidRPr="00816006">
        <w:t xml:space="preserve">Handling of rwnd = 0 and timing out after </w:t>
      </w:r>
      <w:r w:rsidR="00E77FD4">
        <w:t>45</w:t>
      </w:r>
      <w:r w:rsidRPr="00816006">
        <w:t xml:space="preserve"> seconds.</w:t>
      </w:r>
    </w:p>
    <w:p w14:paraId="040B17AF" w14:textId="77777777" w:rsidR="00816006" w:rsidRDefault="00816006" w:rsidP="00816006">
      <w:pPr>
        <w:numPr>
          <w:ilvl w:val="1"/>
          <w:numId w:val="7"/>
        </w:numPr>
      </w:pPr>
      <w:r w:rsidRPr="00816006">
        <w:t>Packet timeline graph generation.</w:t>
      </w:r>
    </w:p>
    <w:p w14:paraId="463CFF74" w14:textId="0BB26E71" w:rsidR="00E77FD4" w:rsidRPr="00816006" w:rsidRDefault="00E77FD4" w:rsidP="00E77FD4">
      <w:pPr>
        <w:numPr>
          <w:ilvl w:val="0"/>
          <w:numId w:val="7"/>
        </w:numPr>
      </w:pPr>
      <w:r w:rsidRPr="00E77FD4">
        <w:rPr>
          <w:b/>
          <w:bCs/>
        </w:rPr>
        <w:t>User interface:</w:t>
      </w:r>
      <w:r>
        <w:t xml:space="preserve"> </w:t>
      </w:r>
      <w:r w:rsidRPr="00E77FD4">
        <w:t>It</w:t>
      </w:r>
      <w:r w:rsidRPr="00E77FD4">
        <w:t xml:space="preserve"> should look </w:t>
      </w:r>
      <w:r w:rsidRPr="00E77FD4">
        <w:t>like</w:t>
      </w:r>
      <w:r w:rsidRPr="00E77FD4">
        <w:t xml:space="preserve"> the TCP segment exchange diagrams shown in </w:t>
      </w:r>
      <w:r>
        <w:t xml:space="preserve">the lecture </w:t>
      </w:r>
      <w:r w:rsidRPr="00E77FD4">
        <w:t>slides, with arrows representing packets over time.</w:t>
      </w:r>
    </w:p>
    <w:p w14:paraId="38984414" w14:textId="77777777" w:rsidR="00816006" w:rsidRPr="00816006" w:rsidRDefault="00000000" w:rsidP="00816006">
      <w:r>
        <w:pict w14:anchorId="3D8A62C5">
          <v:rect id="_x0000_i1031" style="width:0;height:1.5pt" o:hralign="center" o:hrstd="t" o:hr="t" fillcolor="#a0a0a0" stroked="f"/>
        </w:pict>
      </w:r>
    </w:p>
    <w:p w14:paraId="44789340" w14:textId="77777777" w:rsidR="00816006" w:rsidRPr="00816006" w:rsidRDefault="00816006" w:rsidP="00816006">
      <w:pPr>
        <w:rPr>
          <w:b/>
          <w:bCs/>
        </w:rPr>
      </w:pPr>
      <w:r w:rsidRPr="00816006">
        <w:rPr>
          <w:b/>
          <w:bCs/>
        </w:rPr>
        <w:t>4. Report &amp; Submission</w:t>
      </w:r>
    </w:p>
    <w:p w14:paraId="60B5CBE0" w14:textId="77777777" w:rsidR="00816006" w:rsidRPr="00816006" w:rsidRDefault="00816006" w:rsidP="00816006">
      <w:r w:rsidRPr="00816006">
        <w:t xml:space="preserve">Each group must submit a </w:t>
      </w:r>
      <w:r w:rsidRPr="00816006">
        <w:rPr>
          <w:b/>
          <w:bCs/>
        </w:rPr>
        <w:t>project report</w:t>
      </w:r>
      <w:r w:rsidRPr="00816006">
        <w:t xml:space="preserve"> including:</w:t>
      </w:r>
    </w:p>
    <w:p w14:paraId="395B311C" w14:textId="77777777" w:rsidR="00816006" w:rsidRPr="00816006" w:rsidRDefault="00816006" w:rsidP="00816006">
      <w:pPr>
        <w:numPr>
          <w:ilvl w:val="0"/>
          <w:numId w:val="8"/>
        </w:numPr>
      </w:pPr>
      <w:r w:rsidRPr="00816006">
        <w:rPr>
          <w:b/>
          <w:bCs/>
        </w:rPr>
        <w:lastRenderedPageBreak/>
        <w:t>Introduction &amp; Architecture</w:t>
      </w:r>
      <w:r w:rsidRPr="00816006">
        <w:t xml:space="preserve"> – Describe the design and how your program works.</w:t>
      </w:r>
    </w:p>
    <w:p w14:paraId="7A77C5C0" w14:textId="77777777" w:rsidR="00816006" w:rsidRPr="00816006" w:rsidRDefault="00816006" w:rsidP="00816006">
      <w:pPr>
        <w:numPr>
          <w:ilvl w:val="0"/>
          <w:numId w:val="8"/>
        </w:numPr>
      </w:pPr>
      <w:r w:rsidRPr="00816006">
        <w:rPr>
          <w:b/>
          <w:bCs/>
        </w:rPr>
        <w:t>Implementation Details</w:t>
      </w:r>
      <w:r w:rsidRPr="00816006">
        <w:t xml:space="preserve"> – Explain key functions, data structures, and mechanisms.</w:t>
      </w:r>
    </w:p>
    <w:p w14:paraId="0DEE2C6C" w14:textId="239DF986" w:rsidR="00816006" w:rsidRPr="00816006" w:rsidRDefault="00FE1C11" w:rsidP="00816006">
      <w:pPr>
        <w:numPr>
          <w:ilvl w:val="0"/>
          <w:numId w:val="8"/>
        </w:numPr>
      </w:pPr>
      <w:r>
        <w:rPr>
          <w:b/>
          <w:bCs/>
        </w:rPr>
        <w:t xml:space="preserve">Source Code </w:t>
      </w:r>
    </w:p>
    <w:p w14:paraId="052AE336" w14:textId="77777777" w:rsidR="00816006" w:rsidRPr="00816006" w:rsidRDefault="00000000" w:rsidP="00816006">
      <w:r>
        <w:pict w14:anchorId="00FC0506">
          <v:rect id="_x0000_i1032" style="width:0;height:1.5pt" o:hralign="center" o:hrstd="t" o:hr="t" fillcolor="#a0a0a0" stroked="f"/>
        </w:pict>
      </w:r>
    </w:p>
    <w:p w14:paraId="595B3607" w14:textId="77777777" w:rsidR="00816006" w:rsidRPr="00816006" w:rsidRDefault="00816006" w:rsidP="00816006">
      <w:pPr>
        <w:rPr>
          <w:b/>
          <w:bCs/>
        </w:rPr>
      </w:pPr>
      <w:r w:rsidRPr="00816006">
        <w:rPr>
          <w:b/>
          <w:bCs/>
        </w:rPr>
        <w:t>5. Demo Guidelines</w:t>
      </w:r>
    </w:p>
    <w:p w14:paraId="1B349937" w14:textId="77777777" w:rsidR="00816006" w:rsidRPr="00816006" w:rsidRDefault="00816006" w:rsidP="00816006">
      <w:r w:rsidRPr="00816006">
        <w:t xml:space="preserve">During the </w:t>
      </w:r>
      <w:r w:rsidRPr="00816006">
        <w:rPr>
          <w:b/>
          <w:bCs/>
        </w:rPr>
        <w:t>Week 14 demo</w:t>
      </w:r>
      <w:r w:rsidRPr="00816006">
        <w:t>, you will run your program live for the instructor.</w:t>
      </w:r>
    </w:p>
    <w:p w14:paraId="4BE69152" w14:textId="77777777" w:rsidR="00816006" w:rsidRPr="00816006" w:rsidRDefault="00816006" w:rsidP="00816006">
      <w:pPr>
        <w:numPr>
          <w:ilvl w:val="0"/>
          <w:numId w:val="9"/>
        </w:numPr>
      </w:pPr>
      <w:r w:rsidRPr="00816006">
        <w:t>Small mistakes may be fixed immediately.</w:t>
      </w:r>
    </w:p>
    <w:p w14:paraId="6761D56C" w14:textId="77777777" w:rsidR="00816006" w:rsidRPr="00816006" w:rsidRDefault="00816006" w:rsidP="00816006">
      <w:pPr>
        <w:numPr>
          <w:ilvl w:val="0"/>
          <w:numId w:val="9"/>
        </w:numPr>
      </w:pPr>
      <w:r w:rsidRPr="00816006">
        <w:t xml:space="preserve">You should be able to </w:t>
      </w:r>
      <w:r w:rsidRPr="00816006">
        <w:rPr>
          <w:b/>
          <w:bCs/>
        </w:rPr>
        <w:t>explain your code</w:t>
      </w:r>
      <w:r w:rsidRPr="00816006">
        <w:t xml:space="preserve"> and </w:t>
      </w:r>
      <w:r w:rsidRPr="00816006">
        <w:rPr>
          <w:b/>
          <w:bCs/>
        </w:rPr>
        <w:t>answer conceptual questions</w:t>
      </w:r>
      <w:r w:rsidRPr="00816006">
        <w:t xml:space="preserve"> about TCP mechanisms.</w:t>
      </w:r>
    </w:p>
    <w:p w14:paraId="2F4579E2" w14:textId="77777777" w:rsidR="00816006" w:rsidRPr="00816006" w:rsidRDefault="00816006" w:rsidP="00816006">
      <w:pPr>
        <w:numPr>
          <w:ilvl w:val="0"/>
          <w:numId w:val="9"/>
        </w:numPr>
      </w:pPr>
      <w:r w:rsidRPr="00816006">
        <w:t xml:space="preserve">If you want to </w:t>
      </w:r>
      <w:r w:rsidRPr="00816006">
        <w:rPr>
          <w:b/>
          <w:bCs/>
        </w:rPr>
        <w:t>improve your demo score</w:t>
      </w:r>
      <w:r w:rsidRPr="00816006">
        <w:t xml:space="preserve">, you can revise and </w:t>
      </w:r>
      <w:r w:rsidRPr="00816006">
        <w:rPr>
          <w:b/>
          <w:bCs/>
        </w:rPr>
        <w:t>re-demo in Week 15</w:t>
      </w:r>
      <w:r w:rsidRPr="00816006">
        <w:t>.</w:t>
      </w:r>
    </w:p>
    <w:p w14:paraId="1761B14A" w14:textId="77777777" w:rsidR="00816006" w:rsidRPr="00816006" w:rsidRDefault="00000000" w:rsidP="00816006">
      <w:r>
        <w:pict w14:anchorId="5F596868">
          <v:rect id="_x0000_i1033" style="width:0;height:1.5pt" o:hralign="center" o:hrstd="t" o:hr="t" fillcolor="#a0a0a0" stroked="f"/>
        </w:pict>
      </w:r>
    </w:p>
    <w:p w14:paraId="19DB23B9" w14:textId="77777777" w:rsidR="00816006" w:rsidRPr="00816006" w:rsidRDefault="00816006" w:rsidP="00816006">
      <w:pPr>
        <w:rPr>
          <w:b/>
          <w:bCs/>
        </w:rPr>
      </w:pPr>
      <w:r w:rsidRPr="00816006">
        <w:rPr>
          <w:b/>
          <w:bCs/>
        </w:rPr>
        <w:t>6. FAQ (Frequently Asked Questions)</w:t>
      </w:r>
    </w:p>
    <w:p w14:paraId="06F640C2" w14:textId="77777777" w:rsidR="00816006" w:rsidRPr="00816006" w:rsidRDefault="00816006" w:rsidP="00816006">
      <w:pPr>
        <w:rPr>
          <w:b/>
          <w:bCs/>
        </w:rPr>
      </w:pPr>
      <w:r w:rsidRPr="00816006">
        <w:rPr>
          <w:b/>
          <w:bCs/>
        </w:rPr>
        <w:t>Q1: Do we need a real server?</w:t>
      </w:r>
    </w:p>
    <w:p w14:paraId="301F1012" w14:textId="77777777" w:rsidR="00816006" w:rsidRPr="00816006" w:rsidRDefault="00816006" w:rsidP="00816006">
      <w:r w:rsidRPr="00816006">
        <w:t xml:space="preserve">No. The game is </w:t>
      </w:r>
      <w:r w:rsidRPr="00816006">
        <w:rPr>
          <w:b/>
          <w:bCs/>
        </w:rPr>
        <w:t>client-to-client</w:t>
      </w:r>
      <w:r w:rsidRPr="00816006">
        <w:t xml:space="preserve">. You can use </w:t>
      </w:r>
      <w:r w:rsidRPr="00816006">
        <w:rPr>
          <w:b/>
          <w:bCs/>
        </w:rPr>
        <w:t>localhost with two sockets</w:t>
      </w:r>
      <w:r w:rsidRPr="00816006">
        <w:t>. One client can act as a listener to accept connections.</w:t>
      </w:r>
    </w:p>
    <w:p w14:paraId="32B841DB" w14:textId="77777777" w:rsidR="00816006" w:rsidRPr="00816006" w:rsidRDefault="00000000" w:rsidP="00816006">
      <w:r>
        <w:pict w14:anchorId="04074497">
          <v:rect id="_x0000_i1034" style="width:0;height:1.5pt" o:hralign="center" o:hrstd="t" o:hr="t" fillcolor="#a0a0a0" stroked="f"/>
        </w:pict>
      </w:r>
    </w:p>
    <w:p w14:paraId="61C334B1" w14:textId="77777777" w:rsidR="00816006" w:rsidRPr="00816006" w:rsidRDefault="00816006" w:rsidP="00816006">
      <w:pPr>
        <w:rPr>
          <w:b/>
          <w:bCs/>
        </w:rPr>
      </w:pPr>
      <w:r w:rsidRPr="00816006">
        <w:rPr>
          <w:b/>
          <w:bCs/>
        </w:rPr>
        <w:t>Q2: How strict should the packet validity checks be?</w:t>
      </w:r>
    </w:p>
    <w:p w14:paraId="18C944BE" w14:textId="77777777" w:rsidR="00816006" w:rsidRPr="00816006" w:rsidRDefault="00816006" w:rsidP="00816006">
      <w:r w:rsidRPr="00816006">
        <w:t>You must design checks that catch obvious logical errors (e.g., sequence numbers jumping randomly, acknowledgment numbers that don’t make sense, inconsistent rwnd). Minor variations are okay if justified.</w:t>
      </w:r>
    </w:p>
    <w:p w14:paraId="7C5EE9B6" w14:textId="77777777" w:rsidR="00816006" w:rsidRPr="00816006" w:rsidRDefault="00000000" w:rsidP="00816006">
      <w:r>
        <w:pict w14:anchorId="25DEF587">
          <v:rect id="_x0000_i1035" style="width:0;height:1.5pt" o:hralign="center" o:hrstd="t" o:hr="t" fillcolor="#a0a0a0" stroked="f"/>
        </w:pict>
      </w:r>
    </w:p>
    <w:p w14:paraId="6038F043" w14:textId="77777777" w:rsidR="00816006" w:rsidRPr="00816006" w:rsidRDefault="00816006" w:rsidP="00816006">
      <w:pPr>
        <w:rPr>
          <w:b/>
          <w:bCs/>
        </w:rPr>
      </w:pPr>
      <w:r w:rsidRPr="00816006">
        <w:rPr>
          <w:b/>
          <w:bCs/>
        </w:rPr>
        <w:t>Q3: What if both clients send invalid packets simultaneously?</w:t>
      </w:r>
    </w:p>
    <w:p w14:paraId="03663201" w14:textId="77777777" w:rsidR="00816006" w:rsidRPr="00816006" w:rsidRDefault="00816006" w:rsidP="00816006">
      <w:r w:rsidRPr="00816006">
        <w:t xml:space="preserve">The game is </w:t>
      </w:r>
      <w:r w:rsidRPr="00816006">
        <w:rPr>
          <w:b/>
          <w:bCs/>
        </w:rPr>
        <w:t>turn-based</w:t>
      </w:r>
      <w:r w:rsidRPr="00816006">
        <w:t>, so this should not happen. If it does because of an implementation error, the receiving side should handle it gracefully and send an error.</w:t>
      </w:r>
    </w:p>
    <w:p w14:paraId="029906EA" w14:textId="77777777" w:rsidR="00816006" w:rsidRPr="00816006" w:rsidRDefault="00000000" w:rsidP="00816006">
      <w:r>
        <w:pict w14:anchorId="757DF702">
          <v:rect id="_x0000_i1036" style="width:0;height:1.5pt" o:hralign="center" o:hrstd="t" o:hr="t" fillcolor="#a0a0a0" stroked="f"/>
        </w:pict>
      </w:r>
    </w:p>
    <w:p w14:paraId="43AAFB7A" w14:textId="77777777" w:rsidR="00816006" w:rsidRPr="00816006" w:rsidRDefault="00816006" w:rsidP="00816006">
      <w:pPr>
        <w:rPr>
          <w:b/>
          <w:bCs/>
        </w:rPr>
      </w:pPr>
      <w:r w:rsidRPr="00816006">
        <w:rPr>
          <w:b/>
          <w:bCs/>
        </w:rPr>
        <w:t>Q5: What should the timeline graph look like?</w:t>
      </w:r>
    </w:p>
    <w:p w14:paraId="117E4135" w14:textId="77777777" w:rsidR="00816006" w:rsidRPr="00816006" w:rsidRDefault="00816006" w:rsidP="00816006">
      <w:r w:rsidRPr="00816006">
        <w:lastRenderedPageBreak/>
        <w:t xml:space="preserve">Use any visualization library (e.g., Matplotlib in Python). It should look </w:t>
      </w:r>
      <w:proofErr w:type="gramStart"/>
      <w:r w:rsidRPr="00816006">
        <w:t>similar to</w:t>
      </w:r>
      <w:proofErr w:type="gramEnd"/>
      <w:r w:rsidRPr="00816006">
        <w:t xml:space="preserve"> the </w:t>
      </w:r>
      <w:r w:rsidRPr="00816006">
        <w:rPr>
          <w:b/>
          <w:bCs/>
        </w:rPr>
        <w:t>TCP segment exchange diagrams</w:t>
      </w:r>
      <w:r w:rsidRPr="00816006">
        <w:t xml:space="preserve"> shown in class slides, with arrows representing packets over time.</w:t>
      </w:r>
    </w:p>
    <w:p w14:paraId="3398361E" w14:textId="77777777" w:rsidR="00816006" w:rsidRPr="00816006" w:rsidRDefault="00000000" w:rsidP="00816006">
      <w:r>
        <w:pict w14:anchorId="7C7A060D">
          <v:rect id="_x0000_i1037" style="width:0;height:1.5pt" o:hralign="center" o:hrstd="t" o:hr="t" fillcolor="#a0a0a0" stroked="f"/>
        </w:pict>
      </w:r>
    </w:p>
    <w:p w14:paraId="7160E8A6" w14:textId="77777777" w:rsidR="00816006" w:rsidRPr="00816006" w:rsidRDefault="00816006" w:rsidP="00816006">
      <w:pPr>
        <w:rPr>
          <w:b/>
          <w:bCs/>
        </w:rPr>
      </w:pPr>
      <w:r w:rsidRPr="00816006">
        <w:rPr>
          <w:b/>
          <w:bCs/>
        </w:rPr>
        <w:t>7. Tips</w:t>
      </w:r>
    </w:p>
    <w:p w14:paraId="2DCA1AA6" w14:textId="254AA0CF" w:rsidR="00816006" w:rsidRPr="00816006" w:rsidRDefault="00816006" w:rsidP="00816006">
      <w:pPr>
        <w:numPr>
          <w:ilvl w:val="0"/>
          <w:numId w:val="10"/>
        </w:numPr>
      </w:pPr>
      <w:r w:rsidRPr="00816006">
        <w:t xml:space="preserve">Start by implementing </w:t>
      </w:r>
      <w:r w:rsidRPr="00816006">
        <w:rPr>
          <w:b/>
          <w:bCs/>
        </w:rPr>
        <w:t>basic communication</w:t>
      </w:r>
      <w:r w:rsidRPr="00816006">
        <w:t xml:space="preserve"> before adding game logic.</w:t>
      </w:r>
    </w:p>
    <w:p w14:paraId="3D6D0CF9" w14:textId="77777777" w:rsidR="00816006" w:rsidRPr="00816006" w:rsidRDefault="00816006" w:rsidP="00816006">
      <w:pPr>
        <w:numPr>
          <w:ilvl w:val="0"/>
          <w:numId w:val="10"/>
        </w:numPr>
      </w:pPr>
      <w:r w:rsidRPr="00816006">
        <w:t>Use clear logging for debugging packet validity.</w:t>
      </w:r>
    </w:p>
    <w:p w14:paraId="1B978EEA" w14:textId="77777777" w:rsidR="00816006" w:rsidRPr="00816006" w:rsidRDefault="00816006" w:rsidP="00816006">
      <w:pPr>
        <w:numPr>
          <w:ilvl w:val="0"/>
          <w:numId w:val="10"/>
        </w:numPr>
      </w:pPr>
      <w:proofErr w:type="gramStart"/>
      <w:r w:rsidRPr="00816006">
        <w:t>Test</w:t>
      </w:r>
      <w:proofErr w:type="gramEnd"/>
      <w:r w:rsidRPr="00816006">
        <w:t xml:space="preserve"> unusual scenarios (e.g., fake ACKs, window = 0, invalid seq).</w:t>
      </w:r>
    </w:p>
    <w:p w14:paraId="20527469" w14:textId="77777777" w:rsidR="00816006" w:rsidRPr="00816006" w:rsidRDefault="00816006" w:rsidP="00816006">
      <w:pPr>
        <w:numPr>
          <w:ilvl w:val="0"/>
          <w:numId w:val="10"/>
        </w:numPr>
      </w:pPr>
      <w:r w:rsidRPr="00816006">
        <w:t>Modularize your code so that the game logic and TCP-like mechanisms are separated.</w:t>
      </w:r>
    </w:p>
    <w:p w14:paraId="64901C02" w14:textId="77777777" w:rsidR="00816006" w:rsidRPr="00816006" w:rsidRDefault="00816006" w:rsidP="00816006"/>
    <w:sectPr w:rsidR="00816006" w:rsidRPr="008160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8" style="width:0;height:1.5pt" o:hralign="center" o:bullet="t" o:hrstd="t" o:hr="t" fillcolor="#a0a0a0" stroked="f"/>
    </w:pict>
  </w:numPicBullet>
  <w:abstractNum w:abstractNumId="0" w15:restartNumberingAfterBreak="0">
    <w:nsid w:val="008A6DF0"/>
    <w:multiLevelType w:val="multilevel"/>
    <w:tmpl w:val="AEA21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C50E0"/>
    <w:multiLevelType w:val="multilevel"/>
    <w:tmpl w:val="F42E0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E59B1"/>
    <w:multiLevelType w:val="multilevel"/>
    <w:tmpl w:val="480C5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86D0B"/>
    <w:multiLevelType w:val="multilevel"/>
    <w:tmpl w:val="FCD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8640E8"/>
    <w:multiLevelType w:val="multilevel"/>
    <w:tmpl w:val="78F60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8B5FC4"/>
    <w:multiLevelType w:val="multilevel"/>
    <w:tmpl w:val="4C2E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34375C"/>
    <w:multiLevelType w:val="multilevel"/>
    <w:tmpl w:val="065AE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485C58"/>
    <w:multiLevelType w:val="multilevel"/>
    <w:tmpl w:val="B060C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B840C9"/>
    <w:multiLevelType w:val="multilevel"/>
    <w:tmpl w:val="2884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D84433"/>
    <w:multiLevelType w:val="multilevel"/>
    <w:tmpl w:val="14BE0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4653525">
    <w:abstractNumId w:val="9"/>
  </w:num>
  <w:num w:numId="2" w16cid:durableId="733167737">
    <w:abstractNumId w:val="4"/>
  </w:num>
  <w:num w:numId="3" w16cid:durableId="498621956">
    <w:abstractNumId w:val="3"/>
  </w:num>
  <w:num w:numId="4" w16cid:durableId="1570967321">
    <w:abstractNumId w:val="2"/>
  </w:num>
  <w:num w:numId="5" w16cid:durableId="966424219">
    <w:abstractNumId w:val="8"/>
  </w:num>
  <w:num w:numId="6" w16cid:durableId="1303971839">
    <w:abstractNumId w:val="7"/>
  </w:num>
  <w:num w:numId="7" w16cid:durableId="647705875">
    <w:abstractNumId w:val="0"/>
  </w:num>
  <w:num w:numId="8" w16cid:durableId="2137868042">
    <w:abstractNumId w:val="6"/>
  </w:num>
  <w:num w:numId="9" w16cid:durableId="376902611">
    <w:abstractNumId w:val="1"/>
  </w:num>
  <w:num w:numId="10" w16cid:durableId="880423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006"/>
    <w:rsid w:val="000B6175"/>
    <w:rsid w:val="001250D1"/>
    <w:rsid w:val="0034696E"/>
    <w:rsid w:val="00417E66"/>
    <w:rsid w:val="004E32A3"/>
    <w:rsid w:val="004F679D"/>
    <w:rsid w:val="005E2D90"/>
    <w:rsid w:val="00816006"/>
    <w:rsid w:val="009D6386"/>
    <w:rsid w:val="00AA74FA"/>
    <w:rsid w:val="00C8470B"/>
    <w:rsid w:val="00E47F59"/>
    <w:rsid w:val="00E77FD4"/>
    <w:rsid w:val="00EC027A"/>
    <w:rsid w:val="00FE1C11"/>
    <w:rsid w:val="00FE7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E05CC"/>
  <w15:chartTrackingRefBased/>
  <w15:docId w15:val="{613BABC8-1057-4E9E-874E-3A5886D05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0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0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0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0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0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0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0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0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0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0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0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0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0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0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0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0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0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0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0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0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0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0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0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0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0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0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0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0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5</Pages>
  <Words>900</Words>
  <Characters>4838</Characters>
  <Application>Microsoft Office Word</Application>
  <DocSecurity>0</DocSecurity>
  <Lines>127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İLKER BEKMEZCİ</dc:creator>
  <cp:keywords/>
  <dc:description/>
  <cp:lastModifiedBy>İLKER BEKMEZCİ</cp:lastModifiedBy>
  <cp:revision>10</cp:revision>
  <dcterms:created xsi:type="dcterms:W3CDTF">2025-10-14T08:25:00Z</dcterms:created>
  <dcterms:modified xsi:type="dcterms:W3CDTF">2025-12-14T18:40:00Z</dcterms:modified>
</cp:coreProperties>
</file>