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 xml:space="preserve">la tonalité du commentaire. </w:t>
      </w:r>
      <w:r w:rsidRPr="00633A42">
        <w:rPr>
          <w:rFonts w:ascii="Times New Roman" w:hAnsi="Times New Roman" w:cs="Times New Roman"/>
          <w:color w:val="000000"/>
          <w:kern w:val="0"/>
          <w:sz w:val="24"/>
          <w:szCs w:val="24"/>
        </w:rPr>
        <w:t>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 xml:space="preserve">le thème principal évoqué </w:t>
      </w:r>
      <w:r w:rsidRPr="00633A42">
        <w:rPr>
          <w:rFonts w:ascii="Times New Roman" w:hAnsi="Times New Roman" w:cs="Times New Roman"/>
          <w:color w:val="000000"/>
          <w:kern w:val="0"/>
          <w:sz w:val="24"/>
          <w:szCs w:val="24"/>
        </w:rPr>
        <w:t>(ex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w:t>
      </w:r>
      <w:r w:rsidRPr="00633A42">
        <w:rPr>
          <w:rFonts w:ascii="Times New Roman" w:hAnsi="Times New Roman" w:cs="Times New Roman"/>
          <w:color w:val="000000"/>
          <w:kern w:val="0"/>
          <w:sz w:val="24"/>
          <w:szCs w:val="24"/>
        </w:rPr>
        <w:t xml:space="preserve">ence à traiter ce commentaire. </w:t>
      </w:r>
      <w:r w:rsidRPr="00633A42">
        <w:rPr>
          <w:rFonts w:ascii="Times New Roman" w:hAnsi="Times New Roman" w:cs="Times New Roman"/>
          <w:color w:val="000000"/>
          <w:kern w:val="0"/>
          <w:sz w:val="24"/>
          <w:szCs w:val="24"/>
        </w:rPr>
        <w:t>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 xml:space="preserve">aucune propriété supplémentaire ; sentiment vaut positif, negatif </w:t>
      </w:r>
      <w:r w:rsidRPr="00483636">
        <w:rPr>
          <w:rFonts w:ascii="Times New Roman" w:hAnsi="Times New Roman" w:cs="Times New Roman"/>
          <w:color w:val="000000"/>
          <w:kern w:val="0"/>
          <w:sz w:val="24"/>
          <w:szCs w:val="24"/>
        </w:rPr>
        <w:t xml:space="preserve">ou </w:t>
      </w:r>
      <w:r w:rsidRPr="00483636">
        <w:rPr>
          <w:rFonts w:ascii="Times New Roman" w:hAnsi="Times New Roman" w:cs="Times New Roman"/>
          <w:color w:val="000000"/>
          <w:kern w:val="0"/>
          <w:sz w:val="24"/>
          <w:szCs w:val="24"/>
        </w:rPr>
        <w:t>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sz w:val="24"/>
          <w:szCs w:val="28"/>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szCs w:val="24"/>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szCs w:val="24"/>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w:t>
      </w:r>
      <w:r w:rsidRPr="00DE598C">
        <w:rPr>
          <w:rFonts w:ascii="Times New Roman" w:hAnsi="Times New Roman" w:cs="Times New Roman"/>
          <w:b/>
          <w:sz w:val="24"/>
          <w:szCs w:val="24"/>
        </w:rPr>
        <w:t xml:space="preserv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w:t>
      </w:r>
      <w:r w:rsidRPr="00280AF9">
        <w:rPr>
          <w:rFonts w:ascii="Times New Roman" w:hAnsi="Times New Roman" w:cs="Times New Roman"/>
          <w:b/>
          <w:sz w:val="24"/>
        </w:rPr>
        <w:t> :</w:t>
      </w:r>
      <w:r w:rsidRPr="00280AF9">
        <w:rPr>
          <w:b/>
          <w:sz w:val="24"/>
        </w:rPr>
        <w:t xml:space="preserve"> </w:t>
      </w:r>
      <w:r w:rsidR="00DE598C" w:rsidRPr="00280AF9">
        <w:rPr>
          <w:rFonts w:ascii="Times New Roman" w:hAnsi="Times New Roman" w:cs="Times New Roman"/>
          <w:b/>
          <w:sz w:val="24"/>
          <w:szCs w:val="24"/>
        </w:rPr>
        <w:t>Titre : Impossible d'accéder au</w:t>
      </w:r>
      <w:r w:rsidR="00DE598C" w:rsidRPr="00280AF9">
        <w:rPr>
          <w:rFonts w:ascii="Times New Roman" w:hAnsi="Times New Roman" w:cs="Times New Roman"/>
          <w:b/>
          <w:sz w:val="24"/>
          <w:szCs w:val="24"/>
        </w:rPr>
        <w:t xml:space="preserve">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w:t>
      </w:r>
      <w:r w:rsidRPr="0024655D">
        <w:rPr>
          <w:rFonts w:ascii="Times New Roman" w:hAnsi="Times New Roman" w:cs="Times New Roman"/>
          <w:bCs/>
          <w:sz w:val="24"/>
          <w:szCs w:val="24"/>
        </w:rPr>
        <w:t>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36B83">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sz w:val="24"/>
          <w:szCs w:val="24"/>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7BF06411" w14:textId="77777777" w:rsidR="001652E3" w:rsidRPr="001652E3" w:rsidRDefault="001652E3" w:rsidP="001652E3">
      <w:pPr>
        <w:spacing w:line="360" w:lineRule="auto"/>
        <w:ind w:left="360"/>
        <w:rPr>
          <w:rFonts w:ascii="Times New Roman" w:hAnsi="Times New Roman" w:cs="Times New Roman"/>
          <w:b/>
          <w:bCs/>
          <w:sz w:val="24"/>
          <w:szCs w:val="24"/>
        </w:rPr>
      </w:pPr>
      <w:bookmarkStart w:id="0" w:name="_GoBack"/>
      <w:bookmarkEnd w:id="0"/>
    </w:p>
    <w:sectPr w:rsidR="001652E3" w:rsidRPr="001652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8C1EBB5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0"/>
  </w:num>
  <w:num w:numId="2">
    <w:abstractNumId w:val="11"/>
  </w:num>
  <w:num w:numId="3">
    <w:abstractNumId w:val="5"/>
  </w:num>
  <w:num w:numId="4">
    <w:abstractNumId w:val="7"/>
  </w:num>
  <w:num w:numId="5">
    <w:abstractNumId w:val="9"/>
  </w:num>
  <w:num w:numId="6">
    <w:abstractNumId w:val="6"/>
  </w:num>
  <w:num w:numId="7">
    <w:abstractNumId w:val="0"/>
  </w:num>
  <w:num w:numId="8">
    <w:abstractNumId w:val="1"/>
  </w:num>
  <w:num w:numId="9">
    <w:abstractNumId w:val="4"/>
  </w:num>
  <w:num w:numId="10">
    <w:abstractNumId w:val="3"/>
  </w:num>
  <w:num w:numId="11">
    <w:abstractNumId w:val="8"/>
  </w:num>
  <w:num w:numId="12">
    <w:abstractNumId w:val="12"/>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B04AB"/>
    <w:rsid w:val="000E0F95"/>
    <w:rsid w:val="0014325A"/>
    <w:rsid w:val="0014386D"/>
    <w:rsid w:val="001652E3"/>
    <w:rsid w:val="001B1239"/>
    <w:rsid w:val="001C3212"/>
    <w:rsid w:val="001D1D82"/>
    <w:rsid w:val="0024655D"/>
    <w:rsid w:val="00262AFC"/>
    <w:rsid w:val="00280AF9"/>
    <w:rsid w:val="00280EB4"/>
    <w:rsid w:val="002C1A50"/>
    <w:rsid w:val="002D4543"/>
    <w:rsid w:val="002E4EB3"/>
    <w:rsid w:val="002E6F2C"/>
    <w:rsid w:val="002F306B"/>
    <w:rsid w:val="002F5407"/>
    <w:rsid w:val="003228B9"/>
    <w:rsid w:val="00350520"/>
    <w:rsid w:val="003A5CCE"/>
    <w:rsid w:val="003D74E7"/>
    <w:rsid w:val="0045352F"/>
    <w:rsid w:val="00483636"/>
    <w:rsid w:val="004C64FB"/>
    <w:rsid w:val="004D2932"/>
    <w:rsid w:val="004E3895"/>
    <w:rsid w:val="004F12D2"/>
    <w:rsid w:val="004F23E2"/>
    <w:rsid w:val="0050684C"/>
    <w:rsid w:val="005B48EC"/>
    <w:rsid w:val="005E0031"/>
    <w:rsid w:val="00614DA7"/>
    <w:rsid w:val="0062561A"/>
    <w:rsid w:val="00633A42"/>
    <w:rsid w:val="00646969"/>
    <w:rsid w:val="006A0B3C"/>
    <w:rsid w:val="006C3A43"/>
    <w:rsid w:val="006E4D3A"/>
    <w:rsid w:val="00701F94"/>
    <w:rsid w:val="00716010"/>
    <w:rsid w:val="007234C5"/>
    <w:rsid w:val="0074209E"/>
    <w:rsid w:val="00744988"/>
    <w:rsid w:val="00797FDC"/>
    <w:rsid w:val="007B070D"/>
    <w:rsid w:val="008171A5"/>
    <w:rsid w:val="00841A22"/>
    <w:rsid w:val="00844A9E"/>
    <w:rsid w:val="008D2AC5"/>
    <w:rsid w:val="00915FD9"/>
    <w:rsid w:val="009568EE"/>
    <w:rsid w:val="0098495F"/>
    <w:rsid w:val="009A2DA5"/>
    <w:rsid w:val="009B2237"/>
    <w:rsid w:val="00A04E60"/>
    <w:rsid w:val="00A138BA"/>
    <w:rsid w:val="00A81B8A"/>
    <w:rsid w:val="00AE7784"/>
    <w:rsid w:val="00B00DAE"/>
    <w:rsid w:val="00B155E4"/>
    <w:rsid w:val="00B22D85"/>
    <w:rsid w:val="00B75FD2"/>
    <w:rsid w:val="00C26C96"/>
    <w:rsid w:val="00C32AD4"/>
    <w:rsid w:val="00C51545"/>
    <w:rsid w:val="00C93ED2"/>
    <w:rsid w:val="00D2042C"/>
    <w:rsid w:val="00D23D71"/>
    <w:rsid w:val="00D3683D"/>
    <w:rsid w:val="00D40A80"/>
    <w:rsid w:val="00D5139C"/>
    <w:rsid w:val="00D869FC"/>
    <w:rsid w:val="00D90A26"/>
    <w:rsid w:val="00DB1D03"/>
    <w:rsid w:val="00DD7FC9"/>
    <w:rsid w:val="00DE3D9B"/>
    <w:rsid w:val="00DE598C"/>
    <w:rsid w:val="00E25C97"/>
    <w:rsid w:val="00E64C92"/>
    <w:rsid w:val="00EF6220"/>
    <w:rsid w:val="00F133C0"/>
    <w:rsid w:val="00F81430"/>
    <w:rsid w:val="00F859E9"/>
    <w:rsid w:val="00F92B88"/>
    <w:rsid w:val="00FE4D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417</TotalTime>
  <Pages>21</Pages>
  <Words>2862</Words>
  <Characters>15745</Characters>
  <Application>Microsoft Office Word</Application>
  <DocSecurity>0</DocSecurity>
  <Lines>131</Lines>
  <Paragraphs>37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18570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46</cp:revision>
  <dcterms:created xsi:type="dcterms:W3CDTF">2026-09-11T11:03:00Z</dcterms:created>
  <dcterms:modified xsi:type="dcterms:W3CDTF">2026-09-12T00:00:00Z</dcterms:modified>
</cp:coreProperties>
</file>