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 xml:space="preserve">la tonalité du commentaire. </w:t>
      </w:r>
      <w:r w:rsidRPr="00633A42">
        <w:rPr>
          <w:rFonts w:ascii="Times New Roman" w:hAnsi="Times New Roman" w:cs="Times New Roman"/>
          <w:color w:val="000000"/>
          <w:kern w:val="0"/>
          <w:sz w:val="24"/>
          <w:szCs w:val="24"/>
        </w:rPr>
        <w:t>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 xml:space="preserve">le thème principal évoqué </w:t>
      </w:r>
      <w:r w:rsidRPr="00633A42">
        <w:rPr>
          <w:rFonts w:ascii="Times New Roman" w:hAnsi="Times New Roman" w:cs="Times New Roman"/>
          <w:color w:val="000000"/>
          <w:kern w:val="0"/>
          <w:sz w:val="24"/>
          <w:szCs w:val="24"/>
        </w:rPr>
        <w:t>(ex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w:t>
      </w:r>
      <w:r w:rsidRPr="00633A42">
        <w:rPr>
          <w:rFonts w:ascii="Times New Roman" w:hAnsi="Times New Roman" w:cs="Times New Roman"/>
          <w:color w:val="000000"/>
          <w:kern w:val="0"/>
          <w:sz w:val="24"/>
          <w:szCs w:val="24"/>
        </w:rPr>
        <w:t xml:space="preserve">ence à traiter ce commentaire. </w:t>
      </w:r>
      <w:r w:rsidRPr="00633A42">
        <w:rPr>
          <w:rFonts w:ascii="Times New Roman" w:hAnsi="Times New Roman" w:cs="Times New Roman"/>
          <w:color w:val="000000"/>
          <w:kern w:val="0"/>
          <w:sz w:val="24"/>
          <w:szCs w:val="24"/>
        </w:rPr>
        <w:t>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 xml:space="preserve">aucune propriété supplémentaire ; sentiment vaut positif, negatif </w:t>
      </w:r>
      <w:r w:rsidRPr="00483636">
        <w:rPr>
          <w:rFonts w:ascii="Times New Roman" w:hAnsi="Times New Roman" w:cs="Times New Roman"/>
          <w:color w:val="000000"/>
          <w:kern w:val="0"/>
          <w:sz w:val="24"/>
          <w:szCs w:val="24"/>
        </w:rPr>
        <w:t xml:space="preserve">ou </w:t>
      </w:r>
      <w:r w:rsidRPr="00483636">
        <w:rPr>
          <w:rFonts w:ascii="Times New Roman" w:hAnsi="Times New Roman" w:cs="Times New Roman"/>
          <w:color w:val="000000"/>
          <w:kern w:val="0"/>
          <w:sz w:val="24"/>
          <w:szCs w:val="24"/>
        </w:rPr>
        <w:t>neutre ; confiance est</w:t>
      </w:r>
      <w:r w:rsidR="006E4D3A">
        <w:rPr>
          <w:rFonts w:ascii="Times New Roman" w:hAnsi="Times New Roman" w:cs="Times New Roman"/>
          <w:color w:val="000000"/>
          <w:kern w:val="0"/>
          <w:sz w:val="24"/>
          <w:szCs w:val="24"/>
        </w:rPr>
        <w:t xml:space="preserve"> </w:t>
      </w:r>
      <w:bookmarkStart w:id="0" w:name="_GoBack"/>
      <w:bookmarkEnd w:id="0"/>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P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sz w:val="24"/>
          <w:szCs w:val="28"/>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66ADB20E" w14:textId="77777777" w:rsidR="002F5407" w:rsidRPr="00841A22" w:rsidRDefault="002F5407" w:rsidP="00841A22">
      <w:pPr>
        <w:spacing w:line="360" w:lineRule="auto"/>
        <w:jc w:val="both"/>
        <w:rPr>
          <w:rFonts w:ascii="Times New Roman" w:hAnsi="Times New Roman" w:cs="Times New Roman"/>
          <w:szCs w:val="24"/>
        </w:rPr>
      </w:pPr>
    </w:p>
    <w:p w14:paraId="3094AD30" w14:textId="77777777" w:rsidR="002F5407" w:rsidRPr="00841A22" w:rsidRDefault="002F5407" w:rsidP="00841A22">
      <w:pPr>
        <w:spacing w:line="360" w:lineRule="auto"/>
        <w:jc w:val="both"/>
        <w:rPr>
          <w:rFonts w:ascii="Times New Roman" w:hAnsi="Times New Roman" w:cs="Times New Roman"/>
          <w:szCs w:val="24"/>
        </w:rPr>
      </w:pPr>
    </w:p>
    <w:p w14:paraId="15592199" w14:textId="77777777" w:rsidR="002F5407" w:rsidRPr="00841A22" w:rsidRDefault="002F5407" w:rsidP="00841A22">
      <w:pPr>
        <w:spacing w:line="360" w:lineRule="auto"/>
        <w:ind w:left="360"/>
        <w:jc w:val="both"/>
        <w:rPr>
          <w:rFonts w:ascii="Times New Roman" w:hAnsi="Times New Roman" w:cs="Times New Roman"/>
          <w:bCs/>
          <w:szCs w:val="24"/>
        </w:rPr>
      </w:pPr>
    </w:p>
    <w:p w14:paraId="6F3EB4F6" w14:textId="692D3DAF" w:rsidR="00DE3D9B" w:rsidRPr="00841A22" w:rsidRDefault="00DE3D9B" w:rsidP="00841A22">
      <w:pPr>
        <w:spacing w:line="360" w:lineRule="auto"/>
        <w:ind w:left="360"/>
        <w:jc w:val="both"/>
        <w:rPr>
          <w:rFonts w:ascii="Times New Roman" w:hAnsi="Times New Roman" w:cs="Times New Roman"/>
          <w:bCs/>
          <w:szCs w:val="24"/>
        </w:rPr>
      </w:pPr>
    </w:p>
    <w:sectPr w:rsidR="00DE3D9B" w:rsidRPr="00841A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40234EF3"/>
    <w:multiLevelType w:val="hybridMultilevel"/>
    <w:tmpl w:val="8516295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10"/>
  </w:num>
  <w:num w:numId="3">
    <w:abstractNumId w:val="4"/>
  </w:num>
  <w:num w:numId="4">
    <w:abstractNumId w:val="6"/>
  </w:num>
  <w:num w:numId="5">
    <w:abstractNumId w:val="8"/>
  </w:num>
  <w:num w:numId="6">
    <w:abstractNumId w:val="5"/>
  </w:num>
  <w:num w:numId="7">
    <w:abstractNumId w:val="0"/>
  </w:num>
  <w:num w:numId="8">
    <w:abstractNumId w:val="1"/>
  </w:num>
  <w:num w:numId="9">
    <w:abstractNumId w:val="3"/>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B04AB"/>
    <w:rsid w:val="000E0F95"/>
    <w:rsid w:val="0014325A"/>
    <w:rsid w:val="001C3212"/>
    <w:rsid w:val="001D1D82"/>
    <w:rsid w:val="00262AFC"/>
    <w:rsid w:val="00280EB4"/>
    <w:rsid w:val="002C1A50"/>
    <w:rsid w:val="002D4543"/>
    <w:rsid w:val="002E6F2C"/>
    <w:rsid w:val="002F306B"/>
    <w:rsid w:val="002F5407"/>
    <w:rsid w:val="003228B9"/>
    <w:rsid w:val="00350520"/>
    <w:rsid w:val="003A5CCE"/>
    <w:rsid w:val="0045352F"/>
    <w:rsid w:val="00483636"/>
    <w:rsid w:val="004C64FB"/>
    <w:rsid w:val="004E3895"/>
    <w:rsid w:val="004F12D2"/>
    <w:rsid w:val="004F23E2"/>
    <w:rsid w:val="005B48EC"/>
    <w:rsid w:val="005E0031"/>
    <w:rsid w:val="00614DA7"/>
    <w:rsid w:val="0062561A"/>
    <w:rsid w:val="00633A42"/>
    <w:rsid w:val="006A0B3C"/>
    <w:rsid w:val="006C3A43"/>
    <w:rsid w:val="006E4D3A"/>
    <w:rsid w:val="00716010"/>
    <w:rsid w:val="007234C5"/>
    <w:rsid w:val="0074209E"/>
    <w:rsid w:val="00744988"/>
    <w:rsid w:val="007B070D"/>
    <w:rsid w:val="008171A5"/>
    <w:rsid w:val="00841A22"/>
    <w:rsid w:val="00844A9E"/>
    <w:rsid w:val="00915FD9"/>
    <w:rsid w:val="0098495F"/>
    <w:rsid w:val="00A138BA"/>
    <w:rsid w:val="00A81B8A"/>
    <w:rsid w:val="00C26C96"/>
    <w:rsid w:val="00C32AD4"/>
    <w:rsid w:val="00C51545"/>
    <w:rsid w:val="00D2042C"/>
    <w:rsid w:val="00D23D71"/>
    <w:rsid w:val="00D3683D"/>
    <w:rsid w:val="00D5139C"/>
    <w:rsid w:val="00D869FC"/>
    <w:rsid w:val="00DB1D03"/>
    <w:rsid w:val="00DE3D9B"/>
    <w:rsid w:val="00EF6220"/>
    <w:rsid w:val="00F133C0"/>
    <w:rsid w:val="00F85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TotalTime>
  <Pages>13</Pages>
  <Words>2012</Words>
  <Characters>11066</Characters>
  <Application>Microsoft Office Word</Application>
  <DocSecurity>0</DocSecurity>
  <Lines>92</Lines>
  <Paragraphs>26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13052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38</cp:revision>
  <dcterms:created xsi:type="dcterms:W3CDTF">2026-09-11T11:03:00Z</dcterms:created>
  <dcterms:modified xsi:type="dcterms:W3CDTF">2026-09-11T22:57:00Z</dcterms:modified>
</cp:coreProperties>
</file>