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A4CEE" w:rsidRDefault="008A4CEE">
      <w:r>
        <w:t>10 January 2022</w:t>
      </w:r>
    </w:p>
    <w:p w:rsidR="00EA1443" w:rsidRDefault="00EA1443">
      <w:r>
        <w:t>Trade Entry Analysis</w:t>
      </w:r>
    </w:p>
    <w:p w:rsidR="008A4CEE" w:rsidRDefault="008A4CEE">
      <w:r>
        <w:t>GBP/USD</w:t>
      </w:r>
    </w:p>
    <w:p w:rsidR="00AA7D82" w:rsidRDefault="00CD4B10">
      <w:r>
        <w:t>Weekly TF &gt; Price on downtrend</w:t>
      </w:r>
      <w:r w:rsidR="00AA7D82">
        <w:t>, @ support</w:t>
      </w:r>
    </w:p>
    <w:p w:rsidR="004B68AA" w:rsidRDefault="00AA7D82">
      <w:r>
        <w:t xml:space="preserve">Daily &gt; </w:t>
      </w:r>
      <w:r w:rsidR="00967145">
        <w:t xml:space="preserve">Priced retraced @ 61.8 fib retracement </w:t>
      </w:r>
    </w:p>
    <w:p w:rsidR="004B68AA" w:rsidRDefault="00A21BFC" w:rsidP="004B68AA">
      <w:pPr>
        <w:pStyle w:val="ListParagraph"/>
        <w:numPr>
          <w:ilvl w:val="0"/>
          <w:numId w:val="1"/>
        </w:numPr>
      </w:pPr>
      <w:r>
        <w:t xml:space="preserve">Bearish </w:t>
      </w:r>
      <w:r w:rsidR="004B68AA">
        <w:t>Hidden</w:t>
      </w:r>
      <w:r w:rsidR="00575896">
        <w:t xml:space="preserve"> divergence as price made a LH yet RSI </w:t>
      </w:r>
      <w:r>
        <w:t xml:space="preserve">made HL </w:t>
      </w:r>
    </w:p>
    <w:p w:rsidR="00F13684" w:rsidRDefault="00F13684" w:rsidP="004F1D46">
      <w:r>
        <w:t>4 Hour TF</w:t>
      </w:r>
    </w:p>
    <w:p w:rsidR="00F13684" w:rsidRDefault="00F13684" w:rsidP="00F13684">
      <w:pPr>
        <w:pStyle w:val="ListParagraph"/>
        <w:numPr>
          <w:ilvl w:val="0"/>
          <w:numId w:val="1"/>
        </w:numPr>
      </w:pPr>
      <w:r>
        <w:t xml:space="preserve">Price made HH </w:t>
      </w:r>
      <w:r w:rsidR="00162839">
        <w:t>while RSI made LH signaling a trend continuation</w:t>
      </w:r>
      <w:r w:rsidR="00C469AA">
        <w:t xml:space="preserve"> backed by the higher time frame (daily)</w:t>
      </w:r>
    </w:p>
    <w:p w:rsidR="00FA2E09" w:rsidRDefault="00FA2E09">
      <w:r>
        <w:t>Short Entry</w:t>
      </w:r>
    </w:p>
    <w:p w:rsidR="00FA2E09" w:rsidRDefault="00AB2929" w:rsidP="00AB2929">
      <w:pPr>
        <w:pStyle w:val="ListParagraph"/>
        <w:numPr>
          <w:ilvl w:val="0"/>
          <w:numId w:val="1"/>
        </w:numPr>
      </w:pPr>
      <w:r>
        <w:t>Sell stop - @1.34856</w:t>
      </w:r>
    </w:p>
    <w:p w:rsidR="007766CB" w:rsidRDefault="007766CB" w:rsidP="00AB2929">
      <w:pPr>
        <w:pStyle w:val="ListParagraph"/>
        <w:numPr>
          <w:ilvl w:val="0"/>
          <w:numId w:val="1"/>
        </w:numPr>
      </w:pPr>
      <w:r>
        <w:t>TP - @ 1.32005</w:t>
      </w:r>
    </w:p>
    <w:p w:rsidR="002366B3" w:rsidRDefault="007766CB" w:rsidP="007766CB">
      <w:r>
        <w:t xml:space="preserve">Did not set stop loss case price </w:t>
      </w:r>
      <w:r w:rsidR="001F7384">
        <w:t xml:space="preserve">retraced taking me out of the entry before I made any profit…. A risk I was willing to take Incase </w:t>
      </w:r>
      <w:r w:rsidR="002366B3">
        <w:t>of losses</w:t>
      </w:r>
    </w:p>
    <w:p w:rsidR="002366B3" w:rsidRDefault="002366B3" w:rsidP="007766CB">
      <w:r>
        <w:t>Results</w:t>
      </w:r>
    </w:p>
    <w:p w:rsidR="00FA2E09" w:rsidRDefault="00FA2E09"/>
    <w:sectPr w:rsidR="00FA2E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altName w:val="Noto Serif Thai"/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5967AE9"/>
    <w:multiLevelType w:val="hybridMultilevel"/>
    <w:tmpl w:val="4584689E"/>
    <w:lvl w:ilvl="0" w:tplc="FFFFFFFF">
      <w:start w:val="10"/>
      <w:numFmt w:val="bullet"/>
      <w:lvlText w:val=""/>
      <w:lvlJc w:val="left"/>
      <w:pPr>
        <w:ind w:left="811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531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1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1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1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75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CEE"/>
    <w:rsid w:val="00162839"/>
    <w:rsid w:val="001F7384"/>
    <w:rsid w:val="002366B3"/>
    <w:rsid w:val="004B68AA"/>
    <w:rsid w:val="004F1D46"/>
    <w:rsid w:val="00575896"/>
    <w:rsid w:val="007766CB"/>
    <w:rsid w:val="008A4CEE"/>
    <w:rsid w:val="00967145"/>
    <w:rsid w:val="00A21BFC"/>
    <w:rsid w:val="00AA7D82"/>
    <w:rsid w:val="00AB2929"/>
    <w:rsid w:val="00C469AA"/>
    <w:rsid w:val="00CD4B10"/>
    <w:rsid w:val="00EA1443"/>
    <w:rsid w:val="00F13684"/>
    <w:rsid w:val="00FA2E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DC57A1D"/>
  <w15:chartTrackingRefBased/>
  <w15:docId w15:val="{A51A2432-A974-2944-B7A1-6FA7687ADE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B68A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75</Words>
  <Characters>434</Characters>
  <Application>Microsoft Office Word</Application>
  <DocSecurity>0</DocSecurity>
  <Lines>3</Lines>
  <Paragraphs>1</Paragraphs>
  <ScaleCrop>false</ScaleCrop>
  <Company/>
  <LinksUpToDate>false</LinksUpToDate>
  <CharactersWithSpaces>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Sinenkhosi Matimba</dc:creator>
  <cp:keywords/>
  <dc:description/>
  <cp:lastModifiedBy>Sinenkhosi Matimba</cp:lastModifiedBy>
  <cp:revision>18</cp:revision>
  <dcterms:created xsi:type="dcterms:W3CDTF">2022-01-12T18:23:00Z</dcterms:created>
  <dcterms:modified xsi:type="dcterms:W3CDTF">2022-01-12T18:35:00Z</dcterms:modified>
</cp:coreProperties>
</file>