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72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90B84" w14:paraId="29A774A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7AEC" w14:textId="77777777" w:rsidR="00490B84" w:rsidRDefault="00490B84" w:rsidP="00490B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8F0C" w14:textId="487FA7EB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</w:t>
            </w:r>
            <w:r w:rsidR="00490B84">
              <w:t xml:space="preserve">1: </w:t>
            </w:r>
            <w:proofErr w:type="spellStart"/>
            <w:r w:rsidR="00490B84">
              <w:t>Logare</w:t>
            </w:r>
            <w:proofErr w:type="spellEnd"/>
          </w:p>
        </w:tc>
      </w:tr>
      <w:tr w:rsidR="00490B84" w14:paraId="12C0B2F4" w14:textId="77777777" w:rsidTr="00490B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A50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A246" w14:textId="0B51ACDB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2EA5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A43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79ECD240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02C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2E1" w14:textId="6E12D93E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introducand</w:t>
            </w:r>
            <w:proofErr w:type="spellEnd"/>
            <w:r>
              <w:t xml:space="preserve"> un username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parola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490B84" w14:paraId="101390F5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A2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F909" w14:textId="41EA8CF1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490B84" w14:paraId="65DC957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D3CE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6A4" w14:textId="70DC7B70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90B84" w14:paraId="4CD5434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DC89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F292" w14:textId="74C3D6FA" w:rsidR="00CD6723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>/</w:t>
            </w:r>
            <w:proofErr w:type="spellStart"/>
            <w:r>
              <w:t>returna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  <w:p w14:paraId="2A9C64D7" w14:textId="4B3CEDB1" w:rsidR="00CD6723" w:rsidRDefault="00CD6723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Bibilotecarului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cereri</w:t>
            </w:r>
            <w:proofErr w:type="spellEnd"/>
            <w:r>
              <w:t xml:space="preserve"> de </w:t>
            </w:r>
            <w:proofErr w:type="spellStart"/>
            <w:r>
              <w:t>returnari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>.</w:t>
            </w:r>
          </w:p>
        </w:tc>
      </w:tr>
      <w:tr w:rsidR="00490B84" w14:paraId="756E3B7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E27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C02" w14:textId="2043EB80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intampinat</w:t>
            </w:r>
            <w:proofErr w:type="spellEnd"/>
            <w:r>
              <w:t xml:space="preserve"> de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ii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  <w:p w14:paraId="13891979" w14:textId="4CDBC89A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14:paraId="1E662749" w14:textId="2D0DAB12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Logare</w:t>
            </w:r>
            <w:proofErr w:type="spellEnd"/>
            <w:r>
              <w:t>”.</w:t>
            </w:r>
          </w:p>
          <w:p w14:paraId="0DD9BE82" w14:textId="0B646833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  <w:r>
              <w:t xml:space="preserve">, </w:t>
            </w:r>
            <w:proofErr w:type="spellStart"/>
            <w:r>
              <w:t>a</w:t>
            </w:r>
            <w:r>
              <w:t>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 w:rsidR="00CD6723">
              <w:t>unde</w:t>
            </w:r>
            <w:proofErr w:type="spellEnd"/>
            <w:r w:rsidR="00CD6723">
              <w:t xml:space="preserve"> are </w:t>
            </w:r>
            <w:proofErr w:type="spellStart"/>
            <w:r w:rsidR="00CD6723">
              <w:t>acces</w:t>
            </w:r>
            <w:proofErr w:type="spellEnd"/>
            <w:r w:rsidR="00CD6723">
              <w:t xml:space="preserve"> la </w:t>
            </w:r>
            <w:proofErr w:type="spellStart"/>
            <w:r w:rsidR="00CD6723">
              <w:t>alte</w:t>
            </w:r>
            <w:proofErr w:type="spellEnd"/>
            <w:r w:rsidR="00CD6723">
              <w:t xml:space="preserve"> </w:t>
            </w:r>
            <w:proofErr w:type="spellStart"/>
            <w:r w:rsidR="00CD6723">
              <w:t>functionalitati</w:t>
            </w:r>
            <w:proofErr w:type="spellEnd"/>
            <w:r w:rsidR="00CD6723">
              <w:t>.</w:t>
            </w:r>
          </w:p>
        </w:tc>
      </w:tr>
      <w:tr w:rsidR="00490B84" w14:paraId="43B1155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636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0C5E" w14:textId="197A3F3A" w:rsidR="00490B84" w:rsidRDefault="00490B84" w:rsidP="007D3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46EFC80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78DC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0213" w14:textId="39C82CCD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Abonatul</w:t>
            </w:r>
            <w:proofErr w:type="spellEnd"/>
            <w:r w:rsidR="00CD6723">
              <w:rPr>
                <w:b/>
                <w:bCs/>
              </w:rPr>
              <w:t>/</w:t>
            </w:r>
            <w:proofErr w:type="spellStart"/>
            <w:r w:rsidR="00CD6723">
              <w:rPr>
                <w:b/>
                <w:bCs/>
              </w:rPr>
              <w:t>Bibliotecarul</w:t>
            </w:r>
            <w:proofErr w:type="spellEnd"/>
            <w:r>
              <w:rPr>
                <w:b/>
                <w:bCs/>
              </w:rPr>
              <w:t xml:space="preserve"> introduce date </w:t>
            </w:r>
            <w:proofErr w:type="spellStart"/>
            <w:proofErr w:type="gramStart"/>
            <w:r>
              <w:rPr>
                <w:b/>
                <w:bCs/>
              </w:rPr>
              <w:t>gresite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nu </w:t>
            </w:r>
            <w:proofErr w:type="spellStart"/>
            <w:r>
              <w:rPr>
                <w:b/>
                <w:bCs/>
              </w:rPr>
              <w:t>exista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)</w:t>
            </w:r>
          </w:p>
          <w:p w14:paraId="3541BA23" w14:textId="70A781FD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un </w:t>
            </w:r>
            <w:proofErr w:type="spellStart"/>
            <w:r>
              <w:t>advertisment</w:t>
            </w:r>
            <w:proofErr w:type="spellEnd"/>
            <w:r>
              <w:t xml:space="preserve"> conform </w:t>
            </w:r>
            <w:proofErr w:type="spellStart"/>
            <w:r>
              <w:t>caruia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  <w:r>
              <w:t>.</w:t>
            </w:r>
          </w:p>
          <w:p w14:paraId="7D6280AF" w14:textId="222FA412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17DF6F24" w14:textId="7BE26064" w:rsidR="00490B84" w:rsidRDefault="00490B84">
      <w:pPr>
        <w:rPr>
          <w:b/>
          <w:bCs/>
        </w:rPr>
      </w:pPr>
      <w:proofErr w:type="spellStart"/>
      <w:r w:rsidRPr="007D351A">
        <w:rPr>
          <w:b/>
          <w:bCs/>
        </w:rPr>
        <w:t>Pentru</w:t>
      </w:r>
      <w:proofErr w:type="spellEnd"/>
      <w:r w:rsidRPr="007D351A">
        <w:rPr>
          <w:b/>
          <w:bCs/>
        </w:rPr>
        <w:t xml:space="preserve"> o </w:t>
      </w:r>
      <w:proofErr w:type="spellStart"/>
      <w:r w:rsidRPr="007D351A">
        <w:rPr>
          <w:b/>
          <w:bCs/>
        </w:rPr>
        <w:t>biblioteca</w:t>
      </w:r>
      <w:proofErr w:type="spellEnd"/>
    </w:p>
    <w:p w14:paraId="3698C7B4" w14:textId="1E32031C" w:rsidR="007D351A" w:rsidRDefault="007D351A">
      <w:pPr>
        <w:rPr>
          <w:b/>
          <w:bCs/>
        </w:rPr>
      </w:pPr>
    </w:p>
    <w:p w14:paraId="7FADFDEB" w14:textId="50F31BC7" w:rsidR="007D351A" w:rsidRDefault="007D351A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D6723" w14:paraId="464027F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728" w14:textId="77777777" w:rsidR="00CD6723" w:rsidRDefault="00CD6723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D99" w14:textId="4659D0D9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Imptumuta</w:t>
            </w:r>
            <w:proofErr w:type="spellEnd"/>
            <w:r>
              <w:t xml:space="preserve"> carte</w:t>
            </w:r>
          </w:p>
        </w:tc>
      </w:tr>
      <w:tr w:rsidR="00CD6723" w14:paraId="1955B57E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2B1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0551" w14:textId="6B14A1D0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BB9B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1894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460DC64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607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9555" w14:textId="1EEF5A4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”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>.</w:t>
            </w:r>
          </w:p>
        </w:tc>
      </w:tr>
      <w:tr w:rsidR="00CD6723" w14:paraId="78765987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866E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E322" w14:textId="7FA23DA5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</w:tc>
      </w:tr>
      <w:tr w:rsidR="00CD6723" w14:paraId="00C3F72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8980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DE46" w14:textId="27C7C69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CD6723" w14:paraId="654C70E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5C5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6E05" w14:textId="2615553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imprumutat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adauga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carte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>.</w:t>
            </w:r>
          </w:p>
        </w:tc>
      </w:tr>
      <w:tr w:rsidR="00CD6723" w14:paraId="2026D6C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6BA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3D9C" w14:textId="77777777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92C89C" w14:textId="6E37CAD5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</w:tc>
      </w:tr>
      <w:tr w:rsidR="00CD6723" w14:paraId="2811D0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4192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BE5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7DFEBEC9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BB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7F5" w14:textId="4E60AC8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indisponibila</w:t>
            </w:r>
            <w:proofErr w:type="spellEnd"/>
          </w:p>
          <w:p w14:paraId="6DC6C261" w14:textId="7A6D0C7F" w:rsidR="00CD6723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“Carte </w:t>
            </w:r>
            <w:proofErr w:type="spellStart"/>
            <w:r>
              <w:t>indisponibila</w:t>
            </w:r>
            <w:proofErr w:type="spellEnd"/>
            <w:r>
              <w:t xml:space="preserve">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selectati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carte.”</w:t>
            </w:r>
          </w:p>
          <w:p w14:paraId="4684F6F3" w14:textId="77777777" w:rsidR="00CD6723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E2: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Imprumua</w:t>
            </w:r>
            <w:proofErr w:type="spellEnd"/>
            <w:r>
              <w:t xml:space="preserve"> carte”</w:t>
            </w:r>
          </w:p>
          <w:p w14:paraId="0106D3FA" w14:textId="12DD2F76" w:rsidR="00B100AC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carte”</w:t>
            </w:r>
          </w:p>
        </w:tc>
      </w:tr>
    </w:tbl>
    <w:p w14:paraId="197D816E" w14:textId="0C399903" w:rsidR="007D351A" w:rsidRDefault="007D351A">
      <w:pPr>
        <w:rPr>
          <w:b/>
          <w:bCs/>
        </w:rPr>
      </w:pPr>
    </w:p>
    <w:p w14:paraId="18AFCBAE" w14:textId="2B257F8B" w:rsidR="00B100AC" w:rsidRDefault="00B100A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00AC" w14:paraId="613B472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8907" w14:textId="77777777" w:rsidR="00B100AC" w:rsidRDefault="00B100AC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A769" w14:textId="1FB58F59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Returneaza</w:t>
            </w:r>
            <w:proofErr w:type="spellEnd"/>
            <w:r>
              <w:t xml:space="preserve"> carte</w:t>
            </w:r>
          </w:p>
        </w:tc>
      </w:tr>
      <w:tr w:rsidR="00B100AC" w14:paraId="3CF99CB5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A9D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89C5" w14:textId="416FE372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1125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BCB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00AC" w14:paraId="7FCD2E88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8D64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3A9" w14:textId="090A7EC5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de </w:t>
            </w:r>
            <w:proofErr w:type="spellStart"/>
            <w:r>
              <w:t>returnat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 I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 xml:space="preserve"> (1-5 stele), </w:t>
            </w:r>
            <w:proofErr w:type="spellStart"/>
            <w:r>
              <w:t>urmand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actioneze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 xml:space="preserve">” </w:t>
            </w:r>
          </w:p>
        </w:tc>
      </w:tr>
      <w:tr w:rsidR="00B100AC" w14:paraId="6CA32BA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0639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AB6D" w14:textId="0F04225B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</w:t>
            </w:r>
          </w:p>
        </w:tc>
      </w:tr>
      <w:tr w:rsidR="00B100AC" w14:paraId="76A9A57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2C5E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E5B2" w14:textId="7A573FA1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macar</w:t>
            </w:r>
            <w:proofErr w:type="spellEnd"/>
            <w:r>
              <w:t xml:space="preserve"> o carte </w:t>
            </w:r>
            <w:proofErr w:type="spellStart"/>
            <w:r>
              <w:t>imprumutata</w:t>
            </w:r>
            <w:proofErr w:type="spellEnd"/>
            <w:r>
              <w:t>.</w:t>
            </w:r>
          </w:p>
        </w:tc>
      </w:tr>
      <w:tr w:rsidR="00B100AC" w14:paraId="6F58F81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E0B3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2E95" w14:textId="695305C4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trimis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B100AC" w14:paraId="719E95D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AFFA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A781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4862D6EB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58E22246" w14:textId="6F6C7734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</w:t>
            </w:r>
            <w:r w:rsidR="003401FE">
              <w:t xml:space="preserve"> </w:t>
            </w:r>
            <w:proofErr w:type="spellStart"/>
            <w:r w:rsidR="003401FE">
              <w:t>sau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precizeze</w:t>
            </w:r>
            <w:proofErr w:type="spellEnd"/>
            <w:r w:rsidR="003401FE">
              <w:t xml:space="preserve"> ca nu </w:t>
            </w:r>
            <w:proofErr w:type="spellStart"/>
            <w:r w:rsidR="003401FE">
              <w:t>doreste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ofere</w:t>
            </w:r>
            <w:proofErr w:type="spellEnd"/>
            <w:r w:rsidR="003401FE">
              <w:t xml:space="preserve"> </w:t>
            </w:r>
            <w:proofErr w:type="spellStart"/>
            <w:r w:rsidR="003401FE">
              <w:t>unul</w:t>
            </w:r>
            <w:proofErr w:type="spellEnd"/>
            <w:r w:rsidR="003401FE">
              <w:t>.</w:t>
            </w:r>
          </w:p>
          <w:p w14:paraId="254E4238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</w:p>
          <w:p w14:paraId="30F2E742" w14:textId="37F3739E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B100AC" w14:paraId="30046C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EC5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1122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20712EC7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311C5193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</w:t>
            </w:r>
            <w:r>
              <w:lastRenderedPageBreak/>
              <w:t xml:space="preserve">un rating (1-5 stele)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precizeze</w:t>
            </w:r>
            <w:proofErr w:type="spellEnd"/>
            <w:r>
              <w:t xml:space="preserve"> ca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>.</w:t>
            </w:r>
          </w:p>
          <w:p w14:paraId="2672409B" w14:textId="05B041F0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>
              <w:t xml:space="preserve">nu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>.</w:t>
            </w:r>
          </w:p>
          <w:p w14:paraId="3B61BFB6" w14:textId="72CC2012" w:rsidR="00B100AC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B100AC" w14:paraId="547B9526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A9BC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0E82" w14:textId="77777777" w:rsidR="00B100AC" w:rsidRDefault="003401F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34507D08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o carte”</w:t>
            </w:r>
          </w:p>
          <w:p w14:paraId="6416D419" w14:textId="77777777" w:rsidR="003401FE" w:rsidRDefault="003401FE" w:rsidP="00340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E2: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</w:p>
          <w:p w14:paraId="44C85542" w14:textId="7D0538A5" w:rsidR="003401FE" w:rsidRDefault="003401FE" w:rsidP="003401F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intai</w:t>
            </w:r>
            <w:proofErr w:type="spellEnd"/>
            <w:r>
              <w:t>”</w:t>
            </w:r>
          </w:p>
        </w:tc>
      </w:tr>
    </w:tbl>
    <w:p w14:paraId="589ACD36" w14:textId="77777777" w:rsidR="00B100AC" w:rsidRPr="007D351A" w:rsidRDefault="00B100AC">
      <w:pPr>
        <w:rPr>
          <w:b/>
          <w:bCs/>
        </w:rPr>
      </w:pPr>
    </w:p>
    <w:sectPr w:rsidR="00B100AC" w:rsidRPr="007D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78513" w14:textId="77777777" w:rsidR="00FC1897" w:rsidRDefault="00FC1897" w:rsidP="00490B84">
      <w:pPr>
        <w:spacing w:before="0" w:line="240" w:lineRule="auto"/>
      </w:pPr>
      <w:r>
        <w:separator/>
      </w:r>
    </w:p>
  </w:endnote>
  <w:endnote w:type="continuationSeparator" w:id="0">
    <w:p w14:paraId="459E3B5C" w14:textId="77777777" w:rsidR="00FC1897" w:rsidRDefault="00FC1897" w:rsidP="00490B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A2B9A" w14:textId="77777777" w:rsidR="00FC1897" w:rsidRDefault="00FC1897" w:rsidP="00490B84">
      <w:pPr>
        <w:spacing w:before="0" w:line="240" w:lineRule="auto"/>
      </w:pPr>
      <w:r>
        <w:separator/>
      </w:r>
    </w:p>
  </w:footnote>
  <w:footnote w:type="continuationSeparator" w:id="0">
    <w:p w14:paraId="78EF1D63" w14:textId="77777777" w:rsidR="00FC1897" w:rsidRDefault="00FC1897" w:rsidP="00490B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C56"/>
    <w:multiLevelType w:val="hybridMultilevel"/>
    <w:tmpl w:val="11F09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061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2302"/>
    <w:multiLevelType w:val="hybridMultilevel"/>
    <w:tmpl w:val="B080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3DD7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6E7E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13A68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44B94"/>
    <w:multiLevelType w:val="hybridMultilevel"/>
    <w:tmpl w:val="56E89810"/>
    <w:lvl w:ilvl="0" w:tplc="7B68E986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612B0965"/>
    <w:multiLevelType w:val="hybridMultilevel"/>
    <w:tmpl w:val="708AB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C3A0C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4"/>
    <w:rsid w:val="003401FE"/>
    <w:rsid w:val="00490B84"/>
    <w:rsid w:val="007D351A"/>
    <w:rsid w:val="00B100AC"/>
    <w:rsid w:val="00CD6723"/>
    <w:rsid w:val="00F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F63F"/>
  <w15:chartTrackingRefBased/>
  <w15:docId w15:val="{90CF236B-725F-4F8C-A6D7-0B807499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84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8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84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49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Sinenris -</dc:creator>
  <cp:keywords/>
  <dc:description/>
  <cp:lastModifiedBy>Sinenris -</cp:lastModifiedBy>
  <cp:revision>1</cp:revision>
  <dcterms:created xsi:type="dcterms:W3CDTF">2021-03-18T06:25:00Z</dcterms:created>
  <dcterms:modified xsi:type="dcterms:W3CDTF">2021-03-18T07:46:00Z</dcterms:modified>
</cp:coreProperties>
</file>