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Y="72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90B84" w14:paraId="29A774A3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B7AEC" w14:textId="77777777" w:rsidR="00490B84" w:rsidRDefault="00490B84" w:rsidP="00490B84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8F0C" w14:textId="487FA7EB" w:rsidR="00490B84" w:rsidRDefault="007D351A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</w:t>
            </w:r>
            <w:r w:rsidR="00490B84">
              <w:t>1: Logare</w:t>
            </w:r>
          </w:p>
        </w:tc>
      </w:tr>
      <w:tr w:rsidR="00490B84" w14:paraId="12C0B2F4" w14:textId="77777777" w:rsidTr="00490B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A50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A246" w14:textId="0B51ACDB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</w:t>
            </w:r>
            <w:r w:rsidR="00CD6723">
              <w:t>/Bibliotecar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32EA5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A43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90B84" w14:paraId="79ECD240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02CD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22E1" w14:textId="6E12D93E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abonat</w:t>
            </w:r>
            <w:r w:rsidR="00CD6723">
              <w:t>/bibliotecar</w:t>
            </w:r>
            <w:r>
              <w:t xml:space="preserve"> deschide aplicatia si introducand un username si o parola se poate loga in aplicatie.</w:t>
            </w:r>
          </w:p>
        </w:tc>
      </w:tr>
      <w:tr w:rsidR="00490B84" w14:paraId="101390F5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ACA27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F909" w14:textId="41EA8CF1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</w:t>
            </w:r>
            <w:r w:rsidR="00CD6723">
              <w:t>/Bibliotecarul</w:t>
            </w:r>
            <w:r>
              <w:t xml:space="preserve"> deschide aplicatia</w:t>
            </w:r>
          </w:p>
        </w:tc>
      </w:tr>
      <w:tr w:rsidR="00490B84" w14:paraId="65DC957D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D3CE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66A4" w14:textId="70DC7B70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490B84" w14:paraId="4CD54341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DC89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CF292" w14:textId="74C3D6FA" w:rsidR="00CD6723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Abonatului i se deschide o noua fereastra unde poate imprumuta/returna carti.</w:t>
            </w:r>
          </w:p>
          <w:p w14:paraId="2A9C64D7" w14:textId="4B3CEDB1" w:rsidR="00CD6723" w:rsidRDefault="00CD6723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Bibilotecarului i se deschide o noua fereastra de unde poate vizualiza lista de cereri de returnari si de unde poate confirma aceste cereri.</w:t>
            </w:r>
          </w:p>
        </w:tc>
      </w:tr>
      <w:tr w:rsidR="00490B84" w14:paraId="756E3B71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1E277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4C02" w14:textId="2043EB80" w:rsidR="00490B84" w:rsidRDefault="00490B84" w:rsidP="00490B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</w:t>
            </w:r>
            <w:r w:rsidR="00CD6723">
              <w:t>/Bibliotecarul</w:t>
            </w:r>
            <w:r>
              <w:t xml:space="preserve"> deschide aplicatia si este intampinat de o fereastra ce ii solicita datele de logare</w:t>
            </w:r>
          </w:p>
          <w:p w14:paraId="13891979" w14:textId="4CDBC89A" w:rsidR="00490B84" w:rsidRDefault="00490B84" w:rsidP="00490B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</w:t>
            </w:r>
            <w:r w:rsidR="00CD6723">
              <w:t>/Bibliotecarul</w:t>
            </w:r>
            <w:r>
              <w:t xml:space="preserve"> isi introduce username-ul si parola</w:t>
            </w:r>
          </w:p>
          <w:p w14:paraId="1E662749" w14:textId="2D0DAB12" w:rsidR="00490B84" w:rsidRDefault="00490B84" w:rsidP="00490B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</w:t>
            </w:r>
            <w:r w:rsidR="00CD6723">
              <w:t>/Bibliotecarul</w:t>
            </w:r>
            <w:r>
              <w:t xml:space="preserve"> actioneaza butonul “Logare”.</w:t>
            </w:r>
          </w:p>
          <w:p w14:paraId="0DD9BE82" w14:textId="0B646833" w:rsidR="00490B84" w:rsidRDefault="00490B84" w:rsidP="00490B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Daca datele sunt corecte, abonatului i se deschide o noua fereastra </w:t>
            </w:r>
            <w:r w:rsidR="00CD6723">
              <w:t>unde are acces la alte functionalitati.</w:t>
            </w:r>
          </w:p>
        </w:tc>
      </w:tr>
      <w:tr w:rsidR="00490B84" w14:paraId="43B1155D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636D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0C5E" w14:textId="197A3F3A" w:rsidR="00490B84" w:rsidRDefault="00490B84" w:rsidP="007D3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90B84" w14:paraId="46EFC803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D78DC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0213" w14:textId="39C82CCD" w:rsidR="00490B84" w:rsidRDefault="007D351A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Abonatul</w:t>
            </w:r>
            <w:r w:rsidR="00CD6723">
              <w:rPr>
                <w:b/>
                <w:bCs/>
              </w:rPr>
              <w:t>/Bibliotecarul</w:t>
            </w:r>
            <w:r>
              <w:rPr>
                <w:b/>
                <w:bCs/>
              </w:rPr>
              <w:t xml:space="preserve"> introduce date gresite(nu exista in sistem)</w:t>
            </w:r>
          </w:p>
          <w:p w14:paraId="3541BA23" w14:textId="70A781FD" w:rsidR="007D351A" w:rsidRPr="007D351A" w:rsidRDefault="007D351A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</w:t>
            </w:r>
            <w:r w:rsidR="00CD6723">
              <w:t>/Bibliotecarul</w:t>
            </w:r>
            <w:r>
              <w:t xml:space="preserve"> va primi un advertisment conform caruia a introdus datele gresite.</w:t>
            </w:r>
          </w:p>
          <w:p w14:paraId="7D6280AF" w14:textId="222FA412" w:rsidR="007D351A" w:rsidRPr="007D351A" w:rsidRDefault="007D351A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</w:tc>
      </w:tr>
    </w:tbl>
    <w:p w14:paraId="17DF6F24" w14:textId="7BE26064" w:rsidR="00490B84" w:rsidRDefault="00490B84">
      <w:pPr>
        <w:rPr>
          <w:b/>
          <w:bCs/>
        </w:rPr>
      </w:pPr>
      <w:r w:rsidRPr="007D351A">
        <w:rPr>
          <w:b/>
          <w:bCs/>
        </w:rPr>
        <w:t>Pentru o biblioteca</w:t>
      </w:r>
    </w:p>
    <w:p w14:paraId="3698C7B4" w14:textId="1E32031C" w:rsidR="007D351A" w:rsidRDefault="007D351A">
      <w:pPr>
        <w:rPr>
          <w:b/>
          <w:bCs/>
        </w:rPr>
      </w:pPr>
    </w:p>
    <w:p w14:paraId="7FADFDEB" w14:textId="50F31BC7" w:rsidR="007D351A" w:rsidRDefault="007D351A">
      <w:pPr>
        <w:rPr>
          <w:b/>
          <w:bCs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D6723" w14:paraId="464027FF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9728" w14:textId="77777777" w:rsidR="00CD6723" w:rsidRDefault="00CD6723" w:rsidP="00870C3C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CD99" w14:textId="57D4796A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A2: Imp</w:t>
            </w:r>
            <w:r w:rsidR="0048149E">
              <w:t>r</w:t>
            </w:r>
            <w:r>
              <w:t>umuta carte</w:t>
            </w:r>
          </w:p>
        </w:tc>
      </w:tr>
      <w:tr w:rsidR="00CD6723" w14:paraId="1955B57E" w14:textId="77777777" w:rsidTr="00870C3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2B11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0551" w14:textId="6B14A1D0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BB9B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1894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D6723" w14:paraId="460DC641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6071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9555" w14:textId="1EEF5A4D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abonat selecteaza o carte, si actionand butonul “Imprumuta” va imprumuta cartea.</w:t>
            </w:r>
          </w:p>
        </w:tc>
      </w:tr>
      <w:tr w:rsidR="00CD6723" w14:paraId="78765987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866E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0E322" w14:textId="7FA23DA5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Actionarea butonului “Imprumuta”</w:t>
            </w:r>
          </w:p>
        </w:tc>
      </w:tr>
      <w:tr w:rsidR="00CD6723" w14:paraId="00C3F721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8980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DE46" w14:textId="27C7C69D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este logat.</w:t>
            </w:r>
          </w:p>
        </w:tc>
      </w:tr>
      <w:tr w:rsidR="00CD6723" w14:paraId="654C70EF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5C57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6E05" w14:textId="26155531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a imprumutat o carte si i se adauga o noua carte in lista de carti imprumutate.</w:t>
            </w:r>
          </w:p>
        </w:tc>
      </w:tr>
      <w:tr w:rsidR="00CD6723" w14:paraId="2026D6C0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566BA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3D9C" w14:textId="77777777" w:rsidR="00CD6723" w:rsidRDefault="00CD6723" w:rsidP="00CD6723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selecteaza o carte din lista de carti disponibile.</w:t>
            </w:r>
          </w:p>
          <w:p w14:paraId="483838B1" w14:textId="77777777" w:rsidR="00CD6723" w:rsidRDefault="00CD6723" w:rsidP="00CD6723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actioneaza butonul “Imprumuta”</w:t>
            </w:r>
          </w:p>
          <w:p w14:paraId="3E92C89C" w14:textId="6EF88804" w:rsidR="000C5FE3" w:rsidRDefault="000C5FE3" w:rsidP="00CD6723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a imprumutat cartea</w:t>
            </w:r>
          </w:p>
        </w:tc>
      </w:tr>
      <w:tr w:rsidR="00CD6723" w14:paraId="2811D054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94192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2BE5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D6723" w14:paraId="7DFEBEC9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DBB7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597F5" w14:textId="4E60AC81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E1: Abonatul selecteaza o carte care este indisponibila</w:t>
            </w:r>
          </w:p>
          <w:p w14:paraId="6DC6C261" w14:textId="7A6D0C7F" w:rsidR="00CD6723" w:rsidRDefault="00B100AC" w:rsidP="00B100A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primeste avertismentul “Carte indisponibila. Va rugam sa selectati o alta carte.”</w:t>
            </w:r>
          </w:p>
          <w:p w14:paraId="4684F6F3" w14:textId="77777777" w:rsidR="00CD6723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E2: Abonatul nu selecteaza o carte, dar actioneaza butonul “Imprumua carte”</w:t>
            </w:r>
          </w:p>
          <w:p w14:paraId="0106D3FA" w14:textId="12DD2F76" w:rsidR="00B100AC" w:rsidRDefault="00B100AC" w:rsidP="00B100A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primeste avertismentul “Selecteaza carte”</w:t>
            </w:r>
          </w:p>
        </w:tc>
      </w:tr>
    </w:tbl>
    <w:p w14:paraId="197D816E" w14:textId="0C399903" w:rsidR="007D351A" w:rsidRDefault="007D351A">
      <w:pPr>
        <w:rPr>
          <w:b/>
          <w:bCs/>
        </w:rPr>
      </w:pPr>
    </w:p>
    <w:p w14:paraId="18AFCBAE" w14:textId="2B257F8B" w:rsidR="00B100AC" w:rsidRDefault="00B100AC">
      <w:pPr>
        <w:rPr>
          <w:b/>
          <w:bCs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100AC" w14:paraId="613B4720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F8907" w14:textId="77777777" w:rsidR="00B100AC" w:rsidRDefault="00B100AC" w:rsidP="00870C3C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A769" w14:textId="1FB58F59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A2: Returneaza carte</w:t>
            </w:r>
          </w:p>
        </w:tc>
      </w:tr>
      <w:tr w:rsidR="00B100AC" w14:paraId="3CF99CB5" w14:textId="77777777" w:rsidTr="00870C3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8A9D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89C5" w14:textId="416FE372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01125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BCB1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100AC" w14:paraId="7FCD2E88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8D64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13A9" w14:textId="090A7EC5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abonat selecteaza cartea de returnat din lista cartilor imprumutate, si actioneaza butonul “Returneaza carte”. I se va deschide o noua fereastra de unde poate oferi un rating cartii (1-5 stele), urmand sa actioneze butonul “Trimite cerere returnare” </w:t>
            </w:r>
          </w:p>
        </w:tc>
      </w:tr>
      <w:tr w:rsidR="00B100AC" w14:paraId="6CA32BAB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0639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AB6D" w14:textId="0F04225B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Actionarea butonului “Returneaza carte”.</w:t>
            </w:r>
          </w:p>
        </w:tc>
      </w:tr>
      <w:tr w:rsidR="00B100AC" w14:paraId="76A9A571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2C5E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C9E38" w14:textId="54C75C8E" w:rsidR="00216D2E" w:rsidRDefault="00216D2E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PRE-1: Abonatul este logat.</w:t>
            </w:r>
          </w:p>
          <w:p w14:paraId="08E5E5B2" w14:textId="008C12EC" w:rsidR="00B100AC" w:rsidRDefault="00216D2E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PRE-2: </w:t>
            </w:r>
            <w:r w:rsidR="00B100AC">
              <w:t>Abona</w:t>
            </w:r>
            <w:r>
              <w:t>tul a</w:t>
            </w:r>
            <w:r w:rsidR="00B100AC">
              <w:t>re deja macar o carte imprumutata.</w:t>
            </w:r>
          </w:p>
        </w:tc>
      </w:tr>
      <w:tr w:rsidR="00B100AC" w14:paraId="6F58F81F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E0B3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52E95" w14:textId="695305C4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a trimis o cerere de returnare.</w:t>
            </w:r>
          </w:p>
        </w:tc>
      </w:tr>
      <w:tr w:rsidR="00B100AC" w14:paraId="719E95DB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AFFA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A781" w14:textId="77777777" w:rsidR="00B100AC" w:rsidRDefault="00B100AC" w:rsidP="00B100A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selecteaza cartea pe care doreste sa o returneaze</w:t>
            </w:r>
          </w:p>
          <w:p w14:paraId="4862D6EB" w14:textId="77777777" w:rsidR="00B100AC" w:rsidRDefault="00B100AC" w:rsidP="00B100A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actioneaza butonul “returnare”</w:t>
            </w:r>
          </w:p>
          <w:p w14:paraId="58E22246" w14:textId="6F6C7734" w:rsidR="00B100AC" w:rsidRDefault="00B100AC" w:rsidP="00B100A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 deschide o noua fereastra in care abonatul poate introduce un rating (1-5 stele)</w:t>
            </w:r>
            <w:r w:rsidR="003401FE">
              <w:t xml:space="preserve"> sau sa precizeze ca nu doreste sa ofere unul.</w:t>
            </w:r>
          </w:p>
          <w:p w14:paraId="254E4238" w14:textId="77777777" w:rsidR="00B100AC" w:rsidRDefault="00B100AC" w:rsidP="00B100A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ofera un rating cartii</w:t>
            </w:r>
          </w:p>
          <w:p w14:paraId="6F1B88A8" w14:textId="77777777" w:rsidR="00B100AC" w:rsidRDefault="00B100AC" w:rsidP="00B100A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actioneaza butonul “Trimite cerere returnare”</w:t>
            </w:r>
          </w:p>
          <w:p w14:paraId="30F2E742" w14:textId="5A0590F1" w:rsidR="00C473CC" w:rsidRDefault="00C473CC" w:rsidP="00B100A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a returnat cartea.</w:t>
            </w:r>
          </w:p>
        </w:tc>
      </w:tr>
      <w:tr w:rsidR="00B100AC" w14:paraId="30046C54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EC51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1122" w14:textId="77777777" w:rsidR="003401FE" w:rsidRDefault="003401FE" w:rsidP="003401F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selecteaza cartea pe care doreste sa o returneaze</w:t>
            </w:r>
          </w:p>
          <w:p w14:paraId="20712EC7" w14:textId="77777777" w:rsidR="003401FE" w:rsidRDefault="003401FE" w:rsidP="003401F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actioneaza butonul “returnare”</w:t>
            </w:r>
          </w:p>
          <w:p w14:paraId="311C5193" w14:textId="77777777" w:rsidR="003401FE" w:rsidRDefault="003401FE" w:rsidP="003401F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 deschide o noua fereastra in care abonatul poate introduce un rating (1-5 stele) sau sa precizeze ca nu doreste sa ofere unul.</w:t>
            </w:r>
          </w:p>
          <w:p w14:paraId="2672409B" w14:textId="05B041F0" w:rsidR="003401FE" w:rsidRDefault="003401FE" w:rsidP="003401F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nu ofera un rating cartii.</w:t>
            </w:r>
          </w:p>
          <w:p w14:paraId="3B61BFB6" w14:textId="72CC2012" w:rsidR="00B100AC" w:rsidRDefault="003401FE" w:rsidP="003401F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actioneaza butonul “Trimite cerere returnare”</w:t>
            </w:r>
          </w:p>
        </w:tc>
      </w:tr>
      <w:tr w:rsidR="00B100AC" w14:paraId="547B9526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A9BC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0E82" w14:textId="77777777" w:rsidR="00B100AC" w:rsidRDefault="003401FE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E1: Abonatul nu selecteaza o carte, dar actioneaza butonul “Returnare”</w:t>
            </w:r>
          </w:p>
          <w:p w14:paraId="44C85542" w14:textId="78AD368B" w:rsidR="003401FE" w:rsidRDefault="003401FE" w:rsidP="00302EA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primeste avertismentul “Selecteaza o carte”</w:t>
            </w:r>
          </w:p>
        </w:tc>
      </w:tr>
    </w:tbl>
    <w:p w14:paraId="0CC18B25" w14:textId="77777777" w:rsidR="00A513F8" w:rsidRDefault="00A513F8" w:rsidP="00A513F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513F8" w14:paraId="527CEBCA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BDB0" w14:textId="77777777" w:rsidR="00A513F8" w:rsidRDefault="00A513F8" w:rsidP="003B77F8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126E" w14:textId="1E92CEFC" w:rsidR="00A513F8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A3: </w:t>
            </w:r>
            <w:r w:rsidR="00A513F8">
              <w:t>Ofera rating</w:t>
            </w:r>
          </w:p>
        </w:tc>
      </w:tr>
      <w:tr w:rsidR="00A513F8" w14:paraId="599182D2" w14:textId="77777777" w:rsidTr="003B77F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E7874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C57" w14:textId="5CEBD975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E30C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1B19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A513F8" w14:paraId="6349EFC8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8C21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9FA9" w14:textId="69A65F72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poate oferi un rating de la 1 la 5 unei carti.</w:t>
            </w:r>
          </w:p>
        </w:tc>
      </w:tr>
      <w:tr w:rsidR="00A513F8" w14:paraId="47F7EB8E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C03F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FCA4" w14:textId="0DC4806C" w:rsidR="00A513F8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La returnarea unei carti, abonatul introduce un rating (1-5) stele.</w:t>
            </w:r>
          </w:p>
        </w:tc>
      </w:tr>
      <w:tr w:rsidR="00A513F8" w14:paraId="2DEBBD2E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8779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9BFC5" w14:textId="387E58E0" w:rsidR="00216D2E" w:rsidRDefault="00216D2E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PRE-1: Abonatul este logat in aplicatie.</w:t>
            </w:r>
          </w:p>
          <w:p w14:paraId="679DDB1C" w14:textId="1FCB4FAE" w:rsidR="00A513F8" w:rsidRDefault="00216D2E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PRE-2: </w:t>
            </w:r>
            <w:r w:rsidR="00A513F8">
              <w:t>Abonatul returneaza o carte.</w:t>
            </w:r>
          </w:p>
        </w:tc>
      </w:tr>
      <w:tr w:rsidR="00A513F8" w14:paraId="14497720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58CA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175E" w14:textId="61C4CB63" w:rsidR="00A513F8" w:rsidRDefault="00C473CC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r w:rsidR="00A513F8">
              <w:t>Abonatul a returnat o carte si i a oferit un rating.</w:t>
            </w:r>
          </w:p>
        </w:tc>
      </w:tr>
      <w:tr w:rsidR="00A513F8" w14:paraId="3F4CE1F9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B168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9DD2" w14:textId="77777777" w:rsidR="00302EA2" w:rsidRDefault="00302EA2" w:rsidP="00302EA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selecteaza cartea pe care doreste sa o returneaze</w:t>
            </w:r>
          </w:p>
          <w:p w14:paraId="02B4689F" w14:textId="77777777" w:rsidR="00302EA2" w:rsidRDefault="00302EA2" w:rsidP="00302EA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actioneaza butonul “returnare”</w:t>
            </w:r>
          </w:p>
          <w:p w14:paraId="5E1E3B74" w14:textId="77777777" w:rsidR="00302EA2" w:rsidRDefault="00302EA2" w:rsidP="00302EA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 deschide o noua fereastra in care abonatul poate introduce un rating (1-5 stele) sau sa precizeze ca nu doreste sa ofere unul.</w:t>
            </w:r>
          </w:p>
          <w:p w14:paraId="758F5F12" w14:textId="183F373E" w:rsidR="00302EA2" w:rsidRDefault="00302EA2" w:rsidP="00302EA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ofera un rating cartii.</w:t>
            </w:r>
          </w:p>
          <w:p w14:paraId="1448B2FC" w14:textId="77777777" w:rsidR="00A513F8" w:rsidRDefault="00302EA2" w:rsidP="00302EA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actioneaza butonul “Trimite cerere returnare”</w:t>
            </w:r>
          </w:p>
          <w:p w14:paraId="7B81D81E" w14:textId="2196C699" w:rsidR="00C473CC" w:rsidRDefault="00C473CC" w:rsidP="00302EA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Aboantul a oferit un rating cartii si a returnat cartea.</w:t>
            </w:r>
          </w:p>
        </w:tc>
      </w:tr>
      <w:tr w:rsidR="00A513F8" w14:paraId="625E6FD1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D6AA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8FCFE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A513F8" w14:paraId="2F28E123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9312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AF3D4" w14:textId="2812727A" w:rsidR="00A513F8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24760B27" w14:textId="77777777" w:rsidR="00302EA2" w:rsidRDefault="00302EA2" w:rsidP="00302EA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2EA2" w14:paraId="18F7F12A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AE75" w14:textId="77777777" w:rsidR="00302EA2" w:rsidRDefault="00302EA2" w:rsidP="003B77F8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FAFCC" w14:textId="677B05AE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A4:Vizualizare lista cereri returnare</w:t>
            </w:r>
          </w:p>
        </w:tc>
      </w:tr>
      <w:tr w:rsidR="00302EA2" w14:paraId="7B1DC312" w14:textId="77777777" w:rsidTr="003B77F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99BE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04C9" w14:textId="65305E2A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Bibliotecar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691D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4C10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02EA2" w14:paraId="3640FB19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91C2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1A201" w14:textId="4AEBD174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La deschiderea aplicatiei, bibliotecarul poatea vedea o lista cu toate cererile de returnare.</w:t>
            </w:r>
          </w:p>
        </w:tc>
      </w:tr>
      <w:tr w:rsidR="00302EA2" w14:paraId="00A3A7A2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B5C9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D9B4" w14:textId="5148716D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Bibliotecarul introduce datele corecte la login.</w:t>
            </w:r>
          </w:p>
        </w:tc>
      </w:tr>
      <w:tr w:rsidR="00302EA2" w14:paraId="070C26A3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B224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8E312" w14:textId="50C15458" w:rsidR="00302EA2" w:rsidRDefault="00216D2E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r w:rsidR="00302EA2">
              <w:t>Bibliotecarul este logat in aplicatie.</w:t>
            </w:r>
          </w:p>
        </w:tc>
      </w:tr>
      <w:tr w:rsidR="00302EA2" w14:paraId="499E4707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E506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FEA8" w14:textId="78C7B366" w:rsidR="00302EA2" w:rsidRDefault="004C604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POST-1: Bibliotecarul vede o lista cu toate cererile de returnare.</w:t>
            </w:r>
          </w:p>
        </w:tc>
      </w:tr>
      <w:tr w:rsidR="00302EA2" w14:paraId="40DF8424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A2C5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9182D" w14:textId="77777777" w:rsidR="00302EA2" w:rsidRDefault="00302EA2" w:rsidP="00302EA2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Bibliotecarul se logheaza in aplicatie</w:t>
            </w:r>
          </w:p>
          <w:p w14:paraId="1DCC477F" w14:textId="0DE1E8E9" w:rsidR="00302EA2" w:rsidRDefault="00302EA2" w:rsidP="00302EA2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I se deschide o fereastra cu toate cererile.</w:t>
            </w:r>
          </w:p>
        </w:tc>
      </w:tr>
      <w:tr w:rsidR="00302EA2" w14:paraId="1E462DFA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D2AF9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80C1" w14:textId="2EB0F76E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302EA2" w14:paraId="4CEAF87B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E9CB3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4071" w14:textId="5611070F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4E215D82" w14:textId="77777777" w:rsidR="00302EA2" w:rsidRDefault="00302EA2" w:rsidP="00302EA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2EA2" w14:paraId="77F3E53C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D2C7D" w14:textId="77777777" w:rsidR="00302EA2" w:rsidRDefault="00302EA2" w:rsidP="003B77F8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9AEB" w14:textId="25B5138B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A5: Confirma returnare</w:t>
            </w:r>
          </w:p>
        </w:tc>
      </w:tr>
      <w:tr w:rsidR="00302EA2" w14:paraId="6822ABD3" w14:textId="77777777" w:rsidTr="003B77F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3405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7C28" w14:textId="5A66CA1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Bibliotecar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EA4A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F7F7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02EA2" w14:paraId="4DFECA90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A97A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6F69" w14:textId="147E01E9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Bibliotecarul selecteaza o cerere de returnare din lista, si actionand butonul “confirma”, va accepta cererea de returnare.</w:t>
            </w:r>
          </w:p>
        </w:tc>
      </w:tr>
      <w:tr w:rsidR="00302EA2" w14:paraId="1ED97634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DD1BA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9720" w14:textId="0BE5998B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Actionarea butonului “confirma”</w:t>
            </w:r>
          </w:p>
        </w:tc>
      </w:tr>
      <w:tr w:rsidR="00302EA2" w14:paraId="0F07CA26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589F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B20C" w14:textId="66A29A6C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PRE-1: Bibliotecarul este logat.</w:t>
            </w:r>
          </w:p>
          <w:p w14:paraId="4A8C9A49" w14:textId="380E9675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PRE-2: Bibliorecarul selecteaza o cerere.</w:t>
            </w:r>
          </w:p>
        </w:tc>
      </w:tr>
      <w:tr w:rsidR="00302EA2" w14:paraId="1B296EB5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2CF4C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78FD" w14:textId="401C602D" w:rsidR="00302EA2" w:rsidRDefault="00C473CC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r w:rsidR="00302EA2">
              <w:t>Bibliotecarul a confirmat cererea de returnare.</w:t>
            </w:r>
          </w:p>
        </w:tc>
      </w:tr>
      <w:tr w:rsidR="00302EA2" w14:paraId="0F5549A7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E5B4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456C" w14:textId="77777777" w:rsidR="00302EA2" w:rsidRDefault="00302EA2" w:rsidP="00302EA2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Bibliotecarul selecteaza o cerere din lista de cereri</w:t>
            </w:r>
          </w:p>
          <w:p w14:paraId="7B5D7BA3" w14:textId="213DFC6E" w:rsidR="00302EA2" w:rsidRDefault="00302EA2" w:rsidP="00302EA2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Bibliotecarul actioneaza butonul de confirmare</w:t>
            </w:r>
          </w:p>
          <w:p w14:paraId="61E0FCF6" w14:textId="7BE5EA32" w:rsidR="00302EA2" w:rsidRDefault="00302EA2" w:rsidP="00302EA2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In lista de date se va actualiza statusul cererii (din </w:t>
            </w:r>
            <w:r w:rsidR="0048149E">
              <w:t>‘pending’</w:t>
            </w:r>
            <w:r>
              <w:t xml:space="preserve"> se schimba in confirmata)</w:t>
            </w:r>
          </w:p>
        </w:tc>
      </w:tr>
      <w:tr w:rsidR="00302EA2" w14:paraId="3BAAE513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4ECD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0516" w14:textId="1BA27305" w:rsidR="00302EA2" w:rsidRDefault="00C473CC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302EA2" w14:paraId="714335B4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D9B4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0D39" w14:textId="63BCADE5" w:rsidR="00302EA2" w:rsidRDefault="00302EA2" w:rsidP="00302EA2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Bibliotecarul actioneaza butonul de confirmare </w:t>
            </w:r>
            <w:r w:rsidR="0048149E">
              <w:t>selectand o cerere de tip ‘Reading’</w:t>
            </w:r>
          </w:p>
          <w:p w14:paraId="22069307" w14:textId="5E3CEA99" w:rsidR="00302EA2" w:rsidRDefault="0048149E" w:rsidP="00C473CC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Cererea nu va fi confirmata.</w:t>
            </w:r>
          </w:p>
        </w:tc>
      </w:tr>
    </w:tbl>
    <w:p w14:paraId="487E5A84" w14:textId="77777777" w:rsidR="00302EA2" w:rsidRDefault="00302EA2" w:rsidP="00302EA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2EA2" w14:paraId="2BC6F632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6866" w14:textId="77777777" w:rsidR="00302EA2" w:rsidRDefault="00302EA2" w:rsidP="003B77F8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E0DB" w14:textId="02F555C6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A6: Logout</w:t>
            </w:r>
          </w:p>
        </w:tc>
      </w:tr>
      <w:tr w:rsidR="00302EA2" w14:paraId="2D4873EA" w14:textId="77777777" w:rsidTr="003B77F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9E54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9BEE7" w14:textId="77C38D01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Bibliotecar/Abonat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7B36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918B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02EA2" w14:paraId="499AF6C9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997F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6D88" w14:textId="388F6CCE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Prin actionarea butonul “Logout”, utilizatorii vor iesi din aplicatie.</w:t>
            </w:r>
          </w:p>
        </w:tc>
      </w:tr>
      <w:tr w:rsidR="00302EA2" w14:paraId="105E064F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6AF0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64F0" w14:textId="20BA84FE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Actionarea butonului “logout”</w:t>
            </w:r>
          </w:p>
        </w:tc>
      </w:tr>
      <w:tr w:rsidR="00302EA2" w14:paraId="457DF99B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C43E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3332" w14:textId="5A079879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PRE-1: Utilizatorul este logat in aplicatie.</w:t>
            </w:r>
          </w:p>
        </w:tc>
      </w:tr>
      <w:tr w:rsidR="00302EA2" w14:paraId="32F29309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8422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B125" w14:textId="6068E935" w:rsidR="00302EA2" w:rsidRDefault="00216D2E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POST-1: Utilizatorul este delogat si i se inchide fereastra cu aplciatia.</w:t>
            </w:r>
          </w:p>
        </w:tc>
      </w:tr>
      <w:tr w:rsidR="00302EA2" w14:paraId="623C5273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9BC2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C2C0" w14:textId="77777777" w:rsidR="00302EA2" w:rsidRDefault="00216D2E" w:rsidP="00216D2E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Utilizatorul selecteaza “Logout” </w:t>
            </w:r>
          </w:p>
          <w:p w14:paraId="4F0732FF" w14:textId="40AD35D5" w:rsidR="00216D2E" w:rsidRDefault="00216D2E" w:rsidP="00216D2E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Utilizatorul este delogat din aplicatie prin inchiderea ferestrei.</w:t>
            </w:r>
          </w:p>
        </w:tc>
      </w:tr>
      <w:tr w:rsidR="00302EA2" w14:paraId="58FBF0DE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029C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503CB" w14:textId="77777777" w:rsidR="00302EA2" w:rsidRDefault="004C6048" w:rsidP="004C6048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Utilizatorul apasa pe butonul “Esc”</w:t>
            </w:r>
          </w:p>
          <w:p w14:paraId="4954E5AD" w14:textId="427F8306" w:rsidR="004C6048" w:rsidRDefault="004C6048" w:rsidP="004C6048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Utilizatorul este delogat din aplicatie prin inchiderea ferestrei.</w:t>
            </w:r>
          </w:p>
        </w:tc>
      </w:tr>
      <w:tr w:rsidR="00302EA2" w14:paraId="268A0F96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5861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5203" w14:textId="4FF6F0A3" w:rsidR="00302EA2" w:rsidRDefault="00216D2E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589ACD36" w14:textId="77777777" w:rsidR="00B100AC" w:rsidRPr="007D351A" w:rsidRDefault="00B100AC">
      <w:pPr>
        <w:rPr>
          <w:b/>
          <w:bCs/>
        </w:rPr>
      </w:pPr>
    </w:p>
    <w:sectPr w:rsidR="00B100AC" w:rsidRPr="007D3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4F971" w14:textId="77777777" w:rsidR="003919FD" w:rsidRDefault="003919FD" w:rsidP="00490B84">
      <w:pPr>
        <w:spacing w:before="0" w:line="240" w:lineRule="auto"/>
      </w:pPr>
      <w:r>
        <w:separator/>
      </w:r>
    </w:p>
  </w:endnote>
  <w:endnote w:type="continuationSeparator" w:id="0">
    <w:p w14:paraId="789E330F" w14:textId="77777777" w:rsidR="003919FD" w:rsidRDefault="003919FD" w:rsidP="00490B8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7F2A8" w14:textId="77777777" w:rsidR="003919FD" w:rsidRDefault="003919FD" w:rsidP="00490B84">
      <w:pPr>
        <w:spacing w:before="0" w:line="240" w:lineRule="auto"/>
      </w:pPr>
      <w:r>
        <w:separator/>
      </w:r>
    </w:p>
  </w:footnote>
  <w:footnote w:type="continuationSeparator" w:id="0">
    <w:p w14:paraId="12732540" w14:textId="77777777" w:rsidR="003919FD" w:rsidRDefault="003919FD" w:rsidP="00490B8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7C56"/>
    <w:multiLevelType w:val="hybridMultilevel"/>
    <w:tmpl w:val="11F09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A7061"/>
    <w:multiLevelType w:val="hybridMultilevel"/>
    <w:tmpl w:val="28CC8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C10B2"/>
    <w:multiLevelType w:val="hybridMultilevel"/>
    <w:tmpl w:val="10C83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B2302"/>
    <w:multiLevelType w:val="hybridMultilevel"/>
    <w:tmpl w:val="B080BB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E3DD7"/>
    <w:multiLevelType w:val="hybridMultilevel"/>
    <w:tmpl w:val="28CC8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26E7E"/>
    <w:multiLevelType w:val="hybridMultilevel"/>
    <w:tmpl w:val="1BF27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13A68"/>
    <w:multiLevelType w:val="hybridMultilevel"/>
    <w:tmpl w:val="1BF27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44B94"/>
    <w:multiLevelType w:val="hybridMultilevel"/>
    <w:tmpl w:val="56E89810"/>
    <w:lvl w:ilvl="0" w:tplc="7B68E986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8" w15:restartNumberingAfterBreak="0">
    <w:nsid w:val="47AC6785"/>
    <w:multiLevelType w:val="hybridMultilevel"/>
    <w:tmpl w:val="4906FF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A6335"/>
    <w:multiLevelType w:val="hybridMultilevel"/>
    <w:tmpl w:val="B23A0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863CE"/>
    <w:multiLevelType w:val="hybridMultilevel"/>
    <w:tmpl w:val="1EC49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B0965"/>
    <w:multiLevelType w:val="hybridMultilevel"/>
    <w:tmpl w:val="708AB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04956"/>
    <w:multiLevelType w:val="hybridMultilevel"/>
    <w:tmpl w:val="28CC8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6C3A0C"/>
    <w:multiLevelType w:val="hybridMultilevel"/>
    <w:tmpl w:val="1BF27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7266D1"/>
    <w:multiLevelType w:val="hybridMultilevel"/>
    <w:tmpl w:val="3D66FE34"/>
    <w:lvl w:ilvl="0" w:tplc="169477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A7239B"/>
    <w:multiLevelType w:val="hybridMultilevel"/>
    <w:tmpl w:val="1918F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11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1"/>
  </w:num>
  <w:num w:numId="10">
    <w:abstractNumId w:val="12"/>
  </w:num>
  <w:num w:numId="11">
    <w:abstractNumId w:val="8"/>
  </w:num>
  <w:num w:numId="12">
    <w:abstractNumId w:val="2"/>
  </w:num>
  <w:num w:numId="13">
    <w:abstractNumId w:val="10"/>
  </w:num>
  <w:num w:numId="14">
    <w:abstractNumId w:val="9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84"/>
    <w:rsid w:val="000C5FE3"/>
    <w:rsid w:val="000C73AD"/>
    <w:rsid w:val="00216D2E"/>
    <w:rsid w:val="00302EA2"/>
    <w:rsid w:val="003401FE"/>
    <w:rsid w:val="003919FD"/>
    <w:rsid w:val="0048149E"/>
    <w:rsid w:val="00490B84"/>
    <w:rsid w:val="004C6048"/>
    <w:rsid w:val="00791795"/>
    <w:rsid w:val="007D351A"/>
    <w:rsid w:val="00A513F8"/>
    <w:rsid w:val="00B100AC"/>
    <w:rsid w:val="00C473CC"/>
    <w:rsid w:val="00CD6723"/>
    <w:rsid w:val="00E4581E"/>
    <w:rsid w:val="00FC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F63F"/>
  <w15:chartTrackingRefBased/>
  <w15:docId w15:val="{90CF236B-725F-4F8C-A6D7-0B807499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EA2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B8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B84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490B8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B84"/>
    <w:rPr>
      <w:rFonts w:ascii="Arial" w:eastAsia="Arial" w:hAnsi="Arial" w:cs="Arial"/>
      <w:lang w:val="en"/>
    </w:rPr>
  </w:style>
  <w:style w:type="paragraph" w:styleId="ListParagraph">
    <w:name w:val="List Paragraph"/>
    <w:basedOn w:val="Normal"/>
    <w:uiPriority w:val="34"/>
    <w:qFormat/>
    <w:rsid w:val="00490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Sinenris -</dc:creator>
  <cp:keywords/>
  <dc:description/>
  <cp:lastModifiedBy>Sinenris -</cp:lastModifiedBy>
  <cp:revision>8</cp:revision>
  <dcterms:created xsi:type="dcterms:W3CDTF">2021-03-18T06:25:00Z</dcterms:created>
  <dcterms:modified xsi:type="dcterms:W3CDTF">2021-05-20T05:19:00Z</dcterms:modified>
</cp:coreProperties>
</file>