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Na devolução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