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0834D8" w:rsidRDefault="00E12F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834D8">
        <w:tc>
          <w:tcPr>
            <w:tcW w:w="1384" w:type="dxa"/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0834D8" w:rsidRDefault="00D141AF" w:rsidP="00E12FF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0834D8">
        <w:tc>
          <w:tcPr>
            <w:tcW w:w="1384" w:type="dxa"/>
          </w:tcPr>
          <w:p w:rsidR="000834D8" w:rsidRDefault="000834D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0834D8">
        <w:tc>
          <w:tcPr>
            <w:tcW w:w="3936" w:type="dxa"/>
            <w:gridSpan w:val="3"/>
          </w:tcPr>
          <w:p w:rsidR="000834D8" w:rsidRDefault="00E12FF5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0834D8" w:rsidRDefault="000834D8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0834D8" w:rsidRDefault="00E12FF5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0834D8">
        <w:tc>
          <w:tcPr>
            <w:tcW w:w="2010" w:type="dxa"/>
            <w:gridSpan w:val="2"/>
          </w:tcPr>
          <w:p w:rsidR="000834D8" w:rsidRDefault="000834D8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0834D8" w:rsidRDefault="000834D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0834D8" w:rsidRDefault="00E12FF5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0834D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34D8" w:rsidRDefault="00E12FF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0834D8" w:rsidRDefault="00E12FF5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№11</w:t>
      </w:r>
    </w:p>
    <w:p w:rsidR="000834D8" w:rsidRPr="00E12FF5" w:rsidRDefault="00E12FF5" w:rsidP="00E12FF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hAnsi="Times New Roman" w:cs="Times New Roman"/>
          <w:b/>
          <w:sz w:val="40"/>
          <w:szCs w:val="40"/>
        </w:rPr>
        <w:t>Выполнение резервного копирования и восстановления БД</w:t>
      </w:r>
    </w:p>
    <w:p w:rsidR="000834D8" w:rsidRDefault="000834D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34D8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</w:p>
    <w:p w:rsidR="000834D8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Научиться выполнять восстановление БД</w:t>
      </w:r>
    </w:p>
    <w:p w:rsidR="00E12FF5" w:rsidRPr="00E12FF5" w:rsidRDefault="00E12FF5" w:rsidP="00E12F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34D8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Для чего создаются резервные копии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Резервные копии создаются для следующих целей: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Предотвращение потери данных в случае сбоя или физического повреждения оборудования.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Восстановление базы данных до определенного момента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3. Миграция данных между различными средами (разработка, тестирование,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</w:rPr>
        <w:t>продакшн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Создание копий базы данных для других пользователей или организаций.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5. Обеспечение возможности быстрого восстановления после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</w:rPr>
        <w:t>кибербезопасительных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инцидентов.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чем отличие между полным и разностным резервным копированием?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Основные отличия между полным и разностным резервным копированием: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полную копию всей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- Занимает больше места и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всю базу данных с нуля.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реже (например, ежедневно или еженедельно).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Создает только изменения с предыдущей полной копии.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Занимает меньше места и времени.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Позволяет восстановить базу данных до определенного момента.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Часто выполняется чаще (например, ежечасно или ежедневно).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часто должен выполняться каждый из видов резервного копирования БД (привести пример расписания)?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Рекомендуемые частота выполнения: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или еженедельно в зависимости от критичности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 расписания: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резервная копия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Разностное резервное копирование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Четверг: Разностное резервное копирование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Пятница: Полная резервная копия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Разностное резервное копирование: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Каждые несколько часов для критически важных систем.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  - Ежедневно для менее критичных систем.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Какие скрипты можно сформировать для объектов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Вот некоторые типы скриптов, которые можно создать для объектов базы данных: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CREATE скрипт: Создает объект из существующего.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ALTER скрипт: Изменяет существующий объект.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DROP скрипт: Удаляет объект из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TRUNCATE скрипт: Очищает содержимое таблицы.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5. SELECT скрипт: Извлекает данные из объекта.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 выполнить восстановление БД из резервной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обычно выполняется через специальные команды или инструменты управления базами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Какая команда выполняет восстановление БД из резервной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Команда для восстановления базы данных зависит от используемой системы управления базами данных: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DISK = 'C:\Backup\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MyDatabase.bak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RMAN &gt; RUN {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RECOVER DATABASE;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}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-u root -p &lt;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dump.sql</w:t>
      </w:r>
      <w:proofErr w:type="spellEnd"/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каком порядке надо восстанавливать резервные копии?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Обычно порядок восстановления выглядит так: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Полная резервная копия (если требуется).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Разностные резервные копии в обратном порядке времени создания.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Понедельник: Полная копия (2023-12-18)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Вторник: Разностная копия (2023-12-19)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Среда: Разностная копия (2023-12-20)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Четверг: Разностная копия (2023-12-21)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Какой параметр у команды восстановления данных отключает/запускает восстановление БД?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В разных системах управления базами данных этот параметр может называться по-разному: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1. SQL Server: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NORECOVERY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продолжения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RESTORE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RECOVERY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--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завершения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>восстановления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2. Oracle: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ALTER DATABASE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RECOVER USING BACKUP CONTROLFILE;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3. MySQL: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SET GLOBAL 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sql_mode</w:t>
      </w:r>
      <w:proofErr w:type="spellEnd"/>
      <w:proofErr w:type="gram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SELECT @@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sql_mode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REGEXP '</w:t>
      </w:r>
      <w:proofErr w:type="spellStart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only_full_group_by</w:t>
      </w:r>
      <w:proofErr w:type="spellEnd"/>
      <w:r w:rsidRPr="00E12FF5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E12FF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12FF5">
        <w:rPr>
          <w:rFonts w:ascii="Times New Roman" w:eastAsia="Times New Roman" w:hAnsi="Times New Roman" w:cs="Times New Roman"/>
          <w:sz w:val="28"/>
          <w:szCs w:val="28"/>
        </w:rPr>
        <w:t xml:space="preserve"> 8.9 Для чего используется мастер импорта и экспорта?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Мастер импорта и экспорта используется для: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1. Экспорта данных из одной базы данных в другую.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2. Импорта данных из файла или другой базы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3. Миграции данных между различными системами управления базами данных.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4. Создания резервных копий с помощью специальных форматов (например, BCP).</w:t>
      </w:r>
    </w:p>
    <w:p w:rsidR="00E12FF5" w:rsidRPr="00E12FF5" w:rsidRDefault="00E12FF5" w:rsidP="00E12FF5">
      <w:pPr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t>5. Обработки больших объемов данных без использования SQL-запросов.</w:t>
      </w:r>
    </w:p>
    <w:p w:rsidR="00E12FF5" w:rsidRDefault="00E12FF5" w:rsidP="00E12FF5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34D8" w:rsidRPr="00E12FF5" w:rsidRDefault="00E12FF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E12FF5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ходе лабораторной работы мы </w:t>
      </w:r>
      <w:proofErr w:type="gramStart"/>
      <w:r w:rsidRPr="00E12FF5">
        <w:rPr>
          <w:rFonts w:ascii="Times New Roman" w:hAnsi="Times New Roman" w:cs="Times New Roman"/>
          <w:sz w:val="28"/>
          <w:szCs w:val="28"/>
        </w:rPr>
        <w:t>Научились</w:t>
      </w:r>
      <w:proofErr w:type="gramEnd"/>
      <w:r w:rsidRPr="00E12FF5">
        <w:rPr>
          <w:rFonts w:ascii="Times New Roman" w:hAnsi="Times New Roman" w:cs="Times New Roman"/>
          <w:sz w:val="28"/>
          <w:szCs w:val="28"/>
        </w:rPr>
        <w:t xml:space="preserve"> выполнять резервное копирование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 xml:space="preserve">Научились сохранять во внешних файлах описание структуры и данные БД; </w:t>
      </w:r>
    </w:p>
    <w:p w:rsidR="00E12FF5" w:rsidRPr="00E12FF5" w:rsidRDefault="00E12FF5" w:rsidP="00E12FF5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F5">
        <w:rPr>
          <w:rFonts w:ascii="Times New Roman" w:hAnsi="Times New Roman" w:cs="Times New Roman"/>
          <w:sz w:val="28"/>
          <w:szCs w:val="28"/>
        </w:rPr>
        <w:t>Научились выполнять восстановление БД</w:t>
      </w:r>
    </w:p>
    <w:p w:rsidR="000834D8" w:rsidRDefault="000834D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0834D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0834D8" w:rsidRDefault="000834D8"/>
    <w:sectPr w:rsidR="000834D8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4DBD"/>
    <w:multiLevelType w:val="multilevel"/>
    <w:tmpl w:val="3EF479C6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D8"/>
    <w:rsid w:val="000834D8"/>
    <w:rsid w:val="00D141AF"/>
    <w:rsid w:val="00E1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F55BE-44B5-4722-B543-FE9D9892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2024-12-19T22:32:00Z</dcterms:created>
  <dcterms:modified xsi:type="dcterms:W3CDTF">2024-12-20T01:32:00Z</dcterms:modified>
</cp:coreProperties>
</file>