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2E" w:rsidRDefault="00C8159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F72A2E" w:rsidRDefault="00C8159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F72A2E" w:rsidRDefault="00C8159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72A2E" w:rsidRDefault="00F72A2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F72A2E" w:rsidRDefault="00C8159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F72A2E" w:rsidRDefault="00C8159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F72A2E">
        <w:tc>
          <w:tcPr>
            <w:tcW w:w="1384" w:type="dxa"/>
          </w:tcPr>
          <w:p w:rsidR="00F72A2E" w:rsidRDefault="00C8159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F72A2E" w:rsidRDefault="00C8159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F72A2E" w:rsidRDefault="00F72A2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F72A2E" w:rsidRDefault="00F72A2E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F72A2E" w:rsidRDefault="00434540" w:rsidP="00C81592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Бестужев С.В.</w:t>
            </w:r>
            <w:bookmarkStart w:id="0" w:name="_GoBack"/>
            <w:bookmarkEnd w:id="0"/>
          </w:p>
        </w:tc>
      </w:tr>
      <w:tr w:rsidR="00F72A2E">
        <w:tc>
          <w:tcPr>
            <w:tcW w:w="1384" w:type="dxa"/>
          </w:tcPr>
          <w:p w:rsidR="00F72A2E" w:rsidRDefault="00F72A2E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F72A2E" w:rsidRDefault="00C81592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F72A2E" w:rsidRDefault="00C8159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F72A2E" w:rsidRDefault="00C8159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F72A2E" w:rsidRDefault="00C8159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F72A2E">
        <w:tc>
          <w:tcPr>
            <w:tcW w:w="3936" w:type="dxa"/>
            <w:gridSpan w:val="3"/>
          </w:tcPr>
          <w:p w:rsidR="00F72A2E" w:rsidRDefault="00C8159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F72A2E" w:rsidRDefault="00F72A2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F72A2E" w:rsidRDefault="00F72A2E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F72A2E" w:rsidRDefault="00C81592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F72A2E">
        <w:tc>
          <w:tcPr>
            <w:tcW w:w="2010" w:type="dxa"/>
            <w:gridSpan w:val="2"/>
          </w:tcPr>
          <w:p w:rsidR="00F72A2E" w:rsidRDefault="00F72A2E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F72A2E" w:rsidRDefault="00F72A2E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F72A2E" w:rsidRDefault="00C8159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F72A2E" w:rsidRDefault="00C8159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F72A2E" w:rsidRDefault="00C8159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C8159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F72A2E" w:rsidRPr="00C81592" w:rsidRDefault="00C81592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13</w:t>
      </w:r>
    </w:p>
    <w:p w:rsidR="00F72A2E" w:rsidRPr="00C81592" w:rsidRDefault="00C8159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81592">
        <w:rPr>
          <w:rFonts w:ascii="Times New Roman" w:hAnsi="Times New Roman" w:cs="Times New Roman"/>
          <w:b/>
          <w:sz w:val="40"/>
          <w:szCs w:val="40"/>
        </w:rPr>
        <w:t>Импорт данных пользователя в базу данных</w:t>
      </w:r>
    </w:p>
    <w:p w:rsidR="00F72A2E" w:rsidRDefault="00F72A2E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F72A2E" w:rsidRDefault="00C8159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F72A2E" w:rsidRPr="00C81592" w:rsidRDefault="00C81592" w:rsidP="00C8159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hAnsi="Times New Roman" w:cs="Times New Roman"/>
          <w:sz w:val="32"/>
          <w:szCs w:val="32"/>
        </w:rPr>
        <w:t>Научиться выполнять импорт данных в БД.</w:t>
      </w:r>
    </w:p>
    <w:p w:rsidR="00C81592" w:rsidRPr="00C81592" w:rsidRDefault="00C81592" w:rsidP="00C8159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72A2E" w:rsidRDefault="00C8159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8159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импорт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xlsx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-файла в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Management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Studio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Для импорта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xlsx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-файла в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Management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Studio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выполните следующие шаги: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1. Откройте MMS и перейдите в меню "Данные" -&gt; "Импорт данных".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2. Выберите источник данных "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Excel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>" и нажмите "Далее".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3. Найдите ваш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xlsx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>-файл и выберите его.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4. Выберите схему данных, которую хотите использовать для импорта.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5. Настройте параметры импорта, такие как преобразование типов данных и обработку ошибок.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6. Нажмите "Далее" и затем "Завершить", чтобы начать импорт.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8159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импорт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csv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-файла в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Management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Studio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Для импорта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csv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-файла в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Management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Studio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выполните следующие шаги: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1. Откройте MMS и перейдите в меню "Данные" -&gt; "Импорт данных".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2. Выберите источник данных "CSV" и нажмите "Далее".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3. Найдите ваш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csv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>-файл и выберите его.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4. Настройте параметры импорта, такие как разделитель полей и преобразование типов данных.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5. Выберите схему данных, которую хотите использовать для импорта.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6. Нажмите "Далее" и затем "Завершить", чтобы начать импорт.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8159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импорт файла XML?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Для импорта файла XML в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Management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Studio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выполните следующие шаги: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1. Откройте MMS и перейдите в меню "Данные" -&gt; "Импорт данных".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2. Выберите источник данных "XML" и нажмите "Далее".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3. Найдите ваш XML-файл и выберите его.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4. Настройте параметры импорта, такие как преобразование типов данных и обработка ошибок.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5. Выберите схему данных, которую хотите использовать для импорта.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6. Нажмите "Далее" и затем "Завершить", чтобы начать импорт.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8159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импорт файла JSON?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Для импорта файла JSON в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Management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Studio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выполните следующие шаги: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1. Откройте MMS и перейдите в меню "Данные" -&gt; "Импорт данных".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2. Выберите источник данных "JSON" и нажмите "Далее".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3. Найдите ваш JSON-файл и выберите его.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4. Настройте параметры импорта, такие как преобразование типов данных и обработка ошибок.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lastRenderedPageBreak/>
        <w:t>5. Выберите схему данных, которую хотите использовать для импорта.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6. Нажмите "Далее" и затем "Завершить", чтобы начать импорт.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При выполнении импорта будьте внимательны к настройкам преобразования типов данных и обработке ошибок. В некоторых случаях может потребоваться дополнительная настройка для корректного импорта данных из различных форматов файлов.</w:t>
      </w:r>
    </w:p>
    <w:p w:rsidR="00C81592" w:rsidRDefault="00C81592" w:rsidP="00C81592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F72A2E" w:rsidRPr="00C81592" w:rsidRDefault="00C8159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C81592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C81592" w:rsidRPr="00C81592" w:rsidRDefault="00C81592" w:rsidP="00C8159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C81592">
        <w:rPr>
          <w:rFonts w:ascii="Times New Roman" w:hAnsi="Times New Roman" w:cs="Times New Roman"/>
          <w:sz w:val="32"/>
          <w:szCs w:val="32"/>
        </w:rPr>
        <w:t xml:space="preserve">мы </w:t>
      </w:r>
      <w:r w:rsidRPr="00C81592">
        <w:rPr>
          <w:rFonts w:ascii="Times New Roman" w:hAnsi="Times New Roman" w:cs="Times New Roman"/>
          <w:sz w:val="32"/>
          <w:szCs w:val="32"/>
          <w:lang w:val="ru-RU"/>
        </w:rPr>
        <w:t>н</w:t>
      </w:r>
      <w:proofErr w:type="spellStart"/>
      <w:r w:rsidRPr="00C81592">
        <w:rPr>
          <w:rFonts w:ascii="Times New Roman" w:hAnsi="Times New Roman" w:cs="Times New Roman"/>
          <w:sz w:val="32"/>
          <w:szCs w:val="32"/>
        </w:rPr>
        <w:t>аучились</w:t>
      </w:r>
      <w:proofErr w:type="spellEnd"/>
      <w:r w:rsidRPr="00C81592">
        <w:rPr>
          <w:rFonts w:ascii="Times New Roman" w:hAnsi="Times New Roman" w:cs="Times New Roman"/>
          <w:sz w:val="32"/>
          <w:szCs w:val="32"/>
        </w:rPr>
        <w:t xml:space="preserve"> выполнять импорт данных в БД.</w:t>
      </w:r>
    </w:p>
    <w:p w:rsidR="00F72A2E" w:rsidRPr="00C81592" w:rsidRDefault="00F72A2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F72A2E" w:rsidRPr="00C8159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F72A2E" w:rsidRDefault="00F72A2E"/>
    <w:sectPr w:rsidR="00F72A2E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804E2"/>
    <w:multiLevelType w:val="multilevel"/>
    <w:tmpl w:val="0CAEE1D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2E"/>
    <w:rsid w:val="00434540"/>
    <w:rsid w:val="00C81592"/>
    <w:rsid w:val="00F7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20C6C3-8A74-464F-B662-20EE87DD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2024-12-19T22:39:00Z</dcterms:created>
  <dcterms:modified xsi:type="dcterms:W3CDTF">2024-12-20T01:32:00Z</dcterms:modified>
</cp:coreProperties>
</file>