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038C7">
        <w:tc>
          <w:tcPr>
            <w:tcW w:w="1384" w:type="dxa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EB2253" w:rsidP="0068628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3038C7">
        <w:tc>
          <w:tcPr>
            <w:tcW w:w="1384" w:type="dxa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038C7">
        <w:tc>
          <w:tcPr>
            <w:tcW w:w="3936" w:type="dxa"/>
            <w:gridSpan w:val="3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3038C7">
        <w:tc>
          <w:tcPr>
            <w:tcW w:w="2010" w:type="dxa"/>
            <w:gridSpan w:val="2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038C7" w:rsidRDefault="003038C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038C7" w:rsidRPr="00686282" w:rsidRDefault="0068628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6</w:t>
      </w:r>
    </w:p>
    <w:p w:rsidR="003038C7" w:rsidRDefault="00686282" w:rsidP="006862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282">
        <w:rPr>
          <w:rFonts w:ascii="Times New Roman" w:hAnsi="Times New Roman" w:cs="Times New Roman"/>
          <w:b/>
          <w:sz w:val="40"/>
          <w:szCs w:val="40"/>
        </w:rPr>
        <w:t>Применение ORM EF Core</w:t>
      </w:r>
    </w:p>
    <w:p w:rsidR="00686282" w:rsidRPr="00686282" w:rsidRDefault="00686282" w:rsidP="0068628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3038C7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разрабатывать приложение, использующее EF Core.</w:t>
      </w:r>
    </w:p>
    <w:p w:rsidR="00686282" w:rsidRPr="00686282" w:rsidRDefault="00686282" w:rsidP="0068628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«ORM»?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ORM (Object-Relational Mapping) - это техника программирования, которая автоматически переводит объекты языка программирования на объекты базы данных и обратно [1].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принципы ORM: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Абстракция: объекты представлены в виде абстракций, а не физических структур данных.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преобразование: система автоматически преобразует объекты в строки запросов к базе данных и обратно.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Объектно-ориентированное программирование: использует концепции ООП для работы с данными.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«EF Core» и для чего он предназначен?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lastRenderedPageBreak/>
        <w:t>Entity Framework Core (EF Core) - это легковесное и высокопроизводительное ORM для .NET Framework, .NET Core и Xamarin/macOS [1][2].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цели EF Core: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Упрощение работы с реляционными базами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управление схемой базы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Интеграция с различными базами данных (SQL Server, PostgreSQL, Azure SQL Database, SQLite)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получить данные из БД, используя EF Core?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получения данных из базы данных с помощью EF Core можно использовать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dbContext.Users.Where(u =&gt; u.Age &gt; 18).ToList();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LINQ-представленные запросы преобразуются в SQL-запросы.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dbContext.Users.FromSqlRaw("SELECT * FROM Users WHERE Age &gt; 18").ToList();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3. Async-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await dbContext.Users.ToListAsync();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4. Include для загрузки связанных данных: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 ordersWithDetails = await dbContext.Orders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.Include(o =&gt; o.OrderDetails)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.ToListAsync();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редактирование (вставку, обновление, удаление данных), используя EF Core?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редактирования данных в EF Core используются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Создание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новых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newUser = new User { Name = "John Doe", Age = 30 };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dbContext.Users.Add(newUser);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2. Сохранение изменений: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await dbContext.SaveChangesAsync();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3. Обновление существующих объектов: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existingUser = dbContext.Users.Find(1);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existingUser.Name = "Jane Doe";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dbContext.Entry(existingUser).Property(e =&gt; e.Name).IsModified = true;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Удаление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dbContext.Users.Remove(userToDelete);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5. Использование DbSet-методов: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dbContext.Users.AddOrUpdate(u =&gt; u.Name, new User { Name = "Default User" });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dbContext.Users.RemoveRange(dbContext.Users.Where(u =&gt; u.Age &lt; 18));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6. Использование TransactionScope для группировки операций: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transaction = await dbContext.Database.BeginTransactionAsync())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dbContext.Users.Add(newUser);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dbContext.SaveChanges();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await transaction.CommitAsync();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038C7" w:rsidRPr="00686282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8628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8628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разрабатывать приложение, использующее EF Core.</w:t>
      </w:r>
    </w:p>
    <w:p w:rsidR="003038C7" w:rsidRDefault="003038C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3038C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3038C7" w:rsidRDefault="003038C7"/>
    <w:sectPr w:rsidR="003038C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6EE"/>
    <w:multiLevelType w:val="multilevel"/>
    <w:tmpl w:val="069264B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7"/>
    <w:rsid w:val="003038C7"/>
    <w:rsid w:val="00686282"/>
    <w:rsid w:val="00E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3870F-B8AB-40F1-9A76-75BE8D6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2024-12-19T22:49:00Z</dcterms:created>
  <dcterms:modified xsi:type="dcterms:W3CDTF">2024-12-20T01:33:00Z</dcterms:modified>
</cp:coreProperties>
</file>