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E43" w:rsidRPr="00767E43" w:rsidRDefault="00767E43" w:rsidP="00767E4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E43">
        <w:rPr>
          <w:rFonts w:ascii="Times New Roman" w:eastAsia="Times New Roman" w:hAnsi="Times New Roman" w:cs="Times New Roman"/>
          <w:b/>
          <w:bCs/>
          <w:sz w:val="36"/>
          <w:szCs w:val="36"/>
        </w:rPr>
        <w:t>Individual Contribution Report</w:t>
      </w:r>
    </w:p>
    <w:p w:rsidR="00767E43" w:rsidRPr="00767E43" w:rsidRDefault="00767E43" w:rsidP="00767E4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>Nayituriki</w:t>
      </w:r>
      <w:proofErr w:type="spellEnd"/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Patrick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My main responsibility was the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 and backend API development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>. I created the database schema using MySQL and implemented the core backend logic using Node.js and Express.js. I developed APIs to handle quiz creation, retrieval, and submission functionalities. I ensured that the database structure aligned with the application requirements, and maintained data integrity across all modules.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>Additionally, I collaborated with the frontend and authentication teams to ensure smooth integration of backend services. I also assisted in troubleshooting data-related issues and improving API performance.</w:t>
      </w:r>
    </w:p>
    <w:p w:rsidR="00767E43" w:rsidRPr="00767E43" w:rsidRDefault="00767E43" w:rsidP="00767E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E43" w:rsidRPr="00767E43" w:rsidRDefault="00767E43" w:rsidP="00767E4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>Shaday</w:t>
      </w:r>
      <w:proofErr w:type="spellEnd"/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Sine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I was responsible for the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UI/UX design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of React components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>. I designed and developed the main user interface, including the homepage, quiz screens, and user dashboard. I used React and React Router to create an intuitive and responsive experience for users.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>I ensured the frontend was visually appealing and functionally aligned with the backend. I also supported the team during integration by testing how components interacted with APIs and helped debug issues in the user interface.</w:t>
      </w:r>
      <w:bookmarkStart w:id="0" w:name="_GoBack"/>
      <w:bookmarkEnd w:id="0"/>
    </w:p>
    <w:p w:rsidR="00767E43" w:rsidRPr="00767E43" w:rsidRDefault="00767E43" w:rsidP="00767E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E43" w:rsidRPr="00767E43" w:rsidRDefault="00767E43" w:rsidP="00767E4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>Nubuhoro Divine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My contribution focused on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authentication, user management, and API security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>. I implemented secure login and registration functionality using JWT-based authentication. I also managed user sessions, enforced access control, and protected sensitive routes within the application.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>Furthermore, I worked on securing the backend APIs by applying middleware and validating user inputs. I conducted tests to ensure that only authenticated users could access restricted resources and collaborated with the team to improve security practices.</w:t>
      </w:r>
    </w:p>
    <w:p w:rsidR="00767E43" w:rsidRPr="00767E43" w:rsidRDefault="00767E43" w:rsidP="00767E4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E43" w:rsidRPr="00767E43" w:rsidRDefault="00767E43" w:rsidP="00767E4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>Umutoni</w:t>
      </w:r>
      <w:proofErr w:type="spellEnd"/>
      <w:r w:rsidRPr="00767E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Amelie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I led the development of the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queue system integration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, handled the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, and conducted </w:t>
      </w:r>
      <w:r w:rsidRPr="00767E43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</w:t>
      </w:r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. I integrated a queue (using </w:t>
      </w:r>
      <w:proofErr w:type="spellStart"/>
      <w:r w:rsidRPr="00767E43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67E43">
        <w:rPr>
          <w:rFonts w:ascii="Times New Roman" w:eastAsia="Times New Roman" w:hAnsi="Times New Roman" w:cs="Times New Roman"/>
          <w:sz w:val="24"/>
          <w:szCs w:val="24"/>
        </w:rPr>
        <w:t xml:space="preserve"> or a custom logic) to manage quiz submissions asynchronously, ensuring the platform could handle multiple users simultaneously without performance issues.</w:t>
      </w:r>
    </w:p>
    <w:p w:rsidR="00767E43" w:rsidRPr="00767E43" w:rsidRDefault="00767E43" w:rsidP="00767E4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E43">
        <w:rPr>
          <w:rFonts w:ascii="Times New Roman" w:eastAsia="Times New Roman" w:hAnsi="Times New Roman" w:cs="Times New Roman"/>
          <w:sz w:val="24"/>
          <w:szCs w:val="24"/>
        </w:rPr>
        <w:t>I was also responsible for deploying the application to a production-like environment and performing end-to-end testing to ensure the system operated smoothly. I contributed to the final documentation and helped resolve bugs found during the testing phase.</w:t>
      </w:r>
    </w:p>
    <w:p w:rsidR="00767E43" w:rsidRPr="00767E43" w:rsidRDefault="00767E43" w:rsidP="00767E43">
      <w:pPr>
        <w:spacing w:line="480" w:lineRule="auto"/>
      </w:pPr>
    </w:p>
    <w:sectPr w:rsidR="00767E43" w:rsidRPr="0076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43"/>
    <w:rsid w:val="007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1E531"/>
  <w15:chartTrackingRefBased/>
  <w15:docId w15:val="{3F1CEE24-9E2B-4F50-8BD8-3FC44FF3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7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E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E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7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1993</Characters>
  <Application>Microsoft Office Word</Application>
  <DocSecurity>0</DocSecurity>
  <Lines>37</Lines>
  <Paragraphs>15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nubuhoro nubuhoro</dc:creator>
  <cp:keywords/>
  <dc:description/>
  <cp:lastModifiedBy>nubuhoro nubuhoro</cp:lastModifiedBy>
  <cp:revision>1</cp:revision>
  <dcterms:created xsi:type="dcterms:W3CDTF">2025-07-26T17:12:00Z</dcterms:created>
  <dcterms:modified xsi:type="dcterms:W3CDTF">2025-07-26T17:12:00Z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d634550e-3ca2-4d40-a474-90eb872f9a95</vt:lpwstr>
  </property>
</Properties>
</file>