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DC3EE" w14:textId="70CEDE56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>មុនពេលអ្នករៀនបន្ថែមទៀតអំពីបញ្ញាសិប្បនិម្មិត អ្នកចាំបាច់ត្រូវដឹងខ្លួនថាបច្ចុប្បន្នអ្នកមានចំណេះដឹងអ្វីខ្លះរួចហើយ</w:t>
      </w:r>
      <w:r w:rsidRPr="006841E7">
        <w:rPr>
          <w:rFonts w:ascii="Khmer OS Siemreap" w:hAnsi="Khmer OS Siemreap" w:cs="Khmer OS Siemreap"/>
          <w:szCs w:val="24"/>
        </w:rPr>
        <w:t xml:space="preserve"> </w:t>
      </w:r>
      <w:r w:rsidRPr="006841E7">
        <w:rPr>
          <w:rFonts w:ascii="Khmer OS Siemreap" w:hAnsi="Khmer OS Siemreap" w:cs="Khmer OS Siemreap"/>
          <w:szCs w:val="24"/>
          <w:cs/>
        </w:rPr>
        <w:t xml:space="preserve">ទាក់ទង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>ហើយវគ្គនេះរំពឹងថាអ្នកនឹងអភិវឌ្ឍចំណេះដឹងអ្វីខ្លះ</w:t>
      </w:r>
      <w:r w:rsidRPr="006841E7">
        <w:rPr>
          <w:rFonts w:ascii="Khmer OS Siemreap" w:hAnsi="Khmer OS Siemreap" w:cs="Khmer OS Siemreap"/>
          <w:szCs w:val="24"/>
        </w:rPr>
        <w:t>?</w:t>
      </w:r>
    </w:p>
    <w:p w14:paraId="0F0AB020" w14:textId="59AA422C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AI </w:t>
      </w:r>
      <w:r w:rsidRPr="006841E7">
        <w:rPr>
          <w:rFonts w:ascii="Khmer OS Siemreap" w:hAnsi="Khmer OS Siemreap" w:cs="Khmer OS Siemreap"/>
          <w:szCs w:val="24"/>
          <w:cs/>
        </w:rPr>
        <w:t>មិនមែនគ្រាន់តែជាឧបករណ៍មានសមត្ថភាពខ្ពស់សម្រាប់កិច្ចការទូទៅនោះទេ ប៉ុន្តែវាជាសមត្ថភាពថ្មីក្នុងវិស័យអប់រំ។ ហេតុនេះហើយទើប</w:t>
      </w:r>
      <w:r w:rsidRPr="002777CA">
        <w:rPr>
          <w:rFonts w:ascii="Khmer OS Siemreap" w:hAnsi="Khmer OS Siemreap" w:cs="Khmer OS Siemreap"/>
          <w:szCs w:val="24"/>
          <w:highlight w:val="cyan"/>
          <w:cs/>
        </w:rPr>
        <w:t>ស្ថាប័</w:t>
      </w:r>
      <w:r w:rsidR="002777CA" w:rsidRPr="002777CA">
        <w:rPr>
          <w:rFonts w:ascii="Khmer OS Siemreap" w:hAnsi="Khmer OS Siemreap" w:cs="Khmer OS Siemreap" w:hint="cs"/>
          <w:szCs w:val="24"/>
          <w:highlight w:val="cyan"/>
          <w:cs/>
        </w:rPr>
        <w:t>ន</w:t>
      </w:r>
      <w:r w:rsidRPr="006841E7">
        <w:rPr>
          <w:rFonts w:ascii="Khmer OS Siemreap" w:hAnsi="Khmer OS Siemreap" w:cs="Khmer OS Siemreap"/>
          <w:szCs w:val="24"/>
          <w:cs/>
        </w:rPr>
        <w:t>ជាតិ និងអន្តរជាតិនានាដាក់ចេញនូវក្របខ័ណ្ឌសមត្ថភាពពាក់ព័ន្ធជាមួយបញ្ញាសិប្បនិម្មិតនេះ។ ក្របខ័ណ្ឌសមត្ថភាពទាំងនោះ ផ្តល់ជូនអ្នកនូវផែនទីបង្ហាញផ្លូវយ៉ាងច្បាស់លាស់។ វា</w:t>
      </w:r>
      <w:r>
        <w:rPr>
          <w:rFonts w:ascii="Khmer OS Siemreap" w:hAnsi="Khmer OS Siemreap" w:cs="Khmer OS Siemreap" w:hint="cs"/>
          <w:szCs w:val="24"/>
          <w:cs/>
        </w:rPr>
        <w:t>ក៏</w:t>
      </w:r>
      <w:r w:rsidRPr="006841E7">
        <w:rPr>
          <w:rFonts w:ascii="Khmer OS Siemreap" w:hAnsi="Khmer OS Siemreap" w:cs="Khmer OS Siemreap"/>
          <w:szCs w:val="24"/>
          <w:cs/>
        </w:rPr>
        <w:t>អាចជួយអ្នកវាយតម្លៃទំនុកចិត្ត</w:t>
      </w:r>
      <w:r>
        <w:rPr>
          <w:rFonts w:ascii="Khmer OS Siemreap" w:hAnsi="Khmer OS Siemreap" w:cs="Khmer OS Siemreap" w:hint="cs"/>
          <w:szCs w:val="24"/>
          <w:cs/>
        </w:rPr>
        <w:t>ផ្ទាល់ខ្លួននាពេលបច្ចុប្បន្ន</w:t>
      </w:r>
      <w:r w:rsidRPr="006841E7">
        <w:rPr>
          <w:rFonts w:ascii="Khmer OS Siemreap" w:hAnsi="Khmer OS Siemreap" w:cs="Khmer OS Siemreap"/>
          <w:szCs w:val="24"/>
          <w:cs/>
        </w:rPr>
        <w:t xml:space="preserve"> និងកំណត់ផ្លូវច្បាស់លាស់ សម្រាប់ការរីកចម្រើនក្នុងអាជីពជាគ្រូបង្រៀន</w:t>
      </w:r>
      <w:r>
        <w:rPr>
          <w:rFonts w:ascii="Khmer OS Siemreap" w:hAnsi="Khmer OS Siemreap" w:cs="Khmer OS Siemreap" w:hint="cs"/>
          <w:szCs w:val="24"/>
          <w:cs/>
        </w:rPr>
        <w:t>នាពេលអនាគត</w:t>
      </w:r>
      <w:r w:rsidRPr="006841E7">
        <w:rPr>
          <w:rFonts w:ascii="Khmer OS Siemreap" w:hAnsi="Khmer OS Siemreap" w:cs="Khmer OS Siemreap"/>
          <w:szCs w:val="24"/>
          <w:cs/>
        </w:rPr>
        <w:t>។</w:t>
      </w:r>
    </w:p>
    <w:p w14:paraId="514712F9" w14:textId="7BDE1349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>---</w:t>
      </w:r>
    </w:p>
    <w:p w14:paraId="256B1BDF" w14:textId="5312F66D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 xml:space="preserve">ការផ្តល់ឱ្យអ្នកនូវបញ្ជីឈ្មោះឧបករណ៍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>មានភាពងាយស្រួលណាស់ ប៉ុន្តែបញ្ជីនោះមិនសូវមានន័យប៉ុន្មានទេ ព្រោះឧបករណ៍ទាំងនោះផ្លាស់ប្តូរជានិច្ច។ កម្មវិធីថ្មីៗតែងតែលេចឡើង ឬបាត់បង់ទៅវិញក្នុងរយៈពេលមិនយូរប៉ុន្មាន។</w:t>
      </w:r>
    </w:p>
    <w:p w14:paraId="6D24DD07" w14:textId="0E8EA3B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>អ្វីដែលនៅស្ថិតថេរជាង គឺក្របខ័ណ្ឌគោលការណ៍ដែលនៅពីក្រោយការប្រើប្រាស់ឧបករណ៍ទាំងនោះ។</w:t>
      </w:r>
    </w:p>
    <w:p w14:paraId="3A40415E" w14:textId="17C9BDD9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 xml:space="preserve">អង្គការ </w:t>
      </w:r>
      <w:r w:rsidRPr="006841E7">
        <w:rPr>
          <w:rFonts w:ascii="Khmer OS Siemreap" w:hAnsi="Khmer OS Siemreap" w:cs="Khmer OS Siemreap"/>
          <w:szCs w:val="24"/>
        </w:rPr>
        <w:t xml:space="preserve">UNESCO </w:t>
      </w:r>
      <w:r w:rsidRPr="006841E7">
        <w:rPr>
          <w:rFonts w:ascii="Khmer OS Siemreap" w:hAnsi="Khmer OS Siemreap" w:cs="Khmer OS Siemreap"/>
          <w:szCs w:val="24"/>
          <w:cs/>
        </w:rPr>
        <w:t xml:space="preserve">បានដាក់ចេញនូវក្របខ័ណ្ឌសមត្ថភាព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 xml:space="preserve">សម្រាប់គ្រូបង្រៀន ដែលមានប្រាំសមាសភាគជាមូលដ្ឋាន។ ក្របខ័ណ្ឌនេះនឹងនៅតែមានប្រយោជន៍ </w:t>
      </w:r>
      <w:r>
        <w:rPr>
          <w:rFonts w:ascii="Khmer OS Siemreap" w:hAnsi="Khmer OS Siemreap" w:cs="Khmer OS Siemreap" w:hint="cs"/>
          <w:szCs w:val="24"/>
          <w:cs/>
        </w:rPr>
        <w:t>ព្រមទាំង</w:t>
      </w:r>
      <w:r w:rsidRPr="006841E7">
        <w:rPr>
          <w:rFonts w:ascii="Khmer OS Siemreap" w:hAnsi="Khmer OS Siemreap" w:cs="Khmer OS Siemreap"/>
          <w:szCs w:val="24"/>
          <w:cs/>
        </w:rPr>
        <w:t xml:space="preserve">អាចយកទៅអនុវត្តបានយូរអង្វែង ទោះបីជាឧបករណ៍បច្ចេកវិទ្យា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>បច្ចុប្បន្នត្រូវផ្លាស់ប្តូរក៏ដោយ។</w:t>
      </w:r>
    </w:p>
    <w:p w14:paraId="42FEEB17" w14:textId="19E543EE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>----</w:t>
      </w:r>
    </w:p>
    <w:p w14:paraId="488DB875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>សូមពិនិត្យមើលសមាសភាគគ្រឹះទាំងប្រាំនៃក្របខ័ណ្ឌនេះ៖</w:t>
      </w:r>
    </w:p>
    <w:p w14:paraId="7FEA37F1" w14:textId="55481CE4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>
        <w:rPr>
          <w:rFonts w:ascii="Khmer OS Siemreap" w:hAnsi="Khmer OS Siemreap" w:cs="Khmer OS Siemreap" w:hint="cs"/>
          <w:szCs w:val="24"/>
          <w:cs/>
        </w:rPr>
        <w:t>ទី</w:t>
      </w:r>
      <w:r w:rsidRPr="006841E7">
        <w:rPr>
          <w:rFonts w:ascii="Khmer OS Siemreap" w:hAnsi="Khmer OS Siemreap" w:cs="Khmer OS Siemreap"/>
          <w:szCs w:val="24"/>
          <w:cs/>
        </w:rPr>
        <w:t>១. ផ្នត់គំនិតផ្តោតលើមនុស្សជាចំណុចកណ្តាល (</w:t>
      </w:r>
      <w:r w:rsidRPr="006841E7">
        <w:rPr>
          <w:rFonts w:ascii="Khmer OS Siemreap" w:hAnsi="Khmer OS Siemreap" w:cs="Khmer OS Siemreap"/>
          <w:szCs w:val="24"/>
        </w:rPr>
        <w:t>Human-</w:t>
      </w:r>
      <w:proofErr w:type="spellStart"/>
      <w:r w:rsidRPr="006841E7">
        <w:rPr>
          <w:rFonts w:ascii="Khmer OS Siemreap" w:hAnsi="Khmer OS Siemreap" w:cs="Khmer OS Siemreap"/>
          <w:szCs w:val="24"/>
        </w:rPr>
        <w:t>Centred</w:t>
      </w:r>
      <w:proofErr w:type="spellEnd"/>
      <w:r w:rsidRPr="006841E7">
        <w:rPr>
          <w:rFonts w:ascii="Khmer OS Siemreap" w:hAnsi="Khmer OS Siemreap" w:cs="Khmer OS Siemreap"/>
          <w:szCs w:val="24"/>
        </w:rPr>
        <w:t xml:space="preserve"> Mindset) </w:t>
      </w:r>
      <w:r w:rsidRPr="006841E7">
        <w:rPr>
          <w:rFonts w:ascii="Khmer OS Siemreap" w:hAnsi="Khmer OS Siemreap" w:cs="Khmer OS Siemreap"/>
          <w:szCs w:val="24"/>
          <w:cs/>
        </w:rPr>
        <w:t xml:space="preserve">ដែលសំដៅដល់ការរក្សាសិទ្ធិស្វ័យសម្រេច សេចក្តីថ្លៃថ្នូរ និងសុខុមាលភាពរបស់សិស្សឱ្យស្ថិតនៅចំកណ្តាលនៃការប្រើប្រាស់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>ក្នុងការអប់រំ។</w:t>
      </w:r>
    </w:p>
    <w:p w14:paraId="577117C7" w14:textId="000876D3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lastRenderedPageBreak/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 xml:space="preserve">២. ក្រមសីលធម៌នៃ </w:t>
      </w:r>
      <w:r w:rsidRPr="006841E7">
        <w:rPr>
          <w:rFonts w:ascii="Khmer OS Siemreap" w:hAnsi="Khmer OS Siemreap" w:cs="Khmer OS Siemreap"/>
          <w:szCs w:val="24"/>
        </w:rPr>
        <w:t xml:space="preserve">AI (Ethics of AI) </w:t>
      </w:r>
      <w:r w:rsidRPr="006841E7">
        <w:rPr>
          <w:rFonts w:ascii="Khmer OS Siemreap" w:hAnsi="Khmer OS Siemreap" w:cs="Khmer OS Siemreap"/>
          <w:szCs w:val="24"/>
          <w:cs/>
        </w:rPr>
        <w:t>ដែលសំដៅដល់ការយល់ដឹងអំពីប្រធានបទសំខាន់ៗ ដូចជាឯកជនភាពទិន្នន័យ ភាពអគតិនៃអាល់កូរីសឹម (</w:t>
      </w:r>
      <w:r w:rsidRPr="006841E7">
        <w:rPr>
          <w:rFonts w:ascii="Khmer OS Siemreap" w:hAnsi="Khmer OS Siemreap" w:cs="Khmer OS Siemreap"/>
          <w:szCs w:val="24"/>
        </w:rPr>
        <w:t xml:space="preserve">Algorithm) </w:t>
      </w:r>
      <w:r w:rsidRPr="006841E7">
        <w:rPr>
          <w:rFonts w:ascii="Khmer OS Siemreap" w:hAnsi="Khmer OS Siemreap" w:cs="Khmer OS Siemreap"/>
          <w:szCs w:val="24"/>
          <w:cs/>
        </w:rPr>
        <w:t>និងការប្រើប្រាស់ប្រកបដោយការ</w:t>
      </w:r>
      <w:r>
        <w:rPr>
          <w:rFonts w:ascii="Khmer OS Siemreap" w:hAnsi="Khmer OS Siemreap" w:cs="Khmer OS Siemreap" w:hint="cs"/>
          <w:szCs w:val="24"/>
          <w:cs/>
        </w:rPr>
        <w:t>ទំនួល</w:t>
      </w:r>
      <w:r w:rsidRPr="006841E7">
        <w:rPr>
          <w:rFonts w:ascii="Khmer OS Siemreap" w:hAnsi="Khmer OS Siemreap" w:cs="Khmer OS Siemreap"/>
          <w:szCs w:val="24"/>
          <w:cs/>
        </w:rPr>
        <w:t>ខុសត្រូវ។</w:t>
      </w:r>
    </w:p>
    <w:p w14:paraId="28AA179E" w14:textId="541D6256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>៣. មូលដ្ឋានគ្រឹះ និង</w:t>
      </w:r>
      <w:r>
        <w:rPr>
          <w:rFonts w:ascii="Khmer OS Siemreap" w:hAnsi="Khmer OS Siemreap" w:cs="Khmer OS Siemreap" w:hint="cs"/>
          <w:szCs w:val="24"/>
          <w:cs/>
        </w:rPr>
        <w:t>ការប្រើប្រាស់</w:t>
      </w:r>
      <w:r w:rsidRPr="006841E7">
        <w:rPr>
          <w:rFonts w:ascii="Khmer OS Siemreap" w:hAnsi="Khmer OS Siemreap" w:cs="Khmer OS Siemreap"/>
          <w:szCs w:val="24"/>
          <w:cs/>
        </w:rPr>
        <w:t xml:space="preserve"> </w:t>
      </w:r>
      <w:r w:rsidRPr="006841E7">
        <w:rPr>
          <w:rFonts w:ascii="Khmer OS Siemreap" w:hAnsi="Khmer OS Siemreap" w:cs="Khmer OS Siemreap"/>
          <w:szCs w:val="24"/>
        </w:rPr>
        <w:t xml:space="preserve">AI (AI Foundations and Applications) </w:t>
      </w:r>
      <w:r w:rsidRPr="006841E7">
        <w:rPr>
          <w:rFonts w:ascii="Khmer OS Siemreap" w:hAnsi="Khmer OS Siemreap" w:cs="Khmer OS Siemreap"/>
          <w:szCs w:val="24"/>
          <w:cs/>
        </w:rPr>
        <w:t>ដែលពាក់ព័ន្ធជាមួយការយល់ដឹងពី</w:t>
      </w:r>
      <w:r>
        <w:rPr>
          <w:rFonts w:ascii="Khmer OS Siemreap" w:hAnsi="Khmer OS Siemreap" w:cs="Khmer OS Siemreap" w:hint="cs"/>
          <w:szCs w:val="24"/>
          <w:cs/>
        </w:rPr>
        <w:t>ធម្មជាតិ</w:t>
      </w:r>
      <w:r w:rsidRPr="006841E7">
        <w:rPr>
          <w:rFonts w:ascii="Khmer OS Siemreap" w:hAnsi="Khmer OS Siemreap" w:cs="Khmer OS Siemreap"/>
          <w:szCs w:val="24"/>
          <w:cs/>
        </w:rPr>
        <w:t xml:space="preserve">នៃ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 xml:space="preserve">របៀបធ្វើការរបស់ </w:t>
      </w:r>
      <w:r w:rsidRPr="006841E7">
        <w:rPr>
          <w:rFonts w:ascii="Khmer OS Siemreap" w:hAnsi="Khmer OS Siemreap" w:cs="Khmer OS Siemreap"/>
          <w:szCs w:val="24"/>
        </w:rPr>
        <w:t xml:space="preserve">Machine Learning </w:t>
      </w:r>
      <w:r w:rsidRPr="006841E7">
        <w:rPr>
          <w:rFonts w:ascii="Khmer OS Siemreap" w:hAnsi="Khmer OS Siemreap" w:cs="Khmer OS Siemreap"/>
          <w:szCs w:val="24"/>
          <w:cs/>
        </w:rPr>
        <w:t xml:space="preserve">និងការប្រើប្រាស់ឧបករណ៍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>កម្រិតមូលដ្ឋាន។</w:t>
      </w:r>
    </w:p>
    <w:p w14:paraId="2058D893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 xml:space="preserve">៤. គរុកោសល្យតាមបែប </w:t>
      </w:r>
      <w:r w:rsidRPr="006841E7">
        <w:rPr>
          <w:rFonts w:ascii="Khmer OS Siemreap" w:hAnsi="Khmer OS Siemreap" w:cs="Khmer OS Siemreap"/>
          <w:szCs w:val="24"/>
        </w:rPr>
        <w:t xml:space="preserve">AI (AI Pedagogy) </w:t>
      </w:r>
      <w:r w:rsidRPr="006841E7">
        <w:rPr>
          <w:rFonts w:ascii="Khmer OS Siemreap" w:hAnsi="Khmer OS Siemreap" w:cs="Khmer OS Siemreap"/>
          <w:szCs w:val="24"/>
          <w:cs/>
        </w:rPr>
        <w:t xml:space="preserve">សំដៅលើការបញ្ជ្រាប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>ដោយផ្អែកលើការត្រិះរិះពិចារណាស៊ីជម្រៅ ដើម្បីគាំទ្រដល់ការបង្រៀន និងរៀន ដោយមិនទុកឱ្យវាជំនួសការវិនិច្ឆ័យផ្នែកគរុកោសល្យរបស់គ្រូឡើយ។</w:t>
      </w:r>
    </w:p>
    <w:p w14:paraId="0B794085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 xml:space="preserve">៥.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>សម្រាប់ការអភិវឌ្ឍអាជីព (</w:t>
      </w:r>
      <w:r w:rsidRPr="006841E7">
        <w:rPr>
          <w:rFonts w:ascii="Khmer OS Siemreap" w:hAnsi="Khmer OS Siemreap" w:cs="Khmer OS Siemreap"/>
          <w:szCs w:val="24"/>
        </w:rPr>
        <w:t xml:space="preserve">AI for Professional Development) </w:t>
      </w:r>
      <w:r w:rsidRPr="006841E7">
        <w:rPr>
          <w:rFonts w:ascii="Khmer OS Siemreap" w:hAnsi="Khmer OS Siemreap" w:cs="Khmer OS Siemreap"/>
          <w:szCs w:val="24"/>
          <w:cs/>
        </w:rPr>
        <w:t xml:space="preserve">សំដៅដល់ការប្រើប្រាស់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>ដើម្បីសម្រួលការងាររដ្ឋបាល បង្កើនកិច្ចសហការ និងអភិវឌ្ឍការបង្រៀនរបស់គ្រូឱ្យកាន់តែល្អប្រសើរជាលំដាប់។</w:t>
      </w:r>
    </w:p>
    <w:p w14:paraId="45ACDBDF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</w:p>
    <w:p w14:paraId="6F8F2773" w14:textId="5279A2C8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>---</w:t>
      </w:r>
    </w:p>
    <w:p w14:paraId="51FDFE7B" w14:textId="1F9BB589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>គេបានបែងចែកសមាសភាគនីមួយៗជាកម្រិតសមត្ថភាពបីយ៉ាងច្បាស់លាស់៖</w:t>
      </w:r>
    </w:p>
    <w:p w14:paraId="1818A022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• </w:t>
      </w:r>
      <w:r w:rsidRPr="006841E7">
        <w:rPr>
          <w:rFonts w:ascii="Khmer OS Siemreap" w:hAnsi="Khmer OS Siemreap" w:cs="Khmer OS Siemreap"/>
          <w:szCs w:val="24"/>
          <w:cs/>
        </w:rPr>
        <w:t>កម្រិតទទួលបាន (</w:t>
      </w:r>
      <w:r w:rsidRPr="006841E7">
        <w:rPr>
          <w:rFonts w:ascii="Khmer OS Siemreap" w:hAnsi="Khmer OS Siemreap" w:cs="Khmer OS Siemreap"/>
          <w:szCs w:val="24"/>
        </w:rPr>
        <w:t xml:space="preserve">Acquire) </w:t>
      </w:r>
      <w:r w:rsidRPr="006841E7">
        <w:rPr>
          <w:rFonts w:ascii="Khmer OS Siemreap" w:hAnsi="Khmer OS Siemreap" w:cs="Khmer OS Siemreap"/>
          <w:szCs w:val="24"/>
          <w:cs/>
        </w:rPr>
        <w:t xml:space="preserve">មានន័យថាជាកម្រិតកសាងការយល់ដឹងជាមូលដ្ឋាន ចំណេះដឹងបច្ចេកទេស និងអក្ខរកម្មមូលដ្ឋាននៃ </w:t>
      </w:r>
      <w:r w:rsidRPr="006841E7">
        <w:rPr>
          <w:rFonts w:ascii="Khmer OS Siemreap" w:hAnsi="Khmer OS Siemreap" w:cs="Khmer OS Siemreap"/>
          <w:szCs w:val="24"/>
        </w:rPr>
        <w:t>AI</w:t>
      </w:r>
      <w:r w:rsidRPr="006841E7">
        <w:rPr>
          <w:rFonts w:ascii="Khmer OS Siemreap" w:hAnsi="Khmer OS Siemreap" w:cs="Khmer OS Siemreap"/>
          <w:szCs w:val="24"/>
          <w:cs/>
        </w:rPr>
        <w:t>។</w:t>
      </w:r>
    </w:p>
    <w:p w14:paraId="03C3FDF7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• </w:t>
      </w:r>
      <w:r w:rsidRPr="006841E7">
        <w:rPr>
          <w:rFonts w:ascii="Khmer OS Siemreap" w:hAnsi="Khmer OS Siemreap" w:cs="Khmer OS Siemreap"/>
          <w:szCs w:val="24"/>
          <w:cs/>
        </w:rPr>
        <w:t>កម្រិតពង្រឹង (</w:t>
      </w:r>
      <w:r w:rsidRPr="006841E7">
        <w:rPr>
          <w:rFonts w:ascii="Khmer OS Siemreap" w:hAnsi="Khmer OS Siemreap" w:cs="Khmer OS Siemreap"/>
          <w:szCs w:val="24"/>
        </w:rPr>
        <w:t xml:space="preserve">Deepen) </w:t>
      </w:r>
      <w:r w:rsidRPr="006841E7">
        <w:rPr>
          <w:rFonts w:ascii="Khmer OS Siemreap" w:hAnsi="Khmer OS Siemreap" w:cs="Khmer OS Siemreap"/>
          <w:szCs w:val="24"/>
          <w:cs/>
        </w:rPr>
        <w:t>សំដៅដល់ការអាចយកចំណេះដឹងនោះទៅអនុវត្តយ៉ាងសមស្រប និងដោយការត្រិះរិះពិចារណាស៊ីជម្រៅ។</w:t>
      </w:r>
    </w:p>
    <w:p w14:paraId="10F29665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• </w:t>
      </w:r>
      <w:r w:rsidRPr="006841E7">
        <w:rPr>
          <w:rFonts w:ascii="Khmer OS Siemreap" w:hAnsi="Khmer OS Siemreap" w:cs="Khmer OS Siemreap"/>
          <w:szCs w:val="24"/>
          <w:cs/>
        </w:rPr>
        <w:t>កម្រិតបង្កើតថ្មី (</w:t>
      </w:r>
      <w:r w:rsidRPr="006841E7">
        <w:rPr>
          <w:rFonts w:ascii="Khmer OS Siemreap" w:hAnsi="Khmer OS Siemreap" w:cs="Khmer OS Siemreap"/>
          <w:szCs w:val="24"/>
        </w:rPr>
        <w:t xml:space="preserve">Create) </w:t>
      </w:r>
      <w:r w:rsidRPr="006841E7">
        <w:rPr>
          <w:rFonts w:ascii="Khmer OS Siemreap" w:hAnsi="Khmer OS Siemreap" w:cs="Khmer OS Siemreap"/>
          <w:szCs w:val="24"/>
          <w:cs/>
        </w:rPr>
        <w:t>មានន័យថាជាកម្រិតដែលមានការច្នៃប្រឌិតវិធីសាស្ត្របង្រៀនថ្មី ការរចនាសេណារីយ៉ូសម្រាប់ការបង្រៀននិងរៀន ឬការដឹកនាំ និងការប្រឹក្សាសហការី។</w:t>
      </w:r>
    </w:p>
    <w:p w14:paraId="458053DE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</w:p>
    <w:p w14:paraId="47141C34" w14:textId="3DF0BF45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lastRenderedPageBreak/>
        <w:t>-----</w:t>
      </w:r>
    </w:p>
    <w:p w14:paraId="698ADD3E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</w:p>
    <w:p w14:paraId="02609271" w14:textId="39AC81F1" w:rsid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>នៅពេលដែលអ្នករួមបញ្ចូលសមាសភាគទាំងប្រាំ ជាមួយនឹងកម្រិតសមត្ថភាពទាំងបី អ្នកនឹងទទួលបានតារាងម៉ាទ្រីស ៥</w:t>
      </w:r>
      <w:r w:rsidRPr="006841E7">
        <w:rPr>
          <w:rFonts w:ascii="Khmer OS Siemreap" w:hAnsi="Khmer OS Siemreap" w:cs="Khmer OS Siemreap"/>
          <w:szCs w:val="24"/>
        </w:rPr>
        <w:t>x</w:t>
      </w:r>
      <w:r w:rsidRPr="006841E7">
        <w:rPr>
          <w:rFonts w:ascii="Khmer OS Siemreap" w:hAnsi="Khmer OS Siemreap" w:cs="Khmer OS Siemreap"/>
          <w:szCs w:val="24"/>
          <w:cs/>
        </w:rPr>
        <w:t>៣ ដែលមាន ១៥ ចំណុចសមត្ថភាពផ្សេងៗគ្នា។</w:t>
      </w:r>
    </w:p>
    <w:p w14:paraId="22D376CA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</w:p>
    <w:p w14:paraId="4DDEB91D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 xml:space="preserve">សូមកត់សម្គាល់ថា សមត្ថភាពរបស់អ្នកនឹងមិនស្មើគ្នានៅគ្រប់ប្រអប់នោះទេ។ អ្នកអាចស្ថិតនៅកម្រិត </w:t>
      </w:r>
      <w:r w:rsidRPr="006841E7">
        <w:rPr>
          <w:rFonts w:ascii="Khmer OS Siemreap" w:hAnsi="Khmer OS Siemreap" w:cs="Khmer OS Siemreap"/>
          <w:szCs w:val="24"/>
        </w:rPr>
        <w:t>'</w:t>
      </w:r>
      <w:r w:rsidRPr="006841E7">
        <w:rPr>
          <w:rFonts w:ascii="Khmer OS Siemreap" w:hAnsi="Khmer OS Siemreap" w:cs="Khmer OS Siemreap"/>
          <w:szCs w:val="24"/>
          <w:cs/>
        </w:rPr>
        <w:t>ពង្រឹង (</w:t>
      </w:r>
      <w:r w:rsidRPr="006841E7">
        <w:rPr>
          <w:rFonts w:ascii="Khmer OS Siemreap" w:hAnsi="Khmer OS Siemreap" w:cs="Khmer OS Siemreap"/>
          <w:szCs w:val="24"/>
        </w:rPr>
        <w:t xml:space="preserve">Deepen)' </w:t>
      </w:r>
      <w:r w:rsidRPr="006841E7">
        <w:rPr>
          <w:rFonts w:ascii="Khmer OS Siemreap" w:hAnsi="Khmer OS Siemreap" w:cs="Khmer OS Siemreap"/>
          <w:szCs w:val="24"/>
          <w:cs/>
        </w:rPr>
        <w:t xml:space="preserve">ផ្នែកមូលដ្ឋានគ្រឹះ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 xml:space="preserve">ប៉ុន្តែស្ថិតនៅកម្រិត </w:t>
      </w:r>
      <w:r w:rsidRPr="006841E7">
        <w:rPr>
          <w:rFonts w:ascii="Khmer OS Siemreap" w:hAnsi="Khmer OS Siemreap" w:cs="Khmer OS Siemreap"/>
          <w:szCs w:val="24"/>
        </w:rPr>
        <w:t>'</w:t>
      </w:r>
      <w:r w:rsidRPr="006841E7">
        <w:rPr>
          <w:rFonts w:ascii="Khmer OS Siemreap" w:hAnsi="Khmer OS Siemreap" w:cs="Khmer OS Siemreap"/>
          <w:szCs w:val="24"/>
          <w:cs/>
        </w:rPr>
        <w:t>ទទួលបាន (</w:t>
      </w:r>
      <w:r w:rsidRPr="006841E7">
        <w:rPr>
          <w:rFonts w:ascii="Khmer OS Siemreap" w:hAnsi="Khmer OS Siemreap" w:cs="Khmer OS Siemreap"/>
          <w:szCs w:val="24"/>
        </w:rPr>
        <w:t xml:space="preserve">Acquire)' </w:t>
      </w:r>
      <w:r w:rsidRPr="006841E7">
        <w:rPr>
          <w:rFonts w:ascii="Khmer OS Siemreap" w:hAnsi="Khmer OS Siemreap" w:cs="Khmer OS Siemreap"/>
          <w:szCs w:val="24"/>
          <w:cs/>
        </w:rPr>
        <w:t xml:space="preserve">ផ្នែកក្រមសីលធម៌ </w:t>
      </w:r>
      <w:r w:rsidRPr="006841E7">
        <w:rPr>
          <w:rFonts w:ascii="Khmer OS Siemreap" w:hAnsi="Khmer OS Siemreap" w:cs="Khmer OS Siemreap"/>
          <w:szCs w:val="24"/>
        </w:rPr>
        <w:t>AI</w:t>
      </w:r>
      <w:r w:rsidRPr="006841E7">
        <w:rPr>
          <w:rFonts w:ascii="Khmer OS Siemreap" w:hAnsi="Khmer OS Siemreap" w:cs="Khmer OS Siemreap"/>
          <w:szCs w:val="24"/>
          <w:cs/>
        </w:rPr>
        <w:t>។ នេះជារឿងធម្មតា។</w:t>
      </w:r>
    </w:p>
    <w:p w14:paraId="747072FD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</w:p>
    <w:p w14:paraId="18F84282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>---</w:t>
      </w:r>
    </w:p>
    <w:p w14:paraId="63870E49" w14:textId="77777777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</w:p>
    <w:p w14:paraId="4C22C128" w14:textId="5A88EA0D" w:rsidR="006841E7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 xml:space="preserve">ក្រៅពីក្របខ័ណ្ឌសមត្ថភាពបញ្ញាសិប្បនិម្មិតរបស់អង្គការយូណេស្កូ សហភាពអឺរ៉ុបក៏បានដាក់ចេញនូវក្របខណ្ឌសមត្ថភាពឌីជីថលដែលគេហៅថា ក្របខ័ណ្ឌ </w:t>
      </w:r>
      <w:proofErr w:type="spellStart"/>
      <w:r w:rsidRPr="006841E7">
        <w:rPr>
          <w:rFonts w:ascii="Khmer OS Siemreap" w:hAnsi="Khmer OS Siemreap" w:cs="Khmer OS Siemreap"/>
          <w:szCs w:val="24"/>
        </w:rPr>
        <w:t>DigCompEdu</w:t>
      </w:r>
      <w:proofErr w:type="spellEnd"/>
      <w:r w:rsidRPr="006841E7">
        <w:rPr>
          <w:rFonts w:ascii="Khmer OS Siemreap" w:hAnsi="Khmer OS Siemreap" w:cs="Khmer OS Siemreap"/>
          <w:szCs w:val="24"/>
          <w:cs/>
        </w:rPr>
        <w:t xml:space="preserve">។ ក្របខ័ណ្ឌនេះរួមបញ្ចូលសមត្ថភាពឌីជីថលទូលំទូលាយចំនួនប្រាំមួយសម្រាប់គ្រូបង្រៀន។ យើងអាចនិយាយបានថាក្របខ័ណ្ឌ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 xml:space="preserve">របស់ </w:t>
      </w:r>
      <w:r w:rsidRPr="006841E7">
        <w:rPr>
          <w:rFonts w:ascii="Khmer OS Siemreap" w:hAnsi="Khmer OS Siemreap" w:cs="Khmer OS Siemreap"/>
          <w:szCs w:val="24"/>
        </w:rPr>
        <w:t xml:space="preserve">UNESCO </w:t>
      </w:r>
      <w:r w:rsidRPr="006841E7">
        <w:rPr>
          <w:rFonts w:ascii="Khmer OS Siemreap" w:hAnsi="Khmer OS Siemreap" w:cs="Khmer OS Siemreap"/>
          <w:szCs w:val="24"/>
          <w:cs/>
        </w:rPr>
        <w:t xml:space="preserve">ស្ថិតនៅខាងក្នុងក្របខ័ណ្ឌនេះតែម្តង ដោយផ្តោតជាក់លាក់លើសមត្ថភាពពាក់ព័ន្ធ </w:t>
      </w:r>
      <w:r w:rsidRPr="006841E7">
        <w:rPr>
          <w:rFonts w:ascii="Khmer OS Siemreap" w:hAnsi="Khmer OS Siemreap" w:cs="Khmer OS Siemreap"/>
          <w:szCs w:val="24"/>
        </w:rPr>
        <w:t>AI</w:t>
      </w:r>
      <w:r w:rsidRPr="006841E7">
        <w:rPr>
          <w:rFonts w:ascii="Khmer OS Siemreap" w:hAnsi="Khmer OS Siemreap" w:cs="Khmer OS Siemreap"/>
          <w:szCs w:val="24"/>
          <w:cs/>
        </w:rPr>
        <w:t>។</w:t>
      </w:r>
    </w:p>
    <w:p w14:paraId="3EA897E5" w14:textId="64D809DA" w:rsidR="003C4A92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 xml:space="preserve">ដូចគ្នានេះដែរ ក្របខ័ណ្ឌ </w:t>
      </w:r>
      <w:r w:rsidRPr="006841E7">
        <w:rPr>
          <w:rFonts w:ascii="Khmer OS Siemreap" w:hAnsi="Khmer OS Siemreap" w:cs="Khmer OS Siemreap"/>
          <w:szCs w:val="24"/>
        </w:rPr>
        <w:t xml:space="preserve">TPACK </w:t>
      </w:r>
      <w:r w:rsidRPr="006841E7">
        <w:rPr>
          <w:rFonts w:ascii="Khmer OS Siemreap" w:hAnsi="Khmer OS Siemreap" w:cs="Khmer OS Siemreap"/>
          <w:szCs w:val="24"/>
          <w:cs/>
        </w:rPr>
        <w:t xml:space="preserve">ដែលបង្ហាញពីចំណុចប្រសព្វរវាងបច្ចេកវិទ្យា គរុកោសល្យ និងចំណេះដឹងខ្លឹមសារ ក៏រួមបញ្ចូលសមត្ថភាពទាក់ទង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 xml:space="preserve">ផងដែរ។ ជាក់ស្តែង </w:t>
      </w:r>
      <w:r w:rsidRPr="006841E7">
        <w:rPr>
          <w:rFonts w:ascii="Khmer OS Siemreap" w:hAnsi="Khmer OS Siemreap" w:cs="Khmer OS Siemreap"/>
          <w:szCs w:val="24"/>
        </w:rPr>
        <w:t>AI Pedagogy (</w:t>
      </w:r>
      <w:r w:rsidRPr="006841E7">
        <w:rPr>
          <w:rFonts w:ascii="Khmer OS Siemreap" w:hAnsi="Khmer OS Siemreap" w:cs="Khmer OS Siemreap"/>
          <w:szCs w:val="24"/>
          <w:cs/>
        </w:rPr>
        <w:t xml:space="preserve">វិធីសាស្ត្របង្រៀនដោយប្រើ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 xml:space="preserve">ជាជំនួយ) ដែលជាសមាសភាគទី ៤ របស់ក្របខ័ណ្ឌសមត្ថភាព </w:t>
      </w:r>
      <w:r w:rsidRPr="006841E7">
        <w:rPr>
          <w:rFonts w:ascii="Khmer OS Siemreap" w:hAnsi="Khmer OS Siemreap" w:cs="Khmer OS Siemreap"/>
          <w:szCs w:val="24"/>
        </w:rPr>
        <w:t xml:space="preserve">AI </w:t>
      </w:r>
      <w:r w:rsidRPr="006841E7">
        <w:rPr>
          <w:rFonts w:ascii="Khmer OS Siemreap" w:hAnsi="Khmer OS Siemreap" w:cs="Khmer OS Siemreap"/>
          <w:szCs w:val="24"/>
          <w:cs/>
        </w:rPr>
        <w:t xml:space="preserve">របស់អង្គការយូណេស្កូ គឺស្ថិតនៅចំកណ្តាលនៃ </w:t>
      </w:r>
      <w:r w:rsidRPr="006841E7">
        <w:rPr>
          <w:rFonts w:ascii="Khmer OS Siemreap" w:hAnsi="Khmer OS Siemreap" w:cs="Khmer OS Siemreap"/>
          <w:szCs w:val="24"/>
        </w:rPr>
        <w:t xml:space="preserve">TPACK </w:t>
      </w:r>
      <w:r w:rsidRPr="006841E7">
        <w:rPr>
          <w:rFonts w:ascii="Khmer OS Siemreap" w:hAnsi="Khmer OS Siemreap" w:cs="Khmer OS Siemreap"/>
          <w:szCs w:val="24"/>
          <w:cs/>
        </w:rPr>
        <w:t>នេះ។</w:t>
      </w:r>
    </w:p>
    <w:p w14:paraId="437F2A18" w14:textId="20764473" w:rsidR="003C4A92" w:rsidRPr="003C4A92" w:rsidRDefault="003C4A92" w:rsidP="003C4A92">
      <w:pPr>
        <w:rPr>
          <w:rFonts w:ascii="Khmer OS Siemreap" w:hAnsi="Khmer OS Siemreap" w:cs="Khmer OS Siemreap"/>
          <w:szCs w:val="24"/>
        </w:rPr>
      </w:pPr>
      <w:r>
        <w:rPr>
          <w:rFonts w:ascii="Khmer OS Siemreap" w:hAnsi="Khmer OS Siemreap" w:cs="Khmer OS Siemreap"/>
          <w:szCs w:val="24"/>
        </w:rPr>
        <w:t xml:space="preserve">&gt; </w:t>
      </w:r>
      <w:r>
        <w:rPr>
          <w:rFonts w:ascii="Khmer OS Siemreap" w:hAnsi="Khmer OS Siemreap" w:cs="Khmer OS Siemreap" w:hint="cs"/>
          <w:szCs w:val="24"/>
          <w:cs/>
        </w:rPr>
        <w:t>នៅក្នុង</w:t>
      </w:r>
      <w:r w:rsidRPr="003C4A92">
        <w:rPr>
          <w:rFonts w:ascii="Khmer OS Siemreap" w:hAnsi="Khmer OS Siemreap" w:cs="Khmer OS Siemreap"/>
          <w:szCs w:val="24"/>
          <w:cs/>
        </w:rPr>
        <w:t>ស្តង់ដារវិជ្ជាជីវៈគ្រូបង្រៀន</w:t>
      </w:r>
      <w:r>
        <w:rPr>
          <w:rFonts w:ascii="Khmer OS Siemreap" w:hAnsi="Khmer OS Siemreap" w:cs="Khmer OS Siemreap" w:hint="cs"/>
          <w:szCs w:val="24"/>
          <w:cs/>
        </w:rPr>
        <w:t>ដែលបានបោះពុម្ពផ្សាយក្នុងឆ្នាំ</w:t>
      </w:r>
      <w:r w:rsidRPr="003C4A92">
        <w:rPr>
          <w:rFonts w:ascii="Khmer OS Siemreap" w:hAnsi="Khmer OS Siemreap" w:cs="Khmer OS Siemreap"/>
          <w:szCs w:val="24"/>
          <w:cs/>
        </w:rPr>
        <w:t>២០១៦</w:t>
      </w:r>
      <w:r>
        <w:rPr>
          <w:rFonts w:ascii="Khmer OS Siemreap" w:hAnsi="Khmer OS Siemreap" w:cs="Khmer OS Siemreap"/>
          <w:szCs w:val="24"/>
        </w:rPr>
        <w:t xml:space="preserve"> </w:t>
      </w:r>
      <w:r>
        <w:rPr>
          <w:rFonts w:ascii="Khmer OS Siemreap" w:hAnsi="Khmer OS Siemreap" w:cs="Khmer OS Siemreap" w:hint="cs"/>
          <w:szCs w:val="24"/>
          <w:cs/>
        </w:rPr>
        <w:t xml:space="preserve">របស់កម្ពុជាក៏បានរួមបញ្ចូលចំណេះដឹងពាក់ព័ន្ធបច្ចេវិទ្យាព័ត៌មានផងដែរ។  </w:t>
      </w:r>
      <w:r w:rsidRPr="003C4A92">
        <w:rPr>
          <w:rFonts w:ascii="Khmer OS Siemreap" w:hAnsi="Khmer OS Siemreap" w:cs="Khmer OS Siemreap"/>
          <w:szCs w:val="24"/>
          <w:cs/>
        </w:rPr>
        <w:t xml:space="preserve">សមាសភាគទី២ </w:t>
      </w:r>
      <w:r>
        <w:rPr>
          <w:rFonts w:ascii="Khmer OS Siemreap" w:hAnsi="Khmer OS Siemreap" w:cs="Khmer OS Siemreap" w:hint="cs"/>
          <w:szCs w:val="24"/>
          <w:cs/>
        </w:rPr>
        <w:t>និងសមាសភាគទី៣ នៃស្តង់ដារនេះបាន</w:t>
      </w:r>
      <w:r>
        <w:rPr>
          <w:rFonts w:ascii="Khmer OS Siemreap" w:hAnsi="Khmer OS Siemreap" w:cs="Khmer OS Siemreap" w:hint="cs"/>
          <w:szCs w:val="24"/>
          <w:cs/>
        </w:rPr>
        <w:lastRenderedPageBreak/>
        <w:t>ចែងយ៉ាងច្បាស់អំពីការប្រើប្រាស់បច្ចេកវិទ្យាដើម្បីបម្រើអោយការបង្រៀននិងរៀននិងការអភិវឌ្ឍវិជ្ជាជីវៈផ្ទាល់ខ្លួន។ (</w:t>
      </w:r>
      <w:r>
        <w:rPr>
          <w:rFonts w:ascii="Khmer OS Siemreap" w:hAnsi="Khmer OS Siemreap" w:cs="Khmer OS Siemreap"/>
          <w:szCs w:val="24"/>
          <w:lang w:val="en-GB"/>
        </w:rPr>
        <w:t xml:space="preserve">detail to put on slide) </w:t>
      </w:r>
      <w:r w:rsidRPr="003C4A92">
        <w:rPr>
          <w:rFonts w:ascii="Khmer OS Siemreap" w:hAnsi="Khmer OS Siemreap" w:cs="Khmer OS Siemreap"/>
          <w:szCs w:val="24"/>
          <w:cs/>
        </w:rPr>
        <w:t>សមាសភាគទី២</w:t>
      </w:r>
      <w:r>
        <w:rPr>
          <w:rFonts w:ascii="Khmer OS Siemreap" w:hAnsi="Khmer OS Siemreap" w:cs="Khmer OS Siemreap" w:hint="cs"/>
          <w:szCs w:val="24"/>
          <w:cs/>
        </w:rPr>
        <w:t xml:space="preserve"> </w:t>
      </w:r>
      <w:r w:rsidRPr="003C4A92">
        <w:rPr>
          <w:rFonts w:ascii="Khmer OS Siemreap" w:hAnsi="Khmer OS Siemreap" w:cs="Khmer OS Siemreap"/>
          <w:szCs w:val="24"/>
          <w:cs/>
        </w:rPr>
        <w:t>ការប្រតិបត្តិវិជ្ជាជីវៈ</w:t>
      </w:r>
    </w:p>
    <w:p w14:paraId="007EAF78" w14:textId="77777777" w:rsidR="003C4A92" w:rsidRPr="003C4A92" w:rsidRDefault="003C4A92" w:rsidP="003C4A92">
      <w:pPr>
        <w:rPr>
          <w:rFonts w:ascii="Khmer OS Siemreap" w:hAnsi="Khmer OS Siemreap" w:cs="Khmer OS Siemreap"/>
          <w:szCs w:val="24"/>
        </w:rPr>
      </w:pPr>
      <w:r w:rsidRPr="003C4A92">
        <w:rPr>
          <w:rFonts w:ascii="Khmer OS Siemreap" w:hAnsi="Khmer OS Siemreap" w:cs="Khmer OS Siemreap"/>
          <w:szCs w:val="24"/>
          <w:cs/>
        </w:rPr>
        <w:t>អនុសមាសភាគ២.១២ ប្រើប្រាស់បច្ចេកវិទ្យាព័ត៌មាន និងសារគមនាគមន៍ ដើម្បីធ្វើឱ្យការបង្រៀននិងរៀនកាន់តែមានប្រសិទ្ធភាព</w:t>
      </w:r>
    </w:p>
    <w:p w14:paraId="171E2C6B" w14:textId="77777777" w:rsidR="003C4A92" w:rsidRPr="003C4A92" w:rsidRDefault="003C4A92" w:rsidP="003C4A92">
      <w:pPr>
        <w:rPr>
          <w:rFonts w:ascii="Khmer OS Siemreap" w:hAnsi="Khmer OS Siemreap" w:cs="Khmer OS Siemreap"/>
          <w:szCs w:val="24"/>
        </w:rPr>
      </w:pPr>
    </w:p>
    <w:p w14:paraId="7B9AC395" w14:textId="77777777" w:rsidR="003C4A92" w:rsidRPr="003C4A92" w:rsidRDefault="003C4A92" w:rsidP="003C4A92">
      <w:pPr>
        <w:rPr>
          <w:rFonts w:ascii="Khmer OS Siemreap" w:hAnsi="Khmer OS Siemreap" w:cs="Khmer OS Siemreap"/>
          <w:szCs w:val="24"/>
        </w:rPr>
      </w:pPr>
      <w:r w:rsidRPr="003C4A92">
        <w:rPr>
          <w:rFonts w:ascii="Khmer OS Siemreap" w:hAnsi="Khmer OS Siemreap" w:cs="Khmer OS Siemreap"/>
          <w:szCs w:val="24"/>
          <w:cs/>
        </w:rPr>
        <w:t>សមាសភាគទី៣ ការសិក្សាវិជ្ជាជីវៈ</w:t>
      </w:r>
    </w:p>
    <w:p w14:paraId="1FE44995" w14:textId="7B4E381A" w:rsidR="003C4A92" w:rsidRPr="003C4A92" w:rsidRDefault="003C4A92" w:rsidP="003C4A92">
      <w:pPr>
        <w:rPr>
          <w:rFonts w:ascii="Khmer OS Siemreap" w:hAnsi="Khmer OS Siemreap" w:cs="Khmer OS Siemreap" w:hint="cs"/>
          <w:szCs w:val="24"/>
          <w:cs/>
          <w:lang w:val="en-GB"/>
        </w:rPr>
      </w:pPr>
      <w:r w:rsidRPr="003C4A92">
        <w:rPr>
          <w:rFonts w:ascii="Khmer OS Siemreap" w:hAnsi="Khmer OS Siemreap" w:cs="Khmer OS Siemreap"/>
          <w:szCs w:val="24"/>
          <w:cs/>
        </w:rPr>
        <w:t>អនុសមាសភាគ៣.២ អភិវឌ្ឍចំណេះដឹងបច្ចេកវិទ្យាព័ត៌មាន សារគមនាគមន៍ និងបំណិនសម្រាប់អនុវត្តក្នុងការបង្រៀននិងរៀន</w:t>
      </w:r>
    </w:p>
    <w:p w14:paraId="6BB1BAF5" w14:textId="5A74631E" w:rsidR="00B72108" w:rsidRPr="006841E7" w:rsidRDefault="006841E7" w:rsidP="006841E7">
      <w:pPr>
        <w:rPr>
          <w:rFonts w:ascii="Khmer OS Siemreap" w:hAnsi="Khmer OS Siemreap" w:cs="Khmer OS Siemreap"/>
          <w:szCs w:val="24"/>
        </w:rPr>
      </w:pPr>
      <w:r w:rsidRPr="006841E7">
        <w:rPr>
          <w:rFonts w:ascii="Khmer OS Siemreap" w:hAnsi="Khmer OS Siemreap" w:cs="Khmer OS Siemreap"/>
          <w:szCs w:val="24"/>
        </w:rPr>
        <w:t xml:space="preserve">&gt; </w:t>
      </w:r>
      <w:r w:rsidRPr="006841E7">
        <w:rPr>
          <w:rFonts w:ascii="Khmer OS Siemreap" w:hAnsi="Khmer OS Siemreap" w:cs="Khmer OS Siemreap"/>
          <w:szCs w:val="24"/>
          <w:cs/>
        </w:rPr>
        <w:t>នេះមានន័យថានៅពេលដែលអ្នករៀនអក្ខរកម្មបញ្ញាសិប្បនិម្មិត អ្នកមិនមែនកំពុងរៀនទ្រឹស្តីដាច់ដោយឡែកនោះទេ ប៉ុន្តែអ្នកកំពុងពង្រឹងស្តង់ដារវិជ្ជាជីវៈដែលអ្នកមានស្រាប់។</w:t>
      </w:r>
    </w:p>
    <w:sectPr w:rsidR="00B72108" w:rsidRPr="00684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1E7"/>
    <w:rsid w:val="002777CA"/>
    <w:rsid w:val="003C4A92"/>
    <w:rsid w:val="005367EB"/>
    <w:rsid w:val="00641D5F"/>
    <w:rsid w:val="006841E7"/>
    <w:rsid w:val="00B72108"/>
    <w:rsid w:val="00FD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1BDC"/>
  <w15:chartTrackingRefBased/>
  <w15:docId w15:val="{198E794C-1C53-4144-B8EE-C4A18AF8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1E7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1E7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1E7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6841E7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6841E7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684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1648</dc:creator>
  <cp:keywords/>
  <dc:description/>
  <cp:lastModifiedBy>F 1648</cp:lastModifiedBy>
  <cp:revision>3</cp:revision>
  <dcterms:created xsi:type="dcterms:W3CDTF">2026-07-23T12:54:00Z</dcterms:created>
  <dcterms:modified xsi:type="dcterms:W3CDTF">2026-07-24T05:49:00Z</dcterms:modified>
</cp:coreProperties>
</file>