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8746" w14:textId="3541A77B" w:rsidR="006D49B9" w:rsidRDefault="00457674">
      <w:pPr>
        <w:rPr>
          <w:color w:val="FF0000"/>
          <w:sz w:val="56"/>
          <w:szCs w:val="56"/>
        </w:rPr>
      </w:pPr>
      <w:r w:rsidRPr="00457674">
        <w:rPr>
          <w:color w:val="FF0000"/>
          <w:sz w:val="56"/>
          <w:szCs w:val="56"/>
        </w:rPr>
        <w:t>REST API AUTOMATION FRAMEWORK- BITLY OPERATIONS CHECKLIST</w:t>
      </w:r>
    </w:p>
    <w:p w14:paraId="32C2F53F" w14:textId="7C474A60" w:rsidR="00457674" w:rsidRDefault="00457674">
      <w:pPr>
        <w:rPr>
          <w:color w:val="FF0000"/>
          <w:sz w:val="56"/>
          <w:szCs w:val="56"/>
        </w:rPr>
      </w:pPr>
    </w:p>
    <w:p w14:paraId="55FD3292" w14:textId="39DC5CB5" w:rsidR="00457674" w:rsidRPr="00B7582D" w:rsidRDefault="00390851" w:rsidP="00390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Create Maven Project with Cucumber and Rest Assured dependencies</w:t>
      </w:r>
    </w:p>
    <w:p w14:paraId="55DD62AB" w14:textId="0435D5C6" w:rsidR="00390851" w:rsidRPr="00B7582D" w:rsidRDefault="00860A73" w:rsidP="00390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Define Project structure with cucumber(quickstart) framework setup</w:t>
      </w:r>
    </w:p>
    <w:p w14:paraId="2056C80D" w14:textId="256EFD2D" w:rsidR="00860A73" w:rsidRPr="00B7582D" w:rsidRDefault="005013A6" w:rsidP="00390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Create feature files with the TestCases to be automated</w:t>
      </w:r>
    </w:p>
    <w:p w14:paraId="2DF36457" w14:textId="23CDF582" w:rsidR="005013A6" w:rsidRPr="00B7582D" w:rsidRDefault="005013A6" w:rsidP="00390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Implement smart stepDefination fil</w:t>
      </w:r>
      <w:r w:rsidR="00AE7EBC" w:rsidRPr="00B7582D">
        <w:rPr>
          <w:sz w:val="28"/>
          <w:szCs w:val="28"/>
        </w:rPr>
        <w:t>es with supported code</w:t>
      </w:r>
    </w:p>
    <w:p w14:paraId="2F50449C" w14:textId="6B14F74D" w:rsidR="00AE7EBC" w:rsidRPr="00B7582D" w:rsidRDefault="00AE7EBC" w:rsidP="00390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Build Utils file to define all the reusable request and response specifications</w:t>
      </w:r>
    </w:p>
    <w:p w14:paraId="0B29F535" w14:textId="786FA224" w:rsidR="00373E8D" w:rsidRPr="00B7582D" w:rsidRDefault="00373E8D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Build Pojo classes for serialization and deserialization of JSON Payload</w:t>
      </w:r>
    </w:p>
    <w:p w14:paraId="6DAC2D12" w14:textId="01A81C0B" w:rsidR="00373E8D" w:rsidRPr="00B7582D" w:rsidRDefault="00E46803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Implement Logging into framework to log request and response details</w:t>
      </w:r>
    </w:p>
    <w:p w14:paraId="29488FAA" w14:textId="132F3EA3" w:rsidR="00E46803" w:rsidRPr="00B7582D" w:rsidRDefault="00E46803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 xml:space="preserve">Develop End to End functionality </w:t>
      </w:r>
      <w:r w:rsidR="00F97688" w:rsidRPr="00B7582D">
        <w:rPr>
          <w:sz w:val="28"/>
          <w:szCs w:val="28"/>
        </w:rPr>
        <w:t>Test with all validations and assertions</w:t>
      </w:r>
    </w:p>
    <w:p w14:paraId="1682ABB7" w14:textId="17D3B20A" w:rsidR="00F97688" w:rsidRPr="00B7582D" w:rsidRDefault="00F97688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 xml:space="preserve">Define Global properties and drive all the </w:t>
      </w:r>
      <w:r w:rsidR="00B60A9F" w:rsidRPr="00B7582D">
        <w:rPr>
          <w:sz w:val="28"/>
          <w:szCs w:val="28"/>
        </w:rPr>
        <w:t>global variables from Properties file</w:t>
      </w:r>
    </w:p>
    <w:p w14:paraId="2F61EEB8" w14:textId="542D566F" w:rsidR="00B60A9F" w:rsidRPr="00B7582D" w:rsidRDefault="00B60A9F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 xml:space="preserve">Define ENUM class with constants to centralize all the </w:t>
      </w:r>
      <w:r w:rsidR="00BE7B03" w:rsidRPr="00B7582D">
        <w:rPr>
          <w:sz w:val="28"/>
          <w:szCs w:val="28"/>
        </w:rPr>
        <w:t>resource details</w:t>
      </w:r>
    </w:p>
    <w:p w14:paraId="6A59D091" w14:textId="7731AA66" w:rsidR="00BE7B03" w:rsidRDefault="00BE7B03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Implement Data Driven Mechanism to drive Data dynamically from Feature files using Example keyword</w:t>
      </w:r>
      <w:r w:rsidR="0041509D" w:rsidRPr="00B7582D">
        <w:rPr>
          <w:sz w:val="28"/>
          <w:szCs w:val="28"/>
        </w:rPr>
        <w:t xml:space="preserve"> and achieving parameterization</w:t>
      </w:r>
    </w:p>
    <w:p w14:paraId="4762F886" w14:textId="059710D0" w:rsidR="007162DA" w:rsidRPr="007162DA" w:rsidRDefault="007162DA" w:rsidP="007162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 xml:space="preserve">Implement Data Driven Mechanism to drive Data dynamically from Feature files using </w:t>
      </w:r>
      <w:r>
        <w:rPr>
          <w:sz w:val="28"/>
          <w:szCs w:val="28"/>
        </w:rPr>
        <w:t>Excel Sheet.</w:t>
      </w:r>
    </w:p>
    <w:p w14:paraId="4946CA9D" w14:textId="72637FDD" w:rsidR="00BE7B03" w:rsidRPr="00B7582D" w:rsidRDefault="00BE2A17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Implement Tagging mechanism to run selected tests from Test Runner File</w:t>
      </w:r>
    </w:p>
    <w:p w14:paraId="6E2D2683" w14:textId="6D2640EB" w:rsidR="00BE2A17" w:rsidRPr="00B7582D" w:rsidRDefault="00370E23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Implement preconditions/postconditions for tests using Hooks</w:t>
      </w:r>
    </w:p>
    <w:p w14:paraId="6F95691C" w14:textId="274AC8AD" w:rsidR="00370E23" w:rsidRPr="00B7582D" w:rsidRDefault="00370E23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Execute Complete framework from Maven command</w:t>
      </w:r>
    </w:p>
    <w:p w14:paraId="7B01585B" w14:textId="07AD0621" w:rsidR="00370E23" w:rsidRPr="00B7582D" w:rsidRDefault="00E716D0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Generate Smart reports for Test Execution results</w:t>
      </w:r>
    </w:p>
    <w:p w14:paraId="13D0D39E" w14:textId="34597208" w:rsidR="00E716D0" w:rsidRPr="00B7582D" w:rsidRDefault="00233287" w:rsidP="00373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7582D">
        <w:rPr>
          <w:sz w:val="28"/>
          <w:szCs w:val="28"/>
        </w:rPr>
        <w:t>Integrate the Framework into Jenkins CI/CD tool</w:t>
      </w:r>
    </w:p>
    <w:sectPr w:rsidR="00E716D0" w:rsidRPr="00B7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5DCA"/>
    <w:multiLevelType w:val="hybridMultilevel"/>
    <w:tmpl w:val="9072C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2833BA"/>
    <w:multiLevelType w:val="hybridMultilevel"/>
    <w:tmpl w:val="4AFA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75"/>
    <w:rsid w:val="00233287"/>
    <w:rsid w:val="00370E23"/>
    <w:rsid w:val="00373E8D"/>
    <w:rsid w:val="00390851"/>
    <w:rsid w:val="0041509D"/>
    <w:rsid w:val="00457674"/>
    <w:rsid w:val="005013A6"/>
    <w:rsid w:val="006D49B9"/>
    <w:rsid w:val="007162DA"/>
    <w:rsid w:val="00860A73"/>
    <w:rsid w:val="00A26075"/>
    <w:rsid w:val="00A51C04"/>
    <w:rsid w:val="00AE7EBC"/>
    <w:rsid w:val="00B60A9F"/>
    <w:rsid w:val="00B7582D"/>
    <w:rsid w:val="00BE2A17"/>
    <w:rsid w:val="00BE7B03"/>
    <w:rsid w:val="00E46803"/>
    <w:rsid w:val="00E716D0"/>
    <w:rsid w:val="00F97688"/>
    <w:rsid w:val="00FE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EDD1"/>
  <w15:chartTrackingRefBased/>
  <w15:docId w15:val="{CF24D08F-5310-4852-86F9-0172FBE0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Anthem Inc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Rohan Kumar</dc:creator>
  <cp:keywords/>
  <dc:description/>
  <cp:lastModifiedBy>Gupta, Rohan Kumar</cp:lastModifiedBy>
  <cp:revision>18</cp:revision>
  <dcterms:created xsi:type="dcterms:W3CDTF">2022-05-15T08:08:00Z</dcterms:created>
  <dcterms:modified xsi:type="dcterms:W3CDTF">2022-05-15T10:05:00Z</dcterms:modified>
</cp:coreProperties>
</file>