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79765489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sdtEndPr>
      <w:sdtContent>
        <w:p w14:paraId="5DE406FD" w14:textId="6C628D08" w:rsidR="00577B07" w:rsidRDefault="00577B07" w:rsidP="00CA2F58">
          <w:pPr>
            <w:jc w:val="both"/>
          </w:pPr>
        </w:p>
        <w:p w14:paraId="47C0FBB1" w14:textId="5A6525CE" w:rsidR="00CA2F58" w:rsidRDefault="00577B07" w:rsidP="00CA2F58">
          <w:pPr>
            <w:pStyle w:val="Nadpis1"/>
            <w:jc w:val="both"/>
          </w:pPr>
          <w:bookmarkStart w:id="0" w:name="_Toc231575868"/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48C702D" wp14:editId="0157AEF6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4476307</wp:posOffset>
                    </wp:positionV>
                    <wp:extent cx="5475768" cy="6720840"/>
                    <wp:effectExtent l="0" t="0" r="10795" b="6985"/>
                    <wp:wrapSquare wrapText="bothSides"/>
                    <wp:docPr id="131" name="Textové pole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75768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bookmarkStart w:id="1" w:name="_Toc231575869"/>
                              <w:p w14:paraId="59B38DF6" w14:textId="3A2DAE95" w:rsidR="00577B07" w:rsidRPr="0076345A" w:rsidRDefault="00577B07">
                                <w:pPr>
                                  <w:pStyle w:val="Bezmezer"/>
                                  <w:spacing w:before="40" w:after="560" w:line="216" w:lineRule="auto"/>
                                  <w:rPr>
                                    <w:rStyle w:val="Nadpis1Char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Style w:val="Nadpis1Char"/>
                                      <w:sz w:val="96"/>
                                      <w:szCs w:val="96"/>
                                    </w:rPr>
                                    <w:alias w:val="Název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76345A">
                                      <w:rPr>
                                        <w:rStyle w:val="Nadpis1Char"/>
                                        <w:sz w:val="96"/>
                                        <w:szCs w:val="96"/>
                                      </w:rPr>
                                      <w:t>Databáze: Autosalon</w:t>
                                    </w:r>
                                  </w:sdtContent>
                                </w:sdt>
                                <w:bookmarkEnd w:id="1"/>
                              </w:p>
                              <w:sdt>
                                <w:sdtPr>
                                  <w:rPr>
                                    <w:caps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alias w:val="Podtitul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85A0110" w14:textId="35008879" w:rsidR="00577B07" w:rsidRPr="00577B07" w:rsidRDefault="00577B07">
                                    <w:pPr>
                                      <w:pStyle w:val="Bezmezer"/>
                                      <w:spacing w:before="40" w:after="40"/>
                                      <w:rPr>
                                        <w:caps/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</w:pPr>
                                    <w:r w:rsidRPr="00577B07">
                                      <w:rPr>
                                        <w:caps/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  <w:t>seminární práce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7F7F7F" w:themeColor="text1" w:themeTint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FE7B5D5" w14:textId="5C9BA0A5" w:rsidR="00577B07" w:rsidRPr="00577B07" w:rsidRDefault="00577B07">
                                    <w:pPr>
                                      <w:pStyle w:val="Bezmezer"/>
                                      <w:spacing w:before="80" w:after="40"/>
                                      <w:rPr>
                                        <w:caps/>
                                        <w:color w:val="7F7F7F" w:themeColor="text1" w:themeTint="80"/>
                                        <w:sz w:val="24"/>
                                        <w:szCs w:val="24"/>
                                      </w:rPr>
                                    </w:pPr>
                                    <w:r w:rsidRPr="00577B07">
                                      <w:rPr>
                                        <w:caps/>
                                        <w:color w:val="7F7F7F" w:themeColor="text1" w:themeTint="80"/>
                                        <w:sz w:val="24"/>
                                        <w:szCs w:val="24"/>
                                      </w:rPr>
                                      <w:t>Yan Xin zeng, alan pavlas, filip pospíšil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148C702D" id="_x0000_t202" coordsize="21600,21600" o:spt="202" path="m,l,21600r21600,l21600,xe">
                    <v:stroke joinstyle="miter"/>
                    <v:path gradientshapeok="t" o:connecttype="rect"/>
                  </v:shapetype>
                  <v:shape id="Textové pole 131" o:spid="_x0000_s1026" type="#_x0000_t202" style="position:absolute;left:0;text-align:left;margin-left:379.95pt;margin-top:352.45pt;width:431.15pt;height:529.2pt;z-index:251660288;visibility:visible;mso-wrap-style:square;mso-width-percent:0;mso-height-percent:350;mso-wrap-distance-left:14.4pt;mso-wrap-distance-top:0;mso-wrap-distance-right:14.4pt;mso-wrap-distance-bottom:0;mso-position-horizontal:right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" filled="f" stroked="f" strokeweight=".5pt">
                    <v:textbox style="mso-fit-shape-to-text:t" inset="0,0,0,0">
                      <w:txbxContent>
                        <w:bookmarkStart w:id="2" w:name="_Toc231575869"/>
                        <w:p w14:paraId="59B38DF6" w14:textId="3A2DAE95" w:rsidR="00577B07" w:rsidRPr="0076345A" w:rsidRDefault="00577B07">
                          <w:pPr>
                            <w:pStyle w:val="Bezmezer"/>
                            <w:spacing w:before="40" w:after="560" w:line="216" w:lineRule="auto"/>
                            <w:rPr>
                              <w:rStyle w:val="Nadpis1Char"/>
                              <w:sz w:val="96"/>
                              <w:szCs w:val="96"/>
                            </w:rPr>
                          </w:pPr>
                          <w:sdt>
                            <w:sdtPr>
                              <w:rPr>
                                <w:rStyle w:val="Nadpis1Char"/>
                                <w:sz w:val="96"/>
                                <w:szCs w:val="96"/>
                              </w:rPr>
                              <w:alias w:val="Název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76345A">
                                <w:rPr>
                                  <w:rStyle w:val="Nadpis1Char"/>
                                  <w:sz w:val="96"/>
                                  <w:szCs w:val="96"/>
                                </w:rPr>
                                <w:t>Databáze: Autosalon</w:t>
                              </w:r>
                            </w:sdtContent>
                          </w:sdt>
                          <w:bookmarkEnd w:id="2"/>
                        </w:p>
                        <w:sdt>
                          <w:sdtPr>
                            <w:rPr>
                              <w:caps/>
                              <w:color w:val="404040" w:themeColor="text1" w:themeTint="BF"/>
                              <w:sz w:val="28"/>
                              <w:szCs w:val="28"/>
                            </w:rPr>
                            <w:alias w:val="Podtitul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85A0110" w14:textId="35008879" w:rsidR="00577B07" w:rsidRPr="00577B07" w:rsidRDefault="00577B07">
                              <w:pPr>
                                <w:pStyle w:val="Bezmezer"/>
                                <w:spacing w:before="40" w:after="40"/>
                                <w:rPr>
                                  <w:caps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 w:rsidRPr="00577B07">
                                <w:rPr>
                                  <w:caps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seminární práce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7F7F7F" w:themeColor="text1" w:themeTint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FE7B5D5" w14:textId="5C9BA0A5" w:rsidR="00577B07" w:rsidRPr="00577B07" w:rsidRDefault="00577B07">
                              <w:pPr>
                                <w:pStyle w:val="Bezmezer"/>
                                <w:spacing w:before="80" w:after="40"/>
                                <w:rPr>
                                  <w:caps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</w:pPr>
                              <w:r w:rsidRPr="00577B07">
                                <w:rPr>
                                  <w:caps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Yan Xin zeng, alan pavlas, filip pospíšil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85A8645" wp14:editId="03DDCD87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Obdélník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Rok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cs-CZ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73758E3" w14:textId="1BFCD563" w:rsidR="00577B07" w:rsidRDefault="00577B07">
                                    <w:pPr>
                                      <w:pStyle w:val="Bezmezer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85A8645" id="Obdélník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Rok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cs-CZ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73758E3" w14:textId="1BFCD563" w:rsidR="00577B07" w:rsidRDefault="00577B07">
                              <w:pPr>
                                <w:pStyle w:val="Bezmezer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bookmarkEnd w:id="0"/>
          <w:r>
            <w:br w:type="page"/>
          </w:r>
        </w:p>
        <w:sdt>
          <w:sdtPr>
            <w:id w:val="-1477216178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sdtEndPr>
          <w:sdtContent>
            <w:p w14:paraId="51848B05" w14:textId="49CCE1AA" w:rsidR="00CA2F58" w:rsidRDefault="00CA2F58" w:rsidP="00CA2F58">
              <w:pPr>
                <w:pStyle w:val="Nadpisobsahu"/>
                <w:jc w:val="both"/>
              </w:pPr>
              <w:r>
                <w:t>Obsah</w:t>
              </w:r>
            </w:p>
            <w:p w14:paraId="721C4506" w14:textId="10602357" w:rsidR="00CA2F58" w:rsidRDefault="00CA2F58" w:rsidP="00CA2F58">
              <w:pPr>
                <w:pStyle w:val="Obsah1"/>
                <w:tabs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1575868" w:history="1"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90DE82" w14:textId="361AEEB3" w:rsidR="00CA2F58" w:rsidRDefault="00CA2F58" w:rsidP="00CA2F58">
              <w:pPr>
                <w:pStyle w:val="Obsah1"/>
                <w:tabs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69" w:history="1">
                <w:r w:rsidRPr="00363865">
                  <w:rPr>
                    <w:rStyle w:val="Hypertextovodkaz"/>
                    <w:noProof/>
                    <w:kern w:val="0"/>
                    <w:lang w:eastAsia="cs-CZ"/>
                    <w14:ligatures w14:val="none"/>
                  </w:rPr>
                  <w:t>Databáze: Autosalon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B4E748" w14:textId="4B8FE998" w:rsidR="00CA2F58" w:rsidRDefault="00CA2F58" w:rsidP="00CA2F58">
              <w:pPr>
                <w:pStyle w:val="Obsah1"/>
                <w:tabs>
                  <w:tab w:val="left" w:pos="48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70" w:history="1">
                <w:r w:rsidRPr="00363865">
                  <w:rPr>
                    <w:rStyle w:val="Hypertextovodkaz"/>
                    <w:noProof/>
                  </w:rPr>
                  <w:t>1.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Návrh Databáze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19AEFD" w14:textId="2D39A47B" w:rsidR="00CA2F58" w:rsidRDefault="00CA2F58" w:rsidP="00CA2F58">
              <w:pPr>
                <w:pStyle w:val="Obsah2"/>
                <w:tabs>
                  <w:tab w:val="left" w:pos="96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71" w:history="1">
                <w:r w:rsidRPr="00363865">
                  <w:rPr>
                    <w:rStyle w:val="Hypertextovodkaz"/>
                    <w:noProof/>
                  </w:rPr>
                  <w:t>1.1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ER diagram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5B073E" w14:textId="05B4DBAB" w:rsidR="00CA2F58" w:rsidRDefault="00CA2F58" w:rsidP="00CA2F58">
              <w:pPr>
                <w:pStyle w:val="Obsah2"/>
                <w:tabs>
                  <w:tab w:val="left" w:pos="96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72" w:history="1">
                <w:r w:rsidRPr="00363865">
                  <w:rPr>
                    <w:rStyle w:val="Hypertextovodkaz"/>
                    <w:noProof/>
                  </w:rPr>
                  <w:t>1.2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Popis jednotlivých entit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317525" w14:textId="0C78AB9F" w:rsidR="00CA2F58" w:rsidRDefault="00CA2F58" w:rsidP="00CA2F58">
              <w:pPr>
                <w:pStyle w:val="Obsah3"/>
                <w:tabs>
                  <w:tab w:val="left" w:pos="144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73" w:history="1">
                <w:r w:rsidRPr="00363865">
                  <w:rPr>
                    <w:rStyle w:val="Hypertextovodkaz"/>
                    <w:noProof/>
                  </w:rPr>
                  <w:t>1.2.1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Pobocky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67D8F2" w14:textId="5AC6B3CB" w:rsidR="00CA2F58" w:rsidRDefault="00CA2F58" w:rsidP="00CA2F58">
              <w:pPr>
                <w:pStyle w:val="Obsah3"/>
                <w:tabs>
                  <w:tab w:val="left" w:pos="144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74" w:history="1">
                <w:r w:rsidRPr="00363865">
                  <w:rPr>
                    <w:rStyle w:val="Hypertextovodkaz"/>
                    <w:noProof/>
                  </w:rPr>
                  <w:t>1.2.2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Znacky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FA80DA" w14:textId="6F19FBEF" w:rsidR="00CA2F58" w:rsidRDefault="00CA2F58" w:rsidP="00CA2F58">
              <w:pPr>
                <w:pStyle w:val="Obsah3"/>
                <w:tabs>
                  <w:tab w:val="left" w:pos="144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75" w:history="1">
                <w:r w:rsidRPr="00363865">
                  <w:rPr>
                    <w:rStyle w:val="Hypertextovodkaz"/>
                    <w:noProof/>
                  </w:rPr>
                  <w:t>1.2.3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Zakazníci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2DE2DF" w14:textId="65350FF3" w:rsidR="00CA2F58" w:rsidRDefault="00CA2F58" w:rsidP="00CA2F58">
              <w:pPr>
                <w:pStyle w:val="Obsah3"/>
                <w:tabs>
                  <w:tab w:val="left" w:pos="144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76" w:history="1">
                <w:r w:rsidRPr="00363865">
                  <w:rPr>
                    <w:rStyle w:val="Hypertextovodkaz"/>
                    <w:noProof/>
                  </w:rPr>
                  <w:t>1.2.4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Zamestnanci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6536EB" w14:textId="2234CFC4" w:rsidR="00CA2F58" w:rsidRDefault="00CA2F58" w:rsidP="00CA2F58">
              <w:pPr>
                <w:pStyle w:val="Obsah3"/>
                <w:tabs>
                  <w:tab w:val="left" w:pos="144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77" w:history="1">
                <w:r w:rsidRPr="00363865">
                  <w:rPr>
                    <w:rStyle w:val="Hypertextovodkaz"/>
                    <w:noProof/>
                  </w:rPr>
                  <w:t>1.2.5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Vozidla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F887CC" w14:textId="06869AC9" w:rsidR="00CA2F58" w:rsidRDefault="00CA2F58" w:rsidP="00CA2F58">
              <w:pPr>
                <w:pStyle w:val="Obsah3"/>
                <w:tabs>
                  <w:tab w:val="left" w:pos="144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78" w:history="1">
                <w:r w:rsidRPr="00363865">
                  <w:rPr>
                    <w:rStyle w:val="Hypertextovodkaz"/>
                    <w:noProof/>
                  </w:rPr>
                  <w:t>1.2.6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Prodeje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F7E8051" w14:textId="39A2B4AA" w:rsidR="00CA2F58" w:rsidRDefault="00CA2F58" w:rsidP="00CA2F58">
              <w:pPr>
                <w:pStyle w:val="Obsah3"/>
                <w:tabs>
                  <w:tab w:val="left" w:pos="144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79" w:history="1">
                <w:r w:rsidRPr="00363865">
                  <w:rPr>
                    <w:rStyle w:val="Hypertextovodkaz"/>
                    <w:noProof/>
                  </w:rPr>
                  <w:t>1.2.7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Servisni_zaznamy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0D69C9" w14:textId="52338F34" w:rsidR="00CA2F58" w:rsidRDefault="00CA2F58" w:rsidP="00CA2F58">
              <w:pPr>
                <w:pStyle w:val="Obsah3"/>
                <w:tabs>
                  <w:tab w:val="left" w:pos="144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80" w:history="1">
                <w:r w:rsidRPr="00363865">
                  <w:rPr>
                    <w:rStyle w:val="Hypertextovodkaz"/>
                    <w:noProof/>
                  </w:rPr>
                  <w:t>1.2.8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Vybava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4A00D00" w14:textId="504D98BD" w:rsidR="00CA2F58" w:rsidRDefault="00CA2F58" w:rsidP="00CA2F58">
              <w:pPr>
                <w:pStyle w:val="Obsah3"/>
                <w:tabs>
                  <w:tab w:val="left" w:pos="144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81" w:history="1">
                <w:r w:rsidRPr="00363865">
                  <w:rPr>
                    <w:rStyle w:val="Hypertextovodkaz"/>
                    <w:noProof/>
                  </w:rPr>
                  <w:t>1.2.9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Vozidla_vybava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1F8FB2" w14:textId="56A6F2CE" w:rsidR="00CA2F58" w:rsidRDefault="00CA2F58" w:rsidP="00CA2F58">
              <w:pPr>
                <w:pStyle w:val="Obsah2"/>
                <w:tabs>
                  <w:tab w:val="left" w:pos="96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82" w:history="1">
                <w:r w:rsidRPr="00363865">
                  <w:rPr>
                    <w:rStyle w:val="Hypertextovodkaz"/>
                    <w:noProof/>
                  </w:rPr>
                  <w:t>1.3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Využití databáze na webu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D85936" w14:textId="50A9066A" w:rsidR="00CA2F58" w:rsidRDefault="00CA2F58" w:rsidP="00CA2F58">
              <w:pPr>
                <w:pStyle w:val="Obsah3"/>
                <w:tabs>
                  <w:tab w:val="left" w:pos="144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83" w:history="1">
                <w:r w:rsidRPr="00363865">
                  <w:rPr>
                    <w:rStyle w:val="Hypertextovodkaz"/>
                    <w:noProof/>
                  </w:rPr>
                  <w:t>1.3.1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Online katalog vozů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AE33347" w14:textId="504B6D5E" w:rsidR="00CA2F58" w:rsidRDefault="00CA2F58" w:rsidP="00CA2F58">
              <w:pPr>
                <w:pStyle w:val="Obsah3"/>
                <w:tabs>
                  <w:tab w:val="left" w:pos="144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84" w:history="1">
                <w:r w:rsidRPr="00363865">
                  <w:rPr>
                    <w:rStyle w:val="Hypertextovodkaz"/>
                    <w:noProof/>
                  </w:rPr>
                  <w:t>1.3.2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Přehled servisních služeb a výbavy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932E949" w14:textId="7FE53210" w:rsidR="00CA2F58" w:rsidRDefault="00CA2F58" w:rsidP="00CA2F58">
              <w:pPr>
                <w:pStyle w:val="Obsah3"/>
                <w:tabs>
                  <w:tab w:val="left" w:pos="144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85" w:history="1">
                <w:r w:rsidRPr="00363865">
                  <w:rPr>
                    <w:rStyle w:val="Hypertextovodkaz"/>
                    <w:noProof/>
                  </w:rPr>
                  <w:t>1.3.3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Stránka s kontakty na pobočky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2C5BBA" w14:textId="27CA39A6" w:rsidR="00CA2F58" w:rsidRDefault="00CA2F58" w:rsidP="00CA2F58">
              <w:pPr>
                <w:pStyle w:val="Obsah1"/>
                <w:tabs>
                  <w:tab w:val="left" w:pos="48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86" w:history="1">
                <w:r w:rsidRPr="00363865">
                  <w:rPr>
                    <w:rStyle w:val="Hypertextovodkaz"/>
                    <w:noProof/>
                  </w:rPr>
                  <w:t>2.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SQL skripty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C7CFFB" w14:textId="218F5801" w:rsidR="00CA2F58" w:rsidRDefault="00CA2F58" w:rsidP="00CA2F58">
              <w:pPr>
                <w:pStyle w:val="Obsah2"/>
                <w:tabs>
                  <w:tab w:val="left" w:pos="96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87" w:history="1">
                <w:r w:rsidRPr="00363865">
                  <w:rPr>
                    <w:rStyle w:val="Hypertextovodkaz"/>
                    <w:noProof/>
                  </w:rPr>
                  <w:t>2.1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Create.sql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8288C1" w14:textId="2FAE32F5" w:rsidR="00CA2F58" w:rsidRDefault="00CA2F58" w:rsidP="00CA2F58">
              <w:pPr>
                <w:pStyle w:val="Obsah2"/>
                <w:tabs>
                  <w:tab w:val="left" w:pos="96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88" w:history="1">
                <w:r w:rsidRPr="00363865">
                  <w:rPr>
                    <w:rStyle w:val="Hypertextovodkaz"/>
                    <w:noProof/>
                  </w:rPr>
                  <w:t>2.2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Insert.sql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BC53345" w14:textId="2BD414F8" w:rsidR="00CA2F58" w:rsidRDefault="00CA2F58" w:rsidP="00CA2F58">
              <w:pPr>
                <w:pStyle w:val="Obsah2"/>
                <w:tabs>
                  <w:tab w:val="left" w:pos="96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89" w:history="1">
                <w:r w:rsidRPr="00363865">
                  <w:rPr>
                    <w:rStyle w:val="Hypertextovodkaz"/>
                    <w:noProof/>
                  </w:rPr>
                  <w:t>2.3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Queries.sql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4CD222" w14:textId="4C838222" w:rsidR="00CA2F58" w:rsidRDefault="00CA2F58" w:rsidP="00CA2F58">
              <w:pPr>
                <w:pStyle w:val="Obsah1"/>
                <w:tabs>
                  <w:tab w:val="left" w:pos="48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90" w:history="1">
                <w:r w:rsidRPr="00363865">
                  <w:rPr>
                    <w:rStyle w:val="Hypertextovodkaz"/>
                    <w:noProof/>
                  </w:rPr>
                  <w:t>3.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Git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92623B1" w14:textId="4113EFBF" w:rsidR="00CA2F58" w:rsidRDefault="00CA2F58" w:rsidP="00CA2F58">
              <w:pPr>
                <w:pStyle w:val="Obsah2"/>
                <w:tabs>
                  <w:tab w:val="left" w:pos="96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91" w:history="1">
                <w:r w:rsidRPr="00363865">
                  <w:rPr>
                    <w:rStyle w:val="Hypertextovodkaz"/>
                    <w:noProof/>
                  </w:rPr>
                  <w:t>3.1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Využití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33FFC3" w14:textId="40D1AEC7" w:rsidR="00CA2F58" w:rsidRDefault="00CA2F58" w:rsidP="00CA2F58">
              <w:pPr>
                <w:pStyle w:val="Obsah2"/>
                <w:tabs>
                  <w:tab w:val="left" w:pos="96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92" w:history="1">
                <w:r w:rsidRPr="00363865">
                  <w:rPr>
                    <w:rStyle w:val="Hypertextovodkaz"/>
                    <w:noProof/>
                  </w:rPr>
                  <w:t>3.2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Repozitář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E7BA19" w14:textId="54F82F97" w:rsidR="00CA2F58" w:rsidRDefault="00CA2F58" w:rsidP="00CA2F58">
              <w:pPr>
                <w:pStyle w:val="Obsah2"/>
                <w:tabs>
                  <w:tab w:val="left" w:pos="96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93" w:history="1">
                <w:r w:rsidRPr="00363865">
                  <w:rPr>
                    <w:rStyle w:val="Hypertextovodkaz"/>
                    <w:noProof/>
                  </w:rPr>
                  <w:t>3.3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Odkaz na repozitář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4DB3E40" w14:textId="3DCDB64D" w:rsidR="00CA2F58" w:rsidRDefault="00CA2F58" w:rsidP="00CA2F58">
              <w:pPr>
                <w:pStyle w:val="Obsah2"/>
                <w:tabs>
                  <w:tab w:val="left" w:pos="96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94" w:history="1">
                <w:r w:rsidRPr="00363865">
                  <w:rPr>
                    <w:rStyle w:val="Hypertextovodkaz"/>
                    <w:noProof/>
                  </w:rPr>
                  <w:t>3.4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Historie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F0100A" w14:textId="425991B3" w:rsidR="00CA2F58" w:rsidRDefault="00CA2F58" w:rsidP="00CA2F58">
              <w:pPr>
                <w:pStyle w:val="Obsah1"/>
                <w:tabs>
                  <w:tab w:val="left" w:pos="48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95" w:history="1">
                <w:r w:rsidRPr="00363865">
                  <w:rPr>
                    <w:rStyle w:val="Hypertextovodkaz"/>
                    <w:noProof/>
                  </w:rPr>
                  <w:t>4.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Využití umělé inteligence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9A433F7" w14:textId="42E9F20C" w:rsidR="00CA2F58" w:rsidRDefault="00CA2F58" w:rsidP="00CA2F58">
              <w:pPr>
                <w:pStyle w:val="Obsah1"/>
                <w:tabs>
                  <w:tab w:val="left" w:pos="48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96" w:history="1">
                <w:r w:rsidRPr="00363865">
                  <w:rPr>
                    <w:rStyle w:val="Hypertextovodkaz"/>
                    <w:noProof/>
                  </w:rPr>
                  <w:t>5.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Seznam Obrázků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B6A4686" w14:textId="68F12DDB" w:rsidR="00CA2F58" w:rsidRDefault="00CA2F58" w:rsidP="00CA2F58">
              <w:pPr>
                <w:pStyle w:val="Obsah1"/>
                <w:tabs>
                  <w:tab w:val="left" w:pos="480"/>
                  <w:tab w:val="right" w:leader="dot" w:pos="9062"/>
                </w:tabs>
                <w:jc w:val="both"/>
                <w:rPr>
                  <w:rFonts w:eastAsiaTheme="minorEastAsia"/>
                  <w:noProof/>
                  <w:lang w:eastAsia="cs-CZ"/>
                </w:rPr>
              </w:pPr>
              <w:hyperlink w:anchor="_Toc231575897" w:history="1">
                <w:r w:rsidRPr="00363865">
                  <w:rPr>
                    <w:rStyle w:val="Hypertextovodkaz"/>
                    <w:noProof/>
                  </w:rPr>
                  <w:t>6.</w:t>
                </w:r>
                <w:r>
                  <w:rPr>
                    <w:rFonts w:eastAsiaTheme="minorEastAsia"/>
                    <w:noProof/>
                    <w:lang w:eastAsia="cs-CZ"/>
                  </w:rPr>
                  <w:tab/>
                </w:r>
                <w:r w:rsidRPr="00363865">
                  <w:rPr>
                    <w:rStyle w:val="Hypertextovodkaz"/>
                    <w:noProof/>
                  </w:rPr>
                  <w:t>Zdroje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_Toc231575897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DFBFB85" w14:textId="581AE83D" w:rsidR="009350C5" w:rsidRPr="00CA2F58" w:rsidRDefault="00CA2F58" w:rsidP="00CA2F58">
              <w:pPr>
                <w:jc w:val="both"/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5BD9FFD6" w14:textId="1EE18D71" w:rsidR="00F03C4E" w:rsidRDefault="00577B07" w:rsidP="00CA2F58">
          <w:pPr>
            <w:pStyle w:val="Nadpis1"/>
            <w:jc w:val="both"/>
          </w:pPr>
        </w:p>
      </w:sdtContent>
    </w:sdt>
    <w:p w14:paraId="1C007C76" w14:textId="351116B8" w:rsidR="004A2967" w:rsidRDefault="00F03C4E" w:rsidP="00CA2F58">
      <w:pPr>
        <w:pStyle w:val="Nadpis1"/>
        <w:numPr>
          <w:ilvl w:val="0"/>
          <w:numId w:val="6"/>
        </w:numPr>
        <w:jc w:val="both"/>
      </w:pPr>
      <w:bookmarkStart w:id="3" w:name="_Toc231575870"/>
      <w:r>
        <w:t>Návrh Databáze</w:t>
      </w:r>
      <w:bookmarkEnd w:id="3"/>
    </w:p>
    <w:p w14:paraId="6A94D3E1" w14:textId="77777777" w:rsidR="00F03C4E" w:rsidRDefault="00F03C4E" w:rsidP="00CA2F58">
      <w:pPr>
        <w:jc w:val="both"/>
      </w:pPr>
    </w:p>
    <w:p w14:paraId="653EFD5E" w14:textId="3D11EAA1" w:rsidR="00F03C4E" w:rsidRDefault="003A69F3" w:rsidP="00CA2F58">
      <w:pPr>
        <w:pStyle w:val="Nadpis2"/>
        <w:numPr>
          <w:ilvl w:val="1"/>
          <w:numId w:val="6"/>
        </w:numPr>
        <w:jc w:val="both"/>
      </w:pPr>
      <w:bookmarkStart w:id="4" w:name="_Toc231575871"/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002F2AE" wp14:editId="0B069233">
                <wp:simplePos x="0" y="0"/>
                <wp:positionH relativeFrom="column">
                  <wp:posOffset>-310515</wp:posOffset>
                </wp:positionH>
                <wp:positionV relativeFrom="paragraph">
                  <wp:posOffset>5043170</wp:posOffset>
                </wp:positionV>
                <wp:extent cx="6374130" cy="635"/>
                <wp:effectExtent l="0" t="0" r="0" b="0"/>
                <wp:wrapNone/>
                <wp:docPr id="322529388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4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B49141" w14:textId="4E729B9F" w:rsidR="003A69F3" w:rsidRDefault="003A69F3" w:rsidP="003A69F3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5" w:name="_Toc231575091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182006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- Diagram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2F2AE" id="Textové pole 1" o:spid="_x0000_s1028" type="#_x0000_t202" style="position:absolute;left:0;text-align:left;margin-left:-24.45pt;margin-top:397.1pt;width:501.9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" stroked="f">
                <v:textbox style="mso-fit-shape-to-text:t" inset="0,0,0,0">
                  <w:txbxContent>
                    <w:p w14:paraId="75B49141" w14:textId="4E729B9F" w:rsidR="003A69F3" w:rsidRDefault="003A69F3" w:rsidP="003A69F3">
                      <w:pPr>
                        <w:pStyle w:val="Titulek"/>
                        <w:rPr>
                          <w:noProof/>
                        </w:rPr>
                      </w:pPr>
                      <w:bookmarkStart w:id="6" w:name="_Toc231575091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182006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- Diagram</w:t>
                      </w:r>
                      <w:bookmarkEnd w:id="6"/>
                    </w:p>
                  </w:txbxContent>
                </v:textbox>
              </v:shape>
            </w:pict>
          </mc:Fallback>
        </mc:AlternateContent>
      </w:r>
      <w:r w:rsidR="009350C5">
        <w:rPr>
          <w:noProof/>
        </w:rPr>
        <w:drawing>
          <wp:anchor distT="0" distB="0" distL="114300" distR="114300" simplePos="0" relativeHeight="251661312" behindDoc="0" locked="0" layoutInCell="1" allowOverlap="1" wp14:anchorId="62EE2020" wp14:editId="38938763">
            <wp:simplePos x="0" y="0"/>
            <wp:positionH relativeFrom="margin">
              <wp:align>center</wp:align>
            </wp:positionH>
            <wp:positionV relativeFrom="paragraph">
              <wp:posOffset>394970</wp:posOffset>
            </wp:positionV>
            <wp:extent cx="6374377" cy="4591050"/>
            <wp:effectExtent l="0" t="0" r="7620" b="0"/>
            <wp:wrapNone/>
            <wp:docPr id="1884047765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377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3C4E">
        <w:t>ER diagram</w:t>
      </w:r>
      <w:bookmarkEnd w:id="4"/>
    </w:p>
    <w:p w14:paraId="388670BB" w14:textId="3FF5357E" w:rsidR="003A69F3" w:rsidRPr="003A69F3" w:rsidRDefault="003A69F3" w:rsidP="00CA2F58">
      <w:pPr>
        <w:jc w:val="both"/>
      </w:pPr>
    </w:p>
    <w:p w14:paraId="475B1138" w14:textId="6B015FBC" w:rsidR="009350C5" w:rsidRDefault="009350C5" w:rsidP="00CA2F58">
      <w:pPr>
        <w:ind w:left="360"/>
        <w:jc w:val="both"/>
      </w:pPr>
    </w:p>
    <w:p w14:paraId="1EF74094" w14:textId="1F3CC78D" w:rsidR="009350C5" w:rsidRDefault="009350C5" w:rsidP="00CA2F58">
      <w:pPr>
        <w:ind w:left="360"/>
        <w:jc w:val="both"/>
      </w:pPr>
    </w:p>
    <w:p w14:paraId="43A4FE5A" w14:textId="77777777" w:rsidR="009350C5" w:rsidRDefault="009350C5" w:rsidP="00CA2F58">
      <w:pPr>
        <w:ind w:left="360"/>
        <w:jc w:val="both"/>
      </w:pPr>
    </w:p>
    <w:p w14:paraId="4B2BDE12" w14:textId="77777777" w:rsidR="009350C5" w:rsidRDefault="009350C5" w:rsidP="00CA2F58">
      <w:pPr>
        <w:ind w:left="360"/>
        <w:jc w:val="both"/>
      </w:pPr>
    </w:p>
    <w:p w14:paraId="481A2DD5" w14:textId="77777777" w:rsidR="009350C5" w:rsidRDefault="009350C5" w:rsidP="00CA2F58">
      <w:pPr>
        <w:ind w:left="360"/>
        <w:jc w:val="both"/>
      </w:pPr>
    </w:p>
    <w:p w14:paraId="24AD4160" w14:textId="77777777" w:rsidR="009350C5" w:rsidRDefault="009350C5" w:rsidP="00CA2F58">
      <w:pPr>
        <w:ind w:left="360"/>
        <w:jc w:val="both"/>
      </w:pPr>
    </w:p>
    <w:p w14:paraId="322B1C77" w14:textId="77777777" w:rsidR="009350C5" w:rsidRDefault="009350C5" w:rsidP="00CA2F58">
      <w:pPr>
        <w:ind w:left="360"/>
        <w:jc w:val="both"/>
      </w:pPr>
    </w:p>
    <w:p w14:paraId="1D1BE594" w14:textId="77777777" w:rsidR="009350C5" w:rsidRDefault="009350C5" w:rsidP="00CA2F58">
      <w:pPr>
        <w:ind w:left="360"/>
        <w:jc w:val="both"/>
      </w:pPr>
    </w:p>
    <w:p w14:paraId="73841628" w14:textId="77777777" w:rsidR="009350C5" w:rsidRDefault="009350C5" w:rsidP="00CA2F58">
      <w:pPr>
        <w:ind w:left="360"/>
        <w:jc w:val="both"/>
      </w:pPr>
    </w:p>
    <w:p w14:paraId="61CDE007" w14:textId="77777777" w:rsidR="009350C5" w:rsidRDefault="009350C5" w:rsidP="00CA2F58">
      <w:pPr>
        <w:ind w:left="360"/>
        <w:jc w:val="both"/>
      </w:pPr>
    </w:p>
    <w:p w14:paraId="6ACC32B1" w14:textId="77777777" w:rsidR="009350C5" w:rsidRDefault="009350C5" w:rsidP="00CA2F58">
      <w:pPr>
        <w:ind w:left="360"/>
        <w:jc w:val="both"/>
      </w:pPr>
    </w:p>
    <w:p w14:paraId="3B4A687A" w14:textId="77777777" w:rsidR="009350C5" w:rsidRDefault="009350C5" w:rsidP="00CA2F58">
      <w:pPr>
        <w:ind w:left="360"/>
        <w:jc w:val="both"/>
      </w:pPr>
    </w:p>
    <w:p w14:paraId="26F5ABD6" w14:textId="77777777" w:rsidR="009350C5" w:rsidRDefault="009350C5" w:rsidP="00CA2F58">
      <w:pPr>
        <w:ind w:left="360"/>
        <w:jc w:val="both"/>
      </w:pPr>
    </w:p>
    <w:p w14:paraId="30702831" w14:textId="77777777" w:rsidR="009350C5" w:rsidRDefault="009350C5" w:rsidP="00CA2F58">
      <w:pPr>
        <w:ind w:left="360"/>
        <w:jc w:val="both"/>
      </w:pPr>
    </w:p>
    <w:p w14:paraId="736BFFDB" w14:textId="77777777" w:rsidR="009350C5" w:rsidRDefault="009350C5" w:rsidP="00CA2F58">
      <w:pPr>
        <w:jc w:val="both"/>
      </w:pPr>
    </w:p>
    <w:p w14:paraId="63959200" w14:textId="33927C70" w:rsidR="009350C5" w:rsidRDefault="009350C5" w:rsidP="00CA2F58">
      <w:pPr>
        <w:pStyle w:val="Nadpis2"/>
        <w:numPr>
          <w:ilvl w:val="1"/>
          <w:numId w:val="6"/>
        </w:numPr>
        <w:jc w:val="both"/>
      </w:pPr>
      <w:bookmarkStart w:id="7" w:name="_Toc231575872"/>
      <w:r>
        <w:t>Popis jednotlivých entit</w:t>
      </w:r>
      <w:bookmarkEnd w:id="7"/>
    </w:p>
    <w:p w14:paraId="0AE807C3" w14:textId="52CDE2DB" w:rsidR="00E378B8" w:rsidRDefault="00E378B8" w:rsidP="00CA2F58">
      <w:pPr>
        <w:pStyle w:val="Nadpis3"/>
        <w:numPr>
          <w:ilvl w:val="2"/>
          <w:numId w:val="6"/>
        </w:numPr>
        <w:jc w:val="both"/>
      </w:pPr>
      <w:bookmarkStart w:id="8" w:name="_Toc231575873"/>
      <w:r>
        <w:t>Pobo</w:t>
      </w:r>
      <w:r w:rsidR="0076345A">
        <w:t>c</w:t>
      </w:r>
      <w:r>
        <w:t>ky</w:t>
      </w:r>
      <w:bookmarkEnd w:id="8"/>
    </w:p>
    <w:p w14:paraId="3CF11E62" w14:textId="69E88F9B" w:rsidR="00E378B8" w:rsidRDefault="00E378B8" w:rsidP="00CA2F58">
      <w:pPr>
        <w:jc w:val="both"/>
      </w:pPr>
      <w:r w:rsidRPr="00E378B8">
        <w:t>Tato tabulka slouží jako základní číselník provozoven. Ukládáme zde název pobočky, její lokalitu a kontaktní údaje. Pobočka tvoří logický celek, ke kterému se následně vztahují záznamy o zaměstnancích a skladových zásobách vozidel.</w:t>
      </w:r>
    </w:p>
    <w:p w14:paraId="61AF10A8" w14:textId="58EFF89A" w:rsidR="00E378B8" w:rsidRDefault="00E378B8" w:rsidP="00CA2F58">
      <w:pPr>
        <w:pStyle w:val="Nadpis3"/>
        <w:numPr>
          <w:ilvl w:val="2"/>
          <w:numId w:val="6"/>
        </w:numPr>
        <w:jc w:val="both"/>
      </w:pPr>
      <w:bookmarkStart w:id="9" w:name="_Toc231575874"/>
      <w:r>
        <w:lastRenderedPageBreak/>
        <w:t>Zna</w:t>
      </w:r>
      <w:r w:rsidR="0076345A">
        <w:t>c</w:t>
      </w:r>
      <w:r>
        <w:t>ky</w:t>
      </w:r>
      <w:bookmarkEnd w:id="9"/>
    </w:p>
    <w:p w14:paraId="5D9FE261" w14:textId="4FD49630" w:rsidR="00E378B8" w:rsidRDefault="00E378B8" w:rsidP="00CA2F58">
      <w:pPr>
        <w:jc w:val="both"/>
      </w:pPr>
      <w:r w:rsidRPr="00E378B8">
        <w:t>Tabulka obsahuje přehled výrobců vozidel. Každá značka má přiřazeno své unikátní ID, název, zemi původu a odkaz na webové stránky výrobce. Tato struktura umožňuje efektivní kategorizaci vozidel podle jejich původu.</w:t>
      </w:r>
    </w:p>
    <w:p w14:paraId="1EFE667C" w14:textId="2EF01059" w:rsidR="00E378B8" w:rsidRDefault="00E378B8" w:rsidP="00CA2F58">
      <w:pPr>
        <w:pStyle w:val="Nadpis3"/>
        <w:numPr>
          <w:ilvl w:val="2"/>
          <w:numId w:val="6"/>
        </w:numPr>
        <w:jc w:val="both"/>
      </w:pPr>
      <w:bookmarkStart w:id="10" w:name="_Toc231575875"/>
      <w:r>
        <w:t>Z</w:t>
      </w:r>
      <w:r w:rsidR="0076345A">
        <w:t>a</w:t>
      </w:r>
      <w:r>
        <w:t>kazníci</w:t>
      </w:r>
      <w:bookmarkEnd w:id="10"/>
    </w:p>
    <w:p w14:paraId="76775841" w14:textId="1BB97BAC" w:rsidR="00E378B8" w:rsidRDefault="00E378B8" w:rsidP="00CA2F58">
      <w:pPr>
        <w:jc w:val="both"/>
      </w:pPr>
      <w:r w:rsidRPr="00E378B8">
        <w:t>Zde je evidována klientská základna. Tabulka uchovává osobní údaje zákazníků včetně data jejich registrace. Unikátní identifikace probíhá prostřednictvím e-mailové adresy, což brání vzniku duplicit v záznamech.</w:t>
      </w:r>
    </w:p>
    <w:p w14:paraId="784FEDF7" w14:textId="139BC020" w:rsidR="00E378B8" w:rsidRDefault="00E378B8" w:rsidP="00CA2F58">
      <w:pPr>
        <w:pStyle w:val="Nadpis3"/>
        <w:numPr>
          <w:ilvl w:val="2"/>
          <w:numId w:val="6"/>
        </w:numPr>
        <w:jc w:val="both"/>
      </w:pPr>
      <w:bookmarkStart w:id="11" w:name="_Toc231575876"/>
      <w:r>
        <w:t>Zam</w:t>
      </w:r>
      <w:r w:rsidR="0076345A">
        <w:t>e</w:t>
      </w:r>
      <w:r>
        <w:t>stnanci</w:t>
      </w:r>
      <w:bookmarkEnd w:id="11"/>
    </w:p>
    <w:p w14:paraId="73A2BA30" w14:textId="75D02744" w:rsidR="00E378B8" w:rsidRDefault="00E378B8" w:rsidP="00CA2F58">
      <w:pPr>
        <w:jc w:val="both"/>
      </w:pPr>
      <w:r w:rsidRPr="00E378B8">
        <w:t>Tato entita eviduje personální obsazení autosalonu. Kromě jména a pozice obsahuje informace o platu a vazbu na konkrétní pobočku (id_pobocky). Díky tomu máme přehled o tom, který zaměstnanec je příslušný k jaké provozovně.</w:t>
      </w:r>
    </w:p>
    <w:p w14:paraId="714F6833" w14:textId="08005081" w:rsidR="00E378B8" w:rsidRDefault="00E378B8" w:rsidP="00CA2F58">
      <w:pPr>
        <w:pStyle w:val="Nadpis3"/>
        <w:numPr>
          <w:ilvl w:val="2"/>
          <w:numId w:val="6"/>
        </w:numPr>
        <w:jc w:val="both"/>
      </w:pPr>
      <w:bookmarkStart w:id="12" w:name="_Toc231575877"/>
      <w:r>
        <w:t>Vozidla</w:t>
      </w:r>
      <w:bookmarkEnd w:id="12"/>
    </w:p>
    <w:p w14:paraId="1EA86565" w14:textId="031EDF96" w:rsidR="00E378B8" w:rsidRDefault="00E378B8" w:rsidP="00CA2F58">
      <w:pPr>
        <w:jc w:val="both"/>
      </w:pPr>
      <w:r w:rsidRPr="00E378B8">
        <w:t>Vozidla tvoří střed celého systému. Tabulka obsahuje technické parametry (model, rok výroby, najeté kilometry) a finanční ocenění vozu. Pomocí cizích klíčů je entita provázána s výrobci a pobočkami; jednoznačnou identifikaci vozu zajišťuje VIN kód.</w:t>
      </w:r>
    </w:p>
    <w:p w14:paraId="69298B1C" w14:textId="3D6AE28D" w:rsidR="0076345A" w:rsidRDefault="0076345A" w:rsidP="00CA2F58">
      <w:pPr>
        <w:pStyle w:val="Nadpis3"/>
        <w:numPr>
          <w:ilvl w:val="2"/>
          <w:numId w:val="6"/>
        </w:numPr>
        <w:jc w:val="both"/>
      </w:pPr>
      <w:bookmarkStart w:id="13" w:name="_Toc231575878"/>
      <w:r>
        <w:t>Prodeje</w:t>
      </w:r>
      <w:bookmarkEnd w:id="13"/>
    </w:p>
    <w:p w14:paraId="524F891C" w14:textId="5F9151C3" w:rsidR="0076345A" w:rsidRDefault="0076345A" w:rsidP="00CA2F58">
      <w:pPr>
        <w:jc w:val="both"/>
      </w:pPr>
      <w:r w:rsidRPr="0076345A">
        <w:t>V této tabulce vedeme evidenci realizovaných obchodů. Záznam obsahuje datum prodeje, konečnou cenu a způsob platby. Současně propojuje prodaný vůz s konkrétním zákazníkem a zaměstnancem, který transakci zprostředkoval.</w:t>
      </w:r>
    </w:p>
    <w:p w14:paraId="78FCFF29" w14:textId="0DAD6F8D" w:rsidR="0076345A" w:rsidRDefault="0076345A" w:rsidP="00CA2F58">
      <w:pPr>
        <w:pStyle w:val="Nadpis3"/>
        <w:numPr>
          <w:ilvl w:val="2"/>
          <w:numId w:val="6"/>
        </w:numPr>
        <w:jc w:val="both"/>
      </w:pPr>
      <w:bookmarkStart w:id="14" w:name="_Toc231575879"/>
      <w:r>
        <w:t>Servisni_zaznamy</w:t>
      </w:r>
      <w:bookmarkEnd w:id="14"/>
    </w:p>
    <w:p w14:paraId="2F147C4F" w14:textId="52D69FE9" w:rsidR="0076345A" w:rsidRDefault="0076345A" w:rsidP="00CA2F58">
      <w:pPr>
        <w:jc w:val="both"/>
      </w:pPr>
      <w:r w:rsidRPr="0076345A">
        <w:t>Zde zaznamenáváme servisní historii jednotlivých vozů. Díky využití složeného primárního klíče můžeme ke každému vozu přiřadit libovolné množství servisních úkonů, včetně popisu práce a ceny opravy.</w:t>
      </w:r>
    </w:p>
    <w:p w14:paraId="16B847DB" w14:textId="79F3B711" w:rsidR="0076345A" w:rsidRDefault="0076345A" w:rsidP="00CA2F58">
      <w:pPr>
        <w:pStyle w:val="Nadpis3"/>
        <w:numPr>
          <w:ilvl w:val="2"/>
          <w:numId w:val="6"/>
        </w:numPr>
        <w:jc w:val="both"/>
      </w:pPr>
      <w:bookmarkStart w:id="15" w:name="_Toc231575880"/>
      <w:r>
        <w:t>Vybava</w:t>
      </w:r>
      <w:bookmarkEnd w:id="15"/>
    </w:p>
    <w:p w14:paraId="468FD4E6" w14:textId="16E750C0" w:rsidR="0076345A" w:rsidRDefault="0076345A" w:rsidP="00CA2F58">
      <w:pPr>
        <w:jc w:val="both"/>
      </w:pPr>
      <w:r w:rsidRPr="0076345A">
        <w:t>Tato tabulka slouží jako číselník dostupných prvků výbavy. Ukládáme zde název balíčku, jeho stručný popis a příslušnou cenu. Jedná se o samostatný přehled všech možností, kterými mohou být vozidla v rámci autosalonu dovybavena.</w:t>
      </w:r>
    </w:p>
    <w:p w14:paraId="4FA68B69" w14:textId="598B8AFE" w:rsidR="0076345A" w:rsidRDefault="0076345A" w:rsidP="00CA2F58">
      <w:pPr>
        <w:pStyle w:val="Nadpis3"/>
        <w:numPr>
          <w:ilvl w:val="2"/>
          <w:numId w:val="6"/>
        </w:numPr>
        <w:jc w:val="both"/>
      </w:pPr>
      <w:bookmarkStart w:id="16" w:name="_Toc231575881"/>
      <w:r>
        <w:t>Vozidla_vybava</w:t>
      </w:r>
      <w:bookmarkEnd w:id="16"/>
    </w:p>
    <w:p w14:paraId="786BBC40" w14:textId="030BD9A1" w:rsidR="0076345A" w:rsidRDefault="0076345A" w:rsidP="00CA2F58">
      <w:pPr>
        <w:jc w:val="both"/>
      </w:pPr>
      <w:r w:rsidRPr="0076345A">
        <w:t>Tato tabulka realizuje vztah typu M:N mezi entitami vozidla a vybava. Protože jedno vozidlo může disponovat několika různými balíčky výbavy a jeden konkrétní balíček může být instalován ve více vozech, slouží tato tabulka jako propojovací prvek. Obsahuje pouze cizí klíče odkazující na obě propojené tabulky, čímž zajišťuje integritu dat a umožňuje efektivní evidenci konfigurací vozů.</w:t>
      </w:r>
    </w:p>
    <w:p w14:paraId="63538EB3" w14:textId="7ED6904F" w:rsidR="0076345A" w:rsidRPr="0076345A" w:rsidRDefault="0076345A" w:rsidP="00CA2F58">
      <w:pPr>
        <w:pStyle w:val="Nadpis2"/>
        <w:numPr>
          <w:ilvl w:val="1"/>
          <w:numId w:val="6"/>
        </w:numPr>
        <w:jc w:val="both"/>
      </w:pPr>
      <w:bookmarkStart w:id="17" w:name="_Toc231575882"/>
      <w:r>
        <w:lastRenderedPageBreak/>
        <w:t>Využití databáze na webu</w:t>
      </w:r>
      <w:bookmarkEnd w:id="17"/>
    </w:p>
    <w:p w14:paraId="0010730F" w14:textId="72309D6E" w:rsidR="009350C5" w:rsidRDefault="0076345A" w:rsidP="00CA2F58">
      <w:pPr>
        <w:jc w:val="both"/>
      </w:pPr>
      <w:r w:rsidRPr="0076345A">
        <w:t>Navržená databáze slouží jako informační základna pro webové stránky autosalonu, kde umožňuje dynamické zobrazování obsahu v následujících částech:</w:t>
      </w:r>
    </w:p>
    <w:p w14:paraId="288AF42E" w14:textId="0244E5A1" w:rsidR="00392789" w:rsidRDefault="00392789" w:rsidP="00CA2F58">
      <w:pPr>
        <w:pStyle w:val="Nadpis3"/>
        <w:numPr>
          <w:ilvl w:val="2"/>
          <w:numId w:val="6"/>
        </w:numPr>
        <w:jc w:val="both"/>
      </w:pPr>
      <w:bookmarkStart w:id="18" w:name="_Toc231575883"/>
      <w:r>
        <w:t>Online katalog vozů</w:t>
      </w:r>
      <w:bookmarkEnd w:id="18"/>
    </w:p>
    <w:p w14:paraId="75B17A52" w14:textId="67361929" w:rsidR="00392789" w:rsidRDefault="00392789" w:rsidP="00CA2F58">
      <w:pPr>
        <w:jc w:val="both"/>
      </w:pPr>
      <w:r w:rsidRPr="00392789">
        <w:t>Tady se web dívá do tabulky vozidla. Abychom návštěvníkovi ukázali všechno potřebné, web si při načtení stránky spojí data o autě s informacemi o jeho značce z tabulky znacky. Díky tomu se na webu objeví správný model i s detaily o výrobci, aniž bychom museli pro každé auto ručně tvořit novou stránku.</w:t>
      </w:r>
    </w:p>
    <w:p w14:paraId="6332782C" w14:textId="50DD2DCF" w:rsidR="00392789" w:rsidRDefault="00392789" w:rsidP="00CA2F58">
      <w:pPr>
        <w:pStyle w:val="Nadpis3"/>
        <w:numPr>
          <w:ilvl w:val="2"/>
          <w:numId w:val="6"/>
        </w:numPr>
        <w:jc w:val="both"/>
      </w:pPr>
      <w:bookmarkStart w:id="19" w:name="_Toc231575884"/>
      <w:r>
        <w:t>Přehled servisních služeb a výbavy</w:t>
      </w:r>
      <w:bookmarkEnd w:id="19"/>
    </w:p>
    <w:p w14:paraId="67DFB252" w14:textId="6F099F68" w:rsidR="00392789" w:rsidRDefault="00392789" w:rsidP="00CA2F58">
      <w:pPr>
        <w:jc w:val="both"/>
      </w:pPr>
      <w:r w:rsidRPr="00392789">
        <w:t>Když si někdo na webu prohlíží, co všechno si může k autu přikoupit, web si sáhne do tabulky vybava. Stejně tak využíváme tabulku servisni_zaznamy, abychom na webu ukázali, co všechno v servisu děláme a kolik to orientačně stojí. Data se tak na webu vypisují automaticky podle toho, co zrovna v databázi aktualizujeme.</w:t>
      </w:r>
    </w:p>
    <w:p w14:paraId="13DDF289" w14:textId="5F4368EE" w:rsidR="00392789" w:rsidRDefault="00392789" w:rsidP="00CA2F58">
      <w:pPr>
        <w:pStyle w:val="Nadpis3"/>
        <w:numPr>
          <w:ilvl w:val="2"/>
          <w:numId w:val="6"/>
        </w:numPr>
        <w:jc w:val="both"/>
      </w:pPr>
      <w:bookmarkStart w:id="20" w:name="_Toc231575885"/>
      <w:r>
        <w:t>Stránka s kontakty na pobočky</w:t>
      </w:r>
      <w:bookmarkEnd w:id="20"/>
    </w:p>
    <w:p w14:paraId="33E020A0" w14:textId="5E3C0944" w:rsidR="00392789" w:rsidRDefault="00392789" w:rsidP="00CA2F58">
      <w:pPr>
        <w:jc w:val="both"/>
      </w:pPr>
      <w:r w:rsidRPr="00392789">
        <w:t>Na stránce „Naše pobočky“ web jen vytáhne aktuální seznam z tabulky pobocky. Když se někde otevře nová pobočka nebo se změní telefonní číslo, stačí to přepsat v databázi a web se na všech místech opraví sám.</w:t>
      </w:r>
    </w:p>
    <w:p w14:paraId="190E0546" w14:textId="66C54140" w:rsidR="00392789" w:rsidRDefault="00392789" w:rsidP="00CA2F58">
      <w:pPr>
        <w:pStyle w:val="Nadpis1"/>
        <w:numPr>
          <w:ilvl w:val="0"/>
          <w:numId w:val="6"/>
        </w:numPr>
        <w:jc w:val="both"/>
      </w:pPr>
      <w:bookmarkStart w:id="21" w:name="_Toc231575886"/>
      <w:r>
        <w:t>SQL skripty</w:t>
      </w:r>
      <w:bookmarkEnd w:id="21"/>
    </w:p>
    <w:p w14:paraId="17FCD87A" w14:textId="02BBE053" w:rsidR="00392789" w:rsidRDefault="00392789" w:rsidP="00CA2F58">
      <w:pPr>
        <w:pStyle w:val="Nadpis2"/>
        <w:numPr>
          <w:ilvl w:val="1"/>
          <w:numId w:val="6"/>
        </w:numPr>
        <w:jc w:val="both"/>
      </w:pPr>
      <w:bookmarkStart w:id="22" w:name="_Toc231575887"/>
      <w:r>
        <w:t>Create.sql</w:t>
      </w:r>
      <w:bookmarkEnd w:id="22"/>
    </w:p>
    <w:p w14:paraId="1B77D63D" w14:textId="66F951B9" w:rsidR="00392789" w:rsidRDefault="00392789" w:rsidP="00CA2F58">
      <w:pPr>
        <w:jc w:val="both"/>
      </w:pPr>
      <w:r w:rsidRPr="00392789">
        <w:t>Tento soubor obsahuje veškeré příkazy pro vytvoření struktury databáze. Postupně vytváří tabulky pobocky, znacky, zakaznici, zamestnanci, vozidla, prodeje, servisni_zaznamy, vybava a vozidla_vybava. Důraz je kladen na správné nastavení primárních a cizích klíčů, které mezi tabulkami udržují vazby. Díky tomu je zajištěna referenční integrita – například není možné přiřadit zaměstnance k neexistující pobočce.</w:t>
      </w:r>
    </w:p>
    <w:p w14:paraId="2A63D1C2" w14:textId="2A06885E" w:rsidR="00392789" w:rsidRDefault="00392789" w:rsidP="00CA2F58">
      <w:pPr>
        <w:pStyle w:val="Nadpis2"/>
        <w:numPr>
          <w:ilvl w:val="1"/>
          <w:numId w:val="6"/>
        </w:numPr>
        <w:jc w:val="both"/>
      </w:pPr>
      <w:bookmarkStart w:id="23" w:name="_Toc231575888"/>
      <w:r>
        <w:t>Insert.sql</w:t>
      </w:r>
      <w:bookmarkEnd w:id="23"/>
    </w:p>
    <w:p w14:paraId="26110777" w14:textId="10B9329E" w:rsidR="00392789" w:rsidRDefault="00392789" w:rsidP="00CA2F58">
      <w:pPr>
        <w:jc w:val="both"/>
      </w:pPr>
      <w:r w:rsidRPr="00392789">
        <w:t xml:space="preserve">V tomto souboru </w:t>
      </w:r>
      <w:r>
        <w:t xml:space="preserve">jsou </w:t>
      </w:r>
      <w:r w:rsidRPr="00392789">
        <w:t>data pro naplnění všech tabulek. Každá tabulka obsahuje minimálně 7 záznamů, což nám dává dostatek materiálu pro testování funkčnosti celé databáze. Data jsou vymyšlená tak, aby dávala smysl – máme tu reálně vypadající jména, VIN kódy vozidel nebo odpovídající ceny, takže můžeme bez problémů zkoušet, jak se systém chová při reálném provozu.</w:t>
      </w:r>
    </w:p>
    <w:p w14:paraId="0E064EF9" w14:textId="77777777" w:rsidR="00CA2F58" w:rsidRDefault="00CA2F58" w:rsidP="00CA2F58">
      <w:pPr>
        <w:jc w:val="both"/>
      </w:pPr>
    </w:p>
    <w:p w14:paraId="0537193A" w14:textId="39B376DD" w:rsidR="00392789" w:rsidRDefault="00392789" w:rsidP="00CA2F58">
      <w:pPr>
        <w:pStyle w:val="Nadpis2"/>
        <w:numPr>
          <w:ilvl w:val="1"/>
          <w:numId w:val="6"/>
        </w:numPr>
        <w:jc w:val="both"/>
      </w:pPr>
      <w:bookmarkStart w:id="24" w:name="_Toc231575889"/>
      <w:r>
        <w:lastRenderedPageBreak/>
        <w:t>Queries.sql</w:t>
      </w:r>
      <w:bookmarkEnd w:id="24"/>
    </w:p>
    <w:p w14:paraId="1DF9A522" w14:textId="6A91F876" w:rsidR="00392789" w:rsidRPr="00CA2F58" w:rsidRDefault="000F53A7" w:rsidP="00CA2F58">
      <w:pPr>
        <w:jc w:val="both"/>
        <w:rPr>
          <w:b/>
          <w:bCs/>
        </w:rPr>
      </w:pPr>
      <w:r w:rsidRPr="00CA2F58">
        <w:rPr>
          <w:b/>
          <w:bCs/>
        </w:rPr>
        <w:t>SELECT*FROM zakaznici WHERE datum_registrace &gt; '2024-01-01';</w:t>
      </w:r>
    </w:p>
    <w:p w14:paraId="20326385" w14:textId="093AE302" w:rsidR="000F53A7" w:rsidRDefault="000F53A7" w:rsidP="00CA2F58">
      <w:pPr>
        <w:jc w:val="both"/>
      </w:pPr>
      <w:r w:rsidRPr="000F53A7">
        <w:t>Vypíše všechny zákazníky, kteří se v systému registrovali až po prvním lednu 2024.</w:t>
      </w:r>
    </w:p>
    <w:p w14:paraId="3B4BB442" w14:textId="463772F5" w:rsidR="000F53A7" w:rsidRPr="00CA2F58" w:rsidRDefault="000F53A7" w:rsidP="00CA2F58">
      <w:pPr>
        <w:jc w:val="both"/>
        <w:rPr>
          <w:b/>
          <w:bCs/>
        </w:rPr>
      </w:pPr>
      <w:r w:rsidRPr="00CA2F58">
        <w:rPr>
          <w:b/>
          <w:bCs/>
        </w:rPr>
        <w:t>SELECT z.jmeno, z.prijmeni, p.nazev_pobocky FROM zamestnanci z JOIN pobocky p ON z.id_pobocky = p.id_pobocky;</w:t>
      </w:r>
    </w:p>
    <w:p w14:paraId="55BE2818" w14:textId="4FA2606A" w:rsidR="000F53A7" w:rsidRDefault="000F53A7" w:rsidP="00CA2F58">
      <w:pPr>
        <w:jc w:val="both"/>
      </w:pPr>
      <w:r w:rsidRPr="000F53A7">
        <w:t>Propojí tabulky zaměstnanců a poboček, aby ke každému člověku přiřadil název provozovny, kde pracuje.</w:t>
      </w:r>
    </w:p>
    <w:p w14:paraId="73590C55" w14:textId="712934A9" w:rsidR="000F53A7" w:rsidRPr="00CA2F58" w:rsidRDefault="000F53A7" w:rsidP="00CA2F58">
      <w:pPr>
        <w:jc w:val="both"/>
        <w:rPr>
          <w:b/>
          <w:bCs/>
        </w:rPr>
      </w:pPr>
      <w:r w:rsidRPr="00CA2F58">
        <w:rPr>
          <w:b/>
          <w:bCs/>
        </w:rPr>
        <w:t>SELECT model FROM vozidla WHERE model LIKE '%a%';</w:t>
      </w:r>
    </w:p>
    <w:p w14:paraId="5CEED838" w14:textId="145CC39C" w:rsidR="000F53A7" w:rsidRDefault="000F53A7" w:rsidP="00CA2F58">
      <w:pPr>
        <w:jc w:val="both"/>
      </w:pPr>
      <w:r w:rsidRPr="000F53A7">
        <w:t>Zobrazí názvy modelů aut, které v sobě obsahují písmeno „a“.</w:t>
      </w:r>
    </w:p>
    <w:p w14:paraId="4C0B1346" w14:textId="10D4C18E" w:rsidR="000F53A7" w:rsidRPr="00CA2F58" w:rsidRDefault="000F53A7" w:rsidP="00CA2F58">
      <w:pPr>
        <w:jc w:val="both"/>
        <w:rPr>
          <w:b/>
          <w:bCs/>
        </w:rPr>
      </w:pPr>
      <w:r w:rsidRPr="00CA2F58">
        <w:rPr>
          <w:b/>
          <w:bCs/>
        </w:rPr>
        <w:t>SELECT model, finalni_cena FROM prodeje JOIN vozidla ON prodeje.id_vozidla = vozidla.id_vozidla ORDER BY finalni_cena DESC LIMIT 3;</w:t>
      </w:r>
    </w:p>
    <w:p w14:paraId="269BCF61" w14:textId="35BC1557" w:rsidR="000F53A7" w:rsidRDefault="000F53A7" w:rsidP="00CA2F58">
      <w:pPr>
        <w:jc w:val="both"/>
      </w:pPr>
      <w:r w:rsidRPr="000F53A7">
        <w:t>Seřadí prodaná auta podle ceny od nejdražšího a vypíše pouze první tři nejúspěšnější obchody.</w:t>
      </w:r>
    </w:p>
    <w:p w14:paraId="3A595D7D" w14:textId="6740F48C" w:rsidR="000F53A7" w:rsidRPr="00CA2F58" w:rsidRDefault="000F53A7" w:rsidP="00CA2F58">
      <w:pPr>
        <w:jc w:val="both"/>
        <w:rPr>
          <w:b/>
          <w:bCs/>
        </w:rPr>
      </w:pPr>
      <w:r w:rsidRPr="00CA2F58">
        <w:rPr>
          <w:b/>
          <w:bCs/>
        </w:rPr>
        <w:t>SELECT vozidla.model, znacky.nazev FROM vozidla JOIN znacky ON vozidla.id_znacky = znacky.id_znacky;</w:t>
      </w:r>
    </w:p>
    <w:p w14:paraId="7E077370" w14:textId="463B038C" w:rsidR="000F53A7" w:rsidRDefault="000F53A7" w:rsidP="00CA2F58">
      <w:pPr>
        <w:jc w:val="both"/>
      </w:pPr>
      <w:r w:rsidRPr="000F53A7">
        <w:t>Zobrazí přehledný seznam modelů aut spolu s jejich výrobci.</w:t>
      </w:r>
    </w:p>
    <w:p w14:paraId="6046D4C9" w14:textId="793C5561" w:rsidR="000F53A7" w:rsidRPr="00CA2F58" w:rsidRDefault="000F53A7" w:rsidP="00CA2F58">
      <w:pPr>
        <w:jc w:val="both"/>
        <w:rPr>
          <w:b/>
          <w:bCs/>
        </w:rPr>
      </w:pPr>
      <w:r w:rsidRPr="00CA2F58">
        <w:rPr>
          <w:b/>
          <w:bCs/>
        </w:rPr>
        <w:t>SELECT * FROM prodeje WHERE zpusob_platby = 'prevod';</w:t>
      </w:r>
    </w:p>
    <w:p w14:paraId="6D3D0D58" w14:textId="3145F648" w:rsidR="000F53A7" w:rsidRDefault="000F53A7" w:rsidP="00CA2F58">
      <w:pPr>
        <w:jc w:val="both"/>
      </w:pPr>
      <w:r w:rsidRPr="000F53A7">
        <w:t>Vytáhne ze záznamů o prodejích pouze ty, které byly uhrazeny bankovním převodem.</w:t>
      </w:r>
    </w:p>
    <w:p w14:paraId="53999101" w14:textId="5B524E2C" w:rsidR="000F53A7" w:rsidRPr="00CA2F58" w:rsidRDefault="000F53A7" w:rsidP="00CA2F58">
      <w:pPr>
        <w:jc w:val="both"/>
        <w:rPr>
          <w:b/>
          <w:bCs/>
        </w:rPr>
      </w:pPr>
      <w:r w:rsidRPr="00CA2F58">
        <w:rPr>
          <w:b/>
          <w:bCs/>
        </w:rPr>
        <w:t>SELECT COUNT(*) FROM servisni_zaznamy;</w:t>
      </w:r>
    </w:p>
    <w:p w14:paraId="18BD1125" w14:textId="64CA8297" w:rsidR="000F53A7" w:rsidRDefault="000F53A7" w:rsidP="00CA2F58">
      <w:pPr>
        <w:jc w:val="both"/>
      </w:pPr>
      <w:r w:rsidRPr="000F53A7">
        <w:t>Spočítá a vypíše celkový počet všech servisních zásahů evidovaných v databázi.</w:t>
      </w:r>
    </w:p>
    <w:p w14:paraId="31968BAF" w14:textId="66EC0B82" w:rsidR="000F53A7" w:rsidRPr="00CA2F58" w:rsidRDefault="000F53A7" w:rsidP="00CA2F58">
      <w:pPr>
        <w:jc w:val="both"/>
        <w:rPr>
          <w:b/>
          <w:bCs/>
        </w:rPr>
      </w:pPr>
      <w:r w:rsidRPr="00CA2F58">
        <w:rPr>
          <w:b/>
          <w:bCs/>
        </w:rPr>
        <w:t>SELECT model FROM vozidla WHERE model LIKE '%Turbo%';</w:t>
      </w:r>
    </w:p>
    <w:p w14:paraId="321BC6D0" w14:textId="16D49A91" w:rsidR="000F53A7" w:rsidRDefault="000F53A7" w:rsidP="00CA2F58">
      <w:pPr>
        <w:jc w:val="both"/>
      </w:pPr>
      <w:r w:rsidRPr="000F53A7">
        <w:t>Vyfiltruje z nabídky pouze modely aut, které mají v názvu slovo „Turbo“.</w:t>
      </w:r>
    </w:p>
    <w:p w14:paraId="5802F6EC" w14:textId="40892087" w:rsidR="000F53A7" w:rsidRPr="00CA2F58" w:rsidRDefault="000F53A7" w:rsidP="00CA2F58">
      <w:pPr>
        <w:jc w:val="both"/>
        <w:rPr>
          <w:b/>
          <w:bCs/>
        </w:rPr>
      </w:pPr>
      <w:r w:rsidRPr="00CA2F58">
        <w:rPr>
          <w:b/>
          <w:bCs/>
        </w:rPr>
        <w:t>SELECT p.id_prodeje, z.jmeno, z.prijmeni FROM prodeje p JOIN zakaznici z ON p.id_zakaznika = z.id_zakaznika;</w:t>
      </w:r>
    </w:p>
    <w:p w14:paraId="73D26FB4" w14:textId="5C1B7C31" w:rsidR="000F53A7" w:rsidRDefault="000F53A7" w:rsidP="00CA2F58">
      <w:pPr>
        <w:jc w:val="both"/>
      </w:pPr>
      <w:r w:rsidRPr="000F53A7">
        <w:t>Propojí historii prodejů se jmény zákazníků, aby bylo jasné, kdo konkrétně si co koupil.</w:t>
      </w:r>
    </w:p>
    <w:p w14:paraId="603B92FD" w14:textId="205C13B7" w:rsidR="000F53A7" w:rsidRPr="00CA2F58" w:rsidRDefault="000F53A7" w:rsidP="00CA2F58">
      <w:pPr>
        <w:jc w:val="both"/>
        <w:rPr>
          <w:b/>
          <w:bCs/>
        </w:rPr>
      </w:pPr>
      <w:r w:rsidRPr="00CA2F58">
        <w:rPr>
          <w:b/>
          <w:bCs/>
        </w:rPr>
        <w:t>SELECT * FROM pobocky WHERE mesto IN ('Praha', 'Brno');</w:t>
      </w:r>
    </w:p>
    <w:p w14:paraId="02154C96" w14:textId="6CF987E1" w:rsidR="000F53A7" w:rsidRDefault="000F53A7" w:rsidP="00CA2F58">
      <w:pPr>
        <w:jc w:val="both"/>
      </w:pPr>
      <w:r w:rsidRPr="000F53A7">
        <w:t>Vypíše všechny pobočky, které se nacházejí buď v Praze, nebo v Brně.</w:t>
      </w:r>
    </w:p>
    <w:p w14:paraId="68CF3223" w14:textId="0F1D4779" w:rsidR="000F53A7" w:rsidRPr="00CA2F58" w:rsidRDefault="000F53A7" w:rsidP="00CA2F58">
      <w:pPr>
        <w:jc w:val="both"/>
        <w:rPr>
          <w:b/>
          <w:bCs/>
        </w:rPr>
      </w:pPr>
      <w:r w:rsidRPr="00CA2F58">
        <w:rPr>
          <w:b/>
          <w:bCs/>
        </w:rPr>
        <w:t>SELECT * FROM zamestnanci WHERE prijmeni LIKE 'S%';</w:t>
      </w:r>
    </w:p>
    <w:p w14:paraId="6FA9B87B" w14:textId="218C3DC9" w:rsidR="000F53A7" w:rsidRDefault="000F53A7" w:rsidP="00CA2F58">
      <w:pPr>
        <w:jc w:val="both"/>
      </w:pPr>
      <w:r w:rsidRPr="000F53A7">
        <w:t>Najde a vypíše všechny zaměstnance, jejichž příjmení začíná písmenem „S“.</w:t>
      </w:r>
    </w:p>
    <w:p w14:paraId="37B887DE" w14:textId="053AB115" w:rsidR="000F53A7" w:rsidRPr="00CA2F58" w:rsidRDefault="000F53A7" w:rsidP="00CA2F58">
      <w:pPr>
        <w:jc w:val="both"/>
        <w:rPr>
          <w:b/>
          <w:bCs/>
        </w:rPr>
      </w:pPr>
      <w:r w:rsidRPr="00CA2F58">
        <w:rPr>
          <w:b/>
          <w:bCs/>
        </w:rPr>
        <w:lastRenderedPageBreak/>
        <w:t>SELECT z.jmeno, p.id_prodeje FROM zamestnanci z LEFT JOIN prodeje p ON z.id_zamestnance = p.id_zamestnance;</w:t>
      </w:r>
    </w:p>
    <w:p w14:paraId="232237CE" w14:textId="0DC85FDE" w:rsidR="000F53A7" w:rsidRDefault="000F53A7" w:rsidP="00CA2F58">
      <w:pPr>
        <w:jc w:val="both"/>
      </w:pPr>
      <w:r w:rsidRPr="000F53A7">
        <w:t>Zobrazí všechny zaměstnance i s jejich prodeji, přičemž zahrne i ty, kteří zatím žádné auto neprodali.</w:t>
      </w:r>
    </w:p>
    <w:p w14:paraId="1D756B10" w14:textId="54E05E27" w:rsidR="000F53A7" w:rsidRPr="00CA2F58" w:rsidRDefault="000F53A7" w:rsidP="00CA2F58">
      <w:pPr>
        <w:jc w:val="both"/>
        <w:rPr>
          <w:b/>
          <w:bCs/>
        </w:rPr>
      </w:pPr>
      <w:r w:rsidRPr="00CA2F58">
        <w:rPr>
          <w:b/>
          <w:bCs/>
        </w:rPr>
        <w:t>SELECT z.nazev, v.model FROM vozidla v RIGHT JOIN znacky z ON v.id_znacky = z.id_znacky;</w:t>
      </w:r>
    </w:p>
    <w:p w14:paraId="3A5DDEDB" w14:textId="7C776884" w:rsidR="000F53A7" w:rsidRDefault="000F53A7" w:rsidP="00CA2F58">
      <w:pPr>
        <w:jc w:val="both"/>
      </w:pPr>
      <w:r w:rsidRPr="000F53A7">
        <w:t>Vypíše všechny značky aut v nabídce, a to včetně těch, které aktuálně nemají na skladě žádný vůz.</w:t>
      </w:r>
    </w:p>
    <w:p w14:paraId="3479DCFF" w14:textId="275B2022" w:rsidR="000F53A7" w:rsidRPr="00CA2F58" w:rsidRDefault="000F53A7" w:rsidP="00CA2F58">
      <w:pPr>
        <w:jc w:val="both"/>
        <w:rPr>
          <w:b/>
          <w:bCs/>
        </w:rPr>
      </w:pPr>
      <w:r w:rsidRPr="00CA2F58">
        <w:rPr>
          <w:b/>
          <w:bCs/>
        </w:rPr>
        <w:t>SELECT p.nazev_pobocky, COUNT(z.id_zamestnance) FROM pobocky JOIN zamestnanci z ON p.id_pobocky=z.id_pobocky GROUP BY p.nazev_pobocky HAVING COUNT(z.id_zamestnance)&gt;2;</w:t>
      </w:r>
    </w:p>
    <w:p w14:paraId="25586E81" w14:textId="2959C773" w:rsidR="000F53A7" w:rsidRDefault="000F53A7" w:rsidP="00CA2F58">
      <w:pPr>
        <w:jc w:val="both"/>
      </w:pPr>
      <w:r>
        <w:t>Vyfiltruje pouze ty pobočky, kde pracuje více než dva zaměstnanci</w:t>
      </w:r>
    </w:p>
    <w:p w14:paraId="1FE9B500" w14:textId="7BC554BF" w:rsidR="000F53A7" w:rsidRPr="00CA2F58" w:rsidRDefault="000F53A7" w:rsidP="00CA2F58">
      <w:pPr>
        <w:jc w:val="both"/>
        <w:rPr>
          <w:b/>
          <w:bCs/>
        </w:rPr>
      </w:pPr>
      <w:r w:rsidRPr="00CA2F58">
        <w:rPr>
          <w:b/>
          <w:bCs/>
        </w:rPr>
        <w:t>SELECT model, cena * 0.9 AS cena_po_sleve FROM vozidla WHERE cena &gt; 1000000;</w:t>
      </w:r>
    </w:p>
    <w:p w14:paraId="61C6B4AA" w14:textId="4C7FB0B2" w:rsidR="000F53A7" w:rsidRDefault="000F53A7" w:rsidP="00CA2F58">
      <w:pPr>
        <w:jc w:val="both"/>
      </w:pPr>
      <w:r w:rsidRPr="000F53A7">
        <w:t>Vypočítá a zobrazí akční cenu po 10% slevě pro všechna vozidla, jejichž původní cena přesáhla jeden milion.</w:t>
      </w:r>
    </w:p>
    <w:p w14:paraId="72F191FA" w14:textId="0F3ABDDA" w:rsidR="003A69F3" w:rsidRDefault="003A69F3" w:rsidP="00CA2F58">
      <w:pPr>
        <w:pStyle w:val="Nadpis1"/>
        <w:numPr>
          <w:ilvl w:val="0"/>
          <w:numId w:val="6"/>
        </w:numPr>
        <w:jc w:val="both"/>
      </w:pPr>
      <w:bookmarkStart w:id="25" w:name="_Toc231575890"/>
      <w:r>
        <w:t>Git</w:t>
      </w:r>
      <w:bookmarkEnd w:id="25"/>
    </w:p>
    <w:p w14:paraId="19255991" w14:textId="219BFA72" w:rsidR="000F53A7" w:rsidRDefault="003A69F3" w:rsidP="00CA2F58">
      <w:pPr>
        <w:pStyle w:val="Nadpis2"/>
        <w:numPr>
          <w:ilvl w:val="1"/>
          <w:numId w:val="6"/>
        </w:numPr>
        <w:jc w:val="both"/>
      </w:pPr>
      <w:bookmarkStart w:id="26" w:name="_Toc231575891"/>
      <w:r>
        <w:t>Využití</w:t>
      </w:r>
      <w:bookmarkEnd w:id="26"/>
    </w:p>
    <w:p w14:paraId="5F1F63C7" w14:textId="09CA9318" w:rsidR="003A69F3" w:rsidRDefault="003A69F3" w:rsidP="00CA2F58">
      <w:pPr>
        <w:jc w:val="both"/>
      </w:pPr>
      <w:r w:rsidRPr="003A69F3">
        <w:t xml:space="preserve">Git </w:t>
      </w:r>
      <w:r w:rsidRPr="003A69F3">
        <w:t>jsme</w:t>
      </w:r>
      <w:r>
        <w:t xml:space="preserve"> použili pro odevzdání první části úkolu</w:t>
      </w:r>
      <w:r w:rsidRPr="003A69F3">
        <w:t>. Založili jsme si vzdálený repozitář, do kterého jsme nahrá</w:t>
      </w:r>
      <w:r>
        <w:t>li</w:t>
      </w:r>
      <w:r w:rsidRPr="003A69F3">
        <w:t xml:space="preserve"> naše SQL skripty</w:t>
      </w:r>
      <w:r>
        <w:t xml:space="preserve"> a diagram</w:t>
      </w:r>
      <w:r w:rsidRPr="003A69F3">
        <w:t>.</w:t>
      </w:r>
    </w:p>
    <w:p w14:paraId="480D0921" w14:textId="61DFC812" w:rsidR="003A69F3" w:rsidRDefault="003A69F3" w:rsidP="00CA2F58">
      <w:pPr>
        <w:pStyle w:val="Nadpis2"/>
        <w:numPr>
          <w:ilvl w:val="1"/>
          <w:numId w:val="6"/>
        </w:numPr>
        <w:jc w:val="both"/>
      </w:pPr>
      <w:bookmarkStart w:id="27" w:name="_Toc231575892"/>
      <w:r w:rsidRPr="003A69F3">
        <w:t>Repozitář</w:t>
      </w:r>
      <w:bookmarkEnd w:id="27"/>
    </w:p>
    <w:p w14:paraId="69D2D19A" w14:textId="77777777" w:rsidR="003A69F3" w:rsidRDefault="003A69F3" w:rsidP="00CA2F58">
      <w:pPr>
        <w:keepNext/>
        <w:jc w:val="both"/>
      </w:pPr>
      <w:r w:rsidRPr="003A69F3">
        <w:drawing>
          <wp:inline distT="0" distB="0" distL="0" distR="0" wp14:anchorId="03276CBC" wp14:editId="21111EB3">
            <wp:extent cx="5760720" cy="2475865"/>
            <wp:effectExtent l="0" t="0" r="0" b="635"/>
            <wp:docPr id="39048325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83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0C58" w14:textId="3924E8C4" w:rsidR="003A69F3" w:rsidRDefault="003A69F3" w:rsidP="00CA2F58">
      <w:pPr>
        <w:pStyle w:val="Titulek"/>
        <w:jc w:val="both"/>
      </w:pPr>
      <w:bookmarkStart w:id="28" w:name="_Toc231575092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182006">
        <w:rPr>
          <w:noProof/>
        </w:rPr>
        <w:t>2</w:t>
      </w:r>
      <w:r>
        <w:fldChar w:fldCharType="end"/>
      </w:r>
      <w:r>
        <w:t xml:space="preserve"> – Repozitář</w:t>
      </w:r>
      <w:bookmarkEnd w:id="28"/>
    </w:p>
    <w:p w14:paraId="2A7D6157" w14:textId="1517B991" w:rsidR="003A69F3" w:rsidRDefault="003A69F3" w:rsidP="00CA2F58">
      <w:pPr>
        <w:pStyle w:val="Nadpis2"/>
        <w:numPr>
          <w:ilvl w:val="1"/>
          <w:numId w:val="6"/>
        </w:numPr>
        <w:jc w:val="both"/>
      </w:pPr>
      <w:bookmarkStart w:id="29" w:name="_Toc231575893"/>
      <w:r>
        <w:lastRenderedPageBreak/>
        <w:t>Odkaz na repozitář</w:t>
      </w:r>
      <w:bookmarkEnd w:id="29"/>
    </w:p>
    <w:p w14:paraId="54E8DAD8" w14:textId="3B6F795B" w:rsidR="003A69F3" w:rsidRDefault="003A69F3" w:rsidP="00CA2F58">
      <w:pPr>
        <w:jc w:val="both"/>
      </w:pPr>
      <w:hyperlink r:id="rId11" w:history="1">
        <w:r w:rsidRPr="003A69F3">
          <w:rPr>
            <w:rStyle w:val="Hypertextovodkaz"/>
          </w:rPr>
          <w:t>https://github.com/sinezeng/Sem</w:t>
        </w:r>
        <w:r w:rsidRPr="003A69F3">
          <w:rPr>
            <w:rStyle w:val="Hypertextovodkaz"/>
          </w:rPr>
          <w:t>i</w:t>
        </w:r>
        <w:r w:rsidRPr="003A69F3">
          <w:rPr>
            <w:rStyle w:val="Hypertextovodkaz"/>
          </w:rPr>
          <w:t>narni_prace_autosalon</w:t>
        </w:r>
      </w:hyperlink>
    </w:p>
    <w:p w14:paraId="1C4D3C36" w14:textId="249956B1" w:rsidR="00182006" w:rsidRDefault="00182006" w:rsidP="00CA2F58">
      <w:pPr>
        <w:pStyle w:val="Nadpis2"/>
        <w:numPr>
          <w:ilvl w:val="1"/>
          <w:numId w:val="6"/>
        </w:numPr>
        <w:jc w:val="both"/>
      </w:pPr>
      <w:bookmarkStart w:id="30" w:name="_Toc231575894"/>
      <w:r>
        <w:t>Historie</w:t>
      </w:r>
      <w:bookmarkEnd w:id="30"/>
    </w:p>
    <w:p w14:paraId="6063074B" w14:textId="5B8692B2" w:rsidR="00182006" w:rsidRDefault="00182006" w:rsidP="00CA2F58">
      <w:pPr>
        <w:jc w:val="both"/>
      </w:pPr>
      <w:r w:rsidRPr="00182006">
        <w:t xml:space="preserve">Historie commitů v našem repozitáři je omezená, protože jsme na projektu pracovali </w:t>
      </w:r>
      <w:r>
        <w:t>Hlavně</w:t>
      </w:r>
      <w:r w:rsidRPr="00182006">
        <w:t xml:space="preserve"> lokálně</w:t>
      </w:r>
      <w:r w:rsidR="00CA2F58">
        <w:t xml:space="preserve">. </w:t>
      </w:r>
      <w:r w:rsidRPr="00182006">
        <w:t>Git jsme v průběhu vývoje nevyužívali v každém kroku, proto se v historii nachází pouze několik commitů.</w:t>
      </w:r>
    </w:p>
    <w:p w14:paraId="7DE75305" w14:textId="77777777" w:rsidR="00182006" w:rsidRDefault="00182006" w:rsidP="00CA2F58">
      <w:pPr>
        <w:keepNext/>
        <w:jc w:val="both"/>
      </w:pPr>
      <w:r w:rsidRPr="00182006">
        <w:drawing>
          <wp:inline distT="0" distB="0" distL="0" distR="0" wp14:anchorId="186CAEDE" wp14:editId="74801DFE">
            <wp:extent cx="3894665" cy="2133600"/>
            <wp:effectExtent l="0" t="0" r="0" b="0"/>
            <wp:docPr id="191010725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07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9384" cy="214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A3A7" w14:textId="4208070F" w:rsidR="00182006" w:rsidRDefault="00182006" w:rsidP="00CA2F58">
      <w:pPr>
        <w:pStyle w:val="Titulek"/>
        <w:jc w:val="both"/>
      </w:pPr>
      <w:bookmarkStart w:id="31" w:name="_Toc231575093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Historie</w:t>
      </w:r>
      <w:bookmarkEnd w:id="31"/>
    </w:p>
    <w:p w14:paraId="42133BED" w14:textId="081374B1" w:rsidR="00182006" w:rsidRDefault="00182006" w:rsidP="00CA2F58">
      <w:pPr>
        <w:pStyle w:val="Nadpis1"/>
        <w:numPr>
          <w:ilvl w:val="0"/>
          <w:numId w:val="6"/>
        </w:numPr>
        <w:jc w:val="both"/>
      </w:pPr>
      <w:bookmarkStart w:id="32" w:name="_Toc231575895"/>
      <w:r>
        <w:t>Využití umělé inteligence</w:t>
      </w:r>
      <w:bookmarkEnd w:id="32"/>
    </w:p>
    <w:p w14:paraId="499ADCC8" w14:textId="3CDF25C0" w:rsidR="00182006" w:rsidRDefault="00182006" w:rsidP="00CA2F58">
      <w:pPr>
        <w:jc w:val="both"/>
      </w:pPr>
      <w:r w:rsidRPr="00182006">
        <w:t>Při tvorbě projektu jsme využili</w:t>
      </w:r>
      <w:r w:rsidR="00CA2F58">
        <w:t xml:space="preserve"> Gemini</w:t>
      </w:r>
      <w:r w:rsidRPr="00182006">
        <w:t xml:space="preserve"> jako asistenta pro zefektivnění naší práce. AI nám pomohla v</w:t>
      </w:r>
      <w:r>
        <w:t> Návrhu struktury, SQL a ve formalizaci dokumentace</w:t>
      </w:r>
    </w:p>
    <w:p w14:paraId="49C2AE68" w14:textId="77777777" w:rsidR="00E7558C" w:rsidRDefault="00182006" w:rsidP="00CA2F58">
      <w:pPr>
        <w:pStyle w:val="Nadpis1"/>
        <w:numPr>
          <w:ilvl w:val="0"/>
          <w:numId w:val="6"/>
        </w:numPr>
        <w:jc w:val="both"/>
        <w:rPr>
          <w:noProof/>
        </w:rPr>
      </w:pPr>
      <w:bookmarkStart w:id="33" w:name="_Toc231575896"/>
      <w:r>
        <w:t>Seznam Obrázků</w:t>
      </w:r>
      <w:bookmarkEnd w:id="33"/>
      <w:r w:rsidR="00E7558C">
        <w:fldChar w:fldCharType="begin"/>
      </w:r>
      <w:r w:rsidR="00E7558C">
        <w:instrText xml:space="preserve"> TOC \h \z \c "Obrázek" </w:instrText>
      </w:r>
      <w:r w:rsidR="00E7558C">
        <w:fldChar w:fldCharType="separate"/>
      </w:r>
    </w:p>
    <w:p w14:paraId="4CA9A206" w14:textId="2B36A804" w:rsidR="00E7558C" w:rsidRDefault="00E7558C" w:rsidP="00CA2F58">
      <w:pPr>
        <w:pStyle w:val="Seznamobrzk"/>
        <w:tabs>
          <w:tab w:val="right" w:leader="dot" w:pos="9062"/>
        </w:tabs>
        <w:jc w:val="both"/>
        <w:rPr>
          <w:noProof/>
        </w:rPr>
      </w:pPr>
      <w:hyperlink w:anchor="_Toc231575091" w:history="1">
        <w:r w:rsidRPr="008C5DEF">
          <w:rPr>
            <w:rStyle w:val="Hypertextovodkaz"/>
            <w:noProof/>
          </w:rPr>
          <w:t>Obrázek 1 - Diag</w:t>
        </w:r>
        <w:r w:rsidRPr="008C5DEF">
          <w:rPr>
            <w:rStyle w:val="Hypertextovodkaz"/>
            <w:noProof/>
          </w:rPr>
          <w:t>r</w:t>
        </w:r>
        <w:r w:rsidRPr="008C5DEF">
          <w:rPr>
            <w:rStyle w:val="Hypertextovodkaz"/>
            <w:noProof/>
          </w:rPr>
          <w:t>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_Toc231575091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2B99CA5" w14:textId="0BF95533" w:rsidR="00E7558C" w:rsidRDefault="00E7558C" w:rsidP="00CA2F58">
      <w:pPr>
        <w:pStyle w:val="Seznamobrzk"/>
        <w:tabs>
          <w:tab w:val="right" w:leader="dot" w:pos="9062"/>
        </w:tabs>
        <w:jc w:val="both"/>
        <w:rPr>
          <w:noProof/>
        </w:rPr>
      </w:pPr>
      <w:hyperlink w:anchor="_Toc231575092" w:history="1">
        <w:r w:rsidRPr="008C5DEF">
          <w:rPr>
            <w:rStyle w:val="Hypertextovodkaz"/>
            <w:noProof/>
          </w:rPr>
          <w:t>Obrázek 2 – Repozitář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_Toc231575092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BB1EF6" w14:textId="5DE8974F" w:rsidR="00E7558C" w:rsidRDefault="00E7558C" w:rsidP="00CA2F58">
      <w:pPr>
        <w:pStyle w:val="Seznamobrzk"/>
        <w:tabs>
          <w:tab w:val="right" w:leader="dot" w:pos="9062"/>
        </w:tabs>
        <w:jc w:val="both"/>
        <w:rPr>
          <w:rStyle w:val="Hypertextovodkaz"/>
          <w:noProof/>
        </w:rPr>
      </w:pPr>
      <w:hyperlink w:anchor="_Toc231575093" w:history="1">
        <w:r w:rsidRPr="008C5DEF">
          <w:rPr>
            <w:rStyle w:val="Hypertextovodkaz"/>
            <w:noProof/>
          </w:rPr>
          <w:t>Obrázek 3 – Historie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_Toc231575093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02826D" w14:textId="77777777" w:rsidR="00E7558C" w:rsidRDefault="00E7558C" w:rsidP="00CA2F58">
      <w:pPr>
        <w:jc w:val="both"/>
      </w:pPr>
    </w:p>
    <w:p w14:paraId="649DFF9E" w14:textId="511D09BF" w:rsidR="00E7558C" w:rsidRDefault="00E7558C" w:rsidP="00CA2F58">
      <w:pPr>
        <w:pStyle w:val="Nadpis1"/>
        <w:numPr>
          <w:ilvl w:val="0"/>
          <w:numId w:val="6"/>
        </w:numPr>
        <w:jc w:val="both"/>
      </w:pPr>
      <w:bookmarkStart w:id="34" w:name="_Toc231575897"/>
      <w:r>
        <w:t>Zdroje</w:t>
      </w:r>
      <w:bookmarkEnd w:id="34"/>
    </w:p>
    <w:p w14:paraId="13F2E767" w14:textId="54F7EB67" w:rsidR="00E7558C" w:rsidRDefault="00E7558C" w:rsidP="00CA2F58">
      <w:pPr>
        <w:pStyle w:val="Odstavecseseznamem"/>
        <w:numPr>
          <w:ilvl w:val="0"/>
          <w:numId w:val="12"/>
        </w:numPr>
        <w:jc w:val="both"/>
      </w:pPr>
      <w:r w:rsidRPr="00E7558C">
        <w:t xml:space="preserve">Přednášky a studijní materiály: Podklady z předmětu </w:t>
      </w:r>
      <w:r w:rsidRPr="00E7558C">
        <w:t>SFW</w:t>
      </w:r>
      <w:r w:rsidRPr="00E7558C">
        <w:t>.</w:t>
      </w:r>
    </w:p>
    <w:p w14:paraId="06DB7362" w14:textId="2E596EF2" w:rsidR="00E7558C" w:rsidRDefault="00E7558C" w:rsidP="00CA2F58">
      <w:pPr>
        <w:pStyle w:val="Odstavecseseznamem"/>
        <w:numPr>
          <w:ilvl w:val="0"/>
          <w:numId w:val="12"/>
        </w:numPr>
        <w:jc w:val="both"/>
      </w:pPr>
      <w:r w:rsidRPr="00E7558C">
        <w:t xml:space="preserve">Umělá inteligence: Gemini </w:t>
      </w:r>
      <w:r>
        <w:t xml:space="preserve">3.1 Flash-lite </w:t>
      </w:r>
      <w:r w:rsidRPr="00E7558C">
        <w:t xml:space="preserve">využitý jako asistent </w:t>
      </w:r>
    </w:p>
    <w:p w14:paraId="4C59509F" w14:textId="1CA2F286" w:rsidR="00E7558C" w:rsidRPr="00E7558C" w:rsidRDefault="00E7558C" w:rsidP="00CA2F58">
      <w:pPr>
        <w:pStyle w:val="Odstavecseseznamem"/>
        <w:numPr>
          <w:ilvl w:val="0"/>
          <w:numId w:val="12"/>
        </w:numPr>
        <w:jc w:val="both"/>
      </w:pPr>
      <w:r w:rsidRPr="00E7558C">
        <w:t xml:space="preserve">Vlastní práce a analýza: Návrh </w:t>
      </w:r>
      <w:r>
        <w:t>Tématu a tabulek</w:t>
      </w:r>
    </w:p>
    <w:p w14:paraId="0219F61C" w14:textId="77777777" w:rsidR="00E7558C" w:rsidRDefault="00E7558C" w:rsidP="00CA2F58">
      <w:pPr>
        <w:jc w:val="both"/>
      </w:pPr>
    </w:p>
    <w:p w14:paraId="67F66AA4" w14:textId="63F504B6" w:rsidR="00182006" w:rsidRPr="00182006" w:rsidRDefault="00E7558C" w:rsidP="00CA2F58">
      <w:pPr>
        <w:pStyle w:val="Nadpis1"/>
        <w:jc w:val="both"/>
      </w:pPr>
      <w:r>
        <w:fldChar w:fldCharType="end"/>
      </w:r>
    </w:p>
    <w:sectPr w:rsidR="00182006" w:rsidRPr="00182006" w:rsidSect="00577B07">
      <w:headerReference w:type="default" r:id="rId13"/>
      <w:footerReference w:type="default" r:id="rId14"/>
      <w:headerReference w:type="first" r:id="rId15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6A7C" w14:textId="77777777" w:rsidR="000B3D53" w:rsidRDefault="000B3D53" w:rsidP="00CA2F58">
      <w:pPr>
        <w:spacing w:after="0" w:line="240" w:lineRule="auto"/>
      </w:pPr>
      <w:r>
        <w:separator/>
      </w:r>
    </w:p>
  </w:endnote>
  <w:endnote w:type="continuationSeparator" w:id="0">
    <w:p w14:paraId="09A06247" w14:textId="77777777" w:rsidR="000B3D53" w:rsidRDefault="000B3D53" w:rsidP="00CA2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2768404"/>
      <w:docPartObj>
        <w:docPartGallery w:val="Page Numbers (Bottom of Page)"/>
        <w:docPartUnique/>
      </w:docPartObj>
    </w:sdtPr>
    <w:sdtContent>
      <w:p w14:paraId="78BDDE8C" w14:textId="77777777" w:rsidR="00CA2F58" w:rsidRDefault="00CA2F58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5563D9" w14:textId="77777777" w:rsidR="00CA2F58" w:rsidRDefault="00CA2F58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F1A12" w14:textId="77777777" w:rsidR="000B3D53" w:rsidRDefault="000B3D53" w:rsidP="00CA2F58">
      <w:pPr>
        <w:spacing w:after="0" w:line="240" w:lineRule="auto"/>
      </w:pPr>
      <w:r>
        <w:separator/>
      </w:r>
    </w:p>
  </w:footnote>
  <w:footnote w:type="continuationSeparator" w:id="0">
    <w:p w14:paraId="4CC8418E" w14:textId="77777777" w:rsidR="000B3D53" w:rsidRDefault="000B3D53" w:rsidP="00CA2F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14088" w14:textId="2F95709B" w:rsidR="00CA2F58" w:rsidRDefault="00CA2F58">
    <w:pPr>
      <w:pStyle w:val="Zhlav"/>
    </w:pPr>
    <w:r>
      <w:t>Autosalon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6E2D0" w14:textId="0E6BB7B0" w:rsidR="00CA2F58" w:rsidRDefault="00CA2F58">
    <w:pPr>
      <w:pStyle w:val="Zhlav"/>
    </w:pPr>
    <w:r>
      <w:t>Autosalon</w:t>
    </w:r>
  </w:p>
  <w:p w14:paraId="561D7631" w14:textId="1D70BBB5" w:rsidR="00CA2F58" w:rsidRDefault="00CA2F58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912"/>
    <w:multiLevelType w:val="hybridMultilevel"/>
    <w:tmpl w:val="9EA8186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172C4"/>
    <w:multiLevelType w:val="multilevel"/>
    <w:tmpl w:val="2904C6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C60416A"/>
    <w:multiLevelType w:val="multilevel"/>
    <w:tmpl w:val="2904C6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E3B757D"/>
    <w:multiLevelType w:val="multilevel"/>
    <w:tmpl w:val="2904C6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5460085"/>
    <w:multiLevelType w:val="multilevel"/>
    <w:tmpl w:val="2904C6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8384F94"/>
    <w:multiLevelType w:val="hybridMultilevel"/>
    <w:tmpl w:val="1C14AE4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53668A"/>
    <w:multiLevelType w:val="multilevel"/>
    <w:tmpl w:val="2904C6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53FF316C"/>
    <w:multiLevelType w:val="hybridMultilevel"/>
    <w:tmpl w:val="92925B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7047BF"/>
    <w:multiLevelType w:val="multilevel"/>
    <w:tmpl w:val="2904C6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6B0E375A"/>
    <w:multiLevelType w:val="hybridMultilevel"/>
    <w:tmpl w:val="8852277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601403"/>
    <w:multiLevelType w:val="hybridMultilevel"/>
    <w:tmpl w:val="D0F60D7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882234"/>
    <w:multiLevelType w:val="hybridMultilevel"/>
    <w:tmpl w:val="FDFEAB0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116678">
    <w:abstractNumId w:val="10"/>
  </w:num>
  <w:num w:numId="2" w16cid:durableId="41902328">
    <w:abstractNumId w:val="9"/>
  </w:num>
  <w:num w:numId="3" w16cid:durableId="495459699">
    <w:abstractNumId w:val="11"/>
  </w:num>
  <w:num w:numId="4" w16cid:durableId="1000425673">
    <w:abstractNumId w:val="5"/>
  </w:num>
  <w:num w:numId="5" w16cid:durableId="1942445160">
    <w:abstractNumId w:val="0"/>
  </w:num>
  <w:num w:numId="6" w16cid:durableId="2095660113">
    <w:abstractNumId w:val="4"/>
  </w:num>
  <w:num w:numId="7" w16cid:durableId="1800033521">
    <w:abstractNumId w:val="8"/>
  </w:num>
  <w:num w:numId="8" w16cid:durableId="1104610926">
    <w:abstractNumId w:val="6"/>
  </w:num>
  <w:num w:numId="9" w16cid:durableId="387143329">
    <w:abstractNumId w:val="3"/>
  </w:num>
  <w:num w:numId="10" w16cid:durableId="1249773304">
    <w:abstractNumId w:val="1"/>
  </w:num>
  <w:num w:numId="11" w16cid:durableId="925307778">
    <w:abstractNumId w:val="2"/>
  </w:num>
  <w:num w:numId="12" w16cid:durableId="12384389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B07"/>
    <w:rsid w:val="000B3D53"/>
    <w:rsid w:val="000F53A7"/>
    <w:rsid w:val="00182006"/>
    <w:rsid w:val="00362A38"/>
    <w:rsid w:val="00392789"/>
    <w:rsid w:val="003A69F3"/>
    <w:rsid w:val="004A2967"/>
    <w:rsid w:val="00577B07"/>
    <w:rsid w:val="0076345A"/>
    <w:rsid w:val="009350C5"/>
    <w:rsid w:val="00B00B31"/>
    <w:rsid w:val="00B77552"/>
    <w:rsid w:val="00CA2F58"/>
    <w:rsid w:val="00E378B8"/>
    <w:rsid w:val="00E7558C"/>
    <w:rsid w:val="00F0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E46262"/>
  <w15:chartTrackingRefBased/>
  <w15:docId w15:val="{E61D2461-6D98-4095-A61B-799A47FE3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77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577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577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577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77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77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77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77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77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77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577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577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sid w:val="00577B0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77B0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77B0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77B0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77B0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77B0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77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77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77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77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77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77B0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77B0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77B0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77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77B0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77B07"/>
    <w:rPr>
      <w:b/>
      <w:bCs/>
      <w:smallCaps/>
      <w:color w:val="0F4761" w:themeColor="accent1" w:themeShade="BF"/>
      <w:spacing w:val="5"/>
    </w:rPr>
  </w:style>
  <w:style w:type="paragraph" w:styleId="Bezmezer">
    <w:name w:val="No Spacing"/>
    <w:link w:val="BezmezerChar"/>
    <w:uiPriority w:val="1"/>
    <w:qFormat/>
    <w:rsid w:val="00577B07"/>
    <w:pPr>
      <w:spacing w:after="0" w:line="240" w:lineRule="auto"/>
    </w:pPr>
    <w:rPr>
      <w:rFonts w:eastAsiaTheme="minorEastAsia"/>
      <w:kern w:val="0"/>
      <w:sz w:val="22"/>
      <w:szCs w:val="22"/>
      <w:lang w:eastAsia="cs-CZ"/>
      <w14:ligatures w14:val="none"/>
    </w:rPr>
  </w:style>
  <w:style w:type="character" w:customStyle="1" w:styleId="BezmezerChar">
    <w:name w:val="Bez mezer Char"/>
    <w:basedOn w:val="Standardnpsmoodstavce"/>
    <w:link w:val="Bezmezer"/>
    <w:uiPriority w:val="1"/>
    <w:rsid w:val="00577B07"/>
    <w:rPr>
      <w:rFonts w:eastAsiaTheme="minorEastAsia"/>
      <w:kern w:val="0"/>
      <w:sz w:val="22"/>
      <w:szCs w:val="22"/>
      <w:lang w:eastAsia="cs-CZ"/>
      <w14:ligatures w14:val="none"/>
    </w:rPr>
  </w:style>
  <w:style w:type="paragraph" w:styleId="Normlnweb">
    <w:name w:val="Normal (Web)"/>
    <w:basedOn w:val="Normln"/>
    <w:uiPriority w:val="99"/>
    <w:semiHidden/>
    <w:unhideWhenUsed/>
    <w:rsid w:val="000F5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styleId="Titulek">
    <w:name w:val="caption"/>
    <w:basedOn w:val="Normln"/>
    <w:next w:val="Normln"/>
    <w:uiPriority w:val="35"/>
    <w:unhideWhenUsed/>
    <w:qFormat/>
    <w:rsid w:val="003A69F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A69F3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A69F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3A69F3"/>
    <w:rPr>
      <w:color w:val="96607D" w:themeColor="followedHyperlink"/>
      <w:u w:val="single"/>
    </w:rPr>
  </w:style>
  <w:style w:type="paragraph" w:styleId="Seznamobrzk">
    <w:name w:val="table of figures"/>
    <w:basedOn w:val="Normln"/>
    <w:next w:val="Normln"/>
    <w:uiPriority w:val="99"/>
    <w:unhideWhenUsed/>
    <w:rsid w:val="00E7558C"/>
    <w:pPr>
      <w:spacing w:after="0"/>
    </w:pPr>
  </w:style>
  <w:style w:type="paragraph" w:styleId="Nadpisobsahu">
    <w:name w:val="TOC Heading"/>
    <w:basedOn w:val="Nadpis1"/>
    <w:next w:val="Normln"/>
    <w:uiPriority w:val="39"/>
    <w:unhideWhenUsed/>
    <w:qFormat/>
    <w:rsid w:val="00E7558C"/>
    <w:pPr>
      <w:spacing w:before="240" w:after="0" w:line="259" w:lineRule="auto"/>
      <w:outlineLvl w:val="9"/>
    </w:pPr>
    <w:rPr>
      <w:kern w:val="0"/>
      <w:sz w:val="32"/>
      <w:szCs w:val="32"/>
      <w:lang w:eastAsia="cs-CZ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rsid w:val="00E7558C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E7558C"/>
    <w:pPr>
      <w:spacing w:after="100"/>
      <w:ind w:left="240"/>
    </w:pPr>
  </w:style>
  <w:style w:type="paragraph" w:styleId="Obsah3">
    <w:name w:val="toc 3"/>
    <w:basedOn w:val="Normln"/>
    <w:next w:val="Normln"/>
    <w:autoRedefine/>
    <w:uiPriority w:val="39"/>
    <w:unhideWhenUsed/>
    <w:rsid w:val="00E7558C"/>
    <w:pPr>
      <w:spacing w:after="100"/>
      <w:ind w:left="480"/>
    </w:pPr>
  </w:style>
  <w:style w:type="paragraph" w:styleId="Zhlav">
    <w:name w:val="header"/>
    <w:basedOn w:val="Normln"/>
    <w:link w:val="ZhlavChar"/>
    <w:uiPriority w:val="99"/>
    <w:unhideWhenUsed/>
    <w:rsid w:val="00CA2F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CA2F58"/>
  </w:style>
  <w:style w:type="paragraph" w:styleId="Zpat">
    <w:name w:val="footer"/>
    <w:basedOn w:val="Normln"/>
    <w:link w:val="ZpatChar"/>
    <w:uiPriority w:val="99"/>
    <w:unhideWhenUsed/>
    <w:rsid w:val="00CA2F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A2F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sinezeng/Seminarni_prace_autosalon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41809F1-FD4D-4B26-85B2-8CE9900DE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1533</Words>
  <Characters>9047</Characters>
  <Application>Microsoft Office Word</Application>
  <DocSecurity>0</DocSecurity>
  <Lines>75</Lines>
  <Paragraphs>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Databáze: Autosalon</dc:title>
  <dc:subject>seminární práce</dc:subject>
  <dc:creator>Yan Xin zeng, alan pavlas, filip pospíšil</dc:creator>
  <cp:keywords/>
  <dc:description/>
  <cp:lastModifiedBy>Sine Zeng</cp:lastModifiedBy>
  <cp:revision>1</cp:revision>
  <dcterms:created xsi:type="dcterms:W3CDTF">2026-06-05T14:16:00Z</dcterms:created>
  <dcterms:modified xsi:type="dcterms:W3CDTF">2026-06-05T16:27:00Z</dcterms:modified>
</cp:coreProperties>
</file>