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34397" w14:textId="34CC44B4" w:rsidR="001D239B" w:rsidRDefault="001D239B" w:rsidP="001D239B">
      <w:pPr>
        <w:pStyle w:val="a3"/>
        <w:numPr>
          <w:ilvl w:val="0"/>
          <w:numId w:val="5"/>
        </w:numPr>
      </w:pPr>
      <w:r>
        <w:rPr>
          <w:rFonts w:hint="eastAsia"/>
          <w:b/>
          <w:bCs/>
          <w:sz w:val="28"/>
          <w:szCs w:val="28"/>
        </w:rPr>
        <w:t xml:space="preserve"> MySQL Stored Procedure 작성하기</w:t>
      </w:r>
    </w:p>
    <w:p w14:paraId="6F24B6B8" w14:textId="77777777" w:rsidR="001D239B" w:rsidRDefault="001D239B" w:rsidP="001D239B">
      <w:pPr>
        <w:pStyle w:val="a3"/>
        <w:rPr>
          <w:rFonts w:hint="eastAsia"/>
        </w:rPr>
      </w:pPr>
      <w:r>
        <w:rPr>
          <w:rFonts w:hint="eastAsia"/>
        </w:rPr>
        <w:t xml:space="preserve">  우리는 구문(syntax)에 친숙해질 수 있도록 이름이 </w:t>
      </w:r>
      <w:proofErr w:type="spellStart"/>
      <w:r>
        <w:rPr>
          <w:rFonts w:hint="eastAsia"/>
        </w:rPr>
        <w:t>GetAllProducts</w:t>
      </w:r>
      <w:proofErr w:type="spellEnd"/>
      <w:r>
        <w:rPr>
          <w:rFonts w:hint="eastAsia"/>
        </w:rPr>
        <w:t xml:space="preserve">()인 간단한 저장 프로시저를 개발할 것이다. </w:t>
      </w:r>
      <w:proofErr w:type="spellStart"/>
      <w:r>
        <w:rPr>
          <w:rFonts w:hint="eastAsia"/>
        </w:rPr>
        <w:t>GetAllProducts</w:t>
      </w:r>
      <w:proofErr w:type="spellEnd"/>
      <w:r>
        <w:rPr>
          <w:rFonts w:hint="eastAsia"/>
        </w:rPr>
        <w:t>() 저장 프로시저는 products 테이블에 있는 모든 products을 선택하는 것이다.</w:t>
      </w:r>
    </w:p>
    <w:p w14:paraId="6E8299E4" w14:textId="77777777" w:rsidR="001D239B" w:rsidRDefault="001D239B" w:rsidP="001D239B">
      <w:pPr>
        <w:pStyle w:val="a3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클라이언트 툴을 실행시키고 다음 명령어를 입력해라: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602"/>
        <w:gridCol w:w="184"/>
      </w:tblGrid>
      <w:tr w:rsidR="001D239B" w14:paraId="7F428DFF" w14:textId="77777777" w:rsidTr="001D239B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56B325" w14:textId="77777777" w:rsidR="001D239B" w:rsidRDefault="001D239B" w:rsidP="001D239B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50235AE5" w14:textId="77777777" w:rsidR="001D239B" w:rsidRDefault="001D239B" w:rsidP="001D239B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7762F5D4" w14:textId="77777777" w:rsidR="001D239B" w:rsidRDefault="001D239B" w:rsidP="001D239B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2A7DC2C6" w14:textId="77777777" w:rsidR="001D239B" w:rsidRDefault="001D239B" w:rsidP="001D239B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35A5EA0A" w14:textId="77777777" w:rsidR="001D239B" w:rsidRDefault="001D239B" w:rsidP="001D239B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39105FBE" w14:textId="77777777" w:rsidR="001D239B" w:rsidRDefault="001D239B" w:rsidP="001D239B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435DB42" w14:textId="77777777" w:rsidR="001D239B" w:rsidRDefault="001D239B" w:rsidP="001D239B">
            <w:pPr>
              <w:spacing w:line="312" w:lineRule="auto"/>
              <w:rPr>
                <w:color w:val="F0F0F0"/>
              </w:rPr>
            </w:pPr>
            <w:r>
              <w:rPr>
                <w:color w:val="FF3399"/>
              </w:rPr>
              <w:t>DELIMITER </w:t>
            </w:r>
            <w:r>
              <w:rPr>
                <w:color w:val="4BE6FA"/>
              </w:rPr>
              <w:t>//</w:t>
            </w:r>
          </w:p>
          <w:p w14:paraId="612947A5" w14:textId="77777777" w:rsidR="001D239B" w:rsidRDefault="001D239B" w:rsidP="001D239B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3399"/>
              </w:rPr>
              <w:t>CREATE</w:t>
            </w:r>
            <w:r>
              <w:rPr>
                <w:color w:val="F0F0F0"/>
              </w:rPr>
              <w:t> </w:t>
            </w:r>
            <w:r>
              <w:rPr>
                <w:color w:val="FF3399"/>
              </w:rPr>
              <w:t>PROCEDURE</w:t>
            </w:r>
            <w:r>
              <w:rPr>
                <w:color w:val="F0F0F0"/>
              </w:rPr>
              <w:t> </w:t>
            </w:r>
            <w:proofErr w:type="spellStart"/>
            <w:proofErr w:type="gramStart"/>
            <w:r>
              <w:rPr>
                <w:color w:val="F0F0F0"/>
              </w:rPr>
              <w:t>GetAllProducts</w:t>
            </w:r>
            <w:proofErr w:type="spellEnd"/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)</w:t>
            </w:r>
          </w:p>
          <w:p w14:paraId="07AE6886" w14:textId="77777777" w:rsidR="001D239B" w:rsidRDefault="001D239B" w:rsidP="001D239B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</w:t>
            </w:r>
            <w:r>
              <w:rPr>
                <w:color w:val="FF3399"/>
              </w:rPr>
              <w:t>BEGIN</w:t>
            </w:r>
          </w:p>
          <w:p w14:paraId="48EC9F84" w14:textId="77777777" w:rsidR="001D239B" w:rsidRDefault="001D239B" w:rsidP="001D239B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</w:t>
            </w:r>
            <w:r>
              <w:rPr>
                <w:color w:val="FF3399"/>
              </w:rPr>
              <w:t>SELECT</w:t>
            </w:r>
            <w:r>
              <w:rPr>
                <w:color w:val="F0F0F0"/>
              </w:rPr>
              <w:t> </w:t>
            </w:r>
            <w:r>
              <w:rPr>
                <w:color w:val="4BE6FA"/>
              </w:rPr>
              <w:t>*</w:t>
            </w:r>
            <w:r>
              <w:rPr>
                <w:color w:val="F0F0F0"/>
              </w:rPr>
              <w:t> </w:t>
            </w:r>
            <w:r>
              <w:rPr>
                <w:color w:val="FF3399"/>
              </w:rPr>
              <w:t>FROM</w:t>
            </w:r>
            <w:r>
              <w:rPr>
                <w:color w:val="F0F0F0"/>
              </w:rPr>
              <w:t> products;</w:t>
            </w:r>
          </w:p>
          <w:p w14:paraId="38B065B1" w14:textId="77777777" w:rsidR="001D239B" w:rsidRDefault="001D239B" w:rsidP="001D239B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</w:t>
            </w:r>
            <w:r>
              <w:rPr>
                <w:color w:val="FF3399"/>
              </w:rPr>
              <w:t>END </w:t>
            </w:r>
            <w:r>
              <w:rPr>
                <w:color w:val="4BE6FA"/>
              </w:rPr>
              <w:t>//</w:t>
            </w:r>
          </w:p>
          <w:p w14:paraId="623A0FDD" w14:textId="77777777" w:rsidR="001D239B" w:rsidRDefault="001D239B" w:rsidP="001D239B">
            <w:pPr>
              <w:spacing w:line="312" w:lineRule="auto"/>
              <w:rPr>
                <w:color w:val="F0F0F0"/>
              </w:rPr>
            </w:pPr>
            <w:proofErr w:type="gramStart"/>
            <w:r>
              <w:rPr>
                <w:color w:val="FF3399"/>
              </w:rPr>
              <w:t>DELIMITER </w:t>
            </w:r>
            <w:r>
              <w:rPr>
                <w:color w:val="F0F0F0"/>
              </w:rPr>
              <w:t>;</w:t>
            </w:r>
            <w:proofErr w:type="gramEnd"/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87F85F2" w14:textId="77777777" w:rsidR="001D239B" w:rsidRDefault="001D239B">
            <w:hyperlink r:id="rId5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374E5DDB" w14:textId="77777777" w:rsidR="001D239B" w:rsidRDefault="001D239B" w:rsidP="001D239B">
      <w:pPr>
        <w:rPr>
          <w:color w:val="F0F0F0"/>
        </w:rPr>
      </w:pPr>
    </w:p>
    <w:p w14:paraId="6D64B1CB" w14:textId="77777777" w:rsidR="001D239B" w:rsidRDefault="001D239B" w:rsidP="001D239B">
      <w:pPr>
        <w:rPr>
          <w:rFonts w:hint="eastAsia"/>
          <w:vanish/>
        </w:rPr>
      </w:pPr>
      <w:r>
        <w:rPr>
          <w:rStyle w:val="txtfold"/>
          <w:rFonts w:hint="eastAsia"/>
          <w:vanish/>
        </w:rPr>
        <w:t>접기</w:t>
      </w:r>
    </w:p>
    <w:p w14:paraId="4B059C07" w14:textId="77777777" w:rsidR="001D239B" w:rsidRDefault="001D239B" w:rsidP="001D239B">
      <w:pPr>
        <w:pStyle w:val="a3"/>
        <w:rPr>
          <w:rFonts w:hint="eastAsia"/>
          <w:vanish/>
        </w:rPr>
      </w:pPr>
      <w:r>
        <w:rPr>
          <w:rFonts w:hint="eastAsia"/>
          <w:vanish/>
        </w:rPr>
        <w:t>샘플 데이터는 </w:t>
      </w:r>
      <w:hyperlink r:id="rId6" w:tgtFrame="_blank" w:history="1">
        <w:r>
          <w:rPr>
            <w:rStyle w:val="a6"/>
            <w:rFonts w:hint="eastAsia"/>
            <w:vanish/>
          </w:rPr>
          <w:t>http://www.mysqltutorial.org/mysql-sample-database.aspx</w:t>
        </w:r>
      </w:hyperlink>
      <w:r>
        <w:rPr>
          <w:rFonts w:hint="eastAsia"/>
          <w:vanish/>
        </w:rPr>
        <w:t xml:space="preserve"> 페이지에서 받을 수 있습니다!</w:t>
      </w:r>
    </w:p>
    <w:p w14:paraId="313F85F2" w14:textId="1ABDEEA8" w:rsidR="001D239B" w:rsidRDefault="001D239B" w:rsidP="001D239B">
      <w:pPr>
        <w:pStyle w:val="a3"/>
        <w:rPr>
          <w:rFonts w:hint="eastAsia"/>
          <w:vanish/>
        </w:rPr>
      </w:pPr>
      <w:r>
        <w:rPr>
          <w:noProof/>
          <w:vanish/>
        </w:rPr>
        <w:drawing>
          <wp:inline distT="0" distB="0" distL="0" distR="0" wp14:anchorId="72D019CD" wp14:editId="68763AE2">
            <wp:extent cx="3771900" cy="1047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60BD" w14:textId="77777777" w:rsidR="001D239B" w:rsidRDefault="001D239B" w:rsidP="001D239B">
      <w:pPr>
        <w:pStyle w:val="a3"/>
        <w:rPr>
          <w:rFonts w:hint="eastAsia"/>
          <w:vanish/>
        </w:rPr>
      </w:pPr>
      <w:r>
        <w:rPr>
          <w:rFonts w:hint="eastAsia"/>
          <w:vanish/>
        </w:rPr>
        <w:t>이후 위 버튼을 클릭해서 받으시고 import 해주시면 가능합니다!</w:t>
      </w:r>
    </w:p>
    <w:p w14:paraId="0F462BF9" w14:textId="77777777" w:rsidR="001D239B" w:rsidRDefault="001D239B" w:rsidP="001D239B">
      <w:pPr>
        <w:rPr>
          <w:rFonts w:hint="eastAsia"/>
          <w:vanish/>
        </w:rPr>
      </w:pPr>
      <w:r>
        <w:rPr>
          <w:rStyle w:val="txtfold"/>
          <w:rFonts w:hint="eastAsia"/>
          <w:vanish/>
        </w:rPr>
        <w:t>접기</w:t>
      </w:r>
    </w:p>
    <w:p w14:paraId="4A177753" w14:textId="77777777" w:rsidR="001D239B" w:rsidRDefault="001D239B" w:rsidP="001D239B">
      <w:pPr>
        <w:pStyle w:val="a3"/>
        <w:rPr>
          <w:rFonts w:hint="eastAsia"/>
        </w:rPr>
      </w:pPr>
      <w:r>
        <w:rPr>
          <w:rFonts w:hint="eastAsia"/>
        </w:rPr>
        <w:t>명령어들을 세부적으로 확인해보자:</w:t>
      </w:r>
    </w:p>
    <w:p w14:paraId="01497928" w14:textId="77777777" w:rsidR="001D239B" w:rsidRDefault="001D239B" w:rsidP="001D239B">
      <w:pPr>
        <w:numPr>
          <w:ilvl w:val="0"/>
          <w:numId w:val="2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sz w:val="22"/>
          <w:szCs w:val="22"/>
        </w:rPr>
        <w:t xml:space="preserve">첫번째 명령어는 DELIMITER </w:t>
      </w:r>
      <w:proofErr w:type="gramStart"/>
      <w:r>
        <w:rPr>
          <w:rFonts w:hint="eastAsia"/>
          <w:sz w:val="22"/>
          <w:szCs w:val="22"/>
        </w:rPr>
        <w:t>( /</w:t>
      </w:r>
      <w:proofErr w:type="gramEnd"/>
      <w:r>
        <w:rPr>
          <w:rFonts w:hint="eastAsia"/>
          <w:sz w:val="22"/>
          <w:szCs w:val="22"/>
        </w:rPr>
        <w:t xml:space="preserve">/ ) 입니다. 이것은 저장 프로시저 구문과는 관련이 없다. DELIMITER문은 표준 구분 기호인 </w:t>
      </w:r>
      <w:proofErr w:type="gramStart"/>
      <w:r>
        <w:rPr>
          <w:rFonts w:hint="eastAsia"/>
          <w:sz w:val="22"/>
          <w:szCs w:val="22"/>
        </w:rPr>
        <w:t>세미콜론( ;</w:t>
      </w:r>
      <w:proofErr w:type="gramEnd"/>
      <w:r>
        <w:rPr>
          <w:rFonts w:hint="eastAsia"/>
          <w:sz w:val="22"/>
          <w:szCs w:val="22"/>
        </w:rPr>
        <w:t xml:space="preserve"> ) ??. 이 경우에 구분 기호는 세미콜론 </w:t>
      </w:r>
      <w:proofErr w:type="gramStart"/>
      <w:r>
        <w:rPr>
          <w:rFonts w:hint="eastAsia"/>
          <w:sz w:val="22"/>
          <w:szCs w:val="22"/>
        </w:rPr>
        <w:t>( ;</w:t>
      </w:r>
      <w:proofErr w:type="gramEnd"/>
      <w:r>
        <w:rPr>
          <w:rFonts w:hint="eastAsia"/>
          <w:sz w:val="22"/>
          <w:szCs w:val="22"/>
        </w:rPr>
        <w:t xml:space="preserve"> ) 에서 더블 슬래시 ( // ) 로 변경되어진다. 왜 구분기호를 변경할 까? 왜냐하면 우리는 MySQL 도구가 매번 각 문장을 실행하는 것 보다 서버에 저장 프로시저를 </w:t>
      </w:r>
      <w:proofErr w:type="gramStart"/>
      <w:r>
        <w:rPr>
          <w:rFonts w:hint="eastAsia"/>
          <w:sz w:val="22"/>
          <w:szCs w:val="22"/>
        </w:rPr>
        <w:t>통과 시키는</w:t>
      </w:r>
      <w:proofErr w:type="gramEnd"/>
      <w:r>
        <w:rPr>
          <w:rFonts w:hint="eastAsia"/>
          <w:sz w:val="22"/>
          <w:szCs w:val="22"/>
        </w:rPr>
        <w:t xml:space="preserve"> 것을 원하기 때문이다.  END 키워드는 우리가 저장 프로시저의 끝을 표시할 때 구분기호 </w:t>
      </w:r>
      <w:proofErr w:type="gramStart"/>
      <w:r>
        <w:rPr>
          <w:rFonts w:hint="eastAsia"/>
          <w:sz w:val="22"/>
          <w:szCs w:val="22"/>
        </w:rPr>
        <w:t>( /</w:t>
      </w:r>
      <w:proofErr w:type="gramEnd"/>
      <w:r>
        <w:rPr>
          <w:rFonts w:hint="eastAsia"/>
          <w:sz w:val="22"/>
          <w:szCs w:val="22"/>
        </w:rPr>
        <w:t xml:space="preserve">/ ) 를 사용한다. 마지막 명령어 </w:t>
      </w:r>
      <w:proofErr w:type="gramStart"/>
      <w:r>
        <w:rPr>
          <w:rFonts w:hint="eastAsia"/>
          <w:sz w:val="22"/>
          <w:szCs w:val="22"/>
        </w:rPr>
        <w:t>( DELIMITER</w:t>
      </w:r>
      <w:proofErr w:type="gramEnd"/>
      <w:r>
        <w:rPr>
          <w:rFonts w:hint="eastAsia"/>
          <w:sz w:val="22"/>
          <w:szCs w:val="22"/>
        </w:rPr>
        <w:t xml:space="preserve"> ; )는 구분기호를 다시 세미콜론 ( ; )으로 변경하기 위해 사용한다.</w:t>
      </w:r>
    </w:p>
    <w:p w14:paraId="7AB9AA60" w14:textId="77777777" w:rsidR="001D239B" w:rsidRDefault="001D239B" w:rsidP="001D239B">
      <w:pPr>
        <w:numPr>
          <w:ilvl w:val="0"/>
          <w:numId w:val="3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sz w:val="22"/>
          <w:szCs w:val="22"/>
        </w:rPr>
        <w:t xml:space="preserve">우리는 새로운 저장 프로시저를 </w:t>
      </w:r>
      <w:proofErr w:type="spellStart"/>
      <w:r>
        <w:rPr>
          <w:rFonts w:hint="eastAsia"/>
          <w:sz w:val="22"/>
          <w:szCs w:val="22"/>
        </w:rPr>
        <w:t>작성할때</w:t>
      </w:r>
      <w:proofErr w:type="spellEnd"/>
      <w:r>
        <w:rPr>
          <w:rFonts w:hint="eastAsia"/>
          <w:sz w:val="22"/>
          <w:szCs w:val="22"/>
        </w:rPr>
        <w:t xml:space="preserve"> CREATE PROCEDURE 문을 사용한다. 우리는 CREATE PROCEDURE 문 뒤에 저장 프로시저의 이름을 명시한다. 위 예시의 경우에, 저장 프로시저의 이름은 </w:t>
      </w:r>
      <w:proofErr w:type="spellStart"/>
      <w:proofErr w:type="gramStart"/>
      <w:r>
        <w:rPr>
          <w:rFonts w:hint="eastAsia"/>
          <w:sz w:val="22"/>
          <w:szCs w:val="22"/>
        </w:rPr>
        <w:t>GetAllProducts</w:t>
      </w:r>
      <w:proofErr w:type="spellEnd"/>
      <w:r>
        <w:rPr>
          <w:rFonts w:hint="eastAsia"/>
          <w:sz w:val="22"/>
          <w:szCs w:val="22"/>
        </w:rPr>
        <w:t xml:space="preserve"> 이다</w:t>
      </w:r>
      <w:proofErr w:type="gramEnd"/>
      <w:r>
        <w:rPr>
          <w:rFonts w:hint="eastAsia"/>
          <w:sz w:val="22"/>
          <w:szCs w:val="22"/>
        </w:rPr>
        <w:t>. 우리는 저장 프로시저의 이름 뒤에 괄호를 놓는다.</w:t>
      </w:r>
    </w:p>
    <w:p w14:paraId="3FCA2395" w14:textId="77777777" w:rsidR="001D239B" w:rsidRDefault="001D239B" w:rsidP="001D239B">
      <w:pPr>
        <w:numPr>
          <w:ilvl w:val="0"/>
          <w:numId w:val="4"/>
        </w:numPr>
        <w:spacing w:before="100" w:beforeAutospacing="1" w:after="100" w:afterAutospacing="1"/>
        <w:rPr>
          <w:rFonts w:hint="eastAsia"/>
        </w:rPr>
      </w:pPr>
      <w:r>
        <w:rPr>
          <w:rFonts w:hint="eastAsia"/>
          <w:sz w:val="22"/>
          <w:szCs w:val="22"/>
        </w:rPr>
        <w:t xml:space="preserve">BEGIN 과 END 사이의 부분에 저장 프로시저의 바디 부분을 호출한다. 너는 비즈니스 로직을 처리하기 위해 바디 부분에 서술한 SQL 문을 작성할 수 있다. 위의 예제 저장 프로시저의 경우에, 우리는 products </w:t>
      </w:r>
      <w:proofErr w:type="gramStart"/>
      <w:r>
        <w:rPr>
          <w:rFonts w:hint="eastAsia"/>
          <w:sz w:val="22"/>
          <w:szCs w:val="22"/>
        </w:rPr>
        <w:t>table 에서</w:t>
      </w:r>
      <w:proofErr w:type="gramEnd"/>
      <w:r>
        <w:rPr>
          <w:rFonts w:hint="eastAsia"/>
          <w:sz w:val="22"/>
          <w:szCs w:val="22"/>
        </w:rPr>
        <w:t xml:space="preserve"> data를 질의 하기 위해 간단한 SELECT 문법을 사용한다.</w:t>
      </w:r>
    </w:p>
    <w:p w14:paraId="45E2610F" w14:textId="77777777" w:rsidR="001D239B" w:rsidRDefault="001D239B" w:rsidP="001D239B">
      <w:pPr>
        <w:pStyle w:val="a3"/>
      </w:pPr>
    </w:p>
    <w:p w14:paraId="0CCAE3F4" w14:textId="04081A37" w:rsidR="001D239B" w:rsidRDefault="001D239B" w:rsidP="001D239B">
      <w:pPr>
        <w:pStyle w:val="a3"/>
        <w:rPr>
          <w:rFonts w:hint="eastAsia"/>
        </w:rPr>
      </w:pPr>
      <w:r>
        <w:rPr>
          <w:rFonts w:hint="eastAsia"/>
        </w:rPr>
        <w:t>저장 프로시저 호출하기</w:t>
      </w:r>
    </w:p>
    <w:p w14:paraId="5E97BEA3" w14:textId="77777777" w:rsidR="001D239B" w:rsidRDefault="001D239B" w:rsidP="001D239B">
      <w:pPr>
        <w:pStyle w:val="a3"/>
        <w:rPr>
          <w:rFonts w:hint="eastAsia"/>
        </w:rPr>
      </w:pPr>
      <w:r>
        <w:rPr>
          <w:rFonts w:hint="eastAsia"/>
        </w:rPr>
        <w:t>저장 프로시저를 호출하기 위해, 아래와 같은 SQL 명령문을 사용해야 한다.</w:t>
      </w:r>
    </w:p>
    <w:tbl>
      <w:tblPr>
        <w:tblW w:w="6180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534"/>
        <w:gridCol w:w="298"/>
      </w:tblGrid>
      <w:tr w:rsidR="001D239B" w14:paraId="60C4AE88" w14:textId="77777777" w:rsidTr="001D239B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79597D" w14:textId="77777777" w:rsidR="001D239B" w:rsidRDefault="001D239B" w:rsidP="001D239B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5550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06B0E4B" w14:textId="77777777" w:rsidR="001D239B" w:rsidRDefault="001D239B" w:rsidP="001D239B">
            <w:pPr>
              <w:spacing w:line="312" w:lineRule="auto"/>
              <w:rPr>
                <w:color w:val="F0F0F0"/>
              </w:rPr>
            </w:pPr>
            <w:r>
              <w:rPr>
                <w:color w:val="FFE08C"/>
              </w:rPr>
              <w:t>CALL </w:t>
            </w:r>
            <w:r>
              <w:rPr>
                <w:color w:val="F0F0F0"/>
              </w:rPr>
              <w:t>STORED_PROCEDURE_</w:t>
            </w:r>
            <w:proofErr w:type="gramStart"/>
            <w:r>
              <w:rPr>
                <w:color w:val="F0F0F0"/>
              </w:rPr>
              <w:t>NAME(</w:t>
            </w:r>
            <w:proofErr w:type="gramEnd"/>
            <w:r>
              <w:rPr>
                <w:color w:val="F0F0F0"/>
              </w:rPr>
              <w:t>);</w:t>
            </w:r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6100CB7" w14:textId="77777777" w:rsidR="001D239B" w:rsidRDefault="001D239B">
            <w:hyperlink r:id="rId8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74688087" w14:textId="77777777" w:rsidR="001D239B" w:rsidRDefault="001D239B" w:rsidP="001D239B">
      <w:pPr>
        <w:pStyle w:val="a3"/>
      </w:pPr>
      <w:r>
        <w:rPr>
          <w:rFonts w:hint="eastAsia"/>
        </w:rPr>
        <w:lastRenderedPageBreak/>
        <w:t xml:space="preserve">저장 프로시저를 호출하기 위해 CALL 문을 사용할 수 있다. 예시에서 </w:t>
      </w:r>
      <w:proofErr w:type="spellStart"/>
      <w:r>
        <w:rPr>
          <w:rFonts w:hint="eastAsia"/>
        </w:rPr>
        <w:t>GetAllProducts</w:t>
      </w:r>
      <w:proofErr w:type="spellEnd"/>
      <w:r>
        <w:rPr>
          <w:rFonts w:hint="eastAsia"/>
        </w:rPr>
        <w:t>() 저장 프로시저를 호출하기 위해 아래와 같은 코드를 사용할 수 있다.</w:t>
      </w:r>
    </w:p>
    <w:tbl>
      <w:tblPr>
        <w:tblW w:w="6150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503"/>
        <w:gridCol w:w="299"/>
      </w:tblGrid>
      <w:tr w:rsidR="001D239B" w14:paraId="03418F57" w14:textId="77777777" w:rsidTr="001D239B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17B52D" w14:textId="77777777" w:rsidR="001D239B" w:rsidRDefault="001D239B" w:rsidP="001D239B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5520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08E5C2E" w14:textId="77777777" w:rsidR="001D239B" w:rsidRDefault="001D239B" w:rsidP="001D239B">
            <w:pPr>
              <w:spacing w:line="312" w:lineRule="auto"/>
              <w:rPr>
                <w:color w:val="F0F0F0"/>
              </w:rPr>
            </w:pPr>
            <w:r>
              <w:rPr>
                <w:color w:val="FFE08C"/>
              </w:rPr>
              <w:t>CALL </w:t>
            </w:r>
            <w:proofErr w:type="spellStart"/>
            <w:proofErr w:type="gramStart"/>
            <w:r>
              <w:rPr>
                <w:color w:val="F0F0F0"/>
              </w:rPr>
              <w:t>GetAllProducts</w:t>
            </w:r>
            <w:proofErr w:type="spellEnd"/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);</w:t>
            </w:r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07352F0" w14:textId="77777777" w:rsidR="001D239B" w:rsidRDefault="001D239B">
            <w:hyperlink r:id="rId9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5ECCEE31" w14:textId="35AF2AA4" w:rsidR="003A73B0" w:rsidRDefault="001D239B" w:rsidP="001D239B">
      <w:pPr>
        <w:pStyle w:val="a3"/>
      </w:pPr>
      <w:r>
        <w:rPr>
          <w:rFonts w:hint="eastAsia"/>
        </w:rPr>
        <w:t xml:space="preserve">만약, 위의 명령문을 실행한다면, products 테이블의 모든 </w:t>
      </w:r>
      <w:proofErr w:type="spellStart"/>
      <w:r>
        <w:rPr>
          <w:rFonts w:hint="eastAsia"/>
        </w:rPr>
        <w:t>prodcuts</w:t>
      </w:r>
      <w:proofErr w:type="spellEnd"/>
      <w:r>
        <w:rPr>
          <w:rFonts w:hint="eastAsia"/>
        </w:rPr>
        <w:t xml:space="preserve"> 들을 볼 수 있을 것이다.</w:t>
      </w:r>
    </w:p>
    <w:p w14:paraId="1C03B0C5" w14:textId="54A12B37" w:rsidR="001D239B" w:rsidRDefault="001D239B" w:rsidP="001D239B">
      <w:pPr>
        <w:pStyle w:val="a3"/>
      </w:pPr>
    </w:p>
    <w:p w14:paraId="4603B8EB" w14:textId="17D9E458" w:rsidR="001D239B" w:rsidRDefault="001D239B" w:rsidP="001D239B">
      <w:pPr>
        <w:pStyle w:val="a3"/>
      </w:pPr>
    </w:p>
    <w:p w14:paraId="1D19B6B3" w14:textId="7E82A360" w:rsidR="001D239B" w:rsidRDefault="001D239B" w:rsidP="001D239B">
      <w:pPr>
        <w:pStyle w:val="a3"/>
      </w:pPr>
    </w:p>
    <w:p w14:paraId="74C29C79" w14:textId="68F9BEDF" w:rsidR="001D239B" w:rsidRDefault="001D239B" w:rsidP="001D239B">
      <w:pPr>
        <w:pStyle w:val="a3"/>
      </w:pPr>
    </w:p>
    <w:p w14:paraId="501C6706" w14:textId="6CA92E3D" w:rsidR="001D239B" w:rsidRDefault="001D239B" w:rsidP="001D239B">
      <w:pPr>
        <w:pStyle w:val="a3"/>
      </w:pPr>
    </w:p>
    <w:p w14:paraId="315FCAEE" w14:textId="42F8CE2C" w:rsidR="001D239B" w:rsidRDefault="001D239B" w:rsidP="001D239B">
      <w:pPr>
        <w:pStyle w:val="a3"/>
      </w:pPr>
    </w:p>
    <w:p w14:paraId="5E0A5349" w14:textId="4D2A0789" w:rsidR="001D239B" w:rsidRDefault="001D239B" w:rsidP="001D239B">
      <w:pPr>
        <w:pStyle w:val="a3"/>
      </w:pPr>
    </w:p>
    <w:p w14:paraId="607001D0" w14:textId="440269BF" w:rsidR="001D239B" w:rsidRDefault="001D239B" w:rsidP="001D239B">
      <w:pPr>
        <w:pStyle w:val="a3"/>
      </w:pPr>
    </w:p>
    <w:p w14:paraId="2B9F8E6B" w14:textId="23276408" w:rsidR="001D239B" w:rsidRDefault="001D239B" w:rsidP="001D239B">
      <w:pPr>
        <w:pStyle w:val="a3"/>
      </w:pPr>
    </w:p>
    <w:p w14:paraId="3935537C" w14:textId="4DD087F3" w:rsidR="001D239B" w:rsidRDefault="001D239B" w:rsidP="001D239B">
      <w:pPr>
        <w:pStyle w:val="a3"/>
      </w:pPr>
    </w:p>
    <w:p w14:paraId="53FC4F31" w14:textId="1176E372" w:rsidR="001D239B" w:rsidRDefault="001D239B" w:rsidP="001D239B">
      <w:pPr>
        <w:pStyle w:val="a3"/>
      </w:pPr>
    </w:p>
    <w:p w14:paraId="19003B52" w14:textId="38F08764" w:rsidR="001D239B" w:rsidRDefault="001D239B" w:rsidP="001D239B">
      <w:pPr>
        <w:pStyle w:val="a3"/>
      </w:pPr>
    </w:p>
    <w:p w14:paraId="7E86CF8E" w14:textId="14D57EB0" w:rsidR="001D239B" w:rsidRDefault="001D239B" w:rsidP="001D239B">
      <w:pPr>
        <w:pStyle w:val="a3"/>
      </w:pPr>
    </w:p>
    <w:p w14:paraId="5D69E267" w14:textId="421F79A9" w:rsidR="001D239B" w:rsidRDefault="001D239B" w:rsidP="001D239B">
      <w:pPr>
        <w:pStyle w:val="a3"/>
      </w:pPr>
    </w:p>
    <w:p w14:paraId="4C8B25FB" w14:textId="34527CE0" w:rsidR="001D239B" w:rsidRDefault="001D239B" w:rsidP="001D239B">
      <w:pPr>
        <w:pStyle w:val="a3"/>
      </w:pPr>
    </w:p>
    <w:p w14:paraId="5B8D6036" w14:textId="59B0D25B" w:rsidR="008B3938" w:rsidRDefault="008B3938" w:rsidP="001D239B">
      <w:pPr>
        <w:pStyle w:val="a3"/>
      </w:pPr>
    </w:p>
    <w:p w14:paraId="6F82C59F" w14:textId="06E4596E" w:rsidR="008B3938" w:rsidRDefault="008B3938" w:rsidP="001D239B">
      <w:pPr>
        <w:pStyle w:val="a3"/>
      </w:pPr>
    </w:p>
    <w:p w14:paraId="01477D66" w14:textId="2EA25A84" w:rsidR="008B3938" w:rsidRDefault="008B3938" w:rsidP="001D239B">
      <w:pPr>
        <w:pStyle w:val="a3"/>
      </w:pPr>
    </w:p>
    <w:p w14:paraId="25775718" w14:textId="77777777" w:rsidR="008B3938" w:rsidRDefault="008B3938" w:rsidP="001D239B">
      <w:pPr>
        <w:pStyle w:val="a3"/>
        <w:rPr>
          <w:rFonts w:hint="eastAsia"/>
        </w:rPr>
      </w:pPr>
    </w:p>
    <w:p w14:paraId="67DD6884" w14:textId="33FF70E9" w:rsidR="001D239B" w:rsidRDefault="001D239B" w:rsidP="001D239B">
      <w:pPr>
        <w:pStyle w:val="a3"/>
      </w:pPr>
    </w:p>
    <w:p w14:paraId="2726C2F8" w14:textId="2E9EB4DB" w:rsidR="0007316D" w:rsidRDefault="0007316D" w:rsidP="00AF614D">
      <w:pPr>
        <w:pStyle w:val="a3"/>
        <w:numPr>
          <w:ilvl w:val="0"/>
          <w:numId w:val="5"/>
        </w:numPr>
      </w:pPr>
      <w:r w:rsidRPr="0007316D">
        <w:rPr>
          <w:rFonts w:hint="eastAsia"/>
          <w:b/>
          <w:bCs/>
          <w:sz w:val="28"/>
          <w:szCs w:val="28"/>
        </w:rPr>
        <w:lastRenderedPageBreak/>
        <w:t>변수 선언 및 사용</w:t>
      </w:r>
    </w:p>
    <w:p w14:paraId="08919F18" w14:textId="082C50DC" w:rsidR="0007316D" w:rsidRDefault="0007316D" w:rsidP="0007316D">
      <w:pPr>
        <w:pStyle w:val="a3"/>
      </w:pPr>
      <w:r>
        <w:rPr>
          <w:rFonts w:hint="eastAsia"/>
        </w:rPr>
        <w:t>변수는 데이터 객체에 의해서 이름이 지어진다. 데이터 객체의 값은 저장 프로시저가 실행되는 동안 값이 바뀔 수 있다. 우리는 전형적으로 실행결과를 저장(hold)하기 위해 저장 프로시저에서 변수를 사용한다. 이러한 변수들은 저장 프로시저의 로컬에 있다.</w:t>
      </w:r>
    </w:p>
    <w:p w14:paraId="55910873" w14:textId="77777777" w:rsidR="0007316D" w:rsidRDefault="0007316D" w:rsidP="0007316D">
      <w:pPr>
        <w:pStyle w:val="a3"/>
        <w:rPr>
          <w:rFonts w:hint="eastAsia"/>
        </w:rPr>
      </w:pPr>
      <w:r>
        <w:rPr>
          <w:rFonts w:hint="eastAsia"/>
        </w:rPr>
        <w:t>변수를 사용하기 전에는 변수를 선언해야 한다.</w:t>
      </w:r>
    </w:p>
    <w:p w14:paraId="37FE0E7A" w14:textId="77777777" w:rsidR="0007316D" w:rsidRDefault="0007316D" w:rsidP="0007316D">
      <w:pPr>
        <w:pStyle w:val="a3"/>
        <w:rPr>
          <w:rFonts w:hint="eastAsia"/>
        </w:rPr>
      </w:pPr>
    </w:p>
    <w:p w14:paraId="287E2AF9" w14:textId="77777777" w:rsidR="0007316D" w:rsidRDefault="0007316D" w:rsidP="0007316D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변수 선언</w:t>
      </w:r>
    </w:p>
    <w:p w14:paraId="0B436555" w14:textId="77777777" w:rsidR="0007316D" w:rsidRDefault="0007316D" w:rsidP="0007316D">
      <w:pPr>
        <w:pStyle w:val="a3"/>
        <w:rPr>
          <w:rFonts w:hint="eastAsia"/>
        </w:rPr>
      </w:pPr>
      <w:r>
        <w:rPr>
          <w:rFonts w:hint="eastAsia"/>
        </w:rPr>
        <w:t>저장 프로시저 내부에서 변수를 선언하기 위해서는 아래와 같은 DECLARE 문을 사용해야 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7372"/>
        <w:gridCol w:w="184"/>
      </w:tblGrid>
      <w:tr w:rsidR="0007316D" w14:paraId="5A040F6D" w14:textId="77777777" w:rsidTr="0007316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931D4F" w14:textId="77777777" w:rsidR="0007316D" w:rsidRDefault="0007316D" w:rsidP="0007316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DD838B7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variable_name</w:t>
            </w:r>
            <w:proofErr w:type="spellEnd"/>
            <w:r>
              <w:rPr>
                <w:color w:val="F0F0F0"/>
              </w:rPr>
              <w:t> datatype(size) </w:t>
            </w:r>
            <w:r>
              <w:rPr>
                <w:color w:val="FFBB00"/>
              </w:rPr>
              <w:t>DEFAULT </w:t>
            </w:r>
            <w:proofErr w:type="spellStart"/>
            <w:r>
              <w:rPr>
                <w:color w:val="F0F0F0"/>
              </w:rPr>
              <w:t>default_value</w:t>
            </w:r>
            <w:proofErr w:type="spellEnd"/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B04963A" w14:textId="77777777" w:rsidR="0007316D" w:rsidRDefault="0007316D">
            <w:hyperlink r:id="rId10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68D0B910" w14:textId="77777777" w:rsidR="0007316D" w:rsidRDefault="0007316D" w:rsidP="0007316D">
      <w:pPr>
        <w:pStyle w:val="a3"/>
      </w:pPr>
      <w:r>
        <w:rPr>
          <w:rFonts w:hint="eastAsia"/>
        </w:rPr>
        <w:t>예시로 든 위의 명령문에 대해서 세부적으로 알아보자:</w:t>
      </w:r>
    </w:p>
    <w:p w14:paraId="2A588D4E" w14:textId="77777777" w:rsidR="0007316D" w:rsidRDefault="0007316D" w:rsidP="0007316D">
      <w:pPr>
        <w:pStyle w:val="a3"/>
        <w:shd w:val="clear" w:color="auto" w:fill="DBE8FB"/>
        <w:rPr>
          <w:rFonts w:hint="eastAsia"/>
        </w:rPr>
      </w:pPr>
      <w:r>
        <w:rPr>
          <w:rFonts w:hint="eastAsia"/>
        </w:rPr>
        <w:t xml:space="preserve">첫번째, DECLARE 키워드 뒤에 변수 이름을 </w:t>
      </w:r>
      <w:proofErr w:type="gramStart"/>
      <w:r>
        <w:rPr>
          <w:rFonts w:hint="eastAsia"/>
        </w:rPr>
        <w:t>지정 할</w:t>
      </w:r>
      <w:proofErr w:type="gramEnd"/>
      <w:r>
        <w:rPr>
          <w:rFonts w:hint="eastAsia"/>
        </w:rPr>
        <w:t xml:space="preserve"> 수 있다. 변수 이름은 MySQL table column names의 naming규칙을 따라야 한다.</w:t>
      </w:r>
    </w:p>
    <w:p w14:paraId="2231B1CB" w14:textId="77777777" w:rsidR="0007316D" w:rsidRDefault="0007316D" w:rsidP="0007316D">
      <w:pPr>
        <w:pStyle w:val="a3"/>
        <w:shd w:val="clear" w:color="auto" w:fill="DBE8FB"/>
        <w:rPr>
          <w:rFonts w:hint="eastAsia"/>
        </w:rPr>
      </w:pPr>
      <w:r>
        <w:rPr>
          <w:rFonts w:hint="eastAsia"/>
        </w:rPr>
        <w:t xml:space="preserve">두번째, 변수의 데이터 타입과 크기를 </w:t>
      </w:r>
      <w:proofErr w:type="gramStart"/>
      <w:r>
        <w:rPr>
          <w:rFonts w:hint="eastAsia"/>
        </w:rPr>
        <w:t>지정 할</w:t>
      </w:r>
      <w:proofErr w:type="gramEnd"/>
      <w:r>
        <w:rPr>
          <w:rFonts w:hint="eastAsia"/>
        </w:rPr>
        <w:t xml:space="preserve"> 수 있다. 변수는 INT, VARCHAR, DATETIME, 등 과 같은 MySQL 데이터 타입을 가질 수 있다.</w:t>
      </w:r>
    </w:p>
    <w:p w14:paraId="677E8505" w14:textId="77777777" w:rsidR="0007316D" w:rsidRDefault="0007316D" w:rsidP="0007316D">
      <w:pPr>
        <w:pStyle w:val="a3"/>
        <w:shd w:val="clear" w:color="auto" w:fill="DBE8FB"/>
        <w:rPr>
          <w:rFonts w:hint="eastAsia"/>
        </w:rPr>
      </w:pPr>
      <w:r>
        <w:rPr>
          <w:rFonts w:hint="eastAsia"/>
        </w:rPr>
        <w:t xml:space="preserve">세번째, 변수를 선언했을 때 초기값은 </w:t>
      </w:r>
      <w:proofErr w:type="gramStart"/>
      <w:r>
        <w:rPr>
          <w:rFonts w:hint="eastAsia"/>
        </w:rPr>
        <w:t>NULL 이다</w:t>
      </w:r>
      <w:proofErr w:type="gramEnd"/>
      <w:r>
        <w:rPr>
          <w:rFonts w:hint="eastAsia"/>
        </w:rPr>
        <w:t>. DEFAULT 키워드를 사용해서 변수의 기본 값을 지정해 줄 수 있다.</w:t>
      </w:r>
    </w:p>
    <w:p w14:paraId="7BC20D92" w14:textId="77777777" w:rsidR="0007316D" w:rsidRDefault="0007316D" w:rsidP="0007316D">
      <w:pPr>
        <w:pStyle w:val="a3"/>
        <w:rPr>
          <w:rFonts w:hint="eastAsia"/>
        </w:rPr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, 아래와 같이 데이터 타입이 </w:t>
      </w:r>
      <w:proofErr w:type="gramStart"/>
      <w:r>
        <w:rPr>
          <w:rFonts w:hint="eastAsia"/>
        </w:rPr>
        <w:t>INT 이고</w:t>
      </w:r>
      <w:proofErr w:type="gramEnd"/>
      <w:r>
        <w:rPr>
          <w:rFonts w:hint="eastAsia"/>
        </w:rPr>
        <w:t xml:space="preserve">, 기본 값이 0인 </w:t>
      </w:r>
      <w:proofErr w:type="spellStart"/>
      <w:r>
        <w:rPr>
          <w:rFonts w:hint="eastAsia"/>
        </w:rPr>
        <w:t>total_sale</w:t>
      </w:r>
      <w:proofErr w:type="spellEnd"/>
      <w:r>
        <w:rPr>
          <w:rFonts w:hint="eastAsia"/>
        </w:rPr>
        <w:t>의 이름을 가진 변수를 선언할 수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282"/>
        <w:gridCol w:w="184"/>
      </w:tblGrid>
      <w:tr w:rsidR="0007316D" w14:paraId="28D683CF" w14:textId="77777777" w:rsidTr="0007316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8F8470" w14:textId="77777777" w:rsidR="0007316D" w:rsidRDefault="0007316D" w:rsidP="0007316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2D893D4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total_sale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 DEFAULT </w:t>
            </w:r>
            <w:r>
              <w:rPr>
                <w:color w:val="FFFFFF"/>
              </w:rPr>
              <w:t>0</w:t>
            </w:r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9AC0F60" w14:textId="77777777" w:rsidR="0007316D" w:rsidRDefault="0007316D">
            <w:hyperlink r:id="rId11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488B5CF0" w14:textId="77777777" w:rsidR="0007316D" w:rsidRDefault="0007316D" w:rsidP="0007316D">
      <w:pPr>
        <w:pStyle w:val="a3"/>
      </w:pPr>
      <w:r>
        <w:rPr>
          <w:rFonts w:hint="eastAsia"/>
        </w:rPr>
        <w:t xml:space="preserve">MySQL은 아래와 같이 하나의 DECLARE </w:t>
      </w:r>
      <w:proofErr w:type="gramStart"/>
      <w:r>
        <w:rPr>
          <w:rFonts w:hint="eastAsia"/>
        </w:rPr>
        <w:t>문으로  같은</w:t>
      </w:r>
      <w:proofErr w:type="gramEnd"/>
      <w:r>
        <w:rPr>
          <w:rFonts w:hint="eastAsia"/>
        </w:rPr>
        <w:t xml:space="preserve"> 데이터 타입을 사용하는 두개 또는 그 이상의 변수들을 선언하는 것을 허용한다.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663"/>
        <w:gridCol w:w="184"/>
      </w:tblGrid>
      <w:tr w:rsidR="0007316D" w14:paraId="0073DE41" w14:textId="77777777" w:rsidTr="0007316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793AA1" w14:textId="77777777" w:rsidR="0007316D" w:rsidRDefault="0007316D" w:rsidP="0007316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6CB0B5B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</w:t>
            </w:r>
            <w:r>
              <w:rPr>
                <w:color w:val="F0F0F0"/>
              </w:rPr>
              <w:t>x, y </w:t>
            </w:r>
            <w:r>
              <w:rPr>
                <w:color w:val="FFBB00"/>
              </w:rPr>
              <w:t>INT DEFAULT</w:t>
            </w:r>
            <w:r>
              <w:rPr>
                <w:color w:val="F0F0F0"/>
              </w:rPr>
              <w:t> </w:t>
            </w:r>
            <w:r>
              <w:rPr>
                <w:color w:val="FFFFFF"/>
              </w:rPr>
              <w:t>0</w:t>
            </w:r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67F65DF" w14:textId="77777777" w:rsidR="0007316D" w:rsidRDefault="0007316D">
            <w:hyperlink r:id="rId12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7822069A" w14:textId="77777777" w:rsidR="0007316D" w:rsidRDefault="0007316D" w:rsidP="0007316D">
      <w:pPr>
        <w:pStyle w:val="a3"/>
      </w:pPr>
      <w:r>
        <w:rPr>
          <w:rFonts w:hint="eastAsia"/>
        </w:rPr>
        <w:t xml:space="preserve">기본 값으로 0을 가지는 두개의 </w:t>
      </w:r>
      <w:proofErr w:type="spellStart"/>
      <w:r>
        <w:rPr>
          <w:rFonts w:hint="eastAsia"/>
        </w:rPr>
        <w:t>정수값</w:t>
      </w:r>
      <w:proofErr w:type="spellEnd"/>
      <w:r>
        <w:rPr>
          <w:rFonts w:hint="eastAsia"/>
        </w:rPr>
        <w:t xml:space="preserve"> 변수 x 와 y를 </w:t>
      </w:r>
      <w:proofErr w:type="gramStart"/>
      <w:r>
        <w:rPr>
          <w:rFonts w:hint="eastAsia"/>
        </w:rPr>
        <w:t>선언 했다</w:t>
      </w:r>
      <w:proofErr w:type="gramEnd"/>
      <w:r>
        <w:rPr>
          <w:rFonts w:hint="eastAsia"/>
        </w:rPr>
        <w:t>.</w:t>
      </w:r>
    </w:p>
    <w:p w14:paraId="4C643B7B" w14:textId="77777777" w:rsidR="0007316D" w:rsidRDefault="0007316D" w:rsidP="0007316D">
      <w:pPr>
        <w:pStyle w:val="a3"/>
        <w:rPr>
          <w:rFonts w:hint="eastAsia"/>
        </w:rPr>
      </w:pPr>
    </w:p>
    <w:p w14:paraId="3C4AB487" w14:textId="77777777" w:rsidR="0007316D" w:rsidRDefault="0007316D" w:rsidP="0007316D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변수 대입</w:t>
      </w:r>
    </w:p>
    <w:p w14:paraId="18FC6687" w14:textId="77777777" w:rsidR="0007316D" w:rsidRDefault="0007316D" w:rsidP="0007316D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변수를 </w:t>
      </w:r>
      <w:proofErr w:type="gramStart"/>
      <w:r>
        <w:rPr>
          <w:rFonts w:hint="eastAsia"/>
        </w:rPr>
        <w:t>선언 했으면</w:t>
      </w:r>
      <w:proofErr w:type="gramEnd"/>
      <w:r>
        <w:rPr>
          <w:rFonts w:hint="eastAsia"/>
        </w:rPr>
        <w:t xml:space="preserve">, 이제 변수를 사용할 수 있다. 변수에 다른 값을 대입하고 싶다면, SET 문을 사용할 수 있다.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463"/>
        <w:gridCol w:w="184"/>
      </w:tblGrid>
      <w:tr w:rsidR="0007316D" w14:paraId="59409079" w14:textId="77777777" w:rsidTr="0007316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F60776" w14:textId="77777777" w:rsidR="0007316D" w:rsidRDefault="0007316D" w:rsidP="0007316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6A88F91B" w14:textId="77777777" w:rsidR="0007316D" w:rsidRDefault="0007316D" w:rsidP="0007316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3C96657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total_count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 DEFAULT</w:t>
            </w:r>
            <w:r>
              <w:rPr>
                <w:color w:val="F0F0F0"/>
              </w:rPr>
              <w:t> </w:t>
            </w:r>
            <w:r>
              <w:rPr>
                <w:color w:val="FFFFFF"/>
              </w:rPr>
              <w:t>0</w:t>
            </w:r>
            <w:r>
              <w:rPr>
                <w:color w:val="F0F0F0"/>
              </w:rPr>
              <w:t>;</w:t>
            </w:r>
          </w:p>
          <w:p w14:paraId="0067CFCE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total_count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FFFF"/>
              </w:rPr>
              <w:t>= 10</w:t>
            </w:r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99BCE28" w14:textId="77777777" w:rsidR="0007316D" w:rsidRDefault="0007316D">
            <w:hyperlink r:id="rId13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CF3662C" w14:textId="77777777" w:rsidR="0007316D" w:rsidRDefault="0007316D" w:rsidP="0007316D">
      <w:pPr>
        <w:pStyle w:val="a3"/>
      </w:pPr>
      <w:proofErr w:type="spellStart"/>
      <w:r>
        <w:rPr>
          <w:rFonts w:hint="eastAsia"/>
        </w:rPr>
        <w:t>total_count</w:t>
      </w:r>
      <w:proofErr w:type="spellEnd"/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선언 한</w:t>
      </w:r>
      <w:proofErr w:type="gramEnd"/>
      <w:r>
        <w:rPr>
          <w:rFonts w:hint="eastAsia"/>
        </w:rPr>
        <w:t xml:space="preserve"> 후에 변수의 값은 10이다.</w:t>
      </w:r>
    </w:p>
    <w:p w14:paraId="40A37542" w14:textId="77777777" w:rsidR="0007316D" w:rsidRDefault="0007316D" w:rsidP="0007316D">
      <w:pPr>
        <w:pStyle w:val="a3"/>
        <w:rPr>
          <w:rFonts w:hint="eastAsia"/>
        </w:rPr>
      </w:pPr>
      <w:r>
        <w:rPr>
          <w:rFonts w:hint="eastAsia"/>
        </w:rPr>
        <w:t xml:space="preserve">게다가, SET 문으로 Scalar 값(1개의 값)을 반환하는 질의의 </w:t>
      </w:r>
      <w:proofErr w:type="gramStart"/>
      <w:r>
        <w:rPr>
          <w:rFonts w:hint="eastAsia"/>
        </w:rPr>
        <w:t xml:space="preserve">결과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SELECT INTO 문을 사용해서 변수에 대입 할 수 있다.  아래의 예시를 보자: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740"/>
        <w:gridCol w:w="184"/>
      </w:tblGrid>
      <w:tr w:rsidR="0007316D" w14:paraId="350DBB42" w14:textId="77777777" w:rsidTr="0007316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D6458F" w14:textId="77777777" w:rsidR="0007316D" w:rsidRDefault="0007316D" w:rsidP="0007316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0C375DF6" w14:textId="77777777" w:rsidR="0007316D" w:rsidRDefault="0007316D" w:rsidP="0007316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431C6622" w14:textId="77777777" w:rsidR="0007316D" w:rsidRDefault="0007316D" w:rsidP="0007316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3386EFEF" w14:textId="77777777" w:rsidR="0007316D" w:rsidRDefault="0007316D" w:rsidP="0007316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AAF6589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total_products</w:t>
            </w:r>
            <w:proofErr w:type="spellEnd"/>
            <w:r>
              <w:rPr>
                <w:color w:val="FFBB00"/>
              </w:rPr>
              <w:t> INT DEFAULT</w:t>
            </w:r>
            <w:r>
              <w:rPr>
                <w:color w:val="F0F0F0"/>
              </w:rPr>
              <w:t> 0</w:t>
            </w:r>
          </w:p>
          <w:p w14:paraId="15D71E13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78A9888E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SELECT </w:t>
            </w:r>
            <w:proofErr w:type="gramStart"/>
            <w:r>
              <w:rPr>
                <w:color w:val="F0F0F0"/>
              </w:rPr>
              <w:t>COUNT(</w:t>
            </w:r>
            <w:proofErr w:type="gramEnd"/>
            <w:r>
              <w:rPr>
                <w:color w:val="F0F0F0"/>
              </w:rPr>
              <w:t>*) </w:t>
            </w:r>
            <w:r>
              <w:rPr>
                <w:color w:val="FFBB00"/>
              </w:rPr>
              <w:t>INTO </w:t>
            </w:r>
            <w:proofErr w:type="spellStart"/>
            <w:r>
              <w:rPr>
                <w:color w:val="F0F0F0"/>
              </w:rPr>
              <w:t>total_products</w:t>
            </w:r>
            <w:proofErr w:type="spellEnd"/>
          </w:p>
          <w:p w14:paraId="1AE89EA2" w14:textId="77777777" w:rsidR="0007316D" w:rsidRDefault="0007316D" w:rsidP="0007316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products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91A67D1" w14:textId="77777777" w:rsidR="0007316D" w:rsidRDefault="0007316D">
            <w:hyperlink r:id="rId14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6AD58FE4" w14:textId="77777777" w:rsidR="0007316D" w:rsidRDefault="0007316D" w:rsidP="0007316D">
      <w:pPr>
        <w:pStyle w:val="a3"/>
      </w:pPr>
      <w:r>
        <w:rPr>
          <w:rFonts w:hint="eastAsia"/>
        </w:rPr>
        <w:t>예시를 살펴보면,</w:t>
      </w:r>
    </w:p>
    <w:p w14:paraId="1DFE1185" w14:textId="77777777" w:rsidR="0007316D" w:rsidRDefault="0007316D" w:rsidP="0007316D">
      <w:pPr>
        <w:pStyle w:val="a3"/>
        <w:shd w:val="clear" w:color="auto" w:fill="DBE8FB"/>
        <w:rPr>
          <w:rFonts w:hint="eastAsia"/>
        </w:rPr>
      </w:pPr>
      <w:r>
        <w:rPr>
          <w:rFonts w:hint="eastAsia"/>
        </w:rPr>
        <w:t xml:space="preserve">첫번째로, 초기값을 0으로 가지는 </w:t>
      </w:r>
      <w:proofErr w:type="spellStart"/>
      <w:r>
        <w:rPr>
          <w:rFonts w:hint="eastAsia"/>
        </w:rPr>
        <w:t>total_</w:t>
      </w:r>
      <w:proofErr w:type="gramStart"/>
      <w:r>
        <w:rPr>
          <w:rFonts w:hint="eastAsia"/>
        </w:rPr>
        <w:t>products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선언한다.</w:t>
      </w:r>
    </w:p>
    <w:p w14:paraId="36F2E02D" w14:textId="77777777" w:rsidR="0007316D" w:rsidRDefault="0007316D" w:rsidP="0007316D">
      <w:pPr>
        <w:pStyle w:val="a3"/>
        <w:shd w:val="clear" w:color="auto" w:fill="DBE8FB"/>
        <w:rPr>
          <w:rFonts w:hint="eastAsia"/>
        </w:rPr>
      </w:pPr>
      <w:r>
        <w:rPr>
          <w:rFonts w:hint="eastAsia"/>
        </w:rPr>
        <w:t xml:space="preserve">그리고, SELECT INTO 문을 사용하여 샘플 데이터베이스 안에 있는 products 테이블을 선택하고 </w:t>
      </w:r>
      <w:proofErr w:type="gramStart"/>
      <w:r>
        <w:rPr>
          <w:rFonts w:hint="eastAsia"/>
        </w:rPr>
        <w:t>products 의</w:t>
      </w:r>
      <w:proofErr w:type="gramEnd"/>
      <w:r>
        <w:rPr>
          <w:rFonts w:hint="eastAsia"/>
        </w:rPr>
        <w:t xml:space="preserve"> 레코드 수를 </w:t>
      </w:r>
      <w:proofErr w:type="spellStart"/>
      <w:r>
        <w:rPr>
          <w:rFonts w:hint="eastAsia"/>
        </w:rPr>
        <w:t>total_products</w:t>
      </w:r>
      <w:proofErr w:type="spellEnd"/>
      <w:r>
        <w:rPr>
          <w:rFonts w:hint="eastAsia"/>
        </w:rPr>
        <w:t xml:space="preserve"> 변수에 대입하는 것을 볼 수 있다.</w:t>
      </w:r>
    </w:p>
    <w:p w14:paraId="1E8EF56B" w14:textId="77777777" w:rsidR="0007316D" w:rsidRDefault="0007316D" w:rsidP="0007316D">
      <w:pPr>
        <w:pStyle w:val="a3"/>
        <w:rPr>
          <w:rFonts w:hint="eastAsia"/>
        </w:rPr>
      </w:pPr>
    </w:p>
    <w:p w14:paraId="6D69BFE4" w14:textId="77777777" w:rsidR="0007316D" w:rsidRDefault="0007316D" w:rsidP="0007316D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변수 범위</w:t>
      </w:r>
    </w:p>
    <w:p w14:paraId="0CF38C9C" w14:textId="77777777" w:rsidR="0007316D" w:rsidRDefault="0007316D" w:rsidP="0007316D">
      <w:pPr>
        <w:pStyle w:val="a3"/>
        <w:rPr>
          <w:rFonts w:hint="eastAsia"/>
        </w:rPr>
      </w:pPr>
      <w:r>
        <w:rPr>
          <w:rFonts w:hint="eastAsia"/>
        </w:rPr>
        <w:t>변수는 변수의 수명주기를 정의한 범위를 가지고 잇다. 만약 저장 프로시저 내부에 변수를 선언한다면 저장 프로시저의 END 문에 도달했을 때 변수는 사라진다.</w:t>
      </w:r>
    </w:p>
    <w:p w14:paraId="636ECE0C" w14:textId="569BCA12" w:rsidR="001D239B" w:rsidRDefault="001D239B" w:rsidP="001D239B">
      <w:pPr>
        <w:pStyle w:val="a3"/>
      </w:pPr>
    </w:p>
    <w:p w14:paraId="31A3FBCB" w14:textId="7AFF59C2" w:rsidR="008B3938" w:rsidRDefault="008B3938" w:rsidP="001D239B">
      <w:pPr>
        <w:pStyle w:val="a3"/>
      </w:pPr>
    </w:p>
    <w:p w14:paraId="31235E77" w14:textId="6E54EA3A" w:rsidR="008B3938" w:rsidRDefault="008B3938" w:rsidP="001D239B">
      <w:pPr>
        <w:pStyle w:val="a3"/>
      </w:pPr>
    </w:p>
    <w:p w14:paraId="4AAAA599" w14:textId="0F9FBDD2" w:rsidR="008B3938" w:rsidRDefault="008B3938" w:rsidP="001D239B">
      <w:pPr>
        <w:pStyle w:val="a3"/>
      </w:pPr>
    </w:p>
    <w:p w14:paraId="7E41CF97" w14:textId="3DC5DDCD" w:rsidR="008B3938" w:rsidRDefault="008B3938" w:rsidP="001D239B">
      <w:pPr>
        <w:pStyle w:val="a3"/>
      </w:pPr>
    </w:p>
    <w:p w14:paraId="6ADAC462" w14:textId="65ACC54E" w:rsidR="008B3938" w:rsidRDefault="008B3938" w:rsidP="001D239B">
      <w:pPr>
        <w:pStyle w:val="a3"/>
      </w:pPr>
    </w:p>
    <w:p w14:paraId="301A3C25" w14:textId="77777777" w:rsidR="008B3938" w:rsidRDefault="008B3938" w:rsidP="001D239B">
      <w:pPr>
        <w:pStyle w:val="a3"/>
        <w:rPr>
          <w:rFonts w:hint="eastAsia"/>
        </w:rPr>
      </w:pPr>
    </w:p>
    <w:p w14:paraId="0B544644" w14:textId="06BAD924" w:rsidR="008B3938" w:rsidRPr="008B3938" w:rsidRDefault="008B3938" w:rsidP="008B3938">
      <w:pPr>
        <w:spacing w:before="100" w:beforeAutospacing="1" w:after="100" w:afterAutospacing="1"/>
        <w:rPr>
          <w:sz w:val="20"/>
          <w:szCs w:val="20"/>
        </w:rPr>
      </w:pPr>
      <w:r w:rsidRPr="008B3938">
        <w:rPr>
          <w:b/>
          <w:bCs/>
          <w:sz w:val="28"/>
          <w:szCs w:val="28"/>
        </w:rPr>
        <w:lastRenderedPageBreak/>
        <w:t>3.</w:t>
      </w:r>
      <w:r w:rsidRPr="008B3938">
        <w:rPr>
          <w:rFonts w:hint="eastAsia"/>
          <w:b/>
          <w:bCs/>
          <w:sz w:val="28"/>
          <w:szCs w:val="28"/>
        </w:rPr>
        <w:t xml:space="preserve"> 매개변수</w:t>
      </w:r>
    </w:p>
    <w:p w14:paraId="2DD94E9C" w14:textId="77777777" w:rsidR="008B3938" w:rsidRPr="008B3938" w:rsidRDefault="008B3938" w:rsidP="008B3938">
      <w:pPr>
        <w:shd w:val="clear" w:color="auto" w:fill="E7FDB5"/>
        <w:spacing w:before="100" w:beforeAutospacing="1" w:after="100" w:afterAutospacing="1"/>
        <w:jc w:val="center"/>
        <w:rPr>
          <w:rFonts w:hint="eastAsia"/>
        </w:rPr>
      </w:pPr>
      <w:r w:rsidRPr="008B3938">
        <w:rPr>
          <w:rFonts w:hint="eastAsia"/>
          <w:b/>
          <w:bCs/>
          <w:sz w:val="36"/>
          <w:szCs w:val="36"/>
        </w:rPr>
        <w:t>IN, OUT, INOUT</w:t>
      </w:r>
    </w:p>
    <w:p w14:paraId="04A98906" w14:textId="77777777" w:rsidR="008B3938" w:rsidRPr="008B3938" w:rsidRDefault="008B3938" w:rsidP="008B3938">
      <w:pPr>
        <w:shd w:val="clear" w:color="auto" w:fill="E7FDB5"/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IN - IN은 가장 기본 모드이다. 저장 프로시저에서 IN 매개변수를 정의할 경우, 호출 프로그램은 저장 프로시저에 매개변수를 전달한다. 게다가, IN 매개변수의 값은 보호되고 있다. 이것은 IN </w:t>
      </w:r>
      <w:proofErr w:type="gramStart"/>
      <w:r w:rsidRPr="008B3938">
        <w:rPr>
          <w:rFonts w:hint="eastAsia"/>
        </w:rPr>
        <w:t>매개변수 의</w:t>
      </w:r>
      <w:proofErr w:type="gramEnd"/>
      <w:r w:rsidRPr="008B3938">
        <w:rPr>
          <w:rFonts w:hint="eastAsia"/>
        </w:rPr>
        <w:t xml:space="preserve"> 값은 저장 프로시저 내부에서 변경 될 수 있다는 것을 의미한다. 원본 값은 저장 프로시저가 끝난 후에도 </w:t>
      </w:r>
      <w:proofErr w:type="gramStart"/>
      <w:r w:rsidRPr="008B3938">
        <w:rPr>
          <w:rFonts w:hint="eastAsia"/>
        </w:rPr>
        <w:t>유지 되어진다</w:t>
      </w:r>
      <w:proofErr w:type="gramEnd"/>
      <w:r w:rsidRPr="008B3938">
        <w:rPr>
          <w:rFonts w:hint="eastAsia"/>
        </w:rPr>
        <w:t>. 다른 말로, 저장 프로시저는 IN 매개변수의 복사본만 사용하게 된다.</w:t>
      </w:r>
    </w:p>
    <w:p w14:paraId="76FA5031" w14:textId="77777777" w:rsidR="008B3938" w:rsidRPr="008B3938" w:rsidRDefault="008B3938" w:rsidP="008B3938">
      <w:pPr>
        <w:shd w:val="clear" w:color="auto" w:fill="E7FDB5"/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OUT - OUT 매개변수의 값은 저장 프로시저 내부에서 변경되어 질 수 있고, 새로운 값은 호출 한 프로그램에 다시 전달할 수 있다. 프로그램을 시작 </w:t>
      </w:r>
      <w:proofErr w:type="spellStart"/>
      <w:r w:rsidRPr="008B3938">
        <w:rPr>
          <w:rFonts w:hint="eastAsia"/>
        </w:rPr>
        <w:t>했을때</w:t>
      </w:r>
      <w:proofErr w:type="spellEnd"/>
      <w:r w:rsidRPr="008B3938">
        <w:rPr>
          <w:rFonts w:hint="eastAsia"/>
        </w:rPr>
        <w:t>, OUT 매개변수의 초기 값에 접근할 수 없는 것을 알고 있어야 한다.</w:t>
      </w:r>
    </w:p>
    <w:p w14:paraId="7BE35DA9" w14:textId="77777777" w:rsidR="008B3938" w:rsidRPr="008B3938" w:rsidRDefault="008B3938" w:rsidP="008B3938">
      <w:pPr>
        <w:shd w:val="clear" w:color="auto" w:fill="E7FDB5"/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INOUT - INOUT 매개변수는 IN 과 OUT 매개변수를 결합한 것이다. 이것은 호출 프로그램이 인수(argument)를 </w:t>
      </w:r>
      <w:proofErr w:type="gramStart"/>
      <w:r w:rsidRPr="008B3938">
        <w:rPr>
          <w:rFonts w:hint="eastAsia"/>
        </w:rPr>
        <w:t>전달 하고</w:t>
      </w:r>
      <w:proofErr w:type="gramEnd"/>
      <w:r w:rsidRPr="008B3938">
        <w:rPr>
          <w:rFonts w:hint="eastAsia"/>
        </w:rPr>
        <w:t>, 저장 프로시저는 INOUT 매개변수를 수정 후에 호출 한 프로그램에 새로운 값을 다시 전달해주는 것을 의미한다.</w:t>
      </w:r>
    </w:p>
    <w:p w14:paraId="5C8D11F5" w14:textId="77777777" w:rsidR="008B3938" w:rsidRPr="008B3938" w:rsidRDefault="008B3938" w:rsidP="008B3938">
      <w:pPr>
        <w:rPr>
          <w:rFonts w:hint="eastAsia"/>
        </w:rPr>
      </w:pPr>
    </w:p>
    <w:p w14:paraId="2AF6BDB2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>저장 프로시저의 매개변수를 정의하는 문법은 아래와 같다: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123"/>
        <w:gridCol w:w="184"/>
      </w:tblGrid>
      <w:tr w:rsidR="008B3938" w:rsidRPr="008B3938" w14:paraId="53E5854D" w14:textId="77777777" w:rsidTr="008B3938">
        <w:trPr>
          <w:trHeight w:val="42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D81966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B533FB0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MODE </w:t>
            </w:r>
            <w:proofErr w:type="spellStart"/>
            <w:r w:rsidRPr="008B3938">
              <w:rPr>
                <w:color w:val="F0F0F0"/>
              </w:rPr>
              <w:t>param_name</w:t>
            </w:r>
            <w:proofErr w:type="spellEnd"/>
            <w:r w:rsidRPr="008B3938">
              <w:rPr>
                <w:color w:val="F0F0F0"/>
              </w:rPr>
              <w:t> </w:t>
            </w:r>
            <w:proofErr w:type="spellStart"/>
            <w:r w:rsidRPr="008B3938">
              <w:rPr>
                <w:color w:val="F0F0F0"/>
              </w:rPr>
              <w:t>param_type</w:t>
            </w:r>
            <w:proofErr w:type="spellEnd"/>
            <w:r w:rsidRPr="008B3938">
              <w:rPr>
                <w:color w:val="F0F0F0"/>
              </w:rPr>
              <w:t>(</w:t>
            </w:r>
            <w:proofErr w:type="spellStart"/>
            <w:r w:rsidRPr="008B3938">
              <w:rPr>
                <w:color w:val="F0F0F0"/>
              </w:rPr>
              <w:t>param_size</w:t>
            </w:r>
            <w:proofErr w:type="spellEnd"/>
            <w:r w:rsidRPr="008B3938">
              <w:rPr>
                <w:color w:val="F0F0F0"/>
              </w:rPr>
              <w:t>)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3BF106B" w14:textId="77777777" w:rsidR="008B3938" w:rsidRPr="008B3938" w:rsidRDefault="008B3938" w:rsidP="008B3938">
            <w:hyperlink r:id="rId15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2737D02A" w14:textId="77777777" w:rsidR="008B3938" w:rsidRPr="008B3938" w:rsidRDefault="008B3938" w:rsidP="008B3938"/>
    <w:p w14:paraId="23399208" w14:textId="77777777" w:rsidR="008B3938" w:rsidRPr="008B3938" w:rsidRDefault="008B3938" w:rsidP="008B3938">
      <w:pPr>
        <w:shd w:val="clear" w:color="auto" w:fill="E7FDB5"/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MODE는 IN, OUT, </w:t>
      </w:r>
      <w:proofErr w:type="gramStart"/>
      <w:r w:rsidRPr="008B3938">
        <w:rPr>
          <w:rFonts w:hint="eastAsia"/>
        </w:rPr>
        <w:t>INOUT 을</w:t>
      </w:r>
      <w:proofErr w:type="gramEnd"/>
      <w:r w:rsidRPr="008B3938">
        <w:rPr>
          <w:rFonts w:hint="eastAsia"/>
        </w:rPr>
        <w:t xml:space="preserve"> 지정할 수 있다. 저장 프로시저의 매개변수의 목적에 의존되어진다.</w:t>
      </w:r>
    </w:p>
    <w:p w14:paraId="72A40E47" w14:textId="77777777" w:rsidR="008B3938" w:rsidRPr="008B3938" w:rsidRDefault="008B3938" w:rsidP="008B3938">
      <w:pPr>
        <w:shd w:val="clear" w:color="auto" w:fill="E7FDB5"/>
        <w:spacing w:before="100" w:beforeAutospacing="1" w:after="100" w:afterAutospacing="1"/>
        <w:rPr>
          <w:rFonts w:hint="eastAsia"/>
        </w:rPr>
      </w:pPr>
      <w:proofErr w:type="spellStart"/>
      <w:r w:rsidRPr="008B3938">
        <w:rPr>
          <w:rFonts w:hint="eastAsia"/>
        </w:rPr>
        <w:t>param_name</w:t>
      </w:r>
      <w:proofErr w:type="spellEnd"/>
      <w:r w:rsidRPr="008B3938">
        <w:rPr>
          <w:rFonts w:hint="eastAsia"/>
        </w:rPr>
        <w:t>은 매개변수의 이름이다. 매개변수의 이름은 MySQL의 column name의 naming rules을 따른다.</w:t>
      </w:r>
    </w:p>
    <w:p w14:paraId="1AC49DAD" w14:textId="77777777" w:rsidR="008B3938" w:rsidRPr="008B3938" w:rsidRDefault="008B3938" w:rsidP="008B3938">
      <w:pPr>
        <w:shd w:val="clear" w:color="auto" w:fill="E7FDB5"/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>매개변수 이름 다음은 데이터 타입과 크기이다. 변수처럼 매개변수의 데이터 타입은 유효한 MySQL 데이터 타입을 가질 수 있다.</w:t>
      </w:r>
    </w:p>
    <w:p w14:paraId="03E1AE46" w14:textId="77777777" w:rsidR="008B3938" w:rsidRPr="008B3938" w:rsidRDefault="008B3938" w:rsidP="008B3938">
      <w:pPr>
        <w:rPr>
          <w:rFonts w:hint="eastAsia"/>
        </w:rPr>
      </w:pPr>
    </w:p>
    <w:p w14:paraId="03E75E4B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각각의 매개변수는 만약 저장 프로시저가 </w:t>
      </w:r>
      <w:proofErr w:type="spellStart"/>
      <w:r w:rsidRPr="008B3938">
        <w:rPr>
          <w:rFonts w:hint="eastAsia"/>
        </w:rPr>
        <w:t>한개</w:t>
      </w:r>
      <w:proofErr w:type="spellEnd"/>
      <w:r w:rsidRPr="008B3938">
        <w:rPr>
          <w:rFonts w:hint="eastAsia"/>
        </w:rPr>
        <w:t xml:space="preserve"> 이상의 매개변수를 가진다면 </w:t>
      </w:r>
      <w:proofErr w:type="gramStart"/>
      <w:r w:rsidRPr="008B3938">
        <w:rPr>
          <w:rFonts w:hint="eastAsia"/>
        </w:rPr>
        <w:t>콤마( ,</w:t>
      </w:r>
      <w:proofErr w:type="gramEnd"/>
      <w:r w:rsidRPr="008B3938">
        <w:rPr>
          <w:rFonts w:hint="eastAsia"/>
        </w:rPr>
        <w:t xml:space="preserve"> )에 의해 구분되어진다.</w:t>
      </w:r>
    </w:p>
    <w:p w14:paraId="5E1912D3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더 쉽게 이해하기 위해서 </w:t>
      </w:r>
      <w:proofErr w:type="gramStart"/>
      <w:r w:rsidRPr="008B3938">
        <w:rPr>
          <w:rFonts w:hint="eastAsia"/>
        </w:rPr>
        <w:t>몇가지</w:t>
      </w:r>
      <w:proofErr w:type="gramEnd"/>
      <w:r w:rsidRPr="008B3938">
        <w:rPr>
          <w:rFonts w:hint="eastAsia"/>
        </w:rPr>
        <w:t xml:space="preserve"> 예제를 연습해보자. 연습은 이전에 받아 두었던 샘플 데이터 베이스의 테이블을 사용할 것이다.</w:t>
      </w:r>
    </w:p>
    <w:p w14:paraId="02F40F9C" w14:textId="4928E10A" w:rsidR="008B3938" w:rsidRDefault="008B3938" w:rsidP="008B3938">
      <w:pPr>
        <w:spacing w:before="100" w:beforeAutospacing="1" w:after="100" w:afterAutospacing="1"/>
      </w:pPr>
    </w:p>
    <w:p w14:paraId="404E27DB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</w:p>
    <w:p w14:paraId="680776D0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  <w:b/>
          <w:bCs/>
          <w:sz w:val="36"/>
          <w:szCs w:val="36"/>
        </w:rPr>
        <w:lastRenderedPageBreak/>
        <w:t>MySQL 저장 프로시저 매개변수 연습</w:t>
      </w:r>
    </w:p>
    <w:p w14:paraId="0165EAAD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  <w:b/>
          <w:bCs/>
          <w:sz w:val="28"/>
          <w:szCs w:val="28"/>
        </w:rPr>
        <w:t>IN 매개변수 연습</w:t>
      </w:r>
    </w:p>
    <w:p w14:paraId="3DE8A28C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예제를 따라오면 특정한 도시에 위치한 사무실을 선택하는 </w:t>
      </w:r>
      <w:proofErr w:type="spellStart"/>
      <w:r w:rsidRPr="008B3938">
        <w:rPr>
          <w:rFonts w:hint="eastAsia"/>
        </w:rPr>
        <w:t>GetOfficeByCountry</w:t>
      </w:r>
      <w:proofErr w:type="spellEnd"/>
      <w:r w:rsidRPr="008B3938">
        <w:rPr>
          <w:rFonts w:hint="eastAsia"/>
        </w:rPr>
        <w:t xml:space="preserve"> 저장 프로시저에 있는 IN 매개변수를 사용하는 방법을 명확히 알 수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8501"/>
        <w:gridCol w:w="180"/>
      </w:tblGrid>
      <w:tr w:rsidR="008B3938" w:rsidRPr="008B3938" w14:paraId="7209F941" w14:textId="77777777" w:rsidTr="008B3938">
        <w:trPr>
          <w:trHeight w:val="210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B0BB71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  <w:p w14:paraId="3713902E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2</w:t>
            </w:r>
          </w:p>
          <w:p w14:paraId="048EFC0C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3</w:t>
            </w:r>
          </w:p>
          <w:p w14:paraId="7C6808D6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4</w:t>
            </w:r>
          </w:p>
          <w:p w14:paraId="3E27E796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5</w:t>
            </w:r>
          </w:p>
          <w:p w14:paraId="1BEC4A6C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6</w:t>
            </w:r>
          </w:p>
          <w:p w14:paraId="52EFDE69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7</w:t>
            </w:r>
          </w:p>
          <w:p w14:paraId="57343F6E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A723E46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DELIMITER </w:t>
            </w:r>
            <w:r w:rsidRPr="008B3938">
              <w:rPr>
                <w:color w:val="F0F0F0"/>
              </w:rPr>
              <w:t>//</w:t>
            </w:r>
          </w:p>
          <w:p w14:paraId="5BCBB8B4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CREATE PROCEDURE</w:t>
            </w:r>
            <w:r w:rsidRPr="008B3938">
              <w:rPr>
                <w:color w:val="F0F0F0"/>
              </w:rPr>
              <w:t> </w:t>
            </w:r>
            <w:proofErr w:type="spellStart"/>
            <w:proofErr w:type="gramStart"/>
            <w:r w:rsidRPr="008B3938">
              <w:rPr>
                <w:color w:val="F0F0F0"/>
              </w:rPr>
              <w:t>GetOfficeByCountry</w:t>
            </w:r>
            <w:proofErr w:type="spellEnd"/>
            <w:r w:rsidRPr="008B3938">
              <w:rPr>
                <w:color w:val="F0F0F0"/>
              </w:rPr>
              <w:t>(</w:t>
            </w:r>
            <w:proofErr w:type="gramEnd"/>
            <w:r w:rsidRPr="008B3938">
              <w:rPr>
                <w:color w:val="FFBB00"/>
              </w:rPr>
              <w:t>IN</w:t>
            </w:r>
            <w:r w:rsidRPr="008B3938">
              <w:rPr>
                <w:color w:val="F0F0F0"/>
              </w:rPr>
              <w:t> </w:t>
            </w:r>
            <w:proofErr w:type="spellStart"/>
            <w:r w:rsidRPr="008B3938">
              <w:rPr>
                <w:color w:val="F0F0F0"/>
              </w:rPr>
              <w:t>countryName</w:t>
            </w:r>
            <w:proofErr w:type="spellEnd"/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VARCHAR</w:t>
            </w:r>
            <w:r w:rsidRPr="008B3938">
              <w:rPr>
                <w:color w:val="FFFFFF"/>
              </w:rPr>
              <w:t>(255)</w:t>
            </w:r>
            <w:r w:rsidRPr="008B3938">
              <w:rPr>
                <w:color w:val="F0F0F0"/>
              </w:rPr>
              <w:t>)</w:t>
            </w:r>
          </w:p>
          <w:p w14:paraId="3179B0DA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BEGIN</w:t>
            </w:r>
          </w:p>
          <w:p w14:paraId="24825E68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 SELECT</w:t>
            </w:r>
            <w:r w:rsidRPr="008B3938">
              <w:rPr>
                <w:color w:val="F0F0F0"/>
              </w:rPr>
              <w:t> * </w:t>
            </w:r>
          </w:p>
          <w:p w14:paraId="386C9300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FROM </w:t>
            </w:r>
            <w:r w:rsidRPr="008B3938">
              <w:rPr>
                <w:color w:val="F0F0F0"/>
              </w:rPr>
              <w:t>offices</w:t>
            </w:r>
          </w:p>
          <w:p w14:paraId="38502AF6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WHERE </w:t>
            </w:r>
            <w:r w:rsidRPr="008B3938">
              <w:rPr>
                <w:color w:val="F0F0F0"/>
              </w:rPr>
              <w:t>country = </w:t>
            </w:r>
            <w:proofErr w:type="spellStart"/>
            <w:r w:rsidRPr="008B3938">
              <w:rPr>
                <w:color w:val="F0F0F0"/>
              </w:rPr>
              <w:t>countryName</w:t>
            </w:r>
            <w:proofErr w:type="spellEnd"/>
            <w:r w:rsidRPr="008B3938">
              <w:rPr>
                <w:color w:val="F0F0F0"/>
              </w:rPr>
              <w:t>;</w:t>
            </w:r>
          </w:p>
          <w:p w14:paraId="768CEF8A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END </w:t>
            </w:r>
            <w:r w:rsidRPr="008B3938">
              <w:rPr>
                <w:color w:val="F0F0F0"/>
              </w:rPr>
              <w:t>//</w:t>
            </w:r>
          </w:p>
          <w:p w14:paraId="17CE689D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proofErr w:type="gramStart"/>
            <w:r w:rsidRPr="008B3938">
              <w:rPr>
                <w:color w:val="FFBB00"/>
              </w:rPr>
              <w:t>DELIMITER </w:t>
            </w:r>
            <w:r w:rsidRPr="008B3938">
              <w:rPr>
                <w:color w:val="F0F0F0"/>
              </w:rPr>
              <w:t>;</w:t>
            </w:r>
            <w:proofErr w:type="gramEnd"/>
          </w:p>
          <w:p w14:paraId="648FFCAA" w14:textId="77777777" w:rsidR="008B3938" w:rsidRPr="008B3938" w:rsidRDefault="008B3938" w:rsidP="008B3938">
            <w:pPr>
              <w:jc w:val="right"/>
              <w:rPr>
                <w:i/>
                <w:iCs/>
                <w:sz w:val="14"/>
                <w:szCs w:val="14"/>
              </w:rPr>
            </w:pPr>
            <w:hyperlink r:id="rId16" w:anchor="e" w:tgtFrame="_blank" w:history="1">
              <w:r w:rsidRPr="008B3938">
                <w:rPr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2DCF75A" w14:textId="77777777" w:rsidR="008B3938" w:rsidRPr="008B3938" w:rsidRDefault="008B3938" w:rsidP="008B3938">
            <w:hyperlink r:id="rId17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03AC3059" w14:textId="77777777" w:rsidR="008B3938" w:rsidRPr="008B3938" w:rsidRDefault="008B3938" w:rsidP="008B3938"/>
    <w:p w14:paraId="7FC788F1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proofErr w:type="spellStart"/>
      <w:r w:rsidRPr="008B3938">
        <w:rPr>
          <w:rFonts w:hint="eastAsia"/>
        </w:rPr>
        <w:t>countryName</w:t>
      </w:r>
      <w:proofErr w:type="spellEnd"/>
      <w:r w:rsidRPr="008B3938">
        <w:rPr>
          <w:rFonts w:hint="eastAsia"/>
        </w:rPr>
        <w:t xml:space="preserve">은 저장 프로시저의 IN </w:t>
      </w:r>
      <w:proofErr w:type="gramStart"/>
      <w:r w:rsidRPr="008B3938">
        <w:rPr>
          <w:rFonts w:hint="eastAsia"/>
        </w:rPr>
        <w:t>매개변수 이다</w:t>
      </w:r>
      <w:proofErr w:type="gramEnd"/>
      <w:r w:rsidRPr="008B3938">
        <w:rPr>
          <w:rFonts w:hint="eastAsia"/>
        </w:rPr>
        <w:t xml:space="preserve">. 저장 프로시저 내부에서, </w:t>
      </w:r>
      <w:proofErr w:type="spellStart"/>
      <w:r w:rsidRPr="008B3938">
        <w:rPr>
          <w:rFonts w:hint="eastAsia"/>
        </w:rPr>
        <w:t>countryName</w:t>
      </w:r>
      <w:proofErr w:type="spellEnd"/>
      <w:r w:rsidRPr="008B3938">
        <w:rPr>
          <w:rFonts w:hint="eastAsia"/>
        </w:rPr>
        <w:t xml:space="preserve"> 매개변수로 특정된 도시의 위치에 있는 모든 사무실을 선택한다.</w:t>
      </w:r>
    </w:p>
    <w:p w14:paraId="24DD71C0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proofErr w:type="spellStart"/>
      <w:r w:rsidRPr="008B3938">
        <w:rPr>
          <w:rFonts w:hint="eastAsia"/>
        </w:rPr>
        <w:t>추측컨데</w:t>
      </w:r>
      <w:proofErr w:type="spellEnd"/>
      <w:r w:rsidRPr="008B3938">
        <w:rPr>
          <w:rFonts w:hint="eastAsia"/>
        </w:rPr>
        <w:t xml:space="preserve">, 우리는 USA에 있는 모든 사무실을 얻기 위해서, 아래처럼 저장 프로시저에 값(USA)을 전달 </w:t>
      </w:r>
      <w:proofErr w:type="spellStart"/>
      <w:r w:rsidRPr="008B3938">
        <w:rPr>
          <w:rFonts w:hint="eastAsia"/>
        </w:rPr>
        <w:t>해야한다</w:t>
      </w:r>
      <w:proofErr w:type="spellEnd"/>
      <w:r w:rsidRPr="008B3938">
        <w:rPr>
          <w:rFonts w:hint="eastAsia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809"/>
        <w:gridCol w:w="184"/>
      </w:tblGrid>
      <w:tr w:rsidR="008B3938" w:rsidRPr="008B3938" w14:paraId="20DE88BF" w14:textId="77777777" w:rsidTr="008B3938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619150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0109D9A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CALL </w:t>
            </w:r>
            <w:proofErr w:type="spellStart"/>
            <w:r w:rsidRPr="008B3938">
              <w:rPr>
                <w:color w:val="F0F0F0"/>
              </w:rPr>
              <w:t>GetOfficeByCountry</w:t>
            </w:r>
            <w:proofErr w:type="spellEnd"/>
            <w:r w:rsidRPr="008B3938">
              <w:rPr>
                <w:color w:val="F0F0F0"/>
              </w:rPr>
              <w:t>(</w:t>
            </w:r>
            <w:r w:rsidRPr="008B3938">
              <w:rPr>
                <w:color w:val="ABF200"/>
              </w:rPr>
              <w:t>'USA'</w:t>
            </w:r>
            <w:r w:rsidRPr="008B3938">
              <w:rPr>
                <w:color w:val="F0F0F0"/>
              </w:rPr>
              <w:t>);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87AFA3A" w14:textId="77777777" w:rsidR="008B3938" w:rsidRPr="008B3938" w:rsidRDefault="008B3938" w:rsidP="008B3938">
            <w:hyperlink r:id="rId18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2CC27EDB" w14:textId="115BD3A1" w:rsidR="008B3938" w:rsidRPr="008B3938" w:rsidRDefault="008B3938" w:rsidP="008B3938">
      <w:pPr>
        <w:rPr>
          <w:rFonts w:hint="eastAsia"/>
        </w:rPr>
      </w:pPr>
      <w:r w:rsidRPr="008B3938">
        <w:rPr>
          <w:rFonts w:hint="eastAsia"/>
        </w:rPr>
        <w:br/>
      </w:r>
      <w:r w:rsidRPr="008B3938">
        <w:rPr>
          <w:noProof/>
        </w:rPr>
        <w:drawing>
          <wp:inline distT="0" distB="0" distL="0" distR="0" wp14:anchorId="38148FEA" wp14:editId="3901E7A8">
            <wp:extent cx="5731510" cy="753110"/>
            <wp:effectExtent l="0" t="0" r="2540" b="889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5AC5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프랑스에 있는 모든 사무실을 얻기 위해서는 우리는 아래처럼 </w:t>
      </w:r>
      <w:proofErr w:type="spellStart"/>
      <w:r w:rsidRPr="008B3938">
        <w:rPr>
          <w:rFonts w:hint="eastAsia"/>
        </w:rPr>
        <w:t>GetOfficeByCountry</w:t>
      </w:r>
      <w:proofErr w:type="spellEnd"/>
      <w:r w:rsidRPr="008B3938">
        <w:rPr>
          <w:rFonts w:hint="eastAsia"/>
        </w:rPr>
        <w:t xml:space="preserve"> 저장 프로시저에 프랑스 문자만 전달하면 된다: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022"/>
        <w:gridCol w:w="184"/>
      </w:tblGrid>
      <w:tr w:rsidR="008B3938" w:rsidRPr="008B3938" w14:paraId="772EBB67" w14:textId="77777777" w:rsidTr="008B3938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6C0EC8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87FF8FA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CALL </w:t>
            </w:r>
            <w:proofErr w:type="spellStart"/>
            <w:r w:rsidRPr="008B3938">
              <w:rPr>
                <w:color w:val="F0F0F0"/>
              </w:rPr>
              <w:t>GetOfficeByCountry</w:t>
            </w:r>
            <w:proofErr w:type="spellEnd"/>
            <w:r w:rsidRPr="008B3938">
              <w:rPr>
                <w:color w:val="F0F0F0"/>
              </w:rPr>
              <w:t>(</w:t>
            </w:r>
            <w:r w:rsidRPr="008B3938">
              <w:rPr>
                <w:color w:val="ABF200"/>
              </w:rPr>
              <w:t>'France'</w:t>
            </w:r>
            <w:r w:rsidRPr="008B3938">
              <w:rPr>
                <w:color w:val="F0F0F0"/>
              </w:rPr>
              <w:t>)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07F856F" w14:textId="77777777" w:rsidR="008B3938" w:rsidRPr="008B3938" w:rsidRDefault="008B3938" w:rsidP="008B3938">
            <w:hyperlink r:id="rId20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56D85494" w14:textId="77777777" w:rsidR="008B3938" w:rsidRPr="008B3938" w:rsidRDefault="008B3938" w:rsidP="008B3938">
      <w:r w:rsidRPr="008B3938">
        <w:rPr>
          <w:rFonts w:hint="eastAsia"/>
        </w:rPr>
        <w:br/>
      </w:r>
    </w:p>
    <w:p w14:paraId="44319CD7" w14:textId="20C9082E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noProof/>
        </w:rPr>
        <w:drawing>
          <wp:inline distT="0" distB="0" distL="0" distR="0" wp14:anchorId="07E1D409" wp14:editId="4A545837">
            <wp:extent cx="5731510" cy="392430"/>
            <wp:effectExtent l="0" t="0" r="254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BB6D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  <w:b/>
          <w:bCs/>
          <w:sz w:val="28"/>
          <w:szCs w:val="28"/>
        </w:rPr>
        <w:lastRenderedPageBreak/>
        <w:t>OUT 매개변수 예제</w:t>
      </w:r>
    </w:p>
    <w:p w14:paraId="2B871C44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>아래는 주문 상태의 수를 반환하는 저장 프로시저이다. 이 프로시저는 두개의 매개변수를 가지고 있다:</w:t>
      </w:r>
    </w:p>
    <w:p w14:paraId="7954241B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proofErr w:type="spellStart"/>
      <w:proofErr w:type="gramStart"/>
      <w:r w:rsidRPr="008B3938">
        <w:rPr>
          <w:rFonts w:hint="eastAsia"/>
        </w:rPr>
        <w:t>orderStatus</w:t>
      </w:r>
      <w:proofErr w:type="spellEnd"/>
      <w:r w:rsidRPr="008B3938">
        <w:rPr>
          <w:rFonts w:hint="eastAsia"/>
        </w:rPr>
        <w:t xml:space="preserve"> :</w:t>
      </w:r>
      <w:proofErr w:type="gramEnd"/>
      <w:r w:rsidRPr="008B3938">
        <w:rPr>
          <w:rFonts w:hint="eastAsia"/>
        </w:rPr>
        <w:t xml:space="preserve"> IN 매개변수는 주문 상태의 이름이다.</w:t>
      </w:r>
    </w:p>
    <w:p w14:paraId="2BFA23FC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proofErr w:type="gramStart"/>
      <w:r w:rsidRPr="008B3938">
        <w:rPr>
          <w:rFonts w:hint="eastAsia"/>
        </w:rPr>
        <w:t>total :</w:t>
      </w:r>
      <w:proofErr w:type="gramEnd"/>
      <w:r w:rsidRPr="008B3938">
        <w:rPr>
          <w:rFonts w:hint="eastAsia"/>
        </w:rPr>
        <w:t xml:space="preserve"> OUT 매개변수는 지정된 주문 상태의 </w:t>
      </w:r>
      <w:proofErr w:type="spellStart"/>
      <w:r w:rsidRPr="008B3938">
        <w:rPr>
          <w:rFonts w:hint="eastAsia"/>
        </w:rPr>
        <w:t>갯수를</w:t>
      </w:r>
      <w:proofErr w:type="spellEnd"/>
      <w:r w:rsidRPr="008B3938">
        <w:rPr>
          <w:rFonts w:hint="eastAsia"/>
        </w:rPr>
        <w:t xml:space="preserve"> 저장하는 변수이다.</w:t>
      </w:r>
    </w:p>
    <w:p w14:paraId="36433DE9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아래는 </w:t>
      </w:r>
      <w:proofErr w:type="spellStart"/>
      <w:r w:rsidRPr="008B3938">
        <w:rPr>
          <w:rFonts w:hint="eastAsia"/>
        </w:rPr>
        <w:t>CountOrderByStatus</w:t>
      </w:r>
      <w:proofErr w:type="spellEnd"/>
      <w:r w:rsidRPr="008B3938">
        <w:rPr>
          <w:rFonts w:hint="eastAsia"/>
        </w:rPr>
        <w:t xml:space="preserve"> 저장 프로시저의 소스 </w:t>
      </w:r>
      <w:proofErr w:type="gramStart"/>
      <w:r w:rsidRPr="008B3938">
        <w:rPr>
          <w:rFonts w:hint="eastAsia"/>
        </w:rPr>
        <w:t>코드 이다</w:t>
      </w:r>
      <w:proofErr w:type="gramEnd"/>
      <w:r w:rsidRPr="008B3938">
        <w:rPr>
          <w:rFonts w:hint="eastAsia"/>
        </w:rPr>
        <w:t>.</w:t>
      </w:r>
    </w:p>
    <w:tbl>
      <w:tblPr>
        <w:tblW w:w="5520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008"/>
        <w:gridCol w:w="184"/>
      </w:tblGrid>
      <w:tr w:rsidR="008B3938" w:rsidRPr="008B3938" w14:paraId="6E2ADA04" w14:textId="77777777" w:rsidTr="008B3938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AAD26F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  <w:p w14:paraId="5057CE68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2</w:t>
            </w:r>
          </w:p>
          <w:p w14:paraId="53963CB4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3</w:t>
            </w:r>
          </w:p>
          <w:p w14:paraId="45A3A5D3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4</w:t>
            </w:r>
          </w:p>
          <w:p w14:paraId="321D60BA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5</w:t>
            </w:r>
          </w:p>
          <w:p w14:paraId="2C148794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6</w:t>
            </w:r>
          </w:p>
          <w:p w14:paraId="2AA20199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7</w:t>
            </w:r>
          </w:p>
          <w:p w14:paraId="24241357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8</w:t>
            </w:r>
          </w:p>
          <w:p w14:paraId="1706B265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9</w:t>
            </w:r>
          </w:p>
          <w:p w14:paraId="76F69299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10</w:t>
            </w:r>
          </w:p>
          <w:p w14:paraId="6C62E37A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11</w:t>
            </w:r>
          </w:p>
        </w:tc>
        <w:tc>
          <w:tcPr>
            <w:tcW w:w="478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8BDAEBE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DELIMITER </w:t>
            </w:r>
            <w:r w:rsidRPr="008B3938">
              <w:rPr>
                <w:color w:val="F0F0F0"/>
              </w:rPr>
              <w:t>$$</w:t>
            </w:r>
          </w:p>
          <w:p w14:paraId="0FE56666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CREATE PROCEDURE</w:t>
            </w:r>
            <w:r w:rsidRPr="008B3938">
              <w:rPr>
                <w:color w:val="F0F0F0"/>
              </w:rPr>
              <w:t> </w:t>
            </w:r>
            <w:proofErr w:type="spellStart"/>
            <w:proofErr w:type="gramStart"/>
            <w:r w:rsidRPr="008B3938">
              <w:rPr>
                <w:color w:val="F0F0F0"/>
              </w:rPr>
              <w:t>CountOrderByStatus</w:t>
            </w:r>
            <w:proofErr w:type="spellEnd"/>
            <w:r w:rsidRPr="008B3938">
              <w:rPr>
                <w:color w:val="F0F0F0"/>
              </w:rPr>
              <w:t>(</w:t>
            </w:r>
            <w:proofErr w:type="gramEnd"/>
          </w:p>
          <w:p w14:paraId="6E961372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IN </w:t>
            </w:r>
            <w:proofErr w:type="spellStart"/>
            <w:r w:rsidRPr="008B3938">
              <w:rPr>
                <w:color w:val="F0F0F0"/>
              </w:rPr>
              <w:t>orderStatus</w:t>
            </w:r>
            <w:proofErr w:type="spellEnd"/>
            <w:r w:rsidRPr="008B3938">
              <w:rPr>
                <w:color w:val="F0F0F0"/>
              </w:rPr>
              <w:t> </w:t>
            </w:r>
            <w:proofErr w:type="gramStart"/>
            <w:r w:rsidRPr="008B3938">
              <w:rPr>
                <w:color w:val="FFBB00"/>
              </w:rPr>
              <w:t>VARCHAR</w:t>
            </w:r>
            <w:r w:rsidRPr="008B3938">
              <w:rPr>
                <w:color w:val="F0F0F0"/>
              </w:rPr>
              <w:t>(</w:t>
            </w:r>
            <w:proofErr w:type="gramEnd"/>
            <w:r w:rsidRPr="008B3938">
              <w:rPr>
                <w:color w:val="F0F0F0"/>
              </w:rPr>
              <w:t>25),</w:t>
            </w:r>
          </w:p>
          <w:p w14:paraId="0E74E5B1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OUT </w:t>
            </w:r>
            <w:r w:rsidRPr="008B3938">
              <w:rPr>
                <w:color w:val="F0F0F0"/>
              </w:rPr>
              <w:t>total </w:t>
            </w:r>
            <w:r w:rsidRPr="008B3938">
              <w:rPr>
                <w:color w:val="FFBB00"/>
              </w:rPr>
              <w:t>INT</w:t>
            </w:r>
            <w:r w:rsidRPr="008B3938">
              <w:rPr>
                <w:color w:val="F0F0F0"/>
              </w:rPr>
              <w:t>)</w:t>
            </w:r>
          </w:p>
          <w:p w14:paraId="359C72B8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BEGIN</w:t>
            </w:r>
          </w:p>
          <w:p w14:paraId="4DE9D841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 SELECT</w:t>
            </w:r>
            <w:r w:rsidRPr="008B3938">
              <w:rPr>
                <w:color w:val="F0F0F0"/>
              </w:rPr>
              <w:t> count(</w:t>
            </w:r>
            <w:proofErr w:type="spellStart"/>
            <w:r w:rsidRPr="008B3938">
              <w:rPr>
                <w:color w:val="F0F0F0"/>
              </w:rPr>
              <w:t>orderNumber</w:t>
            </w:r>
            <w:proofErr w:type="spellEnd"/>
            <w:r w:rsidRPr="008B3938">
              <w:rPr>
                <w:color w:val="F0F0F0"/>
              </w:rPr>
              <w:t>)</w:t>
            </w:r>
          </w:p>
          <w:p w14:paraId="1F1A2688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INTO </w:t>
            </w:r>
            <w:r w:rsidRPr="008B3938">
              <w:rPr>
                <w:color w:val="F0F0F0"/>
              </w:rPr>
              <w:t>total</w:t>
            </w:r>
          </w:p>
          <w:p w14:paraId="4944FEFB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FROM </w:t>
            </w:r>
            <w:r w:rsidRPr="008B3938">
              <w:rPr>
                <w:color w:val="F0F0F0"/>
              </w:rPr>
              <w:t>orders</w:t>
            </w:r>
          </w:p>
          <w:p w14:paraId="76F6B946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WHERE </w:t>
            </w:r>
            <w:r w:rsidRPr="008B3938">
              <w:rPr>
                <w:color w:val="F0F0F0"/>
              </w:rPr>
              <w:t>status = </w:t>
            </w:r>
            <w:proofErr w:type="spellStart"/>
            <w:r w:rsidRPr="008B3938">
              <w:rPr>
                <w:color w:val="F0F0F0"/>
              </w:rPr>
              <w:t>orderStatus</w:t>
            </w:r>
            <w:proofErr w:type="spellEnd"/>
            <w:r w:rsidRPr="008B3938">
              <w:rPr>
                <w:color w:val="F0F0F0"/>
              </w:rPr>
              <w:t>;</w:t>
            </w:r>
          </w:p>
          <w:p w14:paraId="722EA751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END</w:t>
            </w:r>
            <w:r w:rsidRPr="008B3938">
              <w:rPr>
                <w:color w:val="F0F0F0"/>
              </w:rPr>
              <w:t>$$</w:t>
            </w:r>
          </w:p>
          <w:p w14:paraId="02D5B60E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proofErr w:type="gramStart"/>
            <w:r w:rsidRPr="008B3938">
              <w:rPr>
                <w:color w:val="F0F0F0"/>
              </w:rPr>
              <w:t>DELIMITER ;</w:t>
            </w:r>
            <w:proofErr w:type="gramEnd"/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BB5F2A7" w14:textId="77777777" w:rsidR="008B3938" w:rsidRPr="008B3938" w:rsidRDefault="008B3938" w:rsidP="008B3938">
            <w:hyperlink r:id="rId22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3C4F9E9C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완료된 주문수를 얻기 위해서 우리는 </w:t>
      </w:r>
      <w:proofErr w:type="spellStart"/>
      <w:r w:rsidRPr="008B3938">
        <w:rPr>
          <w:rFonts w:hint="eastAsia"/>
        </w:rPr>
        <w:t>CountOrderByStatus</w:t>
      </w:r>
      <w:proofErr w:type="spellEnd"/>
      <w:r w:rsidRPr="008B3938">
        <w:rPr>
          <w:rFonts w:hint="eastAsia"/>
        </w:rPr>
        <w:t xml:space="preserve"> 저장 프로시저를 호출하고, Shipped인 주문 상태를 전달한다. 그리고 또한 반환 값을 얻기 위해서 인수 </w:t>
      </w:r>
      <w:proofErr w:type="gramStart"/>
      <w:r w:rsidRPr="008B3938">
        <w:rPr>
          <w:rFonts w:hint="eastAsia"/>
        </w:rPr>
        <w:t>( @</w:t>
      </w:r>
      <w:proofErr w:type="gramEnd"/>
      <w:r w:rsidRPr="008B3938">
        <w:rPr>
          <w:rFonts w:hint="eastAsia"/>
        </w:rPr>
        <w:t>total ) 을 전달한다.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187"/>
        <w:gridCol w:w="184"/>
      </w:tblGrid>
      <w:tr w:rsidR="008B3938" w:rsidRPr="008B3938" w14:paraId="765442A1" w14:textId="77777777" w:rsidTr="008B3938">
        <w:trPr>
          <w:trHeight w:val="66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84969F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  <w:p w14:paraId="5A932455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9E5B129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CALL </w:t>
            </w:r>
            <w:proofErr w:type="spellStart"/>
            <w:proofErr w:type="gramStart"/>
            <w:r w:rsidRPr="008B3938">
              <w:rPr>
                <w:color w:val="F0F0F0"/>
              </w:rPr>
              <w:t>CountOrderByStatus</w:t>
            </w:r>
            <w:proofErr w:type="spellEnd"/>
            <w:r w:rsidRPr="008B3938">
              <w:rPr>
                <w:color w:val="F0F0F0"/>
              </w:rPr>
              <w:t>(</w:t>
            </w:r>
            <w:proofErr w:type="gramEnd"/>
            <w:r w:rsidRPr="008B3938">
              <w:rPr>
                <w:color w:val="ABF200"/>
              </w:rPr>
              <w:t>'Shipped'</w:t>
            </w:r>
            <w:r w:rsidRPr="008B3938">
              <w:rPr>
                <w:color w:val="F0F0F0"/>
              </w:rPr>
              <w:t>, @total);</w:t>
            </w:r>
          </w:p>
          <w:p w14:paraId="5BCA5B64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SELECT </w:t>
            </w:r>
            <w:r w:rsidRPr="008B3938">
              <w:rPr>
                <w:color w:val="F0F0F0"/>
              </w:rPr>
              <w:t>@total;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D2101F0" w14:textId="77777777" w:rsidR="008B3938" w:rsidRPr="008B3938" w:rsidRDefault="008B3938" w:rsidP="008B3938">
            <w:hyperlink r:id="rId23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53CA5B1E" w14:textId="0AD27D84" w:rsidR="008B3938" w:rsidRPr="008B3938" w:rsidRDefault="008B3938" w:rsidP="008B3938">
      <w:pPr>
        <w:rPr>
          <w:rFonts w:hint="eastAsia"/>
        </w:rPr>
      </w:pPr>
      <w:r w:rsidRPr="008B3938">
        <w:rPr>
          <w:rFonts w:hint="eastAsia"/>
        </w:rPr>
        <w:br/>
      </w:r>
      <w:r w:rsidRPr="008B3938">
        <w:rPr>
          <w:noProof/>
        </w:rPr>
        <w:drawing>
          <wp:inline distT="0" distB="0" distL="0" distR="0" wp14:anchorId="7D901071" wp14:editId="595634F6">
            <wp:extent cx="723900" cy="4381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7527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처리 중인 주문의 수를 얻기 위해서 우리는 아래처럼 </w:t>
      </w:r>
      <w:proofErr w:type="spellStart"/>
      <w:r w:rsidRPr="008B3938">
        <w:rPr>
          <w:rFonts w:hint="eastAsia"/>
        </w:rPr>
        <w:t>CountOrderByStatus</w:t>
      </w:r>
      <w:proofErr w:type="spellEnd"/>
      <w:r w:rsidRPr="008B3938">
        <w:rPr>
          <w:rFonts w:hint="eastAsia"/>
        </w:rPr>
        <w:t xml:space="preserve"> 저장 프로시저를 호출한다.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402"/>
        <w:gridCol w:w="184"/>
      </w:tblGrid>
      <w:tr w:rsidR="008B3938" w:rsidRPr="008B3938" w14:paraId="0005D519" w14:textId="77777777" w:rsidTr="008B3938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99182F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  <w:p w14:paraId="214193B3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BCBFE96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CALL </w:t>
            </w:r>
            <w:proofErr w:type="spellStart"/>
            <w:proofErr w:type="gramStart"/>
            <w:r w:rsidRPr="008B3938">
              <w:rPr>
                <w:color w:val="F0F0F0"/>
              </w:rPr>
              <w:t>CountOrderByStatus</w:t>
            </w:r>
            <w:proofErr w:type="spellEnd"/>
            <w:r w:rsidRPr="008B3938">
              <w:rPr>
                <w:color w:val="F0F0F0"/>
              </w:rPr>
              <w:t>(</w:t>
            </w:r>
            <w:proofErr w:type="gramEnd"/>
            <w:r w:rsidRPr="008B3938">
              <w:rPr>
                <w:color w:val="F0F0F0"/>
              </w:rPr>
              <w:t>'in </w:t>
            </w:r>
            <w:proofErr w:type="spellStart"/>
            <w:r w:rsidRPr="008B3938">
              <w:rPr>
                <w:color w:val="F0F0F0"/>
              </w:rPr>
              <w:t>process',@total</w:t>
            </w:r>
            <w:proofErr w:type="spellEnd"/>
            <w:r w:rsidRPr="008B3938">
              <w:rPr>
                <w:color w:val="F0F0F0"/>
              </w:rPr>
              <w:t>);</w:t>
            </w:r>
          </w:p>
          <w:p w14:paraId="0BF2A20D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SELECT </w:t>
            </w:r>
            <w:r w:rsidRPr="008B3938">
              <w:rPr>
                <w:color w:val="F0F0F0"/>
              </w:rPr>
              <w:t>@total </w:t>
            </w:r>
            <w:r w:rsidRPr="008B3938">
              <w:rPr>
                <w:color w:val="FFBB00"/>
              </w:rPr>
              <w:t>AS</w:t>
            </w:r>
            <w:r w:rsidRPr="008B3938">
              <w:rPr>
                <w:color w:val="F0F0F0"/>
              </w:rPr>
              <w:t> </w:t>
            </w:r>
            <w:proofErr w:type="spellStart"/>
            <w:r w:rsidRPr="008B3938">
              <w:rPr>
                <w:color w:val="F0F0F0"/>
              </w:rPr>
              <w:t>total_in_process</w:t>
            </w:r>
            <w:proofErr w:type="spellEnd"/>
            <w:r w:rsidRPr="008B3938"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63F9361" w14:textId="77777777" w:rsidR="008B3938" w:rsidRPr="008B3938" w:rsidRDefault="008B3938" w:rsidP="008B3938">
            <w:hyperlink r:id="rId25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BF18840" w14:textId="4825E301" w:rsidR="008B3938" w:rsidRPr="008B3938" w:rsidRDefault="008B3938" w:rsidP="008B3938">
      <w:pPr>
        <w:rPr>
          <w:rFonts w:hint="eastAsia"/>
        </w:rPr>
      </w:pPr>
      <w:r w:rsidRPr="008B3938">
        <w:rPr>
          <w:rFonts w:hint="eastAsia"/>
        </w:rPr>
        <w:br/>
      </w:r>
      <w:r w:rsidRPr="008B3938">
        <w:rPr>
          <w:noProof/>
        </w:rPr>
        <w:drawing>
          <wp:inline distT="0" distB="0" distL="0" distR="0" wp14:anchorId="1AD3C194" wp14:editId="61F88EF2">
            <wp:extent cx="1162050" cy="4445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489E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  <w:b/>
          <w:bCs/>
          <w:sz w:val="28"/>
          <w:szCs w:val="28"/>
        </w:rPr>
        <w:lastRenderedPageBreak/>
        <w:t>INOUT 매개변수 예제</w:t>
      </w:r>
    </w:p>
    <w:p w14:paraId="4FD9C32B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>아래 예제는 저장 프로시저에서 INOUT 매개변수를 어떻게 사용하는지 설명하고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7997"/>
        <w:gridCol w:w="184"/>
      </w:tblGrid>
      <w:tr w:rsidR="008B3938" w:rsidRPr="008B3938" w14:paraId="62467CF6" w14:textId="77777777" w:rsidTr="008B3938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212681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  <w:p w14:paraId="42CF138E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2</w:t>
            </w:r>
          </w:p>
          <w:p w14:paraId="1D2E0F9F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3</w:t>
            </w:r>
          </w:p>
          <w:p w14:paraId="0B1A02DC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4</w:t>
            </w:r>
          </w:p>
          <w:p w14:paraId="7FEC58F5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5</w:t>
            </w:r>
          </w:p>
          <w:p w14:paraId="291DA132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0BDCE1B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DELIMITER </w:t>
            </w:r>
            <w:r w:rsidRPr="008B3938">
              <w:rPr>
                <w:color w:val="F0F0F0"/>
              </w:rPr>
              <w:t>$$</w:t>
            </w:r>
          </w:p>
          <w:p w14:paraId="3C98E4EF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CREATE PROCEDURE</w:t>
            </w:r>
            <w:r w:rsidRPr="008B3938">
              <w:rPr>
                <w:color w:val="F0F0F0"/>
              </w:rPr>
              <w:t> </w:t>
            </w:r>
            <w:proofErr w:type="spellStart"/>
            <w:r w:rsidRPr="008B3938">
              <w:rPr>
                <w:color w:val="F0F0F0"/>
              </w:rPr>
              <w:t>set_</w:t>
            </w:r>
            <w:proofErr w:type="gramStart"/>
            <w:r w:rsidRPr="008B3938">
              <w:rPr>
                <w:color w:val="F0F0F0"/>
              </w:rPr>
              <w:t>counter</w:t>
            </w:r>
            <w:proofErr w:type="spellEnd"/>
            <w:r w:rsidRPr="008B3938">
              <w:rPr>
                <w:color w:val="F0F0F0"/>
              </w:rPr>
              <w:t>(</w:t>
            </w:r>
            <w:proofErr w:type="gramEnd"/>
            <w:r w:rsidRPr="008B3938">
              <w:rPr>
                <w:color w:val="FFBB00"/>
              </w:rPr>
              <w:t>INOUT </w:t>
            </w:r>
            <w:r w:rsidRPr="008B3938">
              <w:rPr>
                <w:color w:val="FF5E00"/>
              </w:rPr>
              <w:t>count </w:t>
            </w:r>
            <w:r w:rsidRPr="008B3938">
              <w:rPr>
                <w:color w:val="FFBB00"/>
              </w:rPr>
              <w:t>INT</w:t>
            </w:r>
            <w:r w:rsidRPr="008B3938">
              <w:rPr>
                <w:color w:val="F0F0F0"/>
              </w:rPr>
              <w:t>(4),</w:t>
            </w:r>
            <w:r w:rsidRPr="008B3938">
              <w:rPr>
                <w:color w:val="FFBB00"/>
              </w:rPr>
              <w:t>IN </w:t>
            </w:r>
            <w:proofErr w:type="spellStart"/>
            <w:r w:rsidRPr="008B3938">
              <w:rPr>
                <w:color w:val="F0F0F0"/>
              </w:rPr>
              <w:t>inc</w:t>
            </w:r>
            <w:proofErr w:type="spellEnd"/>
            <w:r w:rsidRPr="008B3938">
              <w:rPr>
                <w:color w:val="F0F0F0"/>
              </w:rPr>
              <w:t> </w:t>
            </w:r>
            <w:r w:rsidRPr="008B3938">
              <w:rPr>
                <w:color w:val="FFBB00"/>
              </w:rPr>
              <w:t>INT</w:t>
            </w:r>
            <w:r w:rsidRPr="008B3938">
              <w:rPr>
                <w:color w:val="F0F0F0"/>
              </w:rPr>
              <w:t>(4))</w:t>
            </w:r>
          </w:p>
          <w:p w14:paraId="509379DE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BEGIN</w:t>
            </w:r>
          </w:p>
          <w:p w14:paraId="44B719B5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 SET</w:t>
            </w:r>
            <w:r w:rsidRPr="008B3938">
              <w:rPr>
                <w:color w:val="F0F0F0"/>
              </w:rPr>
              <w:t> </w:t>
            </w:r>
            <w:r w:rsidRPr="008B3938">
              <w:rPr>
                <w:color w:val="FF5E00"/>
              </w:rPr>
              <w:t>count </w:t>
            </w:r>
            <w:r w:rsidRPr="008B3938">
              <w:rPr>
                <w:color w:val="F0F0F0"/>
              </w:rPr>
              <w:t>= </w:t>
            </w:r>
            <w:r w:rsidRPr="008B3938">
              <w:rPr>
                <w:color w:val="FF5E00"/>
              </w:rPr>
              <w:t>count </w:t>
            </w:r>
            <w:r w:rsidRPr="008B3938">
              <w:rPr>
                <w:color w:val="F0F0F0"/>
              </w:rPr>
              <w:t>+ </w:t>
            </w:r>
            <w:proofErr w:type="spellStart"/>
            <w:r w:rsidRPr="008B3938">
              <w:rPr>
                <w:color w:val="F0F0F0"/>
              </w:rPr>
              <w:t>inc</w:t>
            </w:r>
            <w:proofErr w:type="spellEnd"/>
            <w:r w:rsidRPr="008B3938">
              <w:rPr>
                <w:color w:val="F0F0F0"/>
              </w:rPr>
              <w:t>;</w:t>
            </w:r>
          </w:p>
          <w:p w14:paraId="3F620959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END</w:t>
            </w:r>
            <w:r w:rsidRPr="008B3938">
              <w:rPr>
                <w:color w:val="F0F0F0"/>
              </w:rPr>
              <w:t>$$</w:t>
            </w:r>
          </w:p>
          <w:p w14:paraId="2F0D77F2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proofErr w:type="gramStart"/>
            <w:r w:rsidRPr="008B3938">
              <w:rPr>
                <w:color w:val="FFBB00"/>
              </w:rPr>
              <w:t>DELIMITER </w:t>
            </w:r>
            <w:r w:rsidRPr="008B3938">
              <w:rPr>
                <w:color w:val="F0F0F0"/>
              </w:rPr>
              <w:t>;</w:t>
            </w:r>
            <w:proofErr w:type="gramEnd"/>
          </w:p>
          <w:p w14:paraId="32BF45DF" w14:textId="77777777" w:rsidR="008B3938" w:rsidRPr="008B3938" w:rsidRDefault="008B3938" w:rsidP="008B3938">
            <w:pPr>
              <w:jc w:val="right"/>
              <w:rPr>
                <w:i/>
                <w:iCs/>
                <w:sz w:val="14"/>
                <w:szCs w:val="14"/>
              </w:rPr>
            </w:pPr>
            <w:hyperlink r:id="rId27" w:anchor="e" w:tgtFrame="_blank" w:history="1">
              <w:r w:rsidRPr="008B3938">
                <w:rPr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EE8565F" w14:textId="77777777" w:rsidR="008B3938" w:rsidRPr="008B3938" w:rsidRDefault="008B3938" w:rsidP="008B3938">
            <w:hyperlink r:id="rId28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4534CC59" w14:textId="77777777" w:rsidR="008B3938" w:rsidRPr="008B3938" w:rsidRDefault="008B3938" w:rsidP="008B3938"/>
    <w:p w14:paraId="15904A27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>동작 방법</w:t>
      </w:r>
    </w:p>
    <w:p w14:paraId="5B796926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proofErr w:type="spellStart"/>
      <w:r w:rsidRPr="008B3938">
        <w:rPr>
          <w:rFonts w:hint="eastAsia"/>
        </w:rPr>
        <w:t>set_counter</w:t>
      </w:r>
      <w:proofErr w:type="spellEnd"/>
      <w:r w:rsidRPr="008B3938">
        <w:rPr>
          <w:rFonts w:hint="eastAsia"/>
        </w:rPr>
        <w:t xml:space="preserve"> 저장 프로시저는 하나의 INOUT </w:t>
      </w:r>
      <w:proofErr w:type="gramStart"/>
      <w:r w:rsidRPr="008B3938">
        <w:rPr>
          <w:rFonts w:hint="eastAsia"/>
        </w:rPr>
        <w:t>매개변수( count</w:t>
      </w:r>
      <w:proofErr w:type="gramEnd"/>
      <w:r w:rsidRPr="008B3938">
        <w:rPr>
          <w:rFonts w:hint="eastAsia"/>
        </w:rPr>
        <w:t xml:space="preserve"> ) 와 하나의 IN 매개변수 ( </w:t>
      </w:r>
      <w:proofErr w:type="spellStart"/>
      <w:r w:rsidRPr="008B3938">
        <w:rPr>
          <w:rFonts w:hint="eastAsia"/>
        </w:rPr>
        <w:t>inc</w:t>
      </w:r>
      <w:proofErr w:type="spellEnd"/>
      <w:r w:rsidRPr="008B3938">
        <w:rPr>
          <w:rFonts w:hint="eastAsia"/>
        </w:rPr>
        <w:t xml:space="preserve"> ) 를 받는다.</w:t>
      </w:r>
    </w:p>
    <w:p w14:paraId="5BC3AC5F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저장 프로시저 내부에서, </w:t>
      </w:r>
      <w:proofErr w:type="spellStart"/>
      <w:r w:rsidRPr="008B3938">
        <w:rPr>
          <w:rFonts w:hint="eastAsia"/>
        </w:rPr>
        <w:t>inc</w:t>
      </w:r>
      <w:proofErr w:type="spellEnd"/>
      <w:r w:rsidRPr="008B3938">
        <w:rPr>
          <w:rFonts w:hint="eastAsia"/>
        </w:rPr>
        <w:t xml:space="preserve"> 매개변수의 값으로 받은 counter </w:t>
      </w:r>
      <w:proofErr w:type="gramStart"/>
      <w:r w:rsidRPr="008B3938">
        <w:rPr>
          <w:rFonts w:hint="eastAsia"/>
        </w:rPr>
        <w:t>( count</w:t>
      </w:r>
      <w:proofErr w:type="gramEnd"/>
      <w:r w:rsidRPr="008B3938">
        <w:rPr>
          <w:rFonts w:hint="eastAsia"/>
        </w:rPr>
        <w:t xml:space="preserve"> ) 의 값을 증가시킨다.</w:t>
      </w:r>
    </w:p>
    <w:p w14:paraId="7CB8A2FB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proofErr w:type="spellStart"/>
      <w:r w:rsidRPr="008B3938">
        <w:rPr>
          <w:rFonts w:hint="eastAsia"/>
        </w:rPr>
        <w:t>set_counter</w:t>
      </w:r>
      <w:proofErr w:type="spellEnd"/>
      <w:r w:rsidRPr="008B3938">
        <w:rPr>
          <w:rFonts w:hint="eastAsia"/>
        </w:rPr>
        <w:t xml:space="preserve"> 저장 프로시저를 어떻게 </w:t>
      </w:r>
      <w:proofErr w:type="gramStart"/>
      <w:r w:rsidRPr="008B3938">
        <w:rPr>
          <w:rFonts w:hint="eastAsia"/>
        </w:rPr>
        <w:t>호출 하는지</w:t>
      </w:r>
      <w:proofErr w:type="gramEnd"/>
      <w:r w:rsidRPr="008B3938">
        <w:rPr>
          <w:rFonts w:hint="eastAsia"/>
        </w:rPr>
        <w:t xml:space="preserve"> 볼 수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262"/>
        <w:gridCol w:w="184"/>
      </w:tblGrid>
      <w:tr w:rsidR="008B3938" w:rsidRPr="008B3938" w14:paraId="45F0A7DD" w14:textId="77777777" w:rsidTr="008B3938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517BA8" w14:textId="77777777" w:rsidR="008B3938" w:rsidRPr="008B3938" w:rsidRDefault="008B3938" w:rsidP="008B3938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 w:rsidRPr="008B3938">
              <w:rPr>
                <w:color w:val="AAAAAA"/>
              </w:rPr>
              <w:t>1</w:t>
            </w:r>
          </w:p>
          <w:p w14:paraId="1B01BB45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2</w:t>
            </w:r>
          </w:p>
          <w:p w14:paraId="2C79F460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3</w:t>
            </w:r>
          </w:p>
          <w:p w14:paraId="5DA0C417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4</w:t>
            </w:r>
          </w:p>
          <w:p w14:paraId="7B8F8F8D" w14:textId="77777777" w:rsidR="008B3938" w:rsidRPr="008B3938" w:rsidRDefault="008B3938" w:rsidP="008B3938">
            <w:pPr>
              <w:spacing w:line="312" w:lineRule="auto"/>
              <w:jc w:val="right"/>
              <w:rPr>
                <w:color w:val="AAAAAA"/>
              </w:rPr>
            </w:pPr>
            <w:r w:rsidRPr="008B3938">
              <w:rPr>
                <w:color w:val="AAAAAA"/>
              </w:rPr>
              <w:t>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D831553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SET </w:t>
            </w:r>
            <w:r w:rsidRPr="008B3938">
              <w:rPr>
                <w:color w:val="F0F0F0"/>
              </w:rPr>
              <w:t>@counter </w:t>
            </w:r>
            <w:r w:rsidRPr="008B3938">
              <w:rPr>
                <w:color w:val="FFFFFF"/>
              </w:rPr>
              <w:t>= 1</w:t>
            </w:r>
            <w:r w:rsidRPr="008B3938">
              <w:rPr>
                <w:color w:val="F0F0F0"/>
              </w:rPr>
              <w:t>;</w:t>
            </w:r>
          </w:p>
          <w:p w14:paraId="38D5E9CB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CALL </w:t>
            </w:r>
            <w:proofErr w:type="spellStart"/>
            <w:r w:rsidRPr="008B3938">
              <w:rPr>
                <w:color w:val="F0F0F0"/>
              </w:rPr>
              <w:t>set_counter</w:t>
            </w:r>
            <w:proofErr w:type="spellEnd"/>
            <w:r w:rsidRPr="008B3938">
              <w:rPr>
                <w:color w:val="F0F0F0"/>
              </w:rPr>
              <w:t>(@counter,</w:t>
            </w:r>
            <w:r w:rsidRPr="008B3938">
              <w:rPr>
                <w:color w:val="FFFFFF"/>
              </w:rPr>
              <w:t>1</w:t>
            </w:r>
            <w:r w:rsidRPr="008B3938">
              <w:rPr>
                <w:color w:val="F0F0F0"/>
              </w:rPr>
              <w:t>); </w:t>
            </w:r>
            <w:r w:rsidRPr="008B3938">
              <w:rPr>
                <w:color w:val="999999"/>
              </w:rPr>
              <w:t>-- 2</w:t>
            </w:r>
          </w:p>
          <w:p w14:paraId="0176E605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CALL </w:t>
            </w:r>
            <w:proofErr w:type="spellStart"/>
            <w:r w:rsidRPr="008B3938">
              <w:rPr>
                <w:color w:val="F0F0F0"/>
              </w:rPr>
              <w:t>set_counter</w:t>
            </w:r>
            <w:proofErr w:type="spellEnd"/>
            <w:r w:rsidRPr="008B3938">
              <w:rPr>
                <w:color w:val="F0F0F0"/>
              </w:rPr>
              <w:t>(@counter,</w:t>
            </w:r>
            <w:r w:rsidRPr="008B3938">
              <w:rPr>
                <w:color w:val="FFFFFF"/>
              </w:rPr>
              <w:t>1</w:t>
            </w:r>
            <w:r w:rsidRPr="008B3938">
              <w:rPr>
                <w:color w:val="F0F0F0"/>
              </w:rPr>
              <w:t>); </w:t>
            </w:r>
            <w:r w:rsidRPr="008B3938">
              <w:rPr>
                <w:color w:val="999999"/>
              </w:rPr>
              <w:t>-- 3</w:t>
            </w:r>
          </w:p>
          <w:p w14:paraId="4962F60D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CALL </w:t>
            </w:r>
            <w:proofErr w:type="spellStart"/>
            <w:r w:rsidRPr="008B3938">
              <w:rPr>
                <w:color w:val="F0F0F0"/>
              </w:rPr>
              <w:t>set_counter</w:t>
            </w:r>
            <w:proofErr w:type="spellEnd"/>
            <w:r w:rsidRPr="008B3938">
              <w:rPr>
                <w:color w:val="F0F0F0"/>
              </w:rPr>
              <w:t>(@counter,</w:t>
            </w:r>
            <w:r w:rsidRPr="008B3938">
              <w:rPr>
                <w:color w:val="FFFFFF"/>
              </w:rPr>
              <w:t>5</w:t>
            </w:r>
            <w:r w:rsidRPr="008B3938">
              <w:rPr>
                <w:color w:val="F0F0F0"/>
              </w:rPr>
              <w:t>); </w:t>
            </w:r>
            <w:r w:rsidRPr="008B3938">
              <w:rPr>
                <w:color w:val="999999"/>
              </w:rPr>
              <w:t>-- 8</w:t>
            </w:r>
          </w:p>
          <w:p w14:paraId="74863F51" w14:textId="77777777" w:rsidR="008B3938" w:rsidRPr="008B3938" w:rsidRDefault="008B3938" w:rsidP="008B3938">
            <w:pPr>
              <w:spacing w:line="312" w:lineRule="auto"/>
              <w:rPr>
                <w:color w:val="F0F0F0"/>
              </w:rPr>
            </w:pPr>
            <w:r w:rsidRPr="008B3938">
              <w:rPr>
                <w:color w:val="FFBB00"/>
              </w:rPr>
              <w:t>SELECT </w:t>
            </w:r>
            <w:r w:rsidRPr="008B3938">
              <w:rPr>
                <w:color w:val="F0F0F0"/>
              </w:rPr>
              <w:t>@counter; </w:t>
            </w:r>
            <w:r w:rsidRPr="008B3938">
              <w:rPr>
                <w:color w:val="999999"/>
              </w:rPr>
              <w:t>-- 8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D37EFA0" w14:textId="77777777" w:rsidR="008B3938" w:rsidRPr="008B3938" w:rsidRDefault="008B3938" w:rsidP="008B3938">
            <w:hyperlink r:id="rId29" w:anchor="e" w:tgtFrame="_blank" w:history="1">
              <w:r w:rsidRPr="008B3938">
                <w:rPr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3C64A1DA" w14:textId="77777777" w:rsidR="008B3938" w:rsidRPr="008B3938" w:rsidRDefault="008B3938" w:rsidP="008B3938">
      <w:r w:rsidRPr="008B3938">
        <w:rPr>
          <w:rFonts w:hint="eastAsia"/>
        </w:rPr>
        <w:br/>
      </w:r>
    </w:p>
    <w:p w14:paraId="7BA1F67E" w14:textId="393382E1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noProof/>
        </w:rPr>
        <w:drawing>
          <wp:inline distT="0" distB="0" distL="0" distR="0" wp14:anchorId="48B60E6D" wp14:editId="1080D336">
            <wp:extent cx="869950" cy="457200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38DC" w14:textId="77777777" w:rsidR="008B3938" w:rsidRPr="008B3938" w:rsidRDefault="008B3938" w:rsidP="008B3938">
      <w:pPr>
        <w:spacing w:before="100" w:beforeAutospacing="1" w:after="100" w:afterAutospacing="1"/>
        <w:rPr>
          <w:rFonts w:hint="eastAsia"/>
        </w:rPr>
      </w:pPr>
      <w:r w:rsidRPr="008B3938">
        <w:rPr>
          <w:rFonts w:hint="eastAsia"/>
        </w:rPr>
        <w:t xml:space="preserve">이번 강좌에서는 저장 프로시저에서 어떻게 매개변수를 정의하는지 </w:t>
      </w:r>
      <w:proofErr w:type="gramStart"/>
      <w:r w:rsidRPr="008B3938">
        <w:rPr>
          <w:rFonts w:hint="eastAsia"/>
        </w:rPr>
        <w:t>보여 주었고</w:t>
      </w:r>
      <w:proofErr w:type="gramEnd"/>
      <w:r w:rsidRPr="008B3938">
        <w:rPr>
          <w:rFonts w:hint="eastAsia"/>
        </w:rPr>
        <w:t>, 매개변수의 모드(IN, OUT, INOUT)들에 대해서 소개하였다.</w:t>
      </w:r>
    </w:p>
    <w:p w14:paraId="6A6B7B5D" w14:textId="5A124151" w:rsidR="008B3938" w:rsidRDefault="008B3938" w:rsidP="008B3938">
      <w:pPr>
        <w:pStyle w:val="a3"/>
      </w:pPr>
      <w:r w:rsidRPr="008B3938">
        <w:rPr>
          <w:rFonts w:hint="eastAsia"/>
        </w:rPr>
        <w:br/>
      </w:r>
    </w:p>
    <w:p w14:paraId="0960AE0D" w14:textId="5D01D23B" w:rsidR="008B3938" w:rsidRDefault="008B3938" w:rsidP="008B3938">
      <w:pPr>
        <w:pStyle w:val="a3"/>
      </w:pPr>
    </w:p>
    <w:p w14:paraId="42EB4F06" w14:textId="4674DE96" w:rsidR="00AF614D" w:rsidRPr="00AF614D" w:rsidRDefault="00AF614D" w:rsidP="00AF614D">
      <w:pPr>
        <w:pStyle w:val="a3"/>
        <w:ind w:left="760"/>
        <w:rPr>
          <w:rFonts w:hint="eastAsia"/>
          <w:b/>
          <w:bCs/>
          <w:sz w:val="28"/>
          <w:szCs w:val="28"/>
        </w:rPr>
      </w:pPr>
      <w:r w:rsidRPr="00AF614D">
        <w:rPr>
          <w:rFonts w:hint="eastAsia"/>
          <w:b/>
          <w:bCs/>
          <w:sz w:val="28"/>
          <w:szCs w:val="28"/>
        </w:rPr>
        <w:lastRenderedPageBreak/>
        <w:t>4</w:t>
      </w:r>
      <w:r w:rsidRPr="00AF614D">
        <w:rPr>
          <w:b/>
          <w:bCs/>
          <w:sz w:val="28"/>
          <w:szCs w:val="28"/>
        </w:rPr>
        <w:t xml:space="preserve">. </w:t>
      </w:r>
      <w:proofErr w:type="spellStart"/>
      <w:r w:rsidRPr="00AF614D">
        <w:rPr>
          <w:rFonts w:hint="eastAsia"/>
          <w:b/>
          <w:bCs/>
          <w:sz w:val="28"/>
          <w:szCs w:val="28"/>
        </w:rPr>
        <w:t>다중값</w:t>
      </w:r>
      <w:proofErr w:type="spellEnd"/>
      <w:r w:rsidRPr="00AF614D">
        <w:rPr>
          <w:rFonts w:hint="eastAsia"/>
          <w:b/>
          <w:bCs/>
          <w:sz w:val="28"/>
          <w:szCs w:val="28"/>
        </w:rPr>
        <w:t xml:space="preserve"> 반환</w:t>
      </w:r>
    </w:p>
    <w:p w14:paraId="44EB7411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 xml:space="preserve">다중 값을 반환하는 </w:t>
      </w:r>
      <w:proofErr w:type="spellStart"/>
      <w:r>
        <w:rPr>
          <w:rFonts w:hint="eastAsia"/>
          <w:b/>
          <w:bCs/>
          <w:sz w:val="28"/>
          <w:szCs w:val="28"/>
        </w:rPr>
        <w:t>저장프로시저</w:t>
      </w:r>
      <w:proofErr w:type="spellEnd"/>
      <w:r>
        <w:rPr>
          <w:rFonts w:hint="eastAsia"/>
          <w:b/>
          <w:bCs/>
          <w:sz w:val="28"/>
          <w:szCs w:val="28"/>
        </w:rPr>
        <w:t xml:space="preserve"> 예제</w:t>
      </w:r>
    </w:p>
    <w:p w14:paraId="17D07749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>샘플 데이터베이스의 orders 테이블을 살펴보자.</w:t>
      </w:r>
    </w:p>
    <w:p w14:paraId="337CED75" w14:textId="0270049B" w:rsidR="00AF614D" w:rsidRDefault="00AF614D" w:rsidP="00AF614D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A038CB7" wp14:editId="4DEC6F20">
            <wp:extent cx="5731510" cy="179197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7559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 xml:space="preserve">아래의 저장 프로시저는 </w:t>
      </w:r>
      <w:proofErr w:type="spellStart"/>
      <w:r>
        <w:rPr>
          <w:rFonts w:hint="eastAsia"/>
        </w:rPr>
        <w:t>customerNumber</w:t>
      </w:r>
      <w:proofErr w:type="spellEnd"/>
      <w:r>
        <w:rPr>
          <w:rFonts w:hint="eastAsia"/>
        </w:rPr>
        <w:t xml:space="preserve">를 받고 shipped, </w:t>
      </w:r>
      <w:proofErr w:type="spellStart"/>
      <w:r>
        <w:rPr>
          <w:rFonts w:hint="eastAsia"/>
        </w:rPr>
        <w:t>cancled</w:t>
      </w:r>
      <w:proofErr w:type="spellEnd"/>
      <w:r>
        <w:rPr>
          <w:rFonts w:hint="eastAsia"/>
        </w:rPr>
        <w:t xml:space="preserve">, resolved, disputed의 총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반환하고 있다.</w:t>
      </w:r>
    </w:p>
    <w:tbl>
      <w:tblPr>
        <w:tblW w:w="10065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9282"/>
        <w:gridCol w:w="297"/>
      </w:tblGrid>
      <w:tr w:rsidR="00AF614D" w14:paraId="2157F1CB" w14:textId="77777777" w:rsidTr="00AF614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D8BAFC" w14:textId="77777777" w:rsidR="00AF614D" w:rsidRDefault="00AF614D" w:rsidP="00AF614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228A45B7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2DA1542D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2126FBE5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6F9A46D9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0C9CD7B0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780B414B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62D4C996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18467CB3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632AA682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7642AE01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11</w:t>
            </w:r>
          </w:p>
          <w:p w14:paraId="771A41F7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12</w:t>
            </w:r>
          </w:p>
          <w:p w14:paraId="45618642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13</w:t>
            </w:r>
          </w:p>
          <w:p w14:paraId="4968709C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14</w:t>
            </w:r>
          </w:p>
          <w:p w14:paraId="46B4FA52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15</w:t>
            </w:r>
          </w:p>
          <w:p w14:paraId="27F3F9FA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16</w:t>
            </w:r>
          </w:p>
          <w:p w14:paraId="55C9ABA9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17</w:t>
            </w:r>
          </w:p>
          <w:p w14:paraId="34CB42F2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18</w:t>
            </w:r>
          </w:p>
          <w:p w14:paraId="74D3FB81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19</w:t>
            </w:r>
          </w:p>
          <w:p w14:paraId="0364698C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20</w:t>
            </w:r>
          </w:p>
          <w:p w14:paraId="3E31BFB4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21</w:t>
            </w:r>
          </w:p>
          <w:p w14:paraId="15943DCD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lastRenderedPageBreak/>
              <w:t>22</w:t>
            </w:r>
          </w:p>
          <w:p w14:paraId="73139A0A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23</w:t>
            </w:r>
          </w:p>
          <w:p w14:paraId="52097727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24</w:t>
            </w:r>
          </w:p>
          <w:p w14:paraId="502D0762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25</w:t>
            </w:r>
          </w:p>
          <w:p w14:paraId="6A8109E0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26</w:t>
            </w:r>
          </w:p>
          <w:p w14:paraId="7364B6F4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27</w:t>
            </w:r>
          </w:p>
          <w:p w14:paraId="79CBB403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28</w:t>
            </w:r>
          </w:p>
          <w:p w14:paraId="16C5BD38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29</w:t>
            </w:r>
          </w:p>
          <w:p w14:paraId="3AF8D700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30</w:t>
            </w:r>
          </w:p>
          <w:p w14:paraId="775CE3AD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31</w:t>
            </w:r>
          </w:p>
          <w:p w14:paraId="41976B65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32</w:t>
            </w:r>
          </w:p>
        </w:tc>
        <w:tc>
          <w:tcPr>
            <w:tcW w:w="9330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8FFCBCB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lastRenderedPageBreak/>
              <w:t>DELIMITER </w:t>
            </w:r>
            <w:r>
              <w:rPr>
                <w:color w:val="F0F0F0"/>
              </w:rPr>
              <w:t>$$</w:t>
            </w:r>
          </w:p>
          <w:p w14:paraId="383A1D3D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2880759E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CREATE PROCEDURE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get_order_by_</w:t>
            </w:r>
            <w:proofErr w:type="gramStart"/>
            <w:r>
              <w:rPr>
                <w:color w:val="F0F0F0"/>
              </w:rPr>
              <w:t>cust</w:t>
            </w:r>
            <w:proofErr w:type="spellEnd"/>
            <w:r>
              <w:rPr>
                <w:color w:val="F0F0F0"/>
              </w:rPr>
              <w:t>(</w:t>
            </w:r>
            <w:proofErr w:type="gramEnd"/>
          </w:p>
          <w:p w14:paraId="632CFAAC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 </w:t>
            </w:r>
            <w:proofErr w:type="spellStart"/>
            <w:r>
              <w:rPr>
                <w:color w:val="F0F0F0"/>
              </w:rPr>
              <w:t>cust_no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,</w:t>
            </w:r>
          </w:p>
          <w:p w14:paraId="4F99953D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OUT</w:t>
            </w:r>
            <w:r>
              <w:rPr>
                <w:color w:val="F0F0F0"/>
              </w:rPr>
              <w:t> shipped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,</w:t>
            </w:r>
          </w:p>
          <w:p w14:paraId="51FF2F8F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OUT </w:t>
            </w:r>
            <w:r>
              <w:rPr>
                <w:color w:val="F0F0F0"/>
              </w:rPr>
              <w:t>canceled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,</w:t>
            </w:r>
          </w:p>
          <w:p w14:paraId="45D05817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OUT</w:t>
            </w:r>
            <w:r>
              <w:rPr>
                <w:color w:val="F0F0F0"/>
              </w:rPr>
              <w:t> resolved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,</w:t>
            </w:r>
          </w:p>
          <w:p w14:paraId="64D04DB5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OUT </w:t>
            </w:r>
            <w:r>
              <w:rPr>
                <w:color w:val="F0F0F0"/>
              </w:rPr>
              <w:t>disputed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)</w:t>
            </w:r>
          </w:p>
          <w:p w14:paraId="2642136A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BEGIN</w:t>
            </w:r>
          </w:p>
          <w:p w14:paraId="4FEF8A3F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BDBDBD"/>
              </w:rPr>
              <w:t>-- shipped</w:t>
            </w:r>
          </w:p>
          <w:p w14:paraId="33976A54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 xml:space="preserve">  SELECT </w:t>
            </w:r>
            <w:proofErr w:type="gramStart"/>
            <w:r>
              <w:rPr>
                <w:color w:val="F0F0F0"/>
              </w:rPr>
              <w:t>count(</w:t>
            </w:r>
            <w:proofErr w:type="gramEnd"/>
            <w:r>
              <w:rPr>
                <w:color w:val="F0F0F0"/>
              </w:rPr>
              <w:t>*) </w:t>
            </w:r>
            <w:r>
              <w:rPr>
                <w:color w:val="FFBB00"/>
              </w:rPr>
              <w:t>INTO </w:t>
            </w:r>
            <w:r>
              <w:rPr>
                <w:color w:val="F0F0F0"/>
              </w:rPr>
              <w:t>shipped</w:t>
            </w:r>
          </w:p>
          <w:p w14:paraId="52D6F161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FROM</w:t>
            </w:r>
            <w:r>
              <w:rPr>
                <w:color w:val="F0F0F0"/>
              </w:rPr>
              <w:t> orders</w:t>
            </w:r>
          </w:p>
          <w:p w14:paraId="1AF7006A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 xml:space="preserve">WHERE </w:t>
            </w:r>
            <w:proofErr w:type="spellStart"/>
            <w:r>
              <w:rPr>
                <w:color w:val="F0F0F0"/>
              </w:rPr>
              <w:t>customerNumber</w:t>
            </w:r>
            <w:proofErr w:type="spellEnd"/>
            <w:r>
              <w:rPr>
                <w:color w:val="F0F0F0"/>
              </w:rPr>
              <w:t> = </w:t>
            </w:r>
            <w:proofErr w:type="spellStart"/>
            <w:r>
              <w:rPr>
                <w:color w:val="F0F0F0"/>
              </w:rPr>
              <w:t>cust_no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AND </w:t>
            </w:r>
            <w:r>
              <w:rPr>
                <w:color w:val="F0F0F0"/>
              </w:rPr>
              <w:t>status = </w:t>
            </w:r>
            <w:r>
              <w:rPr>
                <w:color w:val="ABF200"/>
              </w:rPr>
              <w:t>'Shipped'</w:t>
            </w:r>
            <w:r>
              <w:rPr>
                <w:color w:val="F0F0F0"/>
              </w:rPr>
              <w:t>;</w:t>
            </w:r>
          </w:p>
          <w:p w14:paraId="10D7A4BF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3BD7FCBE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BDBDBD"/>
              </w:rPr>
              <w:t>-- canceled</w:t>
            </w:r>
          </w:p>
          <w:p w14:paraId="6807D831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</w:t>
            </w:r>
            <w:r>
              <w:rPr>
                <w:color w:val="FFBB00"/>
              </w:rPr>
              <w:t>SELECT </w:t>
            </w:r>
            <w:proofErr w:type="gramStart"/>
            <w:r>
              <w:rPr>
                <w:color w:val="F0F0F0"/>
              </w:rPr>
              <w:t>count(</w:t>
            </w:r>
            <w:proofErr w:type="gramEnd"/>
            <w:r>
              <w:rPr>
                <w:color w:val="F0F0F0"/>
              </w:rPr>
              <w:t>*) </w:t>
            </w:r>
            <w:r>
              <w:rPr>
                <w:color w:val="FFBB00"/>
              </w:rPr>
              <w:t>INTO </w:t>
            </w:r>
            <w:r>
              <w:rPr>
                <w:color w:val="F0F0F0"/>
              </w:rPr>
              <w:t>canceled</w:t>
            </w:r>
          </w:p>
          <w:p w14:paraId="0FFDC178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</w:t>
            </w: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orders</w:t>
            </w:r>
          </w:p>
          <w:p w14:paraId="14F3E121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</w:t>
            </w:r>
            <w:r>
              <w:rPr>
                <w:color w:val="FFBB00"/>
              </w:rPr>
              <w:t>WHERE </w:t>
            </w:r>
            <w:proofErr w:type="spellStart"/>
            <w:r>
              <w:rPr>
                <w:color w:val="F0F0F0"/>
              </w:rPr>
              <w:t>customerNumber</w:t>
            </w:r>
            <w:proofErr w:type="spellEnd"/>
            <w:r>
              <w:rPr>
                <w:color w:val="F0F0F0"/>
              </w:rPr>
              <w:t> = </w:t>
            </w:r>
            <w:proofErr w:type="spellStart"/>
            <w:r>
              <w:rPr>
                <w:color w:val="F0F0F0"/>
              </w:rPr>
              <w:t>cust_no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AND </w:t>
            </w:r>
            <w:r>
              <w:rPr>
                <w:color w:val="F0F0F0"/>
              </w:rPr>
              <w:t>status = </w:t>
            </w:r>
            <w:r>
              <w:rPr>
                <w:color w:val="ABF200"/>
              </w:rPr>
              <w:t>'Canceled'</w:t>
            </w:r>
            <w:r>
              <w:rPr>
                <w:color w:val="F0F0F0"/>
              </w:rPr>
              <w:t>;</w:t>
            </w:r>
          </w:p>
          <w:p w14:paraId="6B105BDE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DA14C48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BDBDBD"/>
              </w:rPr>
              <w:t> -- resolved</w:t>
            </w:r>
          </w:p>
          <w:p w14:paraId="5FF85114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</w:t>
            </w:r>
            <w:r>
              <w:rPr>
                <w:color w:val="FFBB00"/>
              </w:rPr>
              <w:t xml:space="preserve">SELECT </w:t>
            </w:r>
            <w:proofErr w:type="gramStart"/>
            <w:r>
              <w:rPr>
                <w:color w:val="F0F0F0"/>
              </w:rPr>
              <w:t>count(</w:t>
            </w:r>
            <w:proofErr w:type="gramEnd"/>
            <w:r>
              <w:rPr>
                <w:color w:val="F0F0F0"/>
              </w:rPr>
              <w:t>*) </w:t>
            </w:r>
            <w:r>
              <w:rPr>
                <w:color w:val="FFBB00"/>
              </w:rPr>
              <w:t>INTO </w:t>
            </w:r>
            <w:r>
              <w:rPr>
                <w:color w:val="F0F0F0"/>
              </w:rPr>
              <w:t>resolved</w:t>
            </w:r>
          </w:p>
          <w:p w14:paraId="544B4DE5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lastRenderedPageBreak/>
              <w:t xml:space="preserve">  </w:t>
            </w:r>
            <w:r>
              <w:rPr>
                <w:color w:val="FFBB00"/>
              </w:rPr>
              <w:t xml:space="preserve">FROM </w:t>
            </w:r>
            <w:r>
              <w:rPr>
                <w:color w:val="F0F0F0"/>
              </w:rPr>
              <w:t>orders</w:t>
            </w:r>
          </w:p>
          <w:p w14:paraId="67F83E07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WHERE </w:t>
            </w:r>
            <w:proofErr w:type="spellStart"/>
            <w:r>
              <w:rPr>
                <w:color w:val="F0F0F0"/>
              </w:rPr>
              <w:t>customerNumber</w:t>
            </w:r>
            <w:proofErr w:type="spellEnd"/>
            <w:r>
              <w:rPr>
                <w:color w:val="F0F0F0"/>
              </w:rPr>
              <w:t> = </w:t>
            </w:r>
            <w:proofErr w:type="spellStart"/>
            <w:r>
              <w:rPr>
                <w:color w:val="F0F0F0"/>
              </w:rPr>
              <w:t>cust_no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AND </w:t>
            </w:r>
            <w:r>
              <w:rPr>
                <w:color w:val="F0F0F0"/>
              </w:rPr>
              <w:t>status = </w:t>
            </w:r>
            <w:r>
              <w:rPr>
                <w:color w:val="ABF200"/>
              </w:rPr>
              <w:t>'Resolved'</w:t>
            </w:r>
            <w:r>
              <w:rPr>
                <w:color w:val="F0F0F0"/>
              </w:rPr>
              <w:t>;</w:t>
            </w:r>
          </w:p>
          <w:p w14:paraId="39708BB4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2DAC4737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BDBDBD"/>
              </w:rPr>
              <w:t> -- disputed</w:t>
            </w:r>
          </w:p>
          <w:p w14:paraId="4534E61E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  </w:t>
            </w:r>
            <w:r>
              <w:rPr>
                <w:color w:val="FFBB00"/>
              </w:rPr>
              <w:t>SELECT</w:t>
            </w:r>
            <w:r>
              <w:rPr>
                <w:color w:val="F0F0F0"/>
              </w:rPr>
              <w:t xml:space="preserve"> </w:t>
            </w:r>
            <w:proofErr w:type="gramStart"/>
            <w:r>
              <w:rPr>
                <w:color w:val="F0F0F0"/>
              </w:rPr>
              <w:t>count(</w:t>
            </w:r>
            <w:proofErr w:type="gramEnd"/>
            <w:r>
              <w:rPr>
                <w:color w:val="F0F0F0"/>
              </w:rPr>
              <w:t>*) </w:t>
            </w:r>
            <w:r>
              <w:rPr>
                <w:color w:val="FFBB00"/>
              </w:rPr>
              <w:t>INTO </w:t>
            </w:r>
            <w:r>
              <w:rPr>
                <w:color w:val="F0F0F0"/>
              </w:rPr>
              <w:t>disputed</w:t>
            </w:r>
          </w:p>
          <w:p w14:paraId="196CDE46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orders</w:t>
            </w:r>
          </w:p>
          <w:p w14:paraId="0097E0F3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WHERE</w:t>
            </w:r>
            <w:r>
              <w:rPr>
                <w:color w:val="F0F0F0"/>
              </w:rPr>
              <w:t xml:space="preserve"> </w:t>
            </w:r>
            <w:proofErr w:type="spellStart"/>
            <w:r>
              <w:rPr>
                <w:color w:val="F0F0F0"/>
              </w:rPr>
              <w:t>customerNumber</w:t>
            </w:r>
            <w:proofErr w:type="spellEnd"/>
            <w:r>
              <w:rPr>
                <w:color w:val="F0F0F0"/>
              </w:rPr>
              <w:t> = </w:t>
            </w:r>
            <w:proofErr w:type="spellStart"/>
            <w:r>
              <w:rPr>
                <w:color w:val="F0F0F0"/>
              </w:rPr>
              <w:t>cust_no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AND </w:t>
            </w:r>
            <w:r>
              <w:rPr>
                <w:color w:val="F0F0F0"/>
              </w:rPr>
              <w:t>status = </w:t>
            </w:r>
            <w:r>
              <w:rPr>
                <w:color w:val="ABF200"/>
              </w:rPr>
              <w:t>'Disputed'</w:t>
            </w:r>
            <w:r>
              <w:rPr>
                <w:color w:val="F0F0F0"/>
              </w:rPr>
              <w:t>;</w:t>
            </w:r>
          </w:p>
          <w:p w14:paraId="5D9D829F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7EA8FE60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 xml:space="preserve">END </w:t>
            </w:r>
            <w:r>
              <w:rPr>
                <w:color w:val="FFFFFF"/>
              </w:rPr>
              <w:t>$$</w:t>
            </w:r>
          </w:p>
          <w:p w14:paraId="3433B4C4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</w:p>
          <w:p w14:paraId="3EAAA1D7" w14:textId="77777777" w:rsidR="00AF614D" w:rsidRDefault="00AF614D" w:rsidP="00AF614D">
            <w:pPr>
              <w:spacing w:line="312" w:lineRule="auto"/>
            </w:pPr>
            <w:proofErr w:type="gramStart"/>
            <w:r>
              <w:rPr>
                <w:color w:val="FFBB00"/>
              </w:rPr>
              <w:t xml:space="preserve">DELIMITER </w:t>
            </w:r>
            <w:r>
              <w:rPr>
                <w:color w:val="FFFFFF"/>
              </w:rPr>
              <w:t>;</w:t>
            </w:r>
            <w:proofErr w:type="gramEnd"/>
          </w:p>
          <w:p w14:paraId="330F7864" w14:textId="77777777" w:rsidR="00AF614D" w:rsidRDefault="00AF614D" w:rsidP="00AF614D">
            <w:pPr>
              <w:jc w:val="right"/>
              <w:rPr>
                <w:i/>
                <w:iCs/>
                <w:sz w:val="14"/>
                <w:szCs w:val="14"/>
              </w:rPr>
            </w:pPr>
            <w:hyperlink r:id="rId32" w:anchor="e" w:tgtFrame="_blank" w:history="1">
              <w:r>
                <w:rPr>
                  <w:rStyle w:val="a6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38A7283" w14:textId="77777777" w:rsidR="00AF614D" w:rsidRDefault="00AF614D">
            <w:hyperlink r:id="rId33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45E3C94B" w14:textId="77777777" w:rsidR="00AF614D" w:rsidRDefault="00AF614D" w:rsidP="00AF614D"/>
    <w:p w14:paraId="4EAE2633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 xml:space="preserve">IN 매개변수에 더하여, </w:t>
      </w:r>
      <w:proofErr w:type="spellStart"/>
      <w:r>
        <w:rPr>
          <w:rFonts w:hint="eastAsia"/>
        </w:rPr>
        <w:t>저장프로시저는</w:t>
      </w:r>
      <w:proofErr w:type="spellEnd"/>
      <w:r>
        <w:rPr>
          <w:rFonts w:hint="eastAsia"/>
        </w:rPr>
        <w:t xml:space="preserve"> 4개의 OUT 매개변수 (shipped, canceled, resolved, disputed</w:t>
      </w:r>
      <w:proofErr w:type="gramStart"/>
      <w:r>
        <w:rPr>
          <w:rFonts w:hint="eastAsia"/>
        </w:rPr>
        <w:t>) 를</w:t>
      </w:r>
      <w:proofErr w:type="gramEnd"/>
      <w:r>
        <w:rPr>
          <w:rFonts w:hint="eastAsia"/>
        </w:rPr>
        <w:t xml:space="preserve"> 추가로 받는다(takes). 저장 프로시저 내부에서, 주문들의 상태로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주문의 총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얻는 COUNT함수와 SELECT </w:t>
      </w:r>
      <w:proofErr w:type="gramStart"/>
      <w:r>
        <w:rPr>
          <w:rFonts w:hint="eastAsia"/>
        </w:rPr>
        <w:t>문 을</w:t>
      </w:r>
      <w:proofErr w:type="gramEnd"/>
      <w:r>
        <w:rPr>
          <w:rFonts w:hint="eastAsia"/>
        </w:rPr>
        <w:t xml:space="preserve"> 사용하고, 각각의 매개변수에 할당한다.</w:t>
      </w:r>
    </w:p>
    <w:p w14:paraId="09FC5835" w14:textId="77777777" w:rsidR="00AF614D" w:rsidRDefault="00AF614D" w:rsidP="00AF614D">
      <w:pPr>
        <w:pStyle w:val="a3"/>
        <w:rPr>
          <w:rFonts w:hint="eastAsia"/>
        </w:rPr>
      </w:pPr>
      <w:proofErr w:type="spellStart"/>
      <w:r>
        <w:rPr>
          <w:rFonts w:hint="eastAsia"/>
        </w:rPr>
        <w:t>get_order_by_cust</w:t>
      </w:r>
      <w:proofErr w:type="spellEnd"/>
      <w:r>
        <w:rPr>
          <w:rFonts w:hint="eastAsia"/>
        </w:rPr>
        <w:t xml:space="preserve"> 저장 프로시저를 사용하기 위해서는 customer number와 결과 값을 얻기 위한 4개의 사용자 정의 변수를 </w:t>
      </w:r>
      <w:proofErr w:type="gramStart"/>
      <w:r>
        <w:rPr>
          <w:rFonts w:hint="eastAsia"/>
        </w:rPr>
        <w:t>전달 해야</w:t>
      </w:r>
      <w:proofErr w:type="gramEnd"/>
      <w:r>
        <w:rPr>
          <w:rFonts w:hint="eastAsia"/>
        </w:rPr>
        <w:t xml:space="preserve"> 한다.</w:t>
      </w:r>
    </w:p>
    <w:p w14:paraId="30D0AF63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>저장 프로시저 실행 후에 변수 값을 출력하기 위해 SELECT 문을 사용한다.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8495"/>
        <w:gridCol w:w="183"/>
      </w:tblGrid>
      <w:tr w:rsidR="00AF614D" w14:paraId="17E02CF8" w14:textId="77777777" w:rsidTr="00AF614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E54367" w14:textId="77777777" w:rsidR="00AF614D" w:rsidRDefault="00AF614D" w:rsidP="00AF614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0657A97A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C0D65BD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CALL </w:t>
            </w:r>
            <w:r>
              <w:rPr>
                <w:color w:val="F0F0F0"/>
              </w:rPr>
              <w:t>get_order_by_cust(</w:t>
            </w:r>
            <w:proofErr w:type="gramStart"/>
            <w:r>
              <w:rPr>
                <w:color w:val="F0F0F0"/>
              </w:rPr>
              <w:t>141,@</w:t>
            </w:r>
            <w:proofErr w:type="gramEnd"/>
            <w:r>
              <w:rPr>
                <w:color w:val="F0F0F0"/>
              </w:rPr>
              <w:t>shipped,@canceled,@resolved,@disputed);</w:t>
            </w:r>
          </w:p>
          <w:p w14:paraId="5904FB3F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@</w:t>
            </w:r>
            <w:proofErr w:type="gramStart"/>
            <w:r>
              <w:rPr>
                <w:color w:val="F0F0F0"/>
              </w:rPr>
              <w:t>shipped,@</w:t>
            </w:r>
            <w:proofErr w:type="gramEnd"/>
            <w:r>
              <w:rPr>
                <w:color w:val="F0F0F0"/>
              </w:rPr>
              <w:t>canceled,@resolved,@disputed;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F2775D5" w14:textId="77777777" w:rsidR="00AF614D" w:rsidRDefault="00AF614D">
            <w:hyperlink r:id="rId34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0E29EF9A" w14:textId="77777777" w:rsidR="00AF614D" w:rsidRDefault="00AF614D" w:rsidP="00AF614D">
      <w:r>
        <w:rPr>
          <w:rFonts w:hint="eastAsia"/>
        </w:rPr>
        <w:br/>
      </w:r>
    </w:p>
    <w:p w14:paraId="79D9A1B0" w14:textId="3CD77164" w:rsidR="00AF614D" w:rsidRDefault="00AF614D" w:rsidP="00AF614D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539F930" wp14:editId="2E3B87DA">
            <wp:extent cx="2844800" cy="482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C65D" w14:textId="46675A7E" w:rsidR="00AF614D" w:rsidRDefault="00AF614D" w:rsidP="00AF614D">
      <w:pPr>
        <w:pStyle w:val="a3"/>
      </w:pPr>
    </w:p>
    <w:p w14:paraId="06076AC5" w14:textId="6597B69F" w:rsidR="00AF614D" w:rsidRDefault="00AF614D" w:rsidP="00AF614D">
      <w:pPr>
        <w:pStyle w:val="a3"/>
      </w:pPr>
    </w:p>
    <w:p w14:paraId="0845CE4D" w14:textId="79081FF5" w:rsidR="00AF614D" w:rsidRDefault="00AF614D" w:rsidP="00AF614D">
      <w:pPr>
        <w:pStyle w:val="a3"/>
      </w:pPr>
    </w:p>
    <w:p w14:paraId="47BEFEDA" w14:textId="0543CCFD" w:rsidR="00AF614D" w:rsidRDefault="00AF614D" w:rsidP="00AF614D">
      <w:pPr>
        <w:pStyle w:val="a3"/>
      </w:pPr>
    </w:p>
    <w:p w14:paraId="151BA695" w14:textId="60D25D19" w:rsidR="00AF614D" w:rsidRDefault="00AF614D" w:rsidP="00AF614D">
      <w:pPr>
        <w:pStyle w:val="a3"/>
      </w:pPr>
    </w:p>
    <w:p w14:paraId="0C7E59FD" w14:textId="79CD75A4" w:rsidR="00AF614D" w:rsidRPr="00AF614D" w:rsidRDefault="00AF614D" w:rsidP="00AF614D">
      <w:pPr>
        <w:pStyle w:val="a3"/>
        <w:rPr>
          <w:rFonts w:hint="eastAsia"/>
          <w:b/>
          <w:bCs/>
        </w:rPr>
      </w:pPr>
      <w:r w:rsidRPr="00AF614D">
        <w:rPr>
          <w:b/>
          <w:bCs/>
          <w:sz w:val="28"/>
          <w:szCs w:val="28"/>
        </w:rPr>
        <w:lastRenderedPageBreak/>
        <w:t xml:space="preserve">5. </w:t>
      </w:r>
      <w:r w:rsidRPr="00AF614D">
        <w:rPr>
          <w:rFonts w:hint="eastAsia"/>
          <w:b/>
          <w:bCs/>
          <w:sz w:val="28"/>
          <w:szCs w:val="28"/>
        </w:rPr>
        <w:t>MySQL IF 문 구조</w:t>
      </w:r>
    </w:p>
    <w:p w14:paraId="190FC17B" w14:textId="77777777" w:rsidR="00AF614D" w:rsidRDefault="00AF614D" w:rsidP="00AF614D">
      <w:pPr>
        <w:pStyle w:val="a3"/>
      </w:pPr>
    </w:p>
    <w:p w14:paraId="2595B2C2" w14:textId="2F84E9F2" w:rsidR="00AF614D" w:rsidRDefault="00AF614D" w:rsidP="00AF614D">
      <w:pPr>
        <w:pStyle w:val="a3"/>
      </w:pPr>
      <w:r>
        <w:rPr>
          <w:rFonts w:hint="eastAsia"/>
        </w:rPr>
        <w:t>MySQL IF 문은 식의 특정한 조건이나 값에 맞는 SQL 문을 실행할 수 있다. MySQL에서 식을 형성하려면, 문자, 변수 연산자 심지어 함수도 결합할 수 있다. 표현식은 세개의 값(TRUE, FALSE, NULL) 중 하나를 반환한다.</w:t>
      </w:r>
    </w:p>
    <w:p w14:paraId="064BBEBE" w14:textId="77777777" w:rsidR="00AF614D" w:rsidRDefault="00AF614D" w:rsidP="00AF614D">
      <w:pPr>
        <w:pStyle w:val="a3"/>
        <w:rPr>
          <w:rFonts w:hint="eastAsia"/>
        </w:rPr>
      </w:pPr>
    </w:p>
    <w:p w14:paraId="22E12550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  <w:sz w:val="28"/>
          <w:szCs w:val="28"/>
        </w:rPr>
        <w:t>MySQL IF 문 구조</w:t>
      </w:r>
    </w:p>
    <w:p w14:paraId="326140EF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>IF 문의 구조는 아래의 설명을 따른다.</w:t>
      </w:r>
    </w:p>
    <w:tbl>
      <w:tblPr>
        <w:tblW w:w="5160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514"/>
        <w:gridCol w:w="298"/>
      </w:tblGrid>
      <w:tr w:rsidR="00AF614D" w14:paraId="50736981" w14:textId="77777777" w:rsidTr="00AF614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04E69E" w14:textId="77777777" w:rsidR="00AF614D" w:rsidRDefault="00AF614D" w:rsidP="00AF614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4F10146A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36EBF841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</w:tc>
        <w:tc>
          <w:tcPr>
            <w:tcW w:w="454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59FB5F9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IF </w:t>
            </w:r>
            <w:r>
              <w:rPr>
                <w:color w:val="F0F0F0"/>
              </w:rPr>
              <w:t>expression </w:t>
            </w:r>
            <w:r>
              <w:rPr>
                <w:color w:val="FFBB00"/>
              </w:rPr>
              <w:t>THEN </w:t>
            </w:r>
          </w:p>
          <w:p w14:paraId="2B14DB90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statements;</w:t>
            </w:r>
          </w:p>
          <w:p w14:paraId="5A37EF70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 IF</w:t>
            </w:r>
            <w:r>
              <w:rPr>
                <w:color w:val="F0F0F0"/>
              </w:rPr>
              <w:t>;</w:t>
            </w:r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EE98A82" w14:textId="77777777" w:rsidR="00AF614D" w:rsidRDefault="00AF614D">
            <w:hyperlink r:id="rId36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76A35041" w14:textId="77777777" w:rsidR="00AF614D" w:rsidRDefault="00AF614D" w:rsidP="00AF614D">
      <w:pPr>
        <w:pStyle w:val="a3"/>
      </w:pPr>
      <w:r>
        <w:rPr>
          <w:rFonts w:hint="eastAsia"/>
        </w:rPr>
        <w:t xml:space="preserve">만약 조건식(expression)이 TRUE 일 경우에는 statements 식을 </w:t>
      </w:r>
      <w:proofErr w:type="gramStart"/>
      <w:r>
        <w:rPr>
          <w:rFonts w:hint="eastAsia"/>
        </w:rPr>
        <w:t>실행 할</w:t>
      </w:r>
      <w:proofErr w:type="gramEnd"/>
      <w:r>
        <w:rPr>
          <w:rFonts w:hint="eastAsia"/>
        </w:rPr>
        <w:t xml:space="preserve"> 것이고, 그렇지 않으면 다음 상태인 END IF로 넘어 갈 것이다.</w:t>
      </w:r>
    </w:p>
    <w:p w14:paraId="724AB802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>IF 문을 순서도(</w:t>
      </w:r>
      <w:proofErr w:type="spellStart"/>
      <w:r>
        <w:rPr>
          <w:rFonts w:hint="eastAsia"/>
        </w:rPr>
        <w:t>FlowChart</w:t>
      </w:r>
      <w:proofErr w:type="spellEnd"/>
      <w:r>
        <w:rPr>
          <w:rFonts w:hint="eastAsia"/>
        </w:rPr>
        <w:t>) 그림은 아래와 같다.</w:t>
      </w:r>
    </w:p>
    <w:p w14:paraId="3782223B" w14:textId="76AB4433" w:rsidR="00AF614D" w:rsidRDefault="00AF614D" w:rsidP="00AF614D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12F2FE" wp14:editId="741221E5">
            <wp:extent cx="1371600" cy="35052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14DE" w14:textId="5A271F92" w:rsidR="00AF614D" w:rsidRDefault="00AF614D" w:rsidP="00AF614D">
      <w:pPr>
        <w:pStyle w:val="a3"/>
      </w:pPr>
    </w:p>
    <w:p w14:paraId="29F2FBC8" w14:textId="77777777" w:rsidR="00AF614D" w:rsidRDefault="00AF614D" w:rsidP="00AF614D">
      <w:pPr>
        <w:pStyle w:val="a3"/>
        <w:rPr>
          <w:rFonts w:hint="eastAsia"/>
        </w:rPr>
      </w:pPr>
    </w:p>
    <w:p w14:paraId="31F53D8D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lastRenderedPageBreak/>
        <w:t>MySQL IF ELSE 문</w:t>
      </w:r>
    </w:p>
    <w:p w14:paraId="284706D7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 xml:space="preserve">이번 케이스에서는 조건식(expression)의 값이 FALSE </w:t>
      </w:r>
      <w:proofErr w:type="spellStart"/>
      <w:r>
        <w:rPr>
          <w:rFonts w:hint="eastAsia"/>
        </w:rPr>
        <w:t>일때의</w:t>
      </w:r>
      <w:proofErr w:type="spellEnd"/>
      <w:r>
        <w:rPr>
          <w:rFonts w:hint="eastAsia"/>
        </w:rPr>
        <w:t xml:space="preserve"> 식(statement)을 실행하고 싶다면, 아래처럼 IF ELSE 문을 사용할 수 있다.</w:t>
      </w:r>
    </w:p>
    <w:tbl>
      <w:tblPr>
        <w:tblW w:w="4425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778"/>
        <w:gridCol w:w="299"/>
      </w:tblGrid>
      <w:tr w:rsidR="00AF614D" w14:paraId="143F93C4" w14:textId="77777777" w:rsidTr="00AF614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DE3DEC" w14:textId="77777777" w:rsidR="00AF614D" w:rsidRDefault="00AF614D" w:rsidP="00AF614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33FA5C14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26AB40D6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12E315DB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2CCA2A4F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</w:tc>
        <w:tc>
          <w:tcPr>
            <w:tcW w:w="379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2C5D191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IF </w:t>
            </w:r>
            <w:r>
              <w:rPr>
                <w:color w:val="F0F0F0"/>
              </w:rPr>
              <w:t>expression THEN</w:t>
            </w:r>
          </w:p>
          <w:p w14:paraId="5A05A2B5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statements;</w:t>
            </w:r>
          </w:p>
          <w:p w14:paraId="253FDD56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ELSE</w:t>
            </w:r>
          </w:p>
          <w:p w14:paraId="1E1AEF15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else-statements;</w:t>
            </w:r>
          </w:p>
          <w:p w14:paraId="0A52AD02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 IF</w:t>
            </w:r>
            <w:r>
              <w:rPr>
                <w:color w:val="F0F0F0"/>
              </w:rPr>
              <w:t>;</w:t>
            </w:r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0C3D7EE" w14:textId="77777777" w:rsidR="00AF614D" w:rsidRDefault="00AF614D">
            <w:hyperlink r:id="rId38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397BC62B" w14:textId="3F94C2E5" w:rsidR="00AF614D" w:rsidRDefault="00AF614D" w:rsidP="00AF614D">
      <w:pPr>
        <w:rPr>
          <w:rFonts w:hint="eastAsia"/>
        </w:rPr>
      </w:pPr>
      <w:r>
        <w:rPr>
          <w:rFonts w:hint="eastAsia"/>
        </w:rPr>
        <w:br/>
        <w:t>아래는 IF ELSE 문의 순서도 그림이다.</w:t>
      </w:r>
    </w:p>
    <w:p w14:paraId="5C6E40E0" w14:textId="085A6109" w:rsidR="00AF614D" w:rsidRDefault="00AF614D" w:rsidP="00AF614D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00DAF9" wp14:editId="443BA77A">
            <wp:extent cx="1955021" cy="2914650"/>
            <wp:effectExtent l="0" t="0" r="762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660" cy="29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BBB3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MySQL IF ELSEIF ELSE 문법</w:t>
      </w:r>
    </w:p>
    <w:p w14:paraId="6BFD8EFA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 xml:space="preserve">만약 다양한 조건 식을 실행하고 싶다면, </w:t>
      </w:r>
      <w:proofErr w:type="gramStart"/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> IF ELSEIF ELSE 문을 사용할 수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619"/>
        <w:gridCol w:w="184"/>
      </w:tblGrid>
      <w:tr w:rsidR="00AF614D" w14:paraId="2FB5A390" w14:textId="77777777" w:rsidTr="00AF614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62FB90" w14:textId="77777777" w:rsidR="00AF614D" w:rsidRDefault="00AF614D" w:rsidP="00AF614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6559AF22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3CA093E1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7755E11F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34AA5FEB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072E8561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1EBF86E6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34A6E2EC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15C4883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IF </w:t>
            </w:r>
            <w:r>
              <w:rPr>
                <w:color w:val="F0F0F0"/>
              </w:rPr>
              <w:t>expression </w:t>
            </w:r>
            <w:r>
              <w:rPr>
                <w:color w:val="FFBB00"/>
              </w:rPr>
              <w:t>THEN</w:t>
            </w:r>
          </w:p>
          <w:p w14:paraId="4C5675B9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statements;</w:t>
            </w:r>
          </w:p>
          <w:p w14:paraId="2BEF1386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ELSEIF </w:t>
            </w:r>
            <w:r>
              <w:rPr>
                <w:color w:val="F0F0F0"/>
              </w:rPr>
              <w:t>elseif-expression </w:t>
            </w:r>
            <w:r>
              <w:rPr>
                <w:color w:val="FFBB00"/>
              </w:rPr>
              <w:t>THEN</w:t>
            </w:r>
          </w:p>
          <w:p w14:paraId="0DCCCE67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elseif-statements;</w:t>
            </w:r>
          </w:p>
          <w:p w14:paraId="05170D47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...</w:t>
            </w:r>
          </w:p>
          <w:p w14:paraId="606517AF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ELSE</w:t>
            </w:r>
          </w:p>
          <w:p w14:paraId="214A8BF0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else-statements;</w:t>
            </w:r>
          </w:p>
          <w:p w14:paraId="43E7373A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 IF</w:t>
            </w:r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83E7906" w14:textId="77777777" w:rsidR="00AF614D" w:rsidRDefault="00AF614D">
            <w:hyperlink r:id="rId40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6650909F" w14:textId="77777777" w:rsidR="00AF614D" w:rsidRDefault="00AF614D" w:rsidP="00AF614D">
      <w:pPr>
        <w:pStyle w:val="a3"/>
      </w:pPr>
      <w:r>
        <w:rPr>
          <w:rFonts w:hint="eastAsia"/>
        </w:rPr>
        <w:lastRenderedPageBreak/>
        <w:t xml:space="preserve">만약 조건식(expression)의 값이 </w:t>
      </w:r>
      <w:proofErr w:type="gramStart"/>
      <w:r>
        <w:rPr>
          <w:rFonts w:hint="eastAsia"/>
        </w:rPr>
        <w:t>TRUE 이면</w:t>
      </w:r>
      <w:proofErr w:type="gramEnd"/>
      <w:r>
        <w:rPr>
          <w:rFonts w:hint="eastAsia"/>
        </w:rPr>
        <w:t xml:space="preserve">, statement를 실행할 것이다. 만약 조건식(expression)의 값이 </w:t>
      </w:r>
      <w:proofErr w:type="gramStart"/>
      <w:r>
        <w:rPr>
          <w:rFonts w:hint="eastAsia"/>
        </w:rPr>
        <w:t>FALSE 이면</w:t>
      </w:r>
      <w:proofErr w:type="gramEnd"/>
      <w:r>
        <w:rPr>
          <w:rFonts w:hint="eastAsia"/>
        </w:rPr>
        <w:t>, MySQL은 다른 조건식(elseif-expression)을 체크하고 다른 조건식의 값이 TRUE이면 elseif-statement를 실행 할 것이다.</w:t>
      </w:r>
    </w:p>
    <w:p w14:paraId="3BC8FE47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 xml:space="preserve">IF문은 다양한 조건식을 확인하기 위해 많은 ELSEIF 가지(branch)를 가질 수 있다. 만약 맞는 조건식이 없다면, ELSE에 있는 else-statement 가 </w:t>
      </w:r>
      <w:proofErr w:type="gramStart"/>
      <w:r>
        <w:rPr>
          <w:rFonts w:hint="eastAsia"/>
        </w:rPr>
        <w:t>실행 될</w:t>
      </w:r>
      <w:proofErr w:type="gramEnd"/>
      <w:r>
        <w:rPr>
          <w:rFonts w:hint="eastAsia"/>
        </w:rPr>
        <w:t xml:space="preserve"> 것이다.</w:t>
      </w:r>
    </w:p>
    <w:p w14:paraId="28CFAD74" w14:textId="70602735" w:rsidR="00AF614D" w:rsidRDefault="00AF614D" w:rsidP="00AF614D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DD325F" wp14:editId="0D361F6C">
            <wp:extent cx="3003550" cy="4032250"/>
            <wp:effectExtent l="0" t="0" r="635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15CE" w14:textId="1CEF11A7" w:rsidR="00AF614D" w:rsidRDefault="00AF614D" w:rsidP="00AF614D">
      <w:pPr>
        <w:pStyle w:val="a3"/>
      </w:pPr>
    </w:p>
    <w:p w14:paraId="1A84F622" w14:textId="0275CD72" w:rsidR="00516CE7" w:rsidRDefault="00516CE7" w:rsidP="00AF614D">
      <w:pPr>
        <w:pStyle w:val="a3"/>
      </w:pPr>
    </w:p>
    <w:p w14:paraId="7C5730F4" w14:textId="37FDF6BB" w:rsidR="00516CE7" w:rsidRDefault="00516CE7" w:rsidP="00AF614D">
      <w:pPr>
        <w:pStyle w:val="a3"/>
      </w:pPr>
    </w:p>
    <w:p w14:paraId="24EF38AE" w14:textId="085E2F66" w:rsidR="00516CE7" w:rsidRDefault="00516CE7" w:rsidP="00AF614D">
      <w:pPr>
        <w:pStyle w:val="a3"/>
      </w:pPr>
    </w:p>
    <w:p w14:paraId="204D1AC6" w14:textId="4908D2AE" w:rsidR="00516CE7" w:rsidRDefault="00516CE7" w:rsidP="00AF614D">
      <w:pPr>
        <w:pStyle w:val="a3"/>
      </w:pPr>
    </w:p>
    <w:p w14:paraId="72873240" w14:textId="479FC7AC" w:rsidR="00516CE7" w:rsidRDefault="00516CE7" w:rsidP="00AF614D">
      <w:pPr>
        <w:pStyle w:val="a3"/>
      </w:pPr>
    </w:p>
    <w:p w14:paraId="57BBE63A" w14:textId="5E7C299E" w:rsidR="00516CE7" w:rsidRDefault="00516CE7" w:rsidP="00AF614D">
      <w:pPr>
        <w:pStyle w:val="a3"/>
      </w:pPr>
    </w:p>
    <w:p w14:paraId="5C55777A" w14:textId="55D55E6F" w:rsidR="00516CE7" w:rsidRDefault="00516CE7" w:rsidP="00AF614D">
      <w:pPr>
        <w:pStyle w:val="a3"/>
      </w:pPr>
    </w:p>
    <w:p w14:paraId="75949D5D" w14:textId="77777777" w:rsidR="00516CE7" w:rsidRDefault="00516CE7" w:rsidP="00AF614D">
      <w:pPr>
        <w:pStyle w:val="a3"/>
        <w:rPr>
          <w:rFonts w:hint="eastAsia"/>
        </w:rPr>
      </w:pPr>
    </w:p>
    <w:p w14:paraId="62D7516E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lastRenderedPageBreak/>
        <w:t>MySQL IF 문 예제</w:t>
      </w:r>
    </w:p>
    <w:p w14:paraId="795BE1BE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 xml:space="preserve">아래의 예제는 어떻게 IF ELSEIF ELSE 문을 사용하는지 보여주고 있다. </w:t>
      </w:r>
      <w:proofErr w:type="spellStart"/>
      <w:r>
        <w:rPr>
          <w:rFonts w:hint="eastAsia"/>
        </w:rPr>
        <w:t>GetCustomerLevel</w:t>
      </w:r>
      <w:proofErr w:type="spellEnd"/>
      <w:r>
        <w:rPr>
          <w:rFonts w:hint="eastAsia"/>
        </w:rPr>
        <w:t xml:space="preserve">()은 두개의 매개변수(customer </w:t>
      </w:r>
      <w:proofErr w:type="gramStart"/>
      <w:r>
        <w:rPr>
          <w:rFonts w:hint="eastAsia"/>
        </w:rPr>
        <w:t>number,  customer</w:t>
      </w:r>
      <w:proofErr w:type="gramEnd"/>
      <w:r>
        <w:rPr>
          <w:rFonts w:hint="eastAsia"/>
        </w:rPr>
        <w:t xml:space="preserve"> level)를 받는 저장 프로시저이다.</w:t>
      </w:r>
    </w:p>
    <w:p w14:paraId="54F02EBB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 xml:space="preserve">첫번째로, customer 테이블로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신용 한도를 받아온다.</w:t>
      </w:r>
    </w:p>
    <w:p w14:paraId="1D3DADC1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>그 후, 신용 한도에 맞는 customer level(PLATINUM, GOLD, SILVER)를 결정한다.</w:t>
      </w:r>
    </w:p>
    <w:p w14:paraId="623F7537" w14:textId="77777777" w:rsidR="00AF614D" w:rsidRDefault="00AF614D" w:rsidP="00AF614D">
      <w:pPr>
        <w:pStyle w:val="a3"/>
        <w:rPr>
          <w:rFonts w:hint="eastAsia"/>
        </w:rPr>
      </w:pPr>
      <w:r>
        <w:rPr>
          <w:rFonts w:hint="eastAsia"/>
        </w:rPr>
        <w:t xml:space="preserve">매개변수 </w:t>
      </w:r>
      <w:proofErr w:type="spellStart"/>
      <w:r>
        <w:rPr>
          <w:rFonts w:hint="eastAsia"/>
        </w:rPr>
        <w:t>p_customerlevel</w:t>
      </w:r>
      <w:proofErr w:type="spellEnd"/>
      <w:r>
        <w:rPr>
          <w:rFonts w:hint="eastAsia"/>
        </w:rPr>
        <w:t>은 customer의 level을 저장하고 호출 프로그램에서 사용되어진다.</w:t>
      </w:r>
    </w:p>
    <w:tbl>
      <w:tblPr>
        <w:tblW w:w="8415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7645"/>
        <w:gridCol w:w="284"/>
      </w:tblGrid>
      <w:tr w:rsidR="00AF614D" w14:paraId="4AC14A02" w14:textId="77777777" w:rsidTr="00AF614D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80B059" w14:textId="77777777" w:rsidR="00AF614D" w:rsidRDefault="00AF614D" w:rsidP="00AF614D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5EFA195A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3BAB756D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3BC4A75F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0255BA03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2DCDB80B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481A4541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32DFB57E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4B42654F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4D356CED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15A0A926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11</w:t>
            </w:r>
          </w:p>
          <w:p w14:paraId="4F85E39B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12</w:t>
            </w:r>
          </w:p>
          <w:p w14:paraId="5E79921D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13</w:t>
            </w:r>
          </w:p>
          <w:p w14:paraId="78E75672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14</w:t>
            </w:r>
          </w:p>
          <w:p w14:paraId="5DEC538A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15</w:t>
            </w:r>
          </w:p>
          <w:p w14:paraId="4E4DC659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16</w:t>
            </w:r>
          </w:p>
          <w:p w14:paraId="18BF2FC8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17</w:t>
            </w:r>
          </w:p>
          <w:p w14:paraId="7998D143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18</w:t>
            </w:r>
          </w:p>
          <w:p w14:paraId="76A0EDB9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19</w:t>
            </w:r>
          </w:p>
          <w:p w14:paraId="16CCD21D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20</w:t>
            </w:r>
          </w:p>
          <w:p w14:paraId="4AA55869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21</w:t>
            </w:r>
          </w:p>
          <w:p w14:paraId="443D7EA0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22</w:t>
            </w:r>
          </w:p>
          <w:p w14:paraId="062F88BC" w14:textId="77777777" w:rsidR="00AF614D" w:rsidRDefault="00AF614D" w:rsidP="00AF614D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23</w:t>
            </w:r>
          </w:p>
        </w:tc>
        <w:tc>
          <w:tcPr>
            <w:tcW w:w="7680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89D4825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DELIMITER </w:t>
            </w:r>
            <w:r>
              <w:rPr>
                <w:color w:val="F0F0F0"/>
              </w:rPr>
              <w:t>$$</w:t>
            </w:r>
          </w:p>
          <w:p w14:paraId="74E5A7F4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296926CA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CREATE PROCEDURE</w:t>
            </w:r>
            <w:r>
              <w:rPr>
                <w:color w:val="F0F0F0"/>
              </w:rPr>
              <w:t> </w:t>
            </w:r>
            <w:proofErr w:type="spellStart"/>
            <w:proofErr w:type="gramStart"/>
            <w:r>
              <w:rPr>
                <w:color w:val="F0F0F0"/>
              </w:rPr>
              <w:t>GetCustomerLevel</w:t>
            </w:r>
            <w:proofErr w:type="spellEnd"/>
            <w:r>
              <w:rPr>
                <w:color w:val="F0F0F0"/>
              </w:rPr>
              <w:t>(</w:t>
            </w:r>
            <w:proofErr w:type="gramEnd"/>
          </w:p>
          <w:p w14:paraId="4201E3A2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proofErr w:type="gramStart"/>
            <w:r>
              <w:rPr>
                <w:color w:val="FFBB00"/>
              </w:rPr>
              <w:t>IN  </w:t>
            </w:r>
            <w:proofErr w:type="spellStart"/>
            <w:r>
              <w:rPr>
                <w:color w:val="F0F0F0"/>
              </w:rPr>
              <w:t>p</w:t>
            </w:r>
            <w:proofErr w:type="gramEnd"/>
            <w:r>
              <w:rPr>
                <w:color w:val="F0F0F0"/>
              </w:rPr>
              <w:t>_customerNumber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(11), </w:t>
            </w:r>
          </w:p>
          <w:p w14:paraId="5D8685EE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 xml:space="preserve">OUT </w:t>
            </w:r>
            <w:proofErr w:type="spellStart"/>
            <w:r>
              <w:rPr>
                <w:color w:val="F0F0F0"/>
              </w:rPr>
              <w:t>p_</w:t>
            </w:r>
            <w:proofErr w:type="gramStart"/>
            <w:r>
              <w:rPr>
                <w:color w:val="F0F0F0"/>
              </w:rPr>
              <w:t>customerLevel</w:t>
            </w:r>
            <w:proofErr w:type="spellEnd"/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varchar</w:t>
            </w:r>
            <w:proofErr w:type="gramEnd"/>
            <w:r>
              <w:rPr>
                <w:color w:val="F0F0F0"/>
              </w:rPr>
              <w:t>(10))</w:t>
            </w:r>
          </w:p>
          <w:p w14:paraId="0CCCF1A0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BEGIN</w:t>
            </w:r>
          </w:p>
          <w:p w14:paraId="2D5E4BC3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double</w:t>
            </w:r>
            <w:r>
              <w:rPr>
                <w:color w:val="F0F0F0"/>
              </w:rPr>
              <w:t>;</w:t>
            </w:r>
          </w:p>
          <w:p w14:paraId="158D3A01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5F6FABF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SELECT </w:t>
            </w:r>
            <w:proofErr w:type="spellStart"/>
            <w:r>
              <w:rPr>
                <w:color w:val="F0F0F0"/>
              </w:rPr>
              <w:t>creditlimit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INTO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</w:p>
          <w:p w14:paraId="4EFE6F0A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customers</w:t>
            </w:r>
          </w:p>
          <w:p w14:paraId="11F6C3ED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WHERE </w:t>
            </w:r>
            <w:proofErr w:type="spellStart"/>
            <w:r>
              <w:rPr>
                <w:color w:val="F0F0F0"/>
              </w:rPr>
              <w:t>customerNumber</w:t>
            </w:r>
            <w:proofErr w:type="spellEnd"/>
            <w:r>
              <w:rPr>
                <w:color w:val="F0F0F0"/>
              </w:rPr>
              <w:t> = </w:t>
            </w:r>
            <w:proofErr w:type="spellStart"/>
            <w:r>
              <w:rPr>
                <w:color w:val="F0F0F0"/>
              </w:rPr>
              <w:t>p_customerNumber</w:t>
            </w:r>
            <w:proofErr w:type="spellEnd"/>
            <w:r>
              <w:rPr>
                <w:color w:val="F0F0F0"/>
              </w:rPr>
              <w:t>;</w:t>
            </w:r>
          </w:p>
          <w:p w14:paraId="42C72726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D35C4A7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IF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&gt; 50000 </w:t>
            </w:r>
            <w:r>
              <w:rPr>
                <w:color w:val="FFBB00"/>
              </w:rPr>
              <w:t>THEN</w:t>
            </w:r>
          </w:p>
          <w:p w14:paraId="42C6316E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      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p_customerLevel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'PLATINUM'</w:t>
            </w:r>
            <w:r>
              <w:rPr>
                <w:color w:val="F0F0F0"/>
              </w:rPr>
              <w:t>;</w:t>
            </w:r>
          </w:p>
          <w:p w14:paraId="48631F0E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ELSEIF </w:t>
            </w:r>
            <w:r>
              <w:rPr>
                <w:color w:val="F0F0F0"/>
              </w:rPr>
              <w:t>(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&lt;= 50000 </w:t>
            </w:r>
            <w:r>
              <w:rPr>
                <w:color w:val="FFBB00"/>
              </w:rPr>
              <w:t>AND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&gt;= 10000) </w:t>
            </w:r>
            <w:r>
              <w:rPr>
                <w:color w:val="FFBB00"/>
              </w:rPr>
              <w:t>THEN</w:t>
            </w:r>
          </w:p>
          <w:p w14:paraId="1DAB2A9D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   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p_customerLevel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'GOLD'</w:t>
            </w:r>
            <w:r>
              <w:rPr>
                <w:color w:val="F0F0F0"/>
              </w:rPr>
              <w:t>;</w:t>
            </w:r>
          </w:p>
          <w:p w14:paraId="4A8E8A4C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ELSEIF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&lt; 10000 </w:t>
            </w:r>
            <w:r>
              <w:rPr>
                <w:color w:val="FFBB00"/>
              </w:rPr>
              <w:t>THEN</w:t>
            </w:r>
          </w:p>
          <w:p w14:paraId="595C6777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   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p_customerLevel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'SILVER'</w:t>
            </w:r>
            <w:r>
              <w:rPr>
                <w:color w:val="F0F0F0"/>
              </w:rPr>
              <w:t>;</w:t>
            </w:r>
          </w:p>
          <w:p w14:paraId="48FA229C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END IF</w:t>
            </w:r>
            <w:r>
              <w:rPr>
                <w:color w:val="F0F0F0"/>
              </w:rPr>
              <w:t>;</w:t>
            </w:r>
          </w:p>
          <w:p w14:paraId="3F0EA778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303B768B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</w:t>
            </w:r>
            <w:r>
              <w:rPr>
                <w:color w:val="F0F0F0"/>
              </w:rPr>
              <w:t>$$</w:t>
            </w:r>
          </w:p>
          <w:p w14:paraId="743F8510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43E0BD75" w14:textId="77777777" w:rsidR="00AF614D" w:rsidRDefault="00AF614D" w:rsidP="00AF614D">
            <w:pPr>
              <w:spacing w:line="312" w:lineRule="auto"/>
              <w:rPr>
                <w:color w:val="F0F0F0"/>
              </w:rPr>
            </w:pPr>
            <w:proofErr w:type="gramStart"/>
            <w:r>
              <w:rPr>
                <w:color w:val="FFBB00"/>
              </w:rPr>
              <w:t>DELIMITER </w:t>
            </w:r>
            <w:r>
              <w:rPr>
                <w:color w:val="F0F0F0"/>
              </w:rPr>
              <w:t>;</w:t>
            </w:r>
            <w:proofErr w:type="gramEnd"/>
          </w:p>
          <w:p w14:paraId="1FD11B15" w14:textId="77777777" w:rsidR="00AF614D" w:rsidRDefault="00AF614D" w:rsidP="00AF614D">
            <w:pPr>
              <w:jc w:val="right"/>
              <w:rPr>
                <w:i/>
                <w:iCs/>
                <w:sz w:val="14"/>
                <w:szCs w:val="14"/>
              </w:rPr>
            </w:pPr>
            <w:hyperlink r:id="rId42" w:anchor="e" w:tgtFrame="_blank" w:history="1">
              <w:r>
                <w:rPr>
                  <w:rStyle w:val="a6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408A57C" w14:textId="77777777" w:rsidR="00AF614D" w:rsidRDefault="00AF614D">
            <w:hyperlink r:id="rId43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7440FEE6" w14:textId="77777777" w:rsidR="00AF614D" w:rsidRDefault="00AF614D" w:rsidP="00AF614D">
      <w:pPr>
        <w:pStyle w:val="a3"/>
      </w:pPr>
      <w:r>
        <w:rPr>
          <w:rFonts w:hint="eastAsia"/>
        </w:rPr>
        <w:t>아래의 순서도는 customer level을 결정하는 로직을 설명하고 있다.</w:t>
      </w:r>
    </w:p>
    <w:p w14:paraId="7C7FA507" w14:textId="77777777" w:rsidR="00AF614D" w:rsidRDefault="00AF614D" w:rsidP="00AF614D">
      <w:pPr>
        <w:pStyle w:val="a3"/>
        <w:rPr>
          <w:rFonts w:hint="eastAsia"/>
        </w:rPr>
      </w:pPr>
    </w:p>
    <w:p w14:paraId="47EAF7E7" w14:textId="5752FF3A" w:rsidR="00AF614D" w:rsidRDefault="00AF614D" w:rsidP="00AF614D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E259A4" wp14:editId="703FB6C1">
            <wp:extent cx="4648200" cy="54292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A333" w14:textId="790DBB95" w:rsidR="00546A81" w:rsidRDefault="00546A81" w:rsidP="00AF614D">
      <w:pPr>
        <w:pStyle w:val="a3"/>
      </w:pPr>
    </w:p>
    <w:p w14:paraId="1EE23E3D" w14:textId="687A6E6B" w:rsidR="00546A81" w:rsidRDefault="00546A81" w:rsidP="00AF614D">
      <w:pPr>
        <w:pStyle w:val="a3"/>
      </w:pPr>
    </w:p>
    <w:p w14:paraId="3BEAEAEB" w14:textId="3E43105D" w:rsidR="00546A81" w:rsidRDefault="00546A81" w:rsidP="00AF614D">
      <w:pPr>
        <w:pStyle w:val="a3"/>
      </w:pPr>
    </w:p>
    <w:p w14:paraId="2DD79534" w14:textId="4283C86D" w:rsidR="00546A81" w:rsidRDefault="00546A81" w:rsidP="00AF614D">
      <w:pPr>
        <w:pStyle w:val="a3"/>
      </w:pPr>
    </w:p>
    <w:p w14:paraId="54ACE3F3" w14:textId="07B1BFC4" w:rsidR="00546A81" w:rsidRDefault="00546A81" w:rsidP="00AF614D">
      <w:pPr>
        <w:pStyle w:val="a3"/>
      </w:pPr>
    </w:p>
    <w:p w14:paraId="4916778D" w14:textId="7DF542A5" w:rsidR="00546A81" w:rsidRDefault="00546A81" w:rsidP="00AF614D">
      <w:pPr>
        <w:pStyle w:val="a3"/>
      </w:pPr>
    </w:p>
    <w:p w14:paraId="450ABFC2" w14:textId="486B4D38" w:rsidR="00546A81" w:rsidRDefault="00546A81" w:rsidP="00AF614D">
      <w:pPr>
        <w:pStyle w:val="a3"/>
      </w:pPr>
    </w:p>
    <w:p w14:paraId="577E2BB8" w14:textId="1E600B89" w:rsidR="00546A81" w:rsidRDefault="00546A81" w:rsidP="00AF614D">
      <w:pPr>
        <w:pStyle w:val="a3"/>
      </w:pPr>
    </w:p>
    <w:p w14:paraId="65A74A81" w14:textId="5DE2187E" w:rsidR="00546A81" w:rsidRDefault="00546A81" w:rsidP="00AF614D">
      <w:pPr>
        <w:pStyle w:val="a3"/>
      </w:pPr>
    </w:p>
    <w:p w14:paraId="5764A649" w14:textId="789E09CA" w:rsidR="00546A81" w:rsidRDefault="00546A81" w:rsidP="00546A81">
      <w:pPr>
        <w:pStyle w:val="a3"/>
      </w:pPr>
      <w:r>
        <w:rPr>
          <w:rFonts w:hint="eastAsia"/>
          <w:b/>
          <w:bCs/>
          <w:sz w:val="28"/>
          <w:szCs w:val="28"/>
        </w:rPr>
        <w:lastRenderedPageBreak/>
        <w:t>6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간단한 CASE 문</w:t>
      </w:r>
    </w:p>
    <w:p w14:paraId="4B4C15BC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간단한 CASE문의 구조에 대해서 살펴보자: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485"/>
        <w:gridCol w:w="184"/>
      </w:tblGrid>
      <w:tr w:rsidR="00546A81" w14:paraId="695D23AA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EAB79F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07931EF0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32169E4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28C3C3E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793EEC7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7E01E3D2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98DECC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proofErr w:type="gramStart"/>
            <w:r>
              <w:rPr>
                <w:color w:val="FFBB00"/>
              </w:rPr>
              <w:t>CASE  </w:t>
            </w:r>
            <w:proofErr w:type="spellStart"/>
            <w:r>
              <w:rPr>
                <w:color w:val="F0F0F0"/>
              </w:rPr>
              <w:t>case</w:t>
            </w:r>
            <w:proofErr w:type="gramEnd"/>
            <w:r>
              <w:rPr>
                <w:color w:val="F0F0F0"/>
              </w:rPr>
              <w:t>_expression</w:t>
            </w:r>
            <w:proofErr w:type="spellEnd"/>
          </w:p>
          <w:p w14:paraId="44C20B2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</w:t>
            </w:r>
            <w:r>
              <w:rPr>
                <w:color w:val="FFBB00"/>
              </w:rPr>
              <w:t>WHEN </w:t>
            </w:r>
            <w:r>
              <w:rPr>
                <w:color w:val="F0F0F0"/>
              </w:rPr>
              <w:t>when_expression_1 </w:t>
            </w:r>
            <w:r>
              <w:rPr>
                <w:color w:val="FFBB00"/>
              </w:rPr>
              <w:t>THEN </w:t>
            </w:r>
            <w:r>
              <w:rPr>
                <w:color w:val="F0F0F0"/>
              </w:rPr>
              <w:t>commands</w:t>
            </w:r>
          </w:p>
          <w:p w14:paraId="6333989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</w:t>
            </w:r>
            <w:r>
              <w:rPr>
                <w:color w:val="FFBB00"/>
              </w:rPr>
              <w:t>WHEN </w:t>
            </w:r>
            <w:r>
              <w:rPr>
                <w:color w:val="F0F0F0"/>
              </w:rPr>
              <w:t>when_expression_2 </w:t>
            </w:r>
            <w:r>
              <w:rPr>
                <w:color w:val="FFBB00"/>
              </w:rPr>
              <w:t>THEN </w:t>
            </w:r>
            <w:r>
              <w:rPr>
                <w:color w:val="F0F0F0"/>
              </w:rPr>
              <w:t>commands</w:t>
            </w:r>
          </w:p>
          <w:p w14:paraId="4D727BA7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...</w:t>
            </w:r>
          </w:p>
          <w:p w14:paraId="3BFE8D7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</w:t>
            </w:r>
            <w:r>
              <w:rPr>
                <w:color w:val="FFBB00"/>
              </w:rPr>
              <w:t>ELSE </w:t>
            </w:r>
            <w:r>
              <w:rPr>
                <w:color w:val="F0F0F0"/>
              </w:rPr>
              <w:t>commands</w:t>
            </w:r>
          </w:p>
          <w:p w14:paraId="2F86A36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 CASE</w:t>
            </w:r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B3708E5" w14:textId="77777777" w:rsidR="00546A81" w:rsidRDefault="00546A81">
            <w:hyperlink r:id="rId45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352E0EDE" w14:textId="77777777" w:rsidR="00546A81" w:rsidRDefault="00546A81" w:rsidP="00546A81">
      <w:pPr>
        <w:pStyle w:val="a3"/>
      </w:pPr>
      <w:proofErr w:type="spellStart"/>
      <w:r>
        <w:rPr>
          <w:rFonts w:hint="eastAsia"/>
        </w:rPr>
        <w:t>고유값의</w:t>
      </w:r>
      <w:proofErr w:type="spellEnd"/>
      <w:r>
        <w:rPr>
          <w:rFonts w:hint="eastAsia"/>
        </w:rPr>
        <w:t xml:space="preserve"> 집합에 대해 표현식의 값을 체크하는 간단한 CASE문을 사용할 수 있다.</w:t>
      </w:r>
    </w:p>
    <w:p w14:paraId="42FD39E2" w14:textId="77777777" w:rsidR="00546A81" w:rsidRDefault="00546A81" w:rsidP="00546A81">
      <w:pPr>
        <w:pStyle w:val="a3"/>
        <w:rPr>
          <w:rFonts w:hint="eastAsia"/>
        </w:rPr>
      </w:pPr>
      <w:proofErr w:type="spellStart"/>
      <w:r>
        <w:rPr>
          <w:rFonts w:hint="eastAsia"/>
        </w:rPr>
        <w:t>case_expression</w:t>
      </w:r>
      <w:proofErr w:type="spellEnd"/>
      <w:r>
        <w:rPr>
          <w:rFonts w:hint="eastAsia"/>
        </w:rPr>
        <w:t xml:space="preserve">은 올바른 표현식이 될 수 있다. 우리는 각 WHEN절(when_expression_1, when_expression_2,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)의 값과 </w:t>
      </w:r>
      <w:proofErr w:type="spellStart"/>
      <w:r>
        <w:rPr>
          <w:rFonts w:hint="eastAsia"/>
        </w:rPr>
        <w:t>case_expression</w:t>
      </w:r>
      <w:proofErr w:type="spellEnd"/>
      <w:r>
        <w:rPr>
          <w:rFonts w:hint="eastAsia"/>
        </w:rPr>
        <w:t xml:space="preserve">의 값을 비교한다. 만약 </w:t>
      </w:r>
      <w:proofErr w:type="spellStart"/>
      <w:r>
        <w:rPr>
          <w:rFonts w:hint="eastAsia"/>
        </w:rPr>
        <w:t>case_</w:t>
      </w:r>
      <w:proofErr w:type="gramStart"/>
      <w:r>
        <w:rPr>
          <w:rFonts w:hint="eastAsia"/>
        </w:rPr>
        <w:t>expression</w:t>
      </w:r>
      <w:proofErr w:type="spellEnd"/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when_expression_n</w:t>
      </w:r>
      <w:proofErr w:type="spellEnd"/>
      <w:r>
        <w:rPr>
          <w:rFonts w:hint="eastAsia"/>
        </w:rPr>
        <w:t xml:space="preserve"> 의 값이 동일 할 때, 해당하는 WHEN의 commands를 실행한다.</w:t>
      </w:r>
    </w:p>
    <w:p w14:paraId="07A267C6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WHEN의 </w:t>
      </w:r>
      <w:proofErr w:type="spellStart"/>
      <w:r>
        <w:rPr>
          <w:rFonts w:hint="eastAsia"/>
        </w:rPr>
        <w:t>when_expression</w:t>
      </w:r>
      <w:proofErr w:type="spellEnd"/>
      <w:r>
        <w:rPr>
          <w:rFonts w:hint="eastAsia"/>
        </w:rPr>
        <w:t xml:space="preserve"> 과 </w:t>
      </w:r>
      <w:proofErr w:type="spellStart"/>
      <w:r>
        <w:rPr>
          <w:rFonts w:hint="eastAsia"/>
        </w:rPr>
        <w:t>case_expression</w:t>
      </w:r>
      <w:proofErr w:type="spellEnd"/>
      <w:r>
        <w:rPr>
          <w:rFonts w:hint="eastAsia"/>
        </w:rPr>
        <w:t>의 값이 일치하는 조건이 없을 경우에는, ELSE 절에 있는 commands를 실행하게 된다. ELSE 절은 옵션으로 제공한다. 만약 ELSE 절을 작성하지 않고 조건에 맞는 값을 찾지 못할 경우에, MySQL은 에러를 출력한다.</w:t>
      </w:r>
    </w:p>
    <w:p w14:paraId="7C73D425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아래 예시는 간단한 CASE 문의 사용방법을 보여주고 있다.</w:t>
      </w:r>
    </w:p>
    <w:tbl>
      <w:tblPr>
        <w:tblW w:w="7080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6307"/>
        <w:gridCol w:w="287"/>
      </w:tblGrid>
      <w:tr w:rsidR="00546A81" w14:paraId="02A336D9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9E78A5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14870652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1B0A29FF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6FF9DA9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5F43296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2E98DCFE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3962BE10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1C2231B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66DA4BB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5F98811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789CB9E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11</w:t>
            </w:r>
          </w:p>
          <w:p w14:paraId="2F9594E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12</w:t>
            </w:r>
          </w:p>
          <w:p w14:paraId="187D8F9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13</w:t>
            </w:r>
          </w:p>
          <w:p w14:paraId="23F9BC5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lastRenderedPageBreak/>
              <w:t>14</w:t>
            </w:r>
          </w:p>
          <w:p w14:paraId="3EBB297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15</w:t>
            </w:r>
          </w:p>
          <w:p w14:paraId="2D32046F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16</w:t>
            </w:r>
          </w:p>
          <w:p w14:paraId="72E0E020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17</w:t>
            </w:r>
          </w:p>
          <w:p w14:paraId="3803289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18</w:t>
            </w:r>
          </w:p>
          <w:p w14:paraId="6C399B3F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19</w:t>
            </w:r>
          </w:p>
          <w:p w14:paraId="7905B10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20</w:t>
            </w:r>
          </w:p>
          <w:p w14:paraId="6A653E2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21</w:t>
            </w:r>
          </w:p>
          <w:p w14:paraId="490EF5B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22</w:t>
            </w:r>
          </w:p>
          <w:p w14:paraId="5DF5AEF2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23</w:t>
            </w:r>
          </w:p>
          <w:p w14:paraId="3545539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24</w:t>
            </w:r>
          </w:p>
        </w:tc>
        <w:tc>
          <w:tcPr>
            <w:tcW w:w="634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FA5250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lastRenderedPageBreak/>
              <w:t>DELIMITER </w:t>
            </w:r>
            <w:r>
              <w:rPr>
                <w:color w:val="F0F0F0"/>
              </w:rPr>
              <w:t>$$</w:t>
            </w:r>
          </w:p>
          <w:p w14:paraId="3D8AF8A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177105F8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CREATE PROCEDURE</w:t>
            </w:r>
            <w:r>
              <w:rPr>
                <w:color w:val="F0F0F0"/>
              </w:rPr>
              <w:t> </w:t>
            </w:r>
            <w:proofErr w:type="spellStart"/>
            <w:proofErr w:type="gramStart"/>
            <w:r>
              <w:rPr>
                <w:color w:val="F0F0F0"/>
              </w:rPr>
              <w:t>GetCustomerShipping</w:t>
            </w:r>
            <w:proofErr w:type="spellEnd"/>
            <w:r>
              <w:rPr>
                <w:color w:val="F0F0F0"/>
              </w:rPr>
              <w:t>(</w:t>
            </w:r>
            <w:proofErr w:type="gramEnd"/>
          </w:p>
          <w:p w14:paraId="65FEA78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proofErr w:type="gramStart"/>
            <w:r>
              <w:rPr>
                <w:color w:val="FFBB00"/>
              </w:rPr>
              <w:t>IN  </w:t>
            </w:r>
            <w:proofErr w:type="spellStart"/>
            <w:r>
              <w:rPr>
                <w:color w:val="F0F0F0"/>
              </w:rPr>
              <w:t>p</w:t>
            </w:r>
            <w:proofErr w:type="gramEnd"/>
            <w:r>
              <w:rPr>
                <w:color w:val="F0F0F0"/>
              </w:rPr>
              <w:t>_customerNumber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(11), </w:t>
            </w:r>
          </w:p>
          <w:p w14:paraId="756DB4D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OUT </w:t>
            </w:r>
            <w:proofErr w:type="spellStart"/>
            <w:r>
              <w:rPr>
                <w:color w:val="F0F0F0"/>
              </w:rPr>
              <w:t>p_shiping</w:t>
            </w:r>
            <w:proofErr w:type="spellEnd"/>
            <w:r>
              <w:rPr>
                <w:color w:val="F0F0F0"/>
              </w:rPr>
              <w:t>        </w:t>
            </w:r>
            <w:proofErr w:type="gramStart"/>
            <w:r>
              <w:rPr>
                <w:color w:val="FFBB00"/>
              </w:rPr>
              <w:t>varchar</w:t>
            </w:r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50))</w:t>
            </w:r>
          </w:p>
          <w:p w14:paraId="0CC085C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BEGIN</w:t>
            </w:r>
          </w:p>
          <w:p w14:paraId="50D94177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customerCountry</w:t>
            </w:r>
            <w:proofErr w:type="spellEnd"/>
            <w:r>
              <w:rPr>
                <w:color w:val="F0F0F0"/>
              </w:rPr>
              <w:t> </w:t>
            </w:r>
            <w:proofErr w:type="gramStart"/>
            <w:r>
              <w:rPr>
                <w:color w:val="F0F0F0"/>
              </w:rPr>
              <w:t>varchar(</w:t>
            </w:r>
            <w:proofErr w:type="gramEnd"/>
            <w:r>
              <w:rPr>
                <w:color w:val="F0F0F0"/>
              </w:rPr>
              <w:t>50);</w:t>
            </w:r>
          </w:p>
          <w:p w14:paraId="39B15D1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44CA2D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country </w:t>
            </w:r>
            <w:r>
              <w:rPr>
                <w:color w:val="FFBB00"/>
              </w:rPr>
              <w:t>INTO </w:t>
            </w:r>
            <w:proofErr w:type="spellStart"/>
            <w:r>
              <w:rPr>
                <w:color w:val="F0F0F0"/>
              </w:rPr>
              <w:t>customerCountry</w:t>
            </w:r>
            <w:proofErr w:type="spellEnd"/>
          </w:p>
          <w:p w14:paraId="6B10762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  </w:t>
            </w: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customers</w:t>
            </w:r>
          </w:p>
          <w:p w14:paraId="7192E5F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  </w:t>
            </w:r>
            <w:r>
              <w:rPr>
                <w:color w:val="FFBB00"/>
              </w:rPr>
              <w:t>WHERE </w:t>
            </w:r>
            <w:proofErr w:type="spellStart"/>
            <w:r>
              <w:rPr>
                <w:color w:val="F0F0F0"/>
              </w:rPr>
              <w:t>customerNumber</w:t>
            </w:r>
            <w:proofErr w:type="spellEnd"/>
            <w:r>
              <w:rPr>
                <w:color w:val="F0F0F0"/>
              </w:rPr>
              <w:t> = </w:t>
            </w:r>
            <w:proofErr w:type="spellStart"/>
            <w:r>
              <w:rPr>
                <w:color w:val="F0F0F0"/>
              </w:rPr>
              <w:t>p_customerNumber</w:t>
            </w:r>
            <w:proofErr w:type="spellEnd"/>
            <w:r>
              <w:rPr>
                <w:color w:val="F0F0F0"/>
              </w:rPr>
              <w:t>;</w:t>
            </w:r>
          </w:p>
          <w:p w14:paraId="2B8DA03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7348CD6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CASE </w:t>
            </w:r>
            <w:proofErr w:type="spellStart"/>
            <w:r>
              <w:rPr>
                <w:color w:val="F0F0F0"/>
              </w:rPr>
              <w:t>customerCountry</w:t>
            </w:r>
            <w:proofErr w:type="spellEnd"/>
          </w:p>
          <w:p w14:paraId="4AFBC2D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lastRenderedPageBreak/>
              <w:t xml:space="preserve">       </w:t>
            </w:r>
            <w:proofErr w:type="gramStart"/>
            <w:r>
              <w:rPr>
                <w:color w:val="FFBB00"/>
              </w:rPr>
              <w:t>WHEN  </w:t>
            </w:r>
            <w:r>
              <w:rPr>
                <w:color w:val="ABF200"/>
              </w:rPr>
              <w:t>'</w:t>
            </w:r>
            <w:proofErr w:type="gramEnd"/>
            <w:r>
              <w:rPr>
                <w:color w:val="ABF200"/>
              </w:rPr>
              <w:t>USA'</w:t>
            </w:r>
            <w:r>
              <w:rPr>
                <w:color w:val="F0F0F0"/>
              </w:rPr>
              <w:t> </w:t>
            </w:r>
            <w:r>
              <w:rPr>
                <w:color w:val="FFBB00"/>
              </w:rPr>
              <w:t>THEN</w:t>
            </w:r>
          </w:p>
          <w:p w14:paraId="376E08A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         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p_shiping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'2-day Shipping'</w:t>
            </w:r>
            <w:r>
              <w:rPr>
                <w:color w:val="F0F0F0"/>
              </w:rPr>
              <w:t>;</w:t>
            </w:r>
          </w:p>
          <w:p w14:paraId="134F772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       </w:t>
            </w:r>
            <w:r>
              <w:rPr>
                <w:color w:val="FFBB00"/>
              </w:rPr>
              <w:t>WHEN </w:t>
            </w:r>
            <w:r>
              <w:rPr>
                <w:color w:val="ABF200"/>
              </w:rPr>
              <w:t>'Canada'</w:t>
            </w:r>
            <w:r>
              <w:rPr>
                <w:color w:val="F0F0F0"/>
              </w:rPr>
              <w:t> </w:t>
            </w:r>
            <w:r>
              <w:rPr>
                <w:color w:val="FFBB00"/>
              </w:rPr>
              <w:t>THEN</w:t>
            </w:r>
          </w:p>
          <w:p w14:paraId="6A9B677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          </w:t>
            </w:r>
            <w:r>
              <w:rPr>
                <w:color w:val="FFBB00"/>
              </w:rPr>
              <w:t>SET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p_shiping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'3-day Shipping'</w:t>
            </w:r>
            <w:r>
              <w:rPr>
                <w:color w:val="F0F0F0"/>
              </w:rPr>
              <w:t>;</w:t>
            </w:r>
          </w:p>
          <w:p w14:paraId="66DC241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       </w:t>
            </w:r>
            <w:r>
              <w:rPr>
                <w:color w:val="FFBB00"/>
              </w:rPr>
              <w:t>ELSE</w:t>
            </w:r>
          </w:p>
          <w:p w14:paraId="2660FEC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         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p_shiping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'5-day Shipping'</w:t>
            </w:r>
            <w:r>
              <w:rPr>
                <w:color w:val="F0F0F0"/>
              </w:rPr>
              <w:t>;</w:t>
            </w:r>
          </w:p>
          <w:p w14:paraId="721B57F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    </w:t>
            </w:r>
            <w:r>
              <w:rPr>
                <w:color w:val="FFBB00"/>
              </w:rPr>
              <w:t>END CASE</w:t>
            </w:r>
            <w:r>
              <w:rPr>
                <w:color w:val="F0F0F0"/>
              </w:rPr>
              <w:t>;</w:t>
            </w:r>
          </w:p>
          <w:p w14:paraId="1E0A444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</w:p>
          <w:p w14:paraId="0AE9E50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</w:t>
            </w:r>
            <w:r>
              <w:rPr>
                <w:color w:val="F0F0F0"/>
              </w:rPr>
              <w:t>$$</w:t>
            </w:r>
          </w:p>
          <w:p w14:paraId="4A0529B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431D62D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proofErr w:type="gramStart"/>
            <w:r>
              <w:rPr>
                <w:color w:val="FFBB00"/>
              </w:rPr>
              <w:t>DELIMITER </w:t>
            </w:r>
            <w:r>
              <w:rPr>
                <w:color w:val="F0F0F0"/>
              </w:rPr>
              <w:t>;</w:t>
            </w:r>
            <w:proofErr w:type="gramEnd"/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9649489" w14:textId="77777777" w:rsidR="00546A81" w:rsidRDefault="00546A81">
            <w:hyperlink r:id="rId46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4A7BC599" w14:textId="77777777" w:rsidR="00546A81" w:rsidRDefault="00546A81" w:rsidP="00546A81"/>
    <w:p w14:paraId="09586337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저장 프로시저의 동작 방법을 알아보자.</w:t>
      </w:r>
    </w:p>
    <w:p w14:paraId="1EE2FD4A" w14:textId="77777777" w:rsidR="00546A81" w:rsidRDefault="00546A81" w:rsidP="00546A81">
      <w:pPr>
        <w:pStyle w:val="a3"/>
        <w:shd w:val="clear" w:color="auto" w:fill="E7FDB5"/>
        <w:rPr>
          <w:rFonts w:hint="eastAsia"/>
        </w:rPr>
      </w:pPr>
      <w:proofErr w:type="spellStart"/>
      <w:r>
        <w:rPr>
          <w:rFonts w:hint="eastAsia"/>
        </w:rPr>
        <w:t>GetCustomerShipping</w:t>
      </w:r>
      <w:proofErr w:type="spellEnd"/>
      <w:r>
        <w:rPr>
          <w:rFonts w:hint="eastAsia"/>
        </w:rPr>
        <w:t xml:space="preserve"> 저장 프로시저는 IN 매개변수로 customer number를 받아서, customer의 나라에 맞는 배송기간을 반환한다.</w:t>
      </w:r>
    </w:p>
    <w:p w14:paraId="051BBE3A" w14:textId="77777777" w:rsidR="00546A81" w:rsidRDefault="00546A81" w:rsidP="00546A81">
      <w:pPr>
        <w:pStyle w:val="a3"/>
        <w:shd w:val="clear" w:color="auto" w:fill="E7FDB5"/>
        <w:rPr>
          <w:rFonts w:hint="eastAsia"/>
        </w:rPr>
      </w:pPr>
      <w:r>
        <w:rPr>
          <w:rFonts w:hint="eastAsia"/>
        </w:rPr>
        <w:t xml:space="preserve">저장 프로시저 내부에서, 첫번째로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customer number에 맞는 customer의 country를 얻는다. 그 후, 간단한 CASE문을 사용하여 </w:t>
      </w:r>
      <w:proofErr w:type="gramStart"/>
      <w:r>
        <w:rPr>
          <w:rFonts w:hint="eastAsia"/>
        </w:rPr>
        <w:t>customer 의</w:t>
      </w:r>
      <w:proofErr w:type="gramEnd"/>
      <w:r>
        <w:rPr>
          <w:rFonts w:hint="eastAsia"/>
        </w:rPr>
        <w:t xml:space="preserve"> country에 맞는 배송 기간을 결정한다. 만약 USA에 살고 있는 </w:t>
      </w:r>
      <w:proofErr w:type="gramStart"/>
      <w:r>
        <w:rPr>
          <w:rFonts w:hint="eastAsia"/>
        </w:rPr>
        <w:t>customer 이라면</w:t>
      </w:r>
      <w:proofErr w:type="gramEnd"/>
      <w:r>
        <w:rPr>
          <w:rFonts w:hint="eastAsia"/>
        </w:rPr>
        <w:t xml:space="preserve"> 배송 기간은 2일이 걸린다. Canada에 customer가 있다면 배송 기간은 3일이 걸린다. 이외의 countries에 있는 customers 은 5일의 기간이 소요된다.</w:t>
      </w:r>
    </w:p>
    <w:p w14:paraId="145D6F58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아래의 순서도는 배송기간을 결정하는 로직을 설명한다.</w:t>
      </w:r>
    </w:p>
    <w:p w14:paraId="5F854641" w14:textId="780D13D0" w:rsidR="00546A81" w:rsidRDefault="00546A81" w:rsidP="00546A81">
      <w:pPr>
        <w:pStyle w:val="a3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CF1173" wp14:editId="101E5E1C">
            <wp:extent cx="4191000" cy="4108450"/>
            <wp:effectExtent l="0" t="0" r="0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09CD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아래의 코드는 위의 저장 프로시저의 테스트 </w:t>
      </w:r>
      <w:proofErr w:type="gramStart"/>
      <w:r>
        <w:rPr>
          <w:rFonts w:hint="eastAsia"/>
        </w:rPr>
        <w:t>스크립트 이다</w:t>
      </w:r>
      <w:proofErr w:type="gramEnd"/>
      <w:r>
        <w:rPr>
          <w:rFonts w:hint="eastAsia"/>
        </w:rPr>
        <w:t>.</w:t>
      </w:r>
    </w:p>
    <w:tbl>
      <w:tblPr>
        <w:tblW w:w="7230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6463"/>
        <w:gridCol w:w="281"/>
      </w:tblGrid>
      <w:tr w:rsidR="00546A81" w14:paraId="5037B15C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B5BD4F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362C769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62CF22B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3F7319A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3DACC3D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27E2A9B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3D9670D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4F73658F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190BF20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7A517AB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22DCCB5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11</w:t>
            </w:r>
          </w:p>
        </w:tc>
        <w:tc>
          <w:tcPr>
            <w:tcW w:w="649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B70B56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SET </w:t>
            </w:r>
            <w:r>
              <w:rPr>
                <w:color w:val="F0F0F0"/>
              </w:rPr>
              <w:t>@customerNo = 112;</w:t>
            </w:r>
          </w:p>
          <w:p w14:paraId="7DEADA4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35C4845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country </w:t>
            </w:r>
            <w:r>
              <w:rPr>
                <w:color w:val="FFBB00"/>
              </w:rPr>
              <w:t>INTO </w:t>
            </w:r>
            <w:r>
              <w:rPr>
                <w:color w:val="F0F0F0"/>
              </w:rPr>
              <w:t>@country</w:t>
            </w:r>
          </w:p>
          <w:p w14:paraId="4F15365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customers</w:t>
            </w:r>
          </w:p>
          <w:p w14:paraId="7BD2D82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WHERE </w:t>
            </w:r>
            <w:proofErr w:type="spellStart"/>
            <w:r>
              <w:rPr>
                <w:color w:val="F0F0F0"/>
              </w:rPr>
              <w:t>customernumber</w:t>
            </w:r>
            <w:proofErr w:type="spellEnd"/>
            <w:r>
              <w:rPr>
                <w:color w:val="F0F0F0"/>
              </w:rPr>
              <w:t> = @customerNo;</w:t>
            </w:r>
          </w:p>
          <w:p w14:paraId="62BA8E7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29F7ECF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CALL </w:t>
            </w:r>
            <w:proofErr w:type="spellStart"/>
            <w:r>
              <w:rPr>
                <w:color w:val="F0F0F0"/>
              </w:rPr>
              <w:t>GetCustomerShipping</w:t>
            </w:r>
            <w:proofErr w:type="spellEnd"/>
            <w:r>
              <w:rPr>
                <w:color w:val="F0F0F0"/>
              </w:rPr>
              <w:t>(@</w:t>
            </w:r>
            <w:proofErr w:type="gramStart"/>
            <w:r>
              <w:rPr>
                <w:color w:val="F0F0F0"/>
              </w:rPr>
              <w:t>customerNo,@</w:t>
            </w:r>
            <w:proofErr w:type="gramEnd"/>
            <w:r>
              <w:rPr>
                <w:color w:val="F0F0F0"/>
              </w:rPr>
              <w:t>shipping);</w:t>
            </w:r>
          </w:p>
          <w:p w14:paraId="274A2D4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3B8A29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@customerNo </w:t>
            </w:r>
            <w:r>
              <w:rPr>
                <w:color w:val="FFBB00"/>
              </w:rPr>
              <w:t>AS </w:t>
            </w:r>
            <w:r>
              <w:rPr>
                <w:color w:val="F0F0F0"/>
              </w:rPr>
              <w:t>Customer,</w:t>
            </w:r>
          </w:p>
          <w:p w14:paraId="3D42368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   @country    </w:t>
            </w:r>
            <w:r>
              <w:rPr>
                <w:color w:val="FFBB00"/>
              </w:rPr>
              <w:t>AS </w:t>
            </w:r>
            <w:r>
              <w:rPr>
                <w:color w:val="F0F0F0"/>
              </w:rPr>
              <w:t>Country,</w:t>
            </w:r>
          </w:p>
          <w:p w14:paraId="3031967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   @shipping   </w:t>
            </w:r>
            <w:r>
              <w:rPr>
                <w:color w:val="FFBB00"/>
              </w:rPr>
              <w:t>AS </w:t>
            </w:r>
            <w:r>
              <w:rPr>
                <w:color w:val="F0F0F0"/>
              </w:rPr>
              <w:t>Shipping;</w:t>
            </w:r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965C4B1" w14:textId="77777777" w:rsidR="00546A81" w:rsidRDefault="00546A81">
            <w:hyperlink r:id="rId48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039C0864" w14:textId="77777777" w:rsidR="00546A81" w:rsidRDefault="00546A81" w:rsidP="00546A81">
      <w:r>
        <w:rPr>
          <w:rFonts w:hint="eastAsia"/>
        </w:rPr>
        <w:br/>
      </w:r>
    </w:p>
    <w:p w14:paraId="13FAA25F" w14:textId="0659C288" w:rsidR="00546A81" w:rsidRDefault="00546A81" w:rsidP="00546A8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6DD1E0D" wp14:editId="45A281C8">
            <wp:extent cx="2216150" cy="4762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D947" w14:textId="77777777" w:rsidR="00546A81" w:rsidRDefault="00546A81" w:rsidP="00546A81">
      <w:pPr>
        <w:pStyle w:val="a3"/>
        <w:rPr>
          <w:rFonts w:hint="eastAsia"/>
        </w:rPr>
      </w:pPr>
    </w:p>
    <w:p w14:paraId="0D232634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lastRenderedPageBreak/>
        <w:t>검색된(Searched) CASE 문</w:t>
      </w:r>
    </w:p>
    <w:p w14:paraId="187D4F37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간단한 CASE 문은 명확한 값을 가지는 집합에 대한 표현식의 값을 </w:t>
      </w:r>
      <w:proofErr w:type="spellStart"/>
      <w:r>
        <w:rPr>
          <w:rFonts w:hint="eastAsia"/>
        </w:rPr>
        <w:t>매칭하는것만</w:t>
      </w:r>
      <w:proofErr w:type="spellEnd"/>
      <w:r>
        <w:rPr>
          <w:rFonts w:hint="eastAsia"/>
        </w:rPr>
        <w:t xml:space="preserve"> 허용한다. 범위 같은 더 복잡한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수행하려면, 검색된(Searched) CASE 문을 사용해야 한다. Searched CASE 문은 IF문과 비슷하다. 하지만 IF문에 비해 더 가독성이 좋다.</w:t>
      </w:r>
    </w:p>
    <w:p w14:paraId="1A54BEE9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아래는 Searched CASE 문의 구조를 설명하고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723"/>
        <w:gridCol w:w="184"/>
      </w:tblGrid>
      <w:tr w:rsidR="00546A81" w14:paraId="193D2ECC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2CA086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0B17112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0EF9717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12829E7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3806634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681C1E3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9BF37D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CASE</w:t>
            </w:r>
          </w:p>
          <w:p w14:paraId="57CEC8A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WHEN </w:t>
            </w:r>
            <w:r>
              <w:rPr>
                <w:color w:val="F0F0F0"/>
              </w:rPr>
              <w:t>condition_1 </w:t>
            </w:r>
            <w:r>
              <w:rPr>
                <w:color w:val="FFBB00"/>
              </w:rPr>
              <w:t>THEN </w:t>
            </w:r>
            <w:r>
              <w:rPr>
                <w:color w:val="F0F0F0"/>
              </w:rPr>
              <w:t>commands</w:t>
            </w:r>
          </w:p>
          <w:p w14:paraId="32F40DA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WHEN </w:t>
            </w:r>
            <w:r>
              <w:rPr>
                <w:color w:val="F0F0F0"/>
              </w:rPr>
              <w:t>condition_2 </w:t>
            </w:r>
            <w:r>
              <w:rPr>
                <w:color w:val="FFBB00"/>
              </w:rPr>
              <w:t>THEN </w:t>
            </w:r>
            <w:r>
              <w:rPr>
                <w:color w:val="F0F0F0"/>
              </w:rPr>
              <w:t>commands</w:t>
            </w:r>
          </w:p>
          <w:p w14:paraId="57BB88F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...</w:t>
            </w:r>
          </w:p>
          <w:p w14:paraId="5083584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ELSE </w:t>
            </w:r>
            <w:r>
              <w:rPr>
                <w:color w:val="F0F0F0"/>
              </w:rPr>
              <w:t>commands</w:t>
            </w:r>
          </w:p>
          <w:p w14:paraId="59DDA99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 CASE</w:t>
            </w:r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7C059AE" w14:textId="77777777" w:rsidR="00546A81" w:rsidRDefault="00546A81">
            <w:hyperlink r:id="rId50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5B38FFA1" w14:textId="77777777" w:rsidR="00546A81" w:rsidRDefault="00546A81" w:rsidP="00546A81"/>
    <w:p w14:paraId="34B3B42E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MySQL은 WHEN 절에 있는 조건의 값이 TRUE인 것을 찾아 해당하는 절의 </w:t>
      </w:r>
      <w:proofErr w:type="gramStart"/>
      <w:r>
        <w:rPr>
          <w:rFonts w:hint="eastAsia"/>
        </w:rPr>
        <w:t>commands 를</w:t>
      </w:r>
      <w:proofErr w:type="gramEnd"/>
      <w:r>
        <w:rPr>
          <w:rFonts w:hint="eastAsia"/>
        </w:rPr>
        <w:t xml:space="preserve"> 실행합니다.</w:t>
      </w:r>
    </w:p>
    <w:p w14:paraId="6D1429BE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만약 모든 조건이 TRUE가 아닐 경우 ELSE절에 있는 </w:t>
      </w:r>
      <w:proofErr w:type="gramStart"/>
      <w:r>
        <w:rPr>
          <w:rFonts w:hint="eastAsia"/>
        </w:rPr>
        <w:t>commands 를</w:t>
      </w:r>
      <w:proofErr w:type="gramEnd"/>
      <w:r>
        <w:rPr>
          <w:rFonts w:hint="eastAsia"/>
        </w:rPr>
        <w:t xml:space="preserve"> 실행하게 된다. 만약 특별히 ELSE 절을 작성하지 않고, 일치하는 조건이 없을 경우에는, MySQL은 에러 메세지를 출력하게 된다.</w:t>
      </w:r>
    </w:p>
    <w:p w14:paraId="3992407B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MySQL은 THEN절이나 ELSE절에 빈 명령줄을 가지는 것을 허용하지 않는다. 만약 MySQL이 에러를 출력하지 않게 하고, ELSE 절에 있는 로직을 처리하고 싶지 않는 것을 원한다면, ELSE 절에 빈 BEGIN END 문맥을 작성하면 된다.</w:t>
      </w:r>
    </w:p>
    <w:p w14:paraId="3AC07C3C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아래 예제 소비자들의 신용한도에 맞는 소비자 레벨 (SILVER, GOLD, PLATINUM)을 찾을 때 Searched CASE 문을 </w:t>
      </w:r>
      <w:proofErr w:type="spellStart"/>
      <w:r>
        <w:rPr>
          <w:rFonts w:hint="eastAsia"/>
        </w:rPr>
        <w:t>이용하는것을</w:t>
      </w:r>
      <w:proofErr w:type="spellEnd"/>
      <w:r>
        <w:rPr>
          <w:rFonts w:hint="eastAsia"/>
        </w:rPr>
        <w:t xml:space="preserve"> 설명하고 있다.</w:t>
      </w:r>
    </w:p>
    <w:tbl>
      <w:tblPr>
        <w:tblW w:w="10320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9537"/>
        <w:gridCol w:w="297"/>
      </w:tblGrid>
      <w:tr w:rsidR="00546A81" w14:paraId="13F455AC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6AE391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70A8D60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182734F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3327B59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156DE46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33E02400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38D1F30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696479D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4EA3902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73DD76C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122308B0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lastRenderedPageBreak/>
              <w:t>11</w:t>
            </w:r>
          </w:p>
          <w:p w14:paraId="6511119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12</w:t>
            </w:r>
          </w:p>
          <w:p w14:paraId="5ADCBCE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13</w:t>
            </w:r>
          </w:p>
          <w:p w14:paraId="6147A4B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14</w:t>
            </w:r>
          </w:p>
          <w:p w14:paraId="1487B0B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15</w:t>
            </w:r>
          </w:p>
          <w:p w14:paraId="34923B7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16</w:t>
            </w:r>
          </w:p>
          <w:p w14:paraId="68FFEA7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17</w:t>
            </w:r>
          </w:p>
          <w:p w14:paraId="3CD1E35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18</w:t>
            </w:r>
          </w:p>
          <w:p w14:paraId="5B0A745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19</w:t>
            </w:r>
          </w:p>
          <w:p w14:paraId="3B1E063F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20</w:t>
            </w:r>
          </w:p>
          <w:p w14:paraId="09E2742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21</w:t>
            </w:r>
          </w:p>
          <w:p w14:paraId="4F8EF12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22</w:t>
            </w:r>
          </w:p>
          <w:p w14:paraId="39C56D9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23</w:t>
            </w:r>
          </w:p>
          <w:p w14:paraId="6609CAD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24</w:t>
            </w:r>
          </w:p>
        </w:tc>
        <w:tc>
          <w:tcPr>
            <w:tcW w:w="958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0B8630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lastRenderedPageBreak/>
              <w:t>DELIMITER </w:t>
            </w:r>
            <w:r>
              <w:rPr>
                <w:color w:val="F0F0F0"/>
              </w:rPr>
              <w:t>$$</w:t>
            </w:r>
          </w:p>
          <w:p w14:paraId="5CBC5FE8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41B828F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CREATE PROCEDURE</w:t>
            </w:r>
            <w:r>
              <w:rPr>
                <w:color w:val="F0F0F0"/>
              </w:rPr>
              <w:t> </w:t>
            </w:r>
            <w:proofErr w:type="spellStart"/>
            <w:proofErr w:type="gramStart"/>
            <w:r>
              <w:rPr>
                <w:color w:val="F0F0F0"/>
              </w:rPr>
              <w:t>GetCustomerLevel</w:t>
            </w:r>
            <w:proofErr w:type="spellEnd"/>
            <w:r>
              <w:rPr>
                <w:color w:val="F0F0F0"/>
              </w:rPr>
              <w:t>(</w:t>
            </w:r>
            <w:proofErr w:type="gramEnd"/>
          </w:p>
          <w:p w14:paraId="5109465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proofErr w:type="gramStart"/>
            <w:r>
              <w:rPr>
                <w:color w:val="FFBB00"/>
              </w:rPr>
              <w:t>IN  </w:t>
            </w:r>
            <w:proofErr w:type="spellStart"/>
            <w:r>
              <w:rPr>
                <w:color w:val="F0F0F0"/>
              </w:rPr>
              <w:t>p</w:t>
            </w:r>
            <w:proofErr w:type="gramEnd"/>
            <w:r>
              <w:rPr>
                <w:color w:val="F0F0F0"/>
              </w:rPr>
              <w:t>_customerNumber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(11), </w:t>
            </w:r>
          </w:p>
          <w:p w14:paraId="6BDCDFB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OUT </w:t>
            </w:r>
            <w:proofErr w:type="spellStart"/>
            <w:r>
              <w:rPr>
                <w:color w:val="F0F0F0"/>
              </w:rPr>
              <w:t>p_</w:t>
            </w:r>
            <w:proofErr w:type="gramStart"/>
            <w:r>
              <w:rPr>
                <w:color w:val="F0F0F0"/>
              </w:rPr>
              <w:t>customerLevel</w:t>
            </w:r>
            <w:proofErr w:type="spellEnd"/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varchar</w:t>
            </w:r>
            <w:proofErr w:type="gramEnd"/>
            <w:r>
              <w:rPr>
                <w:color w:val="F0F0F0"/>
              </w:rPr>
              <w:t>(10))</w:t>
            </w:r>
          </w:p>
          <w:p w14:paraId="137FFE8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BEGIN</w:t>
            </w:r>
          </w:p>
          <w:p w14:paraId="305327D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double;</w:t>
            </w:r>
          </w:p>
          <w:p w14:paraId="012BB3C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049BAE6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SELECT </w:t>
            </w:r>
            <w:proofErr w:type="spellStart"/>
            <w:r>
              <w:rPr>
                <w:color w:val="F0F0F0"/>
              </w:rPr>
              <w:t>creditlimit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INTO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</w:p>
          <w:p w14:paraId="637DB31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  </w:t>
            </w: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customers</w:t>
            </w:r>
          </w:p>
          <w:p w14:paraId="684BE48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lastRenderedPageBreak/>
              <w:t xml:space="preserve">    </w:t>
            </w:r>
            <w:r>
              <w:rPr>
                <w:color w:val="FFBB00"/>
              </w:rPr>
              <w:t>WHERE </w:t>
            </w:r>
            <w:proofErr w:type="spellStart"/>
            <w:r>
              <w:rPr>
                <w:color w:val="F0F0F0"/>
              </w:rPr>
              <w:t>customerNumber</w:t>
            </w:r>
            <w:proofErr w:type="spellEnd"/>
            <w:r>
              <w:rPr>
                <w:color w:val="F0F0F0"/>
              </w:rPr>
              <w:t> = </w:t>
            </w:r>
            <w:proofErr w:type="spellStart"/>
            <w:r>
              <w:rPr>
                <w:color w:val="F0F0F0"/>
              </w:rPr>
              <w:t>p_customerNumber</w:t>
            </w:r>
            <w:proofErr w:type="spellEnd"/>
            <w:r>
              <w:rPr>
                <w:color w:val="F0F0F0"/>
              </w:rPr>
              <w:t>;</w:t>
            </w:r>
          </w:p>
          <w:p w14:paraId="428C17D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137A8CE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</w:t>
            </w:r>
            <w:r>
              <w:rPr>
                <w:color w:val="FFBB00"/>
              </w:rPr>
              <w:t>CASE  </w:t>
            </w:r>
          </w:p>
          <w:p w14:paraId="5F7C944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     </w:t>
            </w:r>
            <w:r>
              <w:rPr>
                <w:color w:val="FFBB00"/>
              </w:rPr>
              <w:t>WHEN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&gt; 50000 </w:t>
            </w:r>
            <w:r>
              <w:rPr>
                <w:color w:val="FFBB00"/>
              </w:rPr>
              <w:t>THEN </w:t>
            </w:r>
          </w:p>
          <w:p w14:paraId="4950FBC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        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p_customerLevel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'PLATINUM'</w:t>
            </w:r>
            <w:r>
              <w:rPr>
                <w:color w:val="F0F0F0"/>
              </w:rPr>
              <w:t>;</w:t>
            </w:r>
          </w:p>
          <w:p w14:paraId="42D8AE0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       </w:t>
            </w:r>
            <w:r>
              <w:rPr>
                <w:color w:val="FFBB00"/>
              </w:rPr>
              <w:t>WHEN </w:t>
            </w:r>
            <w:r>
              <w:rPr>
                <w:color w:val="F0F0F0"/>
              </w:rPr>
              <w:t>(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&lt;= 50000 </w:t>
            </w:r>
            <w:r>
              <w:rPr>
                <w:color w:val="FFBB00"/>
              </w:rPr>
              <w:t>AND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&gt;= 10000) </w:t>
            </w:r>
            <w:r>
              <w:rPr>
                <w:color w:val="FFBB00"/>
              </w:rPr>
              <w:t>THEN</w:t>
            </w:r>
          </w:p>
          <w:p w14:paraId="0D9A2CF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        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p_customerLevel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'GOLD'</w:t>
            </w:r>
            <w:r>
              <w:rPr>
                <w:color w:val="F0F0F0"/>
              </w:rPr>
              <w:t>;</w:t>
            </w:r>
          </w:p>
          <w:p w14:paraId="6EBC16C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       </w:t>
            </w:r>
            <w:r>
              <w:rPr>
                <w:color w:val="FFBB00"/>
              </w:rPr>
              <w:t>WHEN </w:t>
            </w:r>
            <w:proofErr w:type="spellStart"/>
            <w:r>
              <w:rPr>
                <w:color w:val="F0F0F0"/>
              </w:rPr>
              <w:t>creditlim</w:t>
            </w:r>
            <w:proofErr w:type="spellEnd"/>
            <w:r>
              <w:rPr>
                <w:color w:val="F0F0F0"/>
              </w:rPr>
              <w:t> &lt; 10000 </w:t>
            </w:r>
            <w:r>
              <w:rPr>
                <w:color w:val="FFBB00"/>
              </w:rPr>
              <w:t>THEN</w:t>
            </w:r>
          </w:p>
          <w:p w14:paraId="40C2FE0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        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p_customerLevel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ABF200"/>
              </w:rPr>
              <w:t>'SILVER'</w:t>
            </w:r>
            <w:r>
              <w:rPr>
                <w:color w:val="F0F0F0"/>
              </w:rPr>
              <w:t>;</w:t>
            </w:r>
          </w:p>
          <w:p w14:paraId="13991B4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 xml:space="preserve">    </w:t>
            </w:r>
            <w:r>
              <w:rPr>
                <w:color w:val="FFBB00"/>
              </w:rPr>
              <w:t>END CASE</w:t>
            </w:r>
            <w:r>
              <w:rPr>
                <w:color w:val="F0F0F0"/>
              </w:rPr>
              <w:t>;</w:t>
            </w:r>
          </w:p>
          <w:p w14:paraId="73B760F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5D106B4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</w:t>
            </w:r>
            <w:r>
              <w:rPr>
                <w:color w:val="F0F0F0"/>
              </w:rPr>
              <w:t>$$</w:t>
            </w:r>
          </w:p>
          <w:p w14:paraId="59EF700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51A8DCE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proofErr w:type="gramStart"/>
            <w:r>
              <w:rPr>
                <w:color w:val="FFBB00"/>
              </w:rPr>
              <w:t>DELIMITER </w:t>
            </w:r>
            <w:r>
              <w:rPr>
                <w:color w:val="F0F0F0"/>
              </w:rPr>
              <w:t>;</w:t>
            </w:r>
            <w:proofErr w:type="gramEnd"/>
          </w:p>
          <w:p w14:paraId="56309F5B" w14:textId="77777777" w:rsidR="00546A81" w:rsidRDefault="00546A81" w:rsidP="00546A81">
            <w:pPr>
              <w:jc w:val="right"/>
              <w:rPr>
                <w:i/>
                <w:iCs/>
                <w:sz w:val="14"/>
                <w:szCs w:val="14"/>
              </w:rPr>
            </w:pPr>
            <w:hyperlink r:id="rId51" w:anchor="e" w:tgtFrame="_blank" w:history="1">
              <w:r>
                <w:rPr>
                  <w:rStyle w:val="a6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25E3A6E" w14:textId="77777777" w:rsidR="00546A81" w:rsidRDefault="00546A81">
            <w:hyperlink r:id="rId52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F875472" w14:textId="77777777" w:rsidR="00546A81" w:rsidRDefault="00546A81" w:rsidP="00546A81"/>
    <w:p w14:paraId="25BF4C4B" w14:textId="77777777" w:rsidR="00546A81" w:rsidRDefault="00546A81" w:rsidP="00546A81">
      <w:pPr>
        <w:pStyle w:val="a3"/>
        <w:shd w:val="clear" w:color="auto" w:fill="E7FDB5"/>
        <w:rPr>
          <w:rFonts w:hint="eastAsia"/>
        </w:rPr>
      </w:pPr>
      <w:r>
        <w:rPr>
          <w:rFonts w:hint="eastAsia"/>
        </w:rPr>
        <w:t>신용한도가 50000 이상이면 소비자는 PLATINUM 회원이다.</w:t>
      </w:r>
    </w:p>
    <w:p w14:paraId="36DE9989" w14:textId="77777777" w:rsidR="00546A81" w:rsidRDefault="00546A81" w:rsidP="00546A81">
      <w:pPr>
        <w:pStyle w:val="a3"/>
        <w:shd w:val="clear" w:color="auto" w:fill="E7FDB5"/>
        <w:rPr>
          <w:rFonts w:hint="eastAsia"/>
        </w:rPr>
      </w:pPr>
      <w:r>
        <w:rPr>
          <w:rFonts w:hint="eastAsia"/>
        </w:rPr>
        <w:t>10000 이상 50000 미만의 소비자는 GOLD 회원이다.</w:t>
      </w:r>
    </w:p>
    <w:p w14:paraId="14B4F0C4" w14:textId="77777777" w:rsidR="00546A81" w:rsidRDefault="00546A81" w:rsidP="00546A81">
      <w:pPr>
        <w:pStyle w:val="a3"/>
        <w:shd w:val="clear" w:color="auto" w:fill="E7FDB5"/>
        <w:rPr>
          <w:rFonts w:hint="eastAsia"/>
        </w:rPr>
      </w:pPr>
      <w:r>
        <w:rPr>
          <w:rFonts w:hint="eastAsia"/>
        </w:rPr>
        <w:t>10000 미만 소비자는 SILVER 회원이다.</w:t>
      </w:r>
    </w:p>
    <w:p w14:paraId="7C855A6E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아래의 테스트 스크립트를 실행해서 저장 프로시저를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수 있다.</w:t>
      </w:r>
    </w:p>
    <w:tbl>
      <w:tblPr>
        <w:tblW w:w="7245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6598"/>
        <w:gridCol w:w="299"/>
      </w:tblGrid>
      <w:tr w:rsidR="00546A81" w14:paraId="56BCB392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EB15E3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2FB37CE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</w:tc>
        <w:tc>
          <w:tcPr>
            <w:tcW w:w="661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3CBA92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CALL </w:t>
            </w:r>
            <w:proofErr w:type="spellStart"/>
            <w:proofErr w:type="gramStart"/>
            <w:r>
              <w:rPr>
                <w:color w:val="F0F0F0"/>
              </w:rPr>
              <w:t>GetCustomerLevel</w:t>
            </w:r>
            <w:proofErr w:type="spellEnd"/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112, @level);</w:t>
            </w:r>
          </w:p>
          <w:p w14:paraId="0724DA9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@level </w:t>
            </w:r>
            <w:r>
              <w:rPr>
                <w:color w:val="FFBB00"/>
              </w:rPr>
              <w:t>AS </w:t>
            </w:r>
            <w:r>
              <w:rPr>
                <w:color w:val="ABF200"/>
              </w:rPr>
              <w:t>'Customer Level'</w:t>
            </w:r>
            <w:r>
              <w:rPr>
                <w:color w:val="F0F0F0"/>
              </w:rPr>
              <w:t>;</w:t>
            </w:r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BE3A1A3" w14:textId="77777777" w:rsidR="00546A81" w:rsidRDefault="00546A81">
            <w:hyperlink r:id="rId53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2041BB36" w14:textId="77777777" w:rsidR="00546A81" w:rsidRDefault="00546A81" w:rsidP="00546A81">
      <w:r>
        <w:rPr>
          <w:rFonts w:hint="eastAsia"/>
        </w:rPr>
        <w:br/>
      </w:r>
    </w:p>
    <w:p w14:paraId="14B7D1EC" w14:textId="20BEC423" w:rsidR="00546A81" w:rsidRDefault="00546A81" w:rsidP="00546A8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BD6B82E" wp14:editId="67897E4A">
            <wp:extent cx="1149350" cy="4572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1343" w14:textId="77777777" w:rsidR="00546A81" w:rsidRDefault="00546A81" w:rsidP="00546A81">
      <w:pPr>
        <w:pStyle w:val="a3"/>
        <w:rPr>
          <w:rFonts w:hint="eastAsia"/>
        </w:rPr>
      </w:pPr>
    </w:p>
    <w:p w14:paraId="43CCC9EA" w14:textId="61EA8749" w:rsidR="00546A81" w:rsidRDefault="00546A81" w:rsidP="00AF614D">
      <w:pPr>
        <w:pStyle w:val="a3"/>
      </w:pPr>
    </w:p>
    <w:p w14:paraId="7D54F3ED" w14:textId="3F1EC754" w:rsidR="00546A81" w:rsidRDefault="00546A81" w:rsidP="00AF614D">
      <w:pPr>
        <w:pStyle w:val="a3"/>
      </w:pPr>
    </w:p>
    <w:p w14:paraId="1AD1C1A7" w14:textId="7BFED8DD" w:rsidR="00546A81" w:rsidRDefault="00546A81" w:rsidP="00AF614D">
      <w:pPr>
        <w:pStyle w:val="a3"/>
      </w:pPr>
    </w:p>
    <w:p w14:paraId="7AD29523" w14:textId="7BB04D7B" w:rsidR="00546A81" w:rsidRDefault="00546A81" w:rsidP="00AF614D">
      <w:pPr>
        <w:pStyle w:val="a3"/>
      </w:pPr>
    </w:p>
    <w:p w14:paraId="1165A174" w14:textId="3F35AD6A" w:rsidR="00546A81" w:rsidRDefault="00546A81" w:rsidP="00546A81">
      <w:pPr>
        <w:pStyle w:val="a3"/>
      </w:pPr>
      <w:r>
        <w:rPr>
          <w:b/>
          <w:bCs/>
          <w:sz w:val="28"/>
          <w:szCs w:val="28"/>
        </w:rPr>
        <w:lastRenderedPageBreak/>
        <w:t xml:space="preserve">7. </w:t>
      </w:r>
      <w:r>
        <w:rPr>
          <w:rFonts w:hint="eastAsia"/>
          <w:b/>
          <w:bCs/>
          <w:sz w:val="28"/>
          <w:szCs w:val="28"/>
        </w:rPr>
        <w:t>WHILE 반복</w:t>
      </w:r>
    </w:p>
    <w:p w14:paraId="02EFA700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WHILE문의 구조는 아래와 같다: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2546"/>
        <w:gridCol w:w="184"/>
      </w:tblGrid>
      <w:tr w:rsidR="00546A81" w14:paraId="28F8F8EB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E665E5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27DFD33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50B5D6D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AFFE05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WHILE </w:t>
            </w:r>
            <w:r>
              <w:rPr>
                <w:color w:val="F0F0F0"/>
              </w:rPr>
              <w:t>expression </w:t>
            </w:r>
            <w:r>
              <w:rPr>
                <w:color w:val="FFBB00"/>
              </w:rPr>
              <w:t>DO</w:t>
            </w:r>
          </w:p>
          <w:p w14:paraId="754ECC4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statements</w:t>
            </w:r>
          </w:p>
          <w:p w14:paraId="6AFF120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 WHILE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662D7AD" w14:textId="77777777" w:rsidR="00546A81" w:rsidRDefault="00546A81">
            <w:hyperlink r:id="rId55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72720684" w14:textId="77777777" w:rsidR="00546A81" w:rsidRDefault="00546A81" w:rsidP="00546A81">
      <w:pPr>
        <w:pStyle w:val="a3"/>
      </w:pPr>
      <w:r>
        <w:rPr>
          <w:rFonts w:hint="eastAsia"/>
        </w:rPr>
        <w:t xml:space="preserve">  WHILE문은 각 반복의 처음에 표현식(expression)을 체크한다. 만약 표현식의 값이 TURE이면 MySQL은 WHILE 문과 END WHILE 문 사이에 있는 식(statement)을 표현식의 값이 FALSE가 </w:t>
      </w:r>
      <w:proofErr w:type="spellStart"/>
      <w:r>
        <w:rPr>
          <w:rFonts w:hint="eastAsia"/>
        </w:rPr>
        <w:t>될때까지</w:t>
      </w:r>
      <w:proofErr w:type="spellEnd"/>
      <w:r>
        <w:rPr>
          <w:rFonts w:hint="eastAsia"/>
        </w:rPr>
        <w:t xml:space="preserve"> 실행할 것이다. WHILE문은 사전 검사라고 불리운다. 왜냐하면 WHILE문은 식(statement)를 실행하기 전에 표현식(expression)을 검사하기 때문이다.</w:t>
      </w:r>
    </w:p>
    <w:p w14:paraId="1B70EA2B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아래의 흐름도(Flowchart)는 </w:t>
      </w:r>
      <w:proofErr w:type="gramStart"/>
      <w:r>
        <w:rPr>
          <w:rFonts w:hint="eastAsia"/>
        </w:rPr>
        <w:t>WHILE문 의</w:t>
      </w:r>
      <w:proofErr w:type="gramEnd"/>
      <w:r>
        <w:rPr>
          <w:rFonts w:hint="eastAsia"/>
        </w:rPr>
        <w:t xml:space="preserve"> 동작원리를 설명하고 있다.</w:t>
      </w:r>
    </w:p>
    <w:p w14:paraId="55D442F8" w14:textId="759051ED" w:rsidR="00546A81" w:rsidRDefault="00546A81" w:rsidP="00546A81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260967" wp14:editId="6E595EA2">
            <wp:extent cx="1695450" cy="3003550"/>
            <wp:effectExtent l="0" t="0" r="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0BA5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아래는 저장 프로시저에서 WHILE문을 사용하는 예시를 보여준다.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6532"/>
        <w:gridCol w:w="184"/>
      </w:tblGrid>
      <w:tr w:rsidR="00546A81" w14:paraId="0096007F" w14:textId="77777777" w:rsidTr="00546A81">
        <w:trPr>
          <w:trHeight w:val="450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3D93D4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lastRenderedPageBreak/>
              <w:t>1</w:t>
            </w:r>
          </w:p>
          <w:p w14:paraId="725D128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779C3E5F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4011BC6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0376431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6AF8AA9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60B61A0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45118C62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4D435F8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2CB45BF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1E37F23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11</w:t>
            </w:r>
          </w:p>
          <w:p w14:paraId="6354BEC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12</w:t>
            </w:r>
          </w:p>
          <w:p w14:paraId="452820C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13</w:t>
            </w:r>
          </w:p>
          <w:p w14:paraId="2F7F350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14</w:t>
            </w:r>
          </w:p>
          <w:p w14:paraId="3E21741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15</w:t>
            </w:r>
          </w:p>
          <w:p w14:paraId="246F01C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16</w:t>
            </w:r>
          </w:p>
          <w:p w14:paraId="51A2FE7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17</w:t>
            </w:r>
          </w:p>
          <w:p w14:paraId="7508DB4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FD1B1B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DELIMITER </w:t>
            </w:r>
            <w:r>
              <w:rPr>
                <w:color w:val="F0F0F0"/>
              </w:rPr>
              <w:t>$$</w:t>
            </w:r>
          </w:p>
          <w:p w14:paraId="5A9AF7C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 DROP PROCEDURE IF EXISTS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test_mysql_while_loop</w:t>
            </w:r>
            <w:proofErr w:type="spellEnd"/>
            <w:r>
              <w:rPr>
                <w:color w:val="F0F0F0"/>
              </w:rPr>
              <w:t>$$</w:t>
            </w:r>
          </w:p>
          <w:p w14:paraId="06200F0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CREATE PROCEDURE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test_mysql_while_</w:t>
            </w:r>
            <w:proofErr w:type="gramStart"/>
            <w:r>
              <w:rPr>
                <w:color w:val="F0F0F0"/>
              </w:rPr>
              <w:t>loop</w:t>
            </w:r>
            <w:proofErr w:type="spellEnd"/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)</w:t>
            </w:r>
          </w:p>
          <w:p w14:paraId="16ECED1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BEGIN</w:t>
            </w:r>
          </w:p>
          <w:p w14:paraId="1A513127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 DECLARE</w:t>
            </w:r>
            <w:r>
              <w:rPr>
                <w:color w:val="F0F0F0"/>
              </w:rPr>
              <w:t> </w:t>
            </w:r>
            <w:r>
              <w:rPr>
                <w:color w:val="D1B2FF"/>
              </w:rPr>
              <w:t>x</w:t>
            </w:r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</w:t>
            </w:r>
            <w:r>
              <w:rPr>
                <w:color w:val="F0F0F0"/>
              </w:rPr>
              <w:t>;</w:t>
            </w:r>
          </w:p>
          <w:p w14:paraId="37D760D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DECLARE </w:t>
            </w:r>
            <w:r>
              <w:rPr>
                <w:color w:val="D1B2FF"/>
              </w:rPr>
              <w:t>str </w:t>
            </w:r>
            <w:proofErr w:type="gramStart"/>
            <w:r>
              <w:rPr>
                <w:color w:val="FFBB00"/>
              </w:rPr>
              <w:t>VARCHAR</w:t>
            </w:r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255);</w:t>
            </w:r>
          </w:p>
          <w:p w14:paraId="5CA9D58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7A710D8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SET </w:t>
            </w:r>
            <w:r>
              <w:rPr>
                <w:color w:val="D1B2FF"/>
              </w:rPr>
              <w:t>x</w:t>
            </w:r>
            <w:r>
              <w:rPr>
                <w:color w:val="F0F0F0"/>
              </w:rPr>
              <w:t> = 1;</w:t>
            </w:r>
          </w:p>
          <w:p w14:paraId="5E2004E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SET </w:t>
            </w:r>
            <w:r>
              <w:rPr>
                <w:color w:val="D1B2FF"/>
              </w:rPr>
              <w:t>str</w:t>
            </w:r>
            <w:r>
              <w:rPr>
                <w:color w:val="F0F0F0"/>
              </w:rPr>
              <w:t> </w:t>
            </w:r>
            <w:proofErr w:type="gramStart"/>
            <w:r>
              <w:rPr>
                <w:color w:val="F0F0F0"/>
              </w:rPr>
              <w:t>=  </w:t>
            </w:r>
            <w:r>
              <w:rPr>
                <w:color w:val="ABF200"/>
              </w:rPr>
              <w:t>'</w:t>
            </w:r>
            <w:proofErr w:type="gramEnd"/>
            <w:r>
              <w:rPr>
                <w:color w:val="ABF200"/>
              </w:rPr>
              <w:t>'</w:t>
            </w:r>
            <w:r>
              <w:rPr>
                <w:color w:val="F0F0F0"/>
              </w:rPr>
              <w:t>;</w:t>
            </w:r>
          </w:p>
          <w:p w14:paraId="0D69C3B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2D858E6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WHILE </w:t>
            </w:r>
            <w:proofErr w:type="gramStart"/>
            <w:r>
              <w:rPr>
                <w:color w:val="D1B2FF"/>
              </w:rPr>
              <w:t>x</w:t>
            </w:r>
            <w:r>
              <w:rPr>
                <w:color w:val="F0F0F0"/>
              </w:rPr>
              <w:t>  &lt;</w:t>
            </w:r>
            <w:proofErr w:type="gramEnd"/>
            <w:r>
              <w:rPr>
                <w:color w:val="F0F0F0"/>
              </w:rPr>
              <w:t>= 5 </w:t>
            </w:r>
            <w:r>
              <w:rPr>
                <w:color w:val="FFBB00"/>
              </w:rPr>
              <w:t>DO</w:t>
            </w:r>
          </w:p>
          <w:p w14:paraId="77B5FB1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proofErr w:type="gramStart"/>
            <w:r>
              <w:rPr>
                <w:color w:val="FFBB00"/>
              </w:rPr>
              <w:t>SET  </w:t>
            </w:r>
            <w:r>
              <w:rPr>
                <w:color w:val="D1B2FF"/>
              </w:rPr>
              <w:t>str</w:t>
            </w:r>
            <w:proofErr w:type="gramEnd"/>
            <w:r>
              <w:rPr>
                <w:color w:val="D1B2FF"/>
              </w:rPr>
              <w:t> </w:t>
            </w:r>
            <w:r>
              <w:rPr>
                <w:color w:val="F0F0F0"/>
              </w:rPr>
              <w:t>= </w:t>
            </w:r>
            <w:r>
              <w:rPr>
                <w:color w:val="D1B2FF"/>
              </w:rPr>
              <w:t>CONCAT</w:t>
            </w:r>
            <w:r>
              <w:rPr>
                <w:color w:val="F0F0F0"/>
              </w:rPr>
              <w:t>(</w:t>
            </w:r>
            <w:proofErr w:type="spellStart"/>
            <w:r>
              <w:rPr>
                <w:color w:val="D1B2FF"/>
              </w:rPr>
              <w:t>str</w:t>
            </w:r>
            <w:r>
              <w:rPr>
                <w:color w:val="F0F0F0"/>
              </w:rPr>
              <w:t>,</w:t>
            </w:r>
            <w:r>
              <w:rPr>
                <w:color w:val="D1B2FF"/>
              </w:rPr>
              <w:t>x</w:t>
            </w:r>
            <w:proofErr w:type="spellEnd"/>
            <w:r>
              <w:rPr>
                <w:color w:val="F0F0F0"/>
              </w:rPr>
              <w:t>,</w:t>
            </w:r>
            <w:r>
              <w:rPr>
                <w:color w:val="ABF200"/>
              </w:rPr>
              <w:t>','</w:t>
            </w:r>
            <w:r>
              <w:rPr>
                <w:color w:val="F0F0F0"/>
              </w:rPr>
              <w:t>);</w:t>
            </w:r>
          </w:p>
          <w:p w14:paraId="1B6E4EC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proofErr w:type="gramStart"/>
            <w:r>
              <w:rPr>
                <w:color w:val="FFBB00"/>
              </w:rPr>
              <w:t>SET  </w:t>
            </w:r>
            <w:r>
              <w:rPr>
                <w:color w:val="D1B2FF"/>
              </w:rPr>
              <w:t>x</w:t>
            </w:r>
            <w:proofErr w:type="gramEnd"/>
            <w:r>
              <w:rPr>
                <w:color w:val="F0F0F0"/>
              </w:rPr>
              <w:t> = </w:t>
            </w:r>
            <w:r>
              <w:rPr>
                <w:color w:val="D1B2FF"/>
              </w:rPr>
              <w:t>x</w:t>
            </w:r>
            <w:r>
              <w:rPr>
                <w:color w:val="F0F0F0"/>
              </w:rPr>
              <w:t> + 1; </w:t>
            </w:r>
          </w:p>
          <w:p w14:paraId="71D06BA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END WHILE</w:t>
            </w:r>
            <w:r>
              <w:rPr>
                <w:color w:val="F0F0F0"/>
              </w:rPr>
              <w:t>;</w:t>
            </w:r>
          </w:p>
          <w:p w14:paraId="63BFA7B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4A91BF4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SELECT </w:t>
            </w:r>
            <w:r>
              <w:rPr>
                <w:color w:val="D1B2FF"/>
              </w:rPr>
              <w:t>str</w:t>
            </w:r>
            <w:r>
              <w:rPr>
                <w:color w:val="F0F0F0"/>
              </w:rPr>
              <w:t>;</w:t>
            </w:r>
          </w:p>
          <w:p w14:paraId="54637ED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END</w:t>
            </w:r>
            <w:r>
              <w:rPr>
                <w:color w:val="F0F0F0"/>
              </w:rPr>
              <w:t>$$</w:t>
            </w:r>
          </w:p>
          <w:p w14:paraId="0806414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proofErr w:type="gramStart"/>
            <w:r>
              <w:rPr>
                <w:color w:val="FFBB00"/>
              </w:rPr>
              <w:t>DELIMITER </w:t>
            </w:r>
            <w:r>
              <w:rPr>
                <w:color w:val="F0F0F0"/>
              </w:rPr>
              <w:t>;</w:t>
            </w:r>
            <w:proofErr w:type="gramEnd"/>
          </w:p>
          <w:p w14:paraId="7303BAC0" w14:textId="77777777" w:rsidR="00546A81" w:rsidRDefault="00546A81" w:rsidP="00546A81">
            <w:pPr>
              <w:jc w:val="right"/>
              <w:rPr>
                <w:i/>
                <w:iCs/>
                <w:sz w:val="14"/>
                <w:szCs w:val="14"/>
              </w:rPr>
            </w:pPr>
            <w:hyperlink r:id="rId57" w:anchor="e" w:tgtFrame="_blank" w:history="1">
              <w:r>
                <w:rPr>
                  <w:rStyle w:val="a6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1205627" w14:textId="77777777" w:rsidR="00546A81" w:rsidRDefault="00546A81">
            <w:hyperlink r:id="rId58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59DB206" w14:textId="77777777" w:rsidR="00546A81" w:rsidRDefault="00546A81" w:rsidP="00546A81">
      <w:pPr>
        <w:pStyle w:val="a3"/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test_mysql_while_loop</w:t>
      </w:r>
      <w:proofErr w:type="spellEnd"/>
      <w:r>
        <w:rPr>
          <w:rFonts w:hint="eastAsia"/>
        </w:rPr>
        <w:t xml:space="preserve"> 저장 프로시저에서는:</w:t>
      </w:r>
    </w:p>
    <w:p w14:paraId="5DC35843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첫 번째로, x변수의 값이 5보다 클 때까지 str 문자열을 반복적으로 추가한다. 그 후, SELECT문을 사용해서 최종 문자열을 표시한다.</w:t>
      </w:r>
    </w:p>
    <w:p w14:paraId="2A1DDDA4" w14:textId="23F9575F" w:rsidR="00546A81" w:rsidRDefault="00546A81" w:rsidP="00546A81">
      <w:pPr>
        <w:pStyle w:val="a3"/>
        <w:shd w:val="clear" w:color="auto" w:fill="E7FDB5"/>
        <w:rPr>
          <w:rFonts w:hint="eastAsia"/>
        </w:rPr>
      </w:pPr>
      <w:r>
        <w:rPr>
          <w:noProof/>
        </w:rPr>
        <w:drawing>
          <wp:inline distT="0" distB="0" distL="0" distR="0" wp14:anchorId="3E4387D0" wp14:editId="375DC91E">
            <wp:extent cx="190500" cy="203200"/>
            <wp:effectExtent l="0" t="0" r="0" b="63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  만약 x변수를 초기화 하지 않는다면, x변수의 기본값은 NULL이 된다는 것을 알고 있어야 한다. 그러므로, WHILE문의 조건은 항상 TRUE가 된다. 그리고 무한 반복에 빠지게 된다. </w:t>
      </w:r>
    </w:p>
    <w:p w14:paraId="56CCAFE6" w14:textId="77777777" w:rsidR="00546A81" w:rsidRDefault="00546A81" w:rsidP="00546A81">
      <w:pPr>
        <w:pStyle w:val="a3"/>
        <w:rPr>
          <w:rFonts w:hint="eastAsia"/>
        </w:rPr>
      </w:pPr>
      <w:proofErr w:type="spellStart"/>
      <w:r>
        <w:rPr>
          <w:rFonts w:hint="eastAsia"/>
        </w:rPr>
        <w:t>test_mysql_while_loop</w:t>
      </w:r>
      <w:proofErr w:type="spellEnd"/>
      <w:r>
        <w:rPr>
          <w:rFonts w:hint="eastAsia"/>
        </w:rPr>
        <w:t xml:space="preserve"> 저장 프로시저를 </w:t>
      </w:r>
      <w:proofErr w:type="gramStart"/>
      <w:r>
        <w:rPr>
          <w:rFonts w:hint="eastAsia"/>
        </w:rPr>
        <w:t>테스트 해봅시다</w:t>
      </w:r>
      <w:proofErr w:type="gramEnd"/>
      <w:r>
        <w:rPr>
          <w:rFonts w:hint="eastAsia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453"/>
        <w:gridCol w:w="184"/>
      </w:tblGrid>
      <w:tr w:rsidR="00546A81" w14:paraId="251117F4" w14:textId="77777777" w:rsidTr="00546A81">
        <w:trPr>
          <w:trHeight w:val="42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84E3CC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623C96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CALL </w:t>
            </w:r>
            <w:proofErr w:type="spellStart"/>
            <w:r>
              <w:rPr>
                <w:color w:val="F0F0F0"/>
              </w:rPr>
              <w:t>test_mysql_while_</w:t>
            </w:r>
            <w:proofErr w:type="gramStart"/>
            <w:r>
              <w:rPr>
                <w:color w:val="F0F0F0"/>
              </w:rPr>
              <w:t>loop</w:t>
            </w:r>
            <w:proofErr w:type="spellEnd"/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);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5F2220D" w14:textId="77777777" w:rsidR="00546A81" w:rsidRDefault="00546A81">
            <w:hyperlink r:id="rId60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BD0AD35" w14:textId="24FFEF57" w:rsidR="00546A81" w:rsidRDefault="00546A81" w:rsidP="00546A81">
      <w:pPr>
        <w:pStyle w:val="a3"/>
      </w:pPr>
      <w:r>
        <w:rPr>
          <w:noProof/>
        </w:rPr>
        <w:drawing>
          <wp:inline distT="0" distB="0" distL="0" distR="0" wp14:anchorId="3FBE16C5" wp14:editId="0CA80622">
            <wp:extent cx="908050" cy="438150"/>
            <wp:effectExtent l="0" t="0" r="635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7B42" w14:textId="094A9B45" w:rsidR="00546A81" w:rsidRDefault="00546A81" w:rsidP="00546A81">
      <w:pPr>
        <w:pStyle w:val="a3"/>
      </w:pPr>
    </w:p>
    <w:p w14:paraId="0E335ECA" w14:textId="77777777" w:rsidR="00546A81" w:rsidRDefault="00546A81" w:rsidP="00546A81">
      <w:pPr>
        <w:pStyle w:val="a3"/>
        <w:rPr>
          <w:rFonts w:hint="eastAsia"/>
        </w:rPr>
      </w:pPr>
    </w:p>
    <w:p w14:paraId="7B3264DF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lastRenderedPageBreak/>
        <w:t>REPEAT 문</w:t>
      </w:r>
    </w:p>
    <w:p w14:paraId="5754AD4E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REPEAT 문법의 구조는 아래와 같다: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2006"/>
        <w:gridCol w:w="184"/>
      </w:tblGrid>
      <w:tr w:rsidR="00546A81" w14:paraId="673FC34C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89718F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41D66E30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5A4E0F3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7FAA7A6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A26E848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REPEAT</w:t>
            </w:r>
          </w:p>
          <w:p w14:paraId="51A9FFC7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statements;</w:t>
            </w:r>
          </w:p>
          <w:p w14:paraId="01C6452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UNTIL </w:t>
            </w:r>
            <w:r>
              <w:rPr>
                <w:color w:val="F0F0F0"/>
              </w:rPr>
              <w:t>expression</w:t>
            </w:r>
          </w:p>
          <w:p w14:paraId="2E584E3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 REPEAT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CBDC51E" w14:textId="77777777" w:rsidR="00546A81" w:rsidRDefault="00546A81">
            <w:hyperlink r:id="rId62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4342BAE" w14:textId="77777777" w:rsidR="00546A81" w:rsidRDefault="00546A81" w:rsidP="00546A81">
      <w:pPr>
        <w:pStyle w:val="a3"/>
      </w:pPr>
      <w:r>
        <w:rPr>
          <w:rFonts w:hint="eastAsia"/>
        </w:rPr>
        <w:t xml:space="preserve">첫 번째로, MySQL은 식(statement)를 실행한고, 그 후에 표현식(expression)을 확인한다. 만약 표현식의 값이 FALSE일 경우에 MySQL은 표현식의 결과가 TRUE가 </w:t>
      </w:r>
      <w:proofErr w:type="spellStart"/>
      <w:proofErr w:type="gram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반복적으로 식(statement)를 실행한다. </w:t>
      </w:r>
    </w:p>
    <w:p w14:paraId="307C695C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왜냐하면 REPEAT문은 식(statement)을 실행한 후에 표현식(expression)을 확인하기 때문이다. 그래서, REPEAT문은 사후 테스트(post-test) 반복문으로 알려져 있다.</w:t>
      </w:r>
    </w:p>
    <w:p w14:paraId="2FE2BC46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아래의 흐름도는 REPEAT 반복문을 설명하고 있다:</w:t>
      </w:r>
    </w:p>
    <w:p w14:paraId="285D98B5" w14:textId="5FF0B4B0" w:rsidR="00546A81" w:rsidRDefault="00546A81" w:rsidP="00546A81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7C6618" wp14:editId="6D368748">
            <wp:extent cx="1428750" cy="3003550"/>
            <wp:effectExtent l="0" t="0" r="0" b="63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11FA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test_mysql_while_loop</w:t>
      </w:r>
      <w:proofErr w:type="spellEnd"/>
      <w:r>
        <w:rPr>
          <w:rFonts w:hint="eastAsia"/>
        </w:rPr>
        <w:t xml:space="preserve"> 저장 프로시저를 재 작성할 것이다. 위의 WHILE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대신에 REPEAT 반복문을 사용한다.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6598"/>
        <w:gridCol w:w="184"/>
      </w:tblGrid>
      <w:tr w:rsidR="00546A81" w14:paraId="1B4DFAC7" w14:textId="77777777" w:rsidTr="00546A81">
        <w:trPr>
          <w:trHeight w:val="450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965C78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 w:hint="eastAsia"/>
                <w:color w:val="AAAAAA"/>
              </w:rPr>
            </w:pPr>
            <w:r>
              <w:rPr>
                <w:rFonts w:ascii="Consolas" w:hAnsi="Consolas"/>
                <w:color w:val="AAAAAA"/>
              </w:rPr>
              <w:lastRenderedPageBreak/>
              <w:t>1</w:t>
            </w:r>
          </w:p>
          <w:p w14:paraId="4466275C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2</w:t>
            </w:r>
          </w:p>
          <w:p w14:paraId="1E00BE01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3</w:t>
            </w:r>
          </w:p>
          <w:p w14:paraId="1D85EE14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4</w:t>
            </w:r>
          </w:p>
          <w:p w14:paraId="360B3435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5</w:t>
            </w:r>
          </w:p>
          <w:p w14:paraId="66DE9EE8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6</w:t>
            </w:r>
          </w:p>
          <w:p w14:paraId="05831954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7</w:t>
            </w:r>
          </w:p>
          <w:p w14:paraId="116F6656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8</w:t>
            </w:r>
          </w:p>
          <w:p w14:paraId="79B5BB45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9</w:t>
            </w:r>
          </w:p>
          <w:p w14:paraId="4BDE3197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10</w:t>
            </w:r>
          </w:p>
          <w:p w14:paraId="26213A82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11</w:t>
            </w:r>
          </w:p>
          <w:p w14:paraId="63CE6018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12</w:t>
            </w:r>
          </w:p>
          <w:p w14:paraId="7F4974DF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13</w:t>
            </w:r>
          </w:p>
          <w:p w14:paraId="40158E64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14</w:t>
            </w:r>
          </w:p>
          <w:p w14:paraId="16046414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15</w:t>
            </w:r>
          </w:p>
          <w:p w14:paraId="41800D43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16</w:t>
            </w:r>
          </w:p>
          <w:p w14:paraId="68898D71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17</w:t>
            </w:r>
          </w:p>
          <w:p w14:paraId="00041A8C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18</w:t>
            </w:r>
          </w:p>
          <w:p w14:paraId="387B0EF4" w14:textId="77777777" w:rsidR="00546A81" w:rsidRDefault="00546A81" w:rsidP="00546A81">
            <w:pPr>
              <w:spacing w:line="254" w:lineRule="atLeast"/>
              <w:jc w:val="right"/>
              <w:rPr>
                <w:rFonts w:ascii="Consolas" w:hAnsi="Consolas"/>
                <w:color w:val="AAAAAA"/>
              </w:rPr>
            </w:pPr>
            <w:r>
              <w:rPr>
                <w:rFonts w:ascii="Consolas" w:hAnsi="Consolas"/>
                <w:color w:val="AAAAAA"/>
              </w:rPr>
              <w:t>19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3F972EB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FBB00"/>
              </w:rPr>
              <w:t>DELIMITER </w:t>
            </w:r>
            <w:r>
              <w:rPr>
                <w:rFonts w:ascii="Consolas" w:hAnsi="Consolas"/>
                <w:color w:val="F0F0F0"/>
              </w:rPr>
              <w:t>$$</w:t>
            </w:r>
          </w:p>
          <w:p w14:paraId="73BA859F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FBB00"/>
              </w:rPr>
              <w:t> DROP PROCEDURE IF EXISTS</w:t>
            </w:r>
            <w:r>
              <w:rPr>
                <w:rFonts w:ascii="Consolas" w:hAnsi="Consolas"/>
                <w:color w:val="F0F0F0"/>
              </w:rPr>
              <w:t> </w:t>
            </w:r>
            <w:proofErr w:type="spellStart"/>
            <w:r>
              <w:rPr>
                <w:rFonts w:ascii="Consolas" w:hAnsi="Consolas"/>
                <w:color w:val="F0F0F0"/>
              </w:rPr>
              <w:t>test_mysql_repeat_loop</w:t>
            </w:r>
            <w:proofErr w:type="spellEnd"/>
            <w:r>
              <w:rPr>
                <w:rFonts w:ascii="Consolas" w:hAnsi="Consolas"/>
                <w:color w:val="F0F0F0"/>
              </w:rPr>
              <w:t>$$</w:t>
            </w:r>
          </w:p>
          <w:p w14:paraId="55A52650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FFBB00"/>
              </w:rPr>
              <w:t>CREATE PROCEDURE</w:t>
            </w:r>
            <w:r>
              <w:rPr>
                <w:rFonts w:ascii="Consolas" w:hAnsi="Consolas"/>
                <w:color w:val="F0F0F0"/>
              </w:rPr>
              <w:t> </w:t>
            </w:r>
            <w:proofErr w:type="spellStart"/>
            <w:r>
              <w:rPr>
                <w:rFonts w:ascii="Consolas" w:hAnsi="Consolas"/>
                <w:color w:val="F0F0F0"/>
              </w:rPr>
              <w:t>test_mysql_repeat_</w:t>
            </w:r>
            <w:proofErr w:type="gramStart"/>
            <w:r>
              <w:rPr>
                <w:rFonts w:ascii="Consolas" w:hAnsi="Consolas"/>
                <w:color w:val="F0F0F0"/>
              </w:rPr>
              <w:t>loop</w:t>
            </w:r>
            <w:proofErr w:type="spellEnd"/>
            <w:r>
              <w:rPr>
                <w:rFonts w:ascii="Consolas" w:hAnsi="Consolas"/>
                <w:color w:val="F0F0F0"/>
              </w:rPr>
              <w:t>(</w:t>
            </w:r>
            <w:proofErr w:type="gramEnd"/>
            <w:r>
              <w:rPr>
                <w:rFonts w:ascii="Consolas" w:hAnsi="Consolas"/>
                <w:color w:val="F0F0F0"/>
              </w:rPr>
              <w:t>)</w:t>
            </w:r>
          </w:p>
          <w:p w14:paraId="3BBBA726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FFBB00"/>
              </w:rPr>
              <w:t>BEGIN</w:t>
            </w:r>
          </w:p>
          <w:p w14:paraId="29083FB6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FBB00"/>
              </w:rPr>
              <w:t> DECLARE</w:t>
            </w: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D1B2FF"/>
              </w:rPr>
              <w:t>x</w:t>
            </w: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FFBB00"/>
              </w:rPr>
              <w:t>INT</w:t>
            </w:r>
            <w:r>
              <w:rPr>
                <w:rFonts w:ascii="Consolas" w:hAnsi="Consolas"/>
                <w:color w:val="F0F0F0"/>
              </w:rPr>
              <w:t>;</w:t>
            </w:r>
          </w:p>
          <w:p w14:paraId="3C80F9F7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FFBB00"/>
              </w:rPr>
              <w:t>DECLARE </w:t>
            </w:r>
            <w:r>
              <w:rPr>
                <w:rFonts w:ascii="Consolas" w:hAnsi="Consolas"/>
                <w:color w:val="D1B2FF"/>
              </w:rPr>
              <w:t>str </w:t>
            </w:r>
            <w:proofErr w:type="gramStart"/>
            <w:r>
              <w:rPr>
                <w:rFonts w:ascii="Consolas" w:hAnsi="Consolas"/>
                <w:color w:val="FFBB00"/>
              </w:rPr>
              <w:t>VARCHAR</w:t>
            </w:r>
            <w:r>
              <w:rPr>
                <w:rFonts w:ascii="Consolas" w:hAnsi="Consolas"/>
                <w:color w:val="F0F0F0"/>
              </w:rPr>
              <w:t>(</w:t>
            </w:r>
            <w:proofErr w:type="gramEnd"/>
            <w:r>
              <w:rPr>
                <w:rFonts w:ascii="Consolas" w:hAnsi="Consolas"/>
                <w:color w:val="F0F0F0"/>
              </w:rPr>
              <w:t>255);</w:t>
            </w:r>
          </w:p>
          <w:p w14:paraId="3B025232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</w:p>
          <w:p w14:paraId="63181D5B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FFBB00"/>
              </w:rPr>
              <w:t>SET </w:t>
            </w:r>
            <w:r>
              <w:rPr>
                <w:rFonts w:ascii="Consolas" w:hAnsi="Consolas"/>
                <w:color w:val="D1B2FF"/>
              </w:rPr>
              <w:t>x</w:t>
            </w:r>
            <w:r>
              <w:rPr>
                <w:rFonts w:ascii="Consolas" w:hAnsi="Consolas"/>
                <w:color w:val="F0F0F0"/>
              </w:rPr>
              <w:t> = 1;</w:t>
            </w:r>
          </w:p>
          <w:p w14:paraId="2F2B1A0E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FFBB00"/>
              </w:rPr>
              <w:t>SET </w:t>
            </w:r>
            <w:r>
              <w:rPr>
                <w:rFonts w:ascii="Consolas" w:hAnsi="Consolas"/>
                <w:color w:val="D1B2FF"/>
              </w:rPr>
              <w:t>str</w:t>
            </w:r>
            <w:r>
              <w:rPr>
                <w:rFonts w:ascii="Consolas" w:hAnsi="Consolas"/>
                <w:color w:val="F0F0F0"/>
              </w:rPr>
              <w:t> </w:t>
            </w:r>
            <w:proofErr w:type="gramStart"/>
            <w:r>
              <w:rPr>
                <w:rFonts w:ascii="Consolas" w:hAnsi="Consolas"/>
                <w:color w:val="F0F0F0"/>
              </w:rPr>
              <w:t>=  </w:t>
            </w:r>
            <w:r>
              <w:rPr>
                <w:rFonts w:ascii="Consolas" w:hAnsi="Consolas"/>
                <w:color w:val="ABF200"/>
              </w:rPr>
              <w:t>'</w:t>
            </w:r>
            <w:proofErr w:type="gramEnd"/>
            <w:r>
              <w:rPr>
                <w:rFonts w:ascii="Consolas" w:hAnsi="Consolas"/>
                <w:color w:val="ABF200"/>
              </w:rPr>
              <w:t>'</w:t>
            </w:r>
            <w:r>
              <w:rPr>
                <w:rFonts w:ascii="Consolas" w:hAnsi="Consolas"/>
                <w:color w:val="F0F0F0"/>
              </w:rPr>
              <w:t>;</w:t>
            </w:r>
          </w:p>
          <w:p w14:paraId="23935771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</w:p>
          <w:p w14:paraId="668E410C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 xml:space="preserve"> </w:t>
            </w:r>
            <w:r>
              <w:rPr>
                <w:rFonts w:ascii="Consolas" w:hAnsi="Consolas"/>
                <w:color w:val="FFBB00"/>
              </w:rPr>
              <w:t>REPEAT</w:t>
            </w:r>
          </w:p>
          <w:p w14:paraId="7A624FA2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 xml:space="preserve"> </w:t>
            </w:r>
            <w:proofErr w:type="gramStart"/>
            <w:r>
              <w:rPr>
                <w:rFonts w:ascii="Consolas" w:hAnsi="Consolas"/>
                <w:color w:val="FFBB00"/>
              </w:rPr>
              <w:t>SET</w:t>
            </w:r>
            <w:r>
              <w:rPr>
                <w:rFonts w:ascii="Consolas" w:hAnsi="Consolas"/>
                <w:color w:val="F0F0F0"/>
              </w:rPr>
              <w:t xml:space="preserve">  </w:t>
            </w:r>
            <w:r>
              <w:rPr>
                <w:rFonts w:ascii="Consolas" w:hAnsi="Consolas"/>
                <w:color w:val="D1B2FF"/>
              </w:rPr>
              <w:t>str</w:t>
            </w:r>
            <w:proofErr w:type="gramEnd"/>
            <w:r>
              <w:rPr>
                <w:rFonts w:ascii="Consolas" w:hAnsi="Consolas"/>
                <w:color w:val="D1B2FF"/>
              </w:rPr>
              <w:t xml:space="preserve"> </w:t>
            </w:r>
            <w:r>
              <w:rPr>
                <w:rFonts w:ascii="Consolas" w:hAnsi="Consolas"/>
                <w:color w:val="F0F0F0"/>
              </w:rPr>
              <w:t xml:space="preserve">= </w:t>
            </w:r>
            <w:r>
              <w:rPr>
                <w:rFonts w:ascii="Consolas" w:hAnsi="Consolas"/>
                <w:color w:val="D1B2FF"/>
              </w:rPr>
              <w:t>CONCAT</w:t>
            </w:r>
            <w:r>
              <w:rPr>
                <w:rFonts w:ascii="Consolas" w:hAnsi="Consolas"/>
                <w:color w:val="F0F0F0"/>
              </w:rPr>
              <w:t>(</w:t>
            </w:r>
            <w:proofErr w:type="spellStart"/>
            <w:r>
              <w:rPr>
                <w:rFonts w:ascii="Consolas" w:hAnsi="Consolas"/>
                <w:color w:val="D1B2FF"/>
              </w:rPr>
              <w:t>str</w:t>
            </w:r>
            <w:r>
              <w:rPr>
                <w:rFonts w:ascii="Consolas" w:hAnsi="Consolas"/>
                <w:color w:val="F0F0F0"/>
              </w:rPr>
              <w:t>,</w:t>
            </w:r>
            <w:r>
              <w:rPr>
                <w:rFonts w:ascii="Consolas" w:hAnsi="Consolas"/>
                <w:color w:val="D1B2FF"/>
              </w:rPr>
              <w:t>x</w:t>
            </w:r>
            <w:proofErr w:type="spellEnd"/>
            <w:r>
              <w:rPr>
                <w:rFonts w:ascii="Consolas" w:hAnsi="Consolas"/>
                <w:color w:val="F0F0F0"/>
              </w:rPr>
              <w:t>,</w:t>
            </w:r>
            <w:r>
              <w:rPr>
                <w:rFonts w:ascii="Consolas" w:hAnsi="Consolas"/>
                <w:color w:val="ABF200"/>
              </w:rPr>
              <w:t>','</w:t>
            </w:r>
            <w:r>
              <w:rPr>
                <w:rFonts w:ascii="Consolas" w:hAnsi="Consolas"/>
                <w:color w:val="F0F0F0"/>
              </w:rPr>
              <w:t>);</w:t>
            </w:r>
          </w:p>
          <w:p w14:paraId="2895F7BC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 xml:space="preserve"> </w:t>
            </w:r>
            <w:proofErr w:type="gramStart"/>
            <w:r>
              <w:rPr>
                <w:rFonts w:ascii="Consolas" w:hAnsi="Consolas"/>
                <w:color w:val="FFBB00"/>
              </w:rPr>
              <w:t>SET</w:t>
            </w:r>
            <w:r>
              <w:rPr>
                <w:rFonts w:ascii="Consolas" w:hAnsi="Consolas"/>
                <w:color w:val="F0F0F0"/>
              </w:rPr>
              <w:t xml:space="preserve">  </w:t>
            </w:r>
            <w:r>
              <w:rPr>
                <w:rFonts w:ascii="Consolas" w:hAnsi="Consolas"/>
                <w:color w:val="D1B2FF"/>
              </w:rPr>
              <w:t>x</w:t>
            </w:r>
            <w:proofErr w:type="gramEnd"/>
            <w:r>
              <w:rPr>
                <w:rFonts w:ascii="Consolas" w:hAnsi="Consolas"/>
                <w:color w:val="F0F0F0"/>
              </w:rPr>
              <w:t xml:space="preserve"> = </w:t>
            </w:r>
            <w:r>
              <w:rPr>
                <w:rFonts w:ascii="Consolas" w:hAnsi="Consolas"/>
                <w:color w:val="D1B2FF"/>
              </w:rPr>
              <w:t>x</w:t>
            </w:r>
            <w:r>
              <w:rPr>
                <w:rFonts w:ascii="Consolas" w:hAnsi="Consolas"/>
                <w:color w:val="F0F0F0"/>
              </w:rPr>
              <w:t xml:space="preserve"> + 1; </w:t>
            </w:r>
          </w:p>
          <w:p w14:paraId="1C4DA0C5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 xml:space="preserve"> </w:t>
            </w:r>
            <w:r>
              <w:rPr>
                <w:rFonts w:ascii="Consolas" w:hAnsi="Consolas"/>
                <w:color w:val="FFBB00"/>
              </w:rPr>
              <w:t>UNTIL</w:t>
            </w:r>
            <w:r>
              <w:rPr>
                <w:rFonts w:ascii="Consolas" w:hAnsi="Consolas"/>
                <w:color w:val="F0F0F0"/>
              </w:rPr>
              <w:t xml:space="preserve"> </w:t>
            </w:r>
            <w:r>
              <w:rPr>
                <w:rFonts w:ascii="Consolas" w:hAnsi="Consolas"/>
                <w:color w:val="D1B2FF"/>
              </w:rPr>
              <w:t>x</w:t>
            </w:r>
            <w:r>
              <w:rPr>
                <w:rFonts w:ascii="Consolas" w:hAnsi="Consolas"/>
                <w:color w:val="F0F0F0"/>
              </w:rPr>
              <w:t xml:space="preserve"> &gt; 5</w:t>
            </w:r>
          </w:p>
          <w:p w14:paraId="691D6541" w14:textId="77777777" w:rsidR="00546A81" w:rsidRDefault="00546A81" w:rsidP="00546A8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F0F0F0"/>
              </w:rPr>
              <w:t xml:space="preserve"> </w:t>
            </w:r>
            <w:r>
              <w:rPr>
                <w:rFonts w:ascii="Consolas" w:hAnsi="Consolas"/>
                <w:color w:val="FFBB00"/>
              </w:rPr>
              <w:t>END REPEAT</w:t>
            </w:r>
            <w:r>
              <w:rPr>
                <w:rFonts w:ascii="Consolas" w:hAnsi="Consolas"/>
                <w:color w:val="F0F0F0"/>
              </w:rPr>
              <w:t>;</w:t>
            </w:r>
          </w:p>
          <w:p w14:paraId="27C25797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</w:p>
          <w:p w14:paraId="65A701B0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FFBB00"/>
              </w:rPr>
              <w:t>SELECT </w:t>
            </w:r>
            <w:r>
              <w:rPr>
                <w:rFonts w:ascii="Consolas" w:hAnsi="Consolas"/>
                <w:color w:val="D1B2FF"/>
              </w:rPr>
              <w:t>str</w:t>
            </w:r>
            <w:r>
              <w:rPr>
                <w:rFonts w:ascii="Consolas" w:hAnsi="Consolas"/>
                <w:color w:val="F0F0F0"/>
              </w:rPr>
              <w:t>;</w:t>
            </w:r>
          </w:p>
          <w:p w14:paraId="52F8A1DD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r>
              <w:rPr>
                <w:rFonts w:ascii="Consolas" w:hAnsi="Consolas"/>
                <w:color w:val="F0F0F0"/>
              </w:rPr>
              <w:t> </w:t>
            </w:r>
            <w:r>
              <w:rPr>
                <w:rFonts w:ascii="Consolas" w:hAnsi="Consolas"/>
                <w:color w:val="FFBB00"/>
              </w:rPr>
              <w:t>END</w:t>
            </w:r>
            <w:r>
              <w:rPr>
                <w:rFonts w:ascii="Consolas" w:hAnsi="Consolas"/>
                <w:color w:val="F0F0F0"/>
              </w:rPr>
              <w:t>$$</w:t>
            </w:r>
          </w:p>
          <w:p w14:paraId="27668ED4" w14:textId="77777777" w:rsidR="00546A81" w:rsidRDefault="00546A81" w:rsidP="00546A81">
            <w:pPr>
              <w:spacing w:line="254" w:lineRule="atLeast"/>
              <w:rPr>
                <w:rFonts w:ascii="Consolas" w:hAnsi="Consolas"/>
                <w:color w:val="F0F0F0"/>
              </w:rPr>
            </w:pPr>
            <w:proofErr w:type="gramStart"/>
            <w:r>
              <w:rPr>
                <w:rFonts w:ascii="Consolas" w:hAnsi="Consolas"/>
                <w:color w:val="FFBB00"/>
              </w:rPr>
              <w:t>DELIMITER </w:t>
            </w:r>
            <w:r>
              <w:rPr>
                <w:rFonts w:ascii="Consolas" w:hAnsi="Consolas"/>
                <w:color w:val="F0F0F0"/>
              </w:rPr>
              <w:t>;</w:t>
            </w:r>
            <w:proofErr w:type="gramEnd"/>
          </w:p>
          <w:p w14:paraId="248211F1" w14:textId="77777777" w:rsidR="00546A81" w:rsidRDefault="00546A81" w:rsidP="00546A81">
            <w:pPr>
              <w:jc w:val="right"/>
              <w:rPr>
                <w:rFonts w:ascii="Consolas" w:hAnsi="Consolas"/>
                <w:i/>
                <w:iCs/>
                <w:sz w:val="14"/>
                <w:szCs w:val="14"/>
              </w:rPr>
            </w:pPr>
            <w:hyperlink r:id="rId64" w:anchor="e" w:tgtFrame="_blank" w:history="1">
              <w:r>
                <w:rPr>
                  <w:rStyle w:val="a6"/>
                  <w:rFonts w:ascii="Consolas" w:hAnsi="Consolas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CF7037F" w14:textId="77777777" w:rsidR="00546A81" w:rsidRDefault="00546A81">
            <w:pPr>
              <w:rPr>
                <w:rFonts w:ascii="Consolas" w:hAnsi="Consolas"/>
              </w:rPr>
            </w:pPr>
            <w:hyperlink r:id="rId65" w:anchor="e" w:tgtFrame="_blank" w:history="1">
              <w:r>
                <w:rPr>
                  <w:rStyle w:val="a6"/>
                  <w:rFonts w:ascii="Consolas" w:hAnsi="Consolas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99A5D64" w14:textId="77777777" w:rsidR="00546A81" w:rsidRDefault="00546A81" w:rsidP="00546A81">
      <w:pPr>
        <w:pStyle w:val="a3"/>
      </w:pPr>
      <w:r>
        <w:rPr>
          <w:rFonts w:hint="eastAsia"/>
        </w:rPr>
        <w:t xml:space="preserve">UNTIL 표현식(expression)에서는 </w:t>
      </w:r>
      <w:proofErr w:type="gramStart"/>
      <w:r>
        <w:rPr>
          <w:rFonts w:hint="eastAsia"/>
        </w:rPr>
        <w:t>세미콜론( ;</w:t>
      </w:r>
      <w:proofErr w:type="gramEnd"/>
      <w:r>
        <w:rPr>
          <w:rFonts w:hint="eastAsia"/>
        </w:rPr>
        <w:t xml:space="preserve"> )을 사용하지 </w:t>
      </w:r>
      <w:proofErr w:type="spellStart"/>
      <w:r>
        <w:rPr>
          <w:rFonts w:hint="eastAsia"/>
        </w:rPr>
        <w:t>않는것을</w:t>
      </w:r>
      <w:proofErr w:type="spellEnd"/>
      <w:r>
        <w:rPr>
          <w:rFonts w:hint="eastAsia"/>
        </w:rPr>
        <w:t xml:space="preserve"> 알고 있어야 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594"/>
        <w:gridCol w:w="184"/>
      </w:tblGrid>
      <w:tr w:rsidR="00546A81" w14:paraId="64E55234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FD888A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66BED5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CALL </w:t>
            </w:r>
            <w:proofErr w:type="spellStart"/>
            <w:r>
              <w:rPr>
                <w:color w:val="F0F0F0"/>
              </w:rPr>
              <w:t>mysql_test_repeat_</w:t>
            </w:r>
            <w:proofErr w:type="gramStart"/>
            <w:r>
              <w:rPr>
                <w:color w:val="F0F0F0"/>
              </w:rPr>
              <w:t>loop</w:t>
            </w:r>
            <w:proofErr w:type="spellEnd"/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);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57D59A7" w14:textId="77777777" w:rsidR="00546A81" w:rsidRDefault="00546A81">
            <w:hyperlink r:id="rId66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4C8F7C84" w14:textId="77777777" w:rsidR="00546A81" w:rsidRDefault="00546A81" w:rsidP="00546A81">
      <w:pPr>
        <w:pStyle w:val="a3"/>
      </w:pPr>
    </w:p>
    <w:p w14:paraId="37A8B5CF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LOOP, LEAVE, ITERATE 문</w:t>
      </w:r>
    </w:p>
    <w:p w14:paraId="5E53A894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LOOP를 제어할 수 있게 하는 2개의 문법이 있다:</w:t>
      </w:r>
    </w:p>
    <w:p w14:paraId="4A772290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 xml:space="preserve">- LEAVE 문은 조건을 만족할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기다리지 않고 즉시 반복문을 빠져 나갈 수 있게 허용한다. LEAVE문은 PHP, C/C+, JAVA 와 같은 다른 언어에서 </w:t>
      </w:r>
      <w:proofErr w:type="gramStart"/>
      <w:r>
        <w:rPr>
          <w:rFonts w:hint="eastAsia"/>
        </w:rPr>
        <w:t>break 처럼</w:t>
      </w:r>
      <w:proofErr w:type="gramEnd"/>
      <w:r>
        <w:rPr>
          <w:rFonts w:hint="eastAsia"/>
        </w:rPr>
        <w:t xml:space="preserve"> 작동한다.</w:t>
      </w:r>
    </w:p>
    <w:p w14:paraId="5775BE43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 xml:space="preserve">- ITERATE 문은 코드를 전부 </w:t>
      </w:r>
      <w:proofErr w:type="gramStart"/>
      <w:r>
        <w:rPr>
          <w:rFonts w:hint="eastAsia"/>
        </w:rPr>
        <w:t>실행 시키지</w:t>
      </w:r>
      <w:proofErr w:type="gramEnd"/>
      <w:r>
        <w:rPr>
          <w:rFonts w:hint="eastAsia"/>
        </w:rPr>
        <w:t xml:space="preserve"> 않고 새로운 반복을 시작하도록 한다. ITERATE 문은 PHP, C/C++, </w:t>
      </w:r>
      <w:proofErr w:type="gramStart"/>
      <w:r>
        <w:rPr>
          <w:rFonts w:hint="eastAsia"/>
        </w:rPr>
        <w:t>JAVA 에서</w:t>
      </w:r>
      <w:proofErr w:type="gramEnd"/>
      <w:r>
        <w:rPr>
          <w:rFonts w:hint="eastAsia"/>
        </w:rPr>
        <w:t xml:space="preserve"> continue문과 비슷하게 작동한다.</w:t>
      </w:r>
    </w:p>
    <w:p w14:paraId="5B10E2E9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MySQL은 또한 반복 상태의 코드 구간에서 코드를 조금 더 유용성 있게 하는 loop label을 제공한다.</w:t>
      </w:r>
    </w:p>
    <w:p w14:paraId="31DDE4EE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아래는 LOOP 반복문을 사용한 예제이다.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4618"/>
        <w:gridCol w:w="184"/>
      </w:tblGrid>
      <w:tr w:rsidR="00546A81" w14:paraId="62FF7068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A44199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40755AD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712A657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02832FA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lastRenderedPageBreak/>
              <w:t>4</w:t>
            </w:r>
          </w:p>
          <w:p w14:paraId="7DC877D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0EA9EF8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285649EF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115F2B6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0B1085CE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13E9E79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0F661E5E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11</w:t>
            </w:r>
          </w:p>
          <w:p w14:paraId="5BA7AA7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12</w:t>
            </w:r>
          </w:p>
          <w:p w14:paraId="4A4307B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13</w:t>
            </w:r>
          </w:p>
          <w:p w14:paraId="088C070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14</w:t>
            </w:r>
          </w:p>
          <w:p w14:paraId="7EF70BB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15</w:t>
            </w:r>
          </w:p>
          <w:p w14:paraId="668A03D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16</w:t>
            </w:r>
          </w:p>
          <w:p w14:paraId="57C303B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17</w:t>
            </w:r>
          </w:p>
          <w:p w14:paraId="6F7323F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18</w:t>
            </w:r>
          </w:p>
          <w:p w14:paraId="2F372D9F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19</w:t>
            </w:r>
          </w:p>
          <w:p w14:paraId="72DDE87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20</w:t>
            </w:r>
          </w:p>
          <w:p w14:paraId="462C879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21</w:t>
            </w:r>
          </w:p>
          <w:p w14:paraId="355B25BE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22</w:t>
            </w:r>
          </w:p>
          <w:p w14:paraId="04C3BB1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23</w:t>
            </w:r>
          </w:p>
          <w:p w14:paraId="63ED761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7D8193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lastRenderedPageBreak/>
              <w:t>CREATE PROCEDURE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test_mysql_</w:t>
            </w:r>
            <w:proofErr w:type="gramStart"/>
            <w:r>
              <w:rPr>
                <w:color w:val="F0F0F0"/>
              </w:rPr>
              <w:t>loop</w:t>
            </w:r>
            <w:proofErr w:type="spellEnd"/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)</w:t>
            </w:r>
          </w:p>
          <w:p w14:paraId="284B0F3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BEGIN</w:t>
            </w:r>
          </w:p>
          <w:p w14:paraId="6292B2F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  DECLARE</w:t>
            </w:r>
            <w:r>
              <w:rPr>
                <w:color w:val="F0F0F0"/>
              </w:rPr>
              <w:t> </w:t>
            </w:r>
            <w:proofErr w:type="gramStart"/>
            <w:r>
              <w:rPr>
                <w:color w:val="3DB7CC"/>
              </w:rPr>
              <w:t>x</w:t>
            </w: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INT</w:t>
            </w:r>
            <w:proofErr w:type="gramEnd"/>
            <w:r>
              <w:rPr>
                <w:color w:val="F0F0F0"/>
              </w:rPr>
              <w:t>;</w:t>
            </w:r>
          </w:p>
          <w:p w14:paraId="30E8008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lastRenderedPageBreak/>
              <w:t>  </w:t>
            </w:r>
            <w:r>
              <w:rPr>
                <w:color w:val="FFBB00"/>
              </w:rPr>
              <w:t>DECLARE </w:t>
            </w:r>
            <w:proofErr w:type="gramStart"/>
            <w:r>
              <w:rPr>
                <w:color w:val="F0F0F0"/>
              </w:rPr>
              <w:t>str  </w:t>
            </w:r>
            <w:r>
              <w:rPr>
                <w:color w:val="FFBB00"/>
              </w:rPr>
              <w:t>VARCHAR</w:t>
            </w:r>
            <w:proofErr w:type="gramEnd"/>
            <w:r>
              <w:rPr>
                <w:color w:val="F0F0F0"/>
              </w:rPr>
              <w:t>(255);</w:t>
            </w:r>
          </w:p>
          <w:p w14:paraId="4F69E6C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    </w:t>
            </w:r>
          </w:p>
          <w:p w14:paraId="2CC66988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SET </w:t>
            </w:r>
            <w:r>
              <w:rPr>
                <w:color w:val="3DB7CC"/>
              </w:rPr>
              <w:t>x</w:t>
            </w:r>
            <w:r>
              <w:rPr>
                <w:color w:val="F0F0F0"/>
              </w:rPr>
              <w:t> = 1;</w:t>
            </w:r>
          </w:p>
          <w:p w14:paraId="52CB641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SET </w:t>
            </w:r>
            <w:r>
              <w:rPr>
                <w:color w:val="F0F0F0"/>
              </w:rPr>
              <w:t>str </w:t>
            </w:r>
            <w:proofErr w:type="gramStart"/>
            <w:r>
              <w:rPr>
                <w:color w:val="F0F0F0"/>
              </w:rPr>
              <w:t>=  </w:t>
            </w:r>
            <w:r>
              <w:rPr>
                <w:color w:val="ABF200"/>
              </w:rPr>
              <w:t>'</w:t>
            </w:r>
            <w:proofErr w:type="gramEnd"/>
            <w:r>
              <w:rPr>
                <w:color w:val="ABF200"/>
              </w:rPr>
              <w:t>'</w:t>
            </w:r>
            <w:r>
              <w:rPr>
                <w:color w:val="F0F0F0"/>
              </w:rPr>
              <w:t>;</w:t>
            </w:r>
          </w:p>
          <w:p w14:paraId="5FCABBF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    </w:t>
            </w:r>
          </w:p>
          <w:p w14:paraId="7F99B9C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proofErr w:type="spellStart"/>
            <w:r>
              <w:rPr>
                <w:color w:val="F0F0F0"/>
              </w:rPr>
              <w:t>loop_label</w:t>
            </w:r>
            <w:proofErr w:type="spellEnd"/>
            <w:r>
              <w:rPr>
                <w:color w:val="F0F0F0"/>
              </w:rPr>
              <w:t>: </w:t>
            </w:r>
            <w:r>
              <w:rPr>
                <w:color w:val="FFBB00"/>
              </w:rPr>
              <w:t>LOOP</w:t>
            </w:r>
          </w:p>
          <w:p w14:paraId="47784F2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IF </w:t>
            </w:r>
            <w:r>
              <w:rPr>
                <w:color w:val="3DB7CC"/>
              </w:rPr>
              <w:t>x</w:t>
            </w:r>
            <w:r>
              <w:rPr>
                <w:color w:val="F0F0F0"/>
              </w:rPr>
              <w:t> &gt; 10 </w:t>
            </w:r>
            <w:r>
              <w:rPr>
                <w:color w:val="FFBB00"/>
              </w:rPr>
              <w:t>THEN </w:t>
            </w:r>
          </w:p>
          <w:p w14:paraId="6D82230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proofErr w:type="gramStart"/>
            <w:r>
              <w:rPr>
                <w:color w:val="FFBB00"/>
              </w:rPr>
              <w:t>LEAVE  </w:t>
            </w:r>
            <w:proofErr w:type="spellStart"/>
            <w:r>
              <w:rPr>
                <w:color w:val="F0F0F0"/>
              </w:rPr>
              <w:t>loop</w:t>
            </w:r>
            <w:proofErr w:type="gramEnd"/>
            <w:r>
              <w:rPr>
                <w:color w:val="F0F0F0"/>
              </w:rPr>
              <w:t>_label</w:t>
            </w:r>
            <w:proofErr w:type="spellEnd"/>
            <w:r>
              <w:rPr>
                <w:color w:val="F0F0F0"/>
              </w:rPr>
              <w:t>;</w:t>
            </w:r>
          </w:p>
          <w:p w14:paraId="3486876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END IF</w:t>
            </w:r>
            <w:r>
              <w:rPr>
                <w:color w:val="F0F0F0"/>
              </w:rPr>
              <w:t>;</w:t>
            </w:r>
          </w:p>
          <w:p w14:paraId="2806505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        </w:t>
            </w:r>
          </w:p>
          <w:p w14:paraId="1544069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SET </w:t>
            </w:r>
            <w:r>
              <w:rPr>
                <w:color w:val="3DB7CC"/>
              </w:rPr>
              <w:t>x</w:t>
            </w:r>
            <w:r>
              <w:rPr>
                <w:color w:val="F0F0F0"/>
              </w:rPr>
              <w:t> = </w:t>
            </w:r>
            <w:r>
              <w:rPr>
                <w:color w:val="3DB7CC"/>
              </w:rPr>
              <w:t>x</w:t>
            </w:r>
            <w:r>
              <w:rPr>
                <w:color w:val="F0F0F0"/>
              </w:rPr>
              <w:t> + 1;</w:t>
            </w:r>
          </w:p>
          <w:p w14:paraId="6DBDE6E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IF </w:t>
            </w:r>
            <w:r>
              <w:rPr>
                <w:color w:val="F0F0F0"/>
              </w:rPr>
              <w:t>(</w:t>
            </w:r>
            <w:r>
              <w:rPr>
                <w:color w:val="3DB7CC"/>
              </w:rPr>
              <w:t>x</w:t>
            </w:r>
            <w:r>
              <w:rPr>
                <w:color w:val="F0F0F0"/>
              </w:rPr>
              <w:t> </w:t>
            </w:r>
            <w:r>
              <w:rPr>
                <w:color w:val="FFBB00"/>
              </w:rPr>
              <w:t>mod </w:t>
            </w:r>
            <w:r>
              <w:rPr>
                <w:color w:val="F0F0F0"/>
              </w:rPr>
              <w:t>2) </w:t>
            </w:r>
            <w:r>
              <w:rPr>
                <w:color w:val="FFBB00"/>
              </w:rPr>
              <w:t>THEN</w:t>
            </w:r>
          </w:p>
          <w:p w14:paraId="294F5AF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</w:t>
            </w:r>
            <w:r>
              <w:rPr>
                <w:color w:val="FFBB00"/>
              </w:rPr>
              <w:t>ITERATE </w:t>
            </w:r>
            <w:proofErr w:type="spellStart"/>
            <w:r>
              <w:rPr>
                <w:color w:val="F0F0F0"/>
              </w:rPr>
              <w:t>loop_label</w:t>
            </w:r>
            <w:proofErr w:type="spellEnd"/>
            <w:r>
              <w:rPr>
                <w:color w:val="F0F0F0"/>
              </w:rPr>
              <w:t>;</w:t>
            </w:r>
          </w:p>
          <w:p w14:paraId="6462BBE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ELSE</w:t>
            </w:r>
          </w:p>
          <w:p w14:paraId="3ACE9F6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</w:t>
            </w:r>
            <w:r>
              <w:rPr>
                <w:color w:val="FFBB00"/>
              </w:rPr>
              <w:t>SET </w:t>
            </w:r>
            <w:r>
              <w:rPr>
                <w:color w:val="F0F0F0"/>
              </w:rPr>
              <w:t>str = </w:t>
            </w:r>
            <w:proofErr w:type="gramStart"/>
            <w:r>
              <w:rPr>
                <w:color w:val="D1B2FF"/>
              </w:rPr>
              <w:t>CONCAT</w:t>
            </w:r>
            <w:r>
              <w:rPr>
                <w:color w:val="F0F0F0"/>
              </w:rPr>
              <w:t>(</w:t>
            </w:r>
            <w:proofErr w:type="spellStart"/>
            <w:proofErr w:type="gramEnd"/>
            <w:r>
              <w:rPr>
                <w:color w:val="F0F0F0"/>
              </w:rPr>
              <w:t>str,</w:t>
            </w:r>
            <w:r>
              <w:rPr>
                <w:color w:val="3DB7CC"/>
              </w:rPr>
              <w:t>x</w:t>
            </w:r>
            <w:proofErr w:type="spellEnd"/>
            <w:r>
              <w:rPr>
                <w:color w:val="F0F0F0"/>
              </w:rPr>
              <w:t>,</w:t>
            </w:r>
            <w:r>
              <w:rPr>
                <w:color w:val="ABF200"/>
              </w:rPr>
              <w:t>','</w:t>
            </w:r>
            <w:r>
              <w:rPr>
                <w:color w:val="F0F0F0"/>
              </w:rPr>
              <w:t>);</w:t>
            </w:r>
          </w:p>
          <w:p w14:paraId="23C4EA4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 </w:t>
            </w:r>
            <w:proofErr w:type="gramStart"/>
            <w:r>
              <w:rPr>
                <w:color w:val="FFBB00"/>
              </w:rPr>
              <w:t>END  IF</w:t>
            </w:r>
            <w:proofErr w:type="gramEnd"/>
            <w:r>
              <w:rPr>
                <w:color w:val="F0F0F0"/>
              </w:rPr>
              <w:t>;</w:t>
            </w:r>
          </w:p>
          <w:p w14:paraId="545CC62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END LOOP</w:t>
            </w:r>
            <w:r>
              <w:rPr>
                <w:color w:val="F0F0F0"/>
              </w:rPr>
              <w:t>;    </w:t>
            </w:r>
          </w:p>
          <w:p w14:paraId="062A21D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1960983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</w:t>
            </w: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str;</w:t>
            </w:r>
          </w:p>
          <w:p w14:paraId="29BB189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09AA562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END</w:t>
            </w:r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6B904F1" w14:textId="77777777" w:rsidR="00546A81" w:rsidRDefault="00546A81">
            <w:hyperlink r:id="rId67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7C884455" w14:textId="77777777" w:rsidR="00546A81" w:rsidRDefault="00546A81" w:rsidP="00546A81">
      <w:pPr>
        <w:rPr>
          <w:color w:val="F0F0F0"/>
        </w:rPr>
      </w:pPr>
    </w:p>
    <w:p w14:paraId="12B26911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>- 저장 프로시저는 짝수(2, 4, 6 등)의 문자열만 나열한다.</w:t>
      </w:r>
    </w:p>
    <w:p w14:paraId="61757223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 xml:space="preserve">- 우리는 LOOP문을 실행하기 전에 </w:t>
      </w:r>
      <w:proofErr w:type="spellStart"/>
      <w:r>
        <w:rPr>
          <w:rFonts w:hint="eastAsia"/>
        </w:rPr>
        <w:t>loop_label</w:t>
      </w:r>
      <w:proofErr w:type="spellEnd"/>
      <w:r>
        <w:rPr>
          <w:rFonts w:hint="eastAsia"/>
        </w:rPr>
        <w:t>의 이름을 가진 loop label을 배치한다.</w:t>
      </w:r>
    </w:p>
    <w:p w14:paraId="71A8950F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 xml:space="preserve">- 만약 x의 값이 10보다 </w:t>
      </w:r>
      <w:proofErr w:type="gramStart"/>
      <w:r>
        <w:rPr>
          <w:rFonts w:hint="eastAsia"/>
        </w:rPr>
        <w:t>크다면  LEAVE</w:t>
      </w:r>
      <w:proofErr w:type="gramEnd"/>
      <w:r>
        <w:rPr>
          <w:rFonts w:hint="eastAsia"/>
        </w:rPr>
        <w:t>문에 의해서 종료 되어진다.</w:t>
      </w:r>
    </w:p>
    <w:p w14:paraId="6B6B5350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>- 만약 x의 값이 홀수 라면, ITERATE문 아래의 모든 것을 무시하고 새로운 반복을 시작한다.</w:t>
      </w:r>
    </w:p>
    <w:p w14:paraId="0F680F70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>- 만약 x의 값이 짝수 라면, ELSE문의 구간에 짝수만 존재하는 문자열을 만들 것이다.</w:t>
      </w:r>
    </w:p>
    <w:p w14:paraId="6133EB12" w14:textId="63C8321D" w:rsidR="00546A81" w:rsidRDefault="00546A81" w:rsidP="00AF614D">
      <w:pPr>
        <w:pStyle w:val="a3"/>
      </w:pPr>
    </w:p>
    <w:p w14:paraId="12376E5C" w14:textId="73918181" w:rsidR="00546A81" w:rsidRDefault="00546A81" w:rsidP="00AF614D">
      <w:pPr>
        <w:pStyle w:val="a3"/>
      </w:pPr>
    </w:p>
    <w:p w14:paraId="5E1F50B2" w14:textId="7617AE05" w:rsidR="00546A81" w:rsidRDefault="00546A81" w:rsidP="00546A81">
      <w:pPr>
        <w:pStyle w:val="a3"/>
      </w:pPr>
      <w:r>
        <w:rPr>
          <w:b/>
          <w:bCs/>
          <w:sz w:val="28"/>
          <w:szCs w:val="28"/>
        </w:rPr>
        <w:lastRenderedPageBreak/>
        <w:t xml:space="preserve">7. </w:t>
      </w:r>
      <w:r>
        <w:rPr>
          <w:rFonts w:hint="eastAsia"/>
          <w:b/>
          <w:bCs/>
          <w:sz w:val="28"/>
          <w:szCs w:val="28"/>
        </w:rPr>
        <w:t xml:space="preserve">MySQL Cursor </w:t>
      </w:r>
    </w:p>
    <w:p w14:paraId="7267AB41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저장 </w:t>
      </w:r>
      <w:proofErr w:type="spellStart"/>
      <w:r>
        <w:rPr>
          <w:rFonts w:hint="eastAsia"/>
        </w:rPr>
        <w:t>프로세저</w:t>
      </w:r>
      <w:proofErr w:type="spellEnd"/>
      <w:r>
        <w:rPr>
          <w:rFonts w:hint="eastAsia"/>
        </w:rPr>
        <w:t xml:space="preserve"> 내부에 있는 결과 집합들을 처리하는데 cursor를 사용할 수 있다. cursor는 query에 의해 반환된 rows의 set을 반복하고 그에 따라 각 row를 처리할 수 있다.</w:t>
      </w:r>
    </w:p>
    <w:p w14:paraId="0E21E0B7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MySQL cursor는 Read Only, Non-Scrollable, </w:t>
      </w:r>
      <w:proofErr w:type="spellStart"/>
      <w:proofErr w:type="gramStart"/>
      <w:r>
        <w:rPr>
          <w:rFonts w:hint="eastAsia"/>
        </w:rPr>
        <w:t>Asensitive</w:t>
      </w:r>
      <w:proofErr w:type="spellEnd"/>
      <w:r>
        <w:rPr>
          <w:rFonts w:hint="eastAsia"/>
        </w:rPr>
        <w:t xml:space="preserve"> 이다</w:t>
      </w:r>
      <w:proofErr w:type="gramEnd"/>
      <w:r>
        <w:rPr>
          <w:rFonts w:hint="eastAsia"/>
        </w:rPr>
        <w:t>.</w:t>
      </w:r>
    </w:p>
    <w:p w14:paraId="44B688F3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cursor를 통해서 테이블에 있는 데이터를 업데이트 할 수 없다.</w:t>
      </w:r>
    </w:p>
    <w:p w14:paraId="29B09C29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>- Non-</w:t>
      </w:r>
      <w:proofErr w:type="gramStart"/>
      <w:r>
        <w:rPr>
          <w:rFonts w:hint="eastAsia"/>
        </w:rPr>
        <w:t>scrollable :</w:t>
      </w:r>
      <w:proofErr w:type="gramEnd"/>
      <w:r>
        <w:rPr>
          <w:rFonts w:hint="eastAsia"/>
        </w:rPr>
        <w:t xml:space="preserve"> SELECT문에 의해 결정된 순서로 rows를 가져 올 수 있다. 반대 순서로 rows를 </w:t>
      </w:r>
      <w:proofErr w:type="gramStart"/>
      <w:r>
        <w:rPr>
          <w:rFonts w:hint="eastAsia"/>
        </w:rPr>
        <w:t>가져 올</w:t>
      </w:r>
      <w:proofErr w:type="gramEnd"/>
      <w:r>
        <w:rPr>
          <w:rFonts w:hint="eastAsia"/>
        </w:rPr>
        <w:t xml:space="preserve"> 수 없다. 추가로, 결과 set에 대해 특정한 row를 건너 뛰거나 rows 생략할 수 없다.</w:t>
      </w:r>
    </w:p>
    <w:p w14:paraId="7763881D" w14:textId="77777777" w:rsidR="00546A81" w:rsidRDefault="00546A81" w:rsidP="00546A81">
      <w:pPr>
        <w:pStyle w:val="a3"/>
        <w:shd w:val="clear" w:color="auto" w:fill="EEEEEE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Asensitive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두 종류의 cursor가 있다. </w:t>
      </w:r>
      <w:proofErr w:type="spellStart"/>
      <w:r>
        <w:rPr>
          <w:rFonts w:hint="eastAsia"/>
        </w:rPr>
        <w:t>asensitive</w:t>
      </w:r>
      <w:proofErr w:type="spellEnd"/>
      <w:r>
        <w:rPr>
          <w:rFonts w:hint="eastAsia"/>
        </w:rPr>
        <w:t xml:space="preserve"> cursor와 insensitive cursor가 있다. </w:t>
      </w:r>
      <w:proofErr w:type="spellStart"/>
      <w:r>
        <w:rPr>
          <w:rFonts w:hint="eastAsia"/>
        </w:rPr>
        <w:t>asensitive</w:t>
      </w:r>
      <w:proofErr w:type="spellEnd"/>
      <w:r>
        <w:rPr>
          <w:rFonts w:hint="eastAsia"/>
        </w:rPr>
        <w:t xml:space="preserve"> cursor는 실제 데이터를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 xml:space="preserve">. 그에 비해 insensitive cursor는 데이터의 임시 복사본을 사용한다. </w:t>
      </w:r>
      <w:proofErr w:type="spellStart"/>
      <w:r>
        <w:rPr>
          <w:rFonts w:hint="eastAsia"/>
        </w:rPr>
        <w:t>asensitive</w:t>
      </w:r>
      <w:proofErr w:type="spellEnd"/>
      <w:r>
        <w:rPr>
          <w:rFonts w:hint="eastAsia"/>
        </w:rPr>
        <w:t xml:space="preserve"> cursor는 insensitive cursor보다 빠르게 수행한다. 왜냐하면 데이터의 임시 복사본을 만들지 않기 때문이다. 하지만 다른 connections으로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데이터를 만드는 것 같은 변화가 생긴다면 </w:t>
      </w:r>
      <w:proofErr w:type="spellStart"/>
      <w:r>
        <w:rPr>
          <w:rFonts w:hint="eastAsia"/>
        </w:rPr>
        <w:t>asensitive</w:t>
      </w:r>
      <w:proofErr w:type="spellEnd"/>
      <w:r>
        <w:rPr>
          <w:rFonts w:hint="eastAsia"/>
        </w:rPr>
        <w:t xml:space="preserve"> cursor가 사용하고 있는 데이터에 영향을 받는다. 그러므로, 만약 </w:t>
      </w:r>
      <w:proofErr w:type="spellStart"/>
      <w:r>
        <w:rPr>
          <w:rFonts w:hint="eastAsia"/>
        </w:rPr>
        <w:t>asensitive</w:t>
      </w:r>
      <w:proofErr w:type="spellEnd"/>
      <w:r>
        <w:rPr>
          <w:rFonts w:hint="eastAsia"/>
        </w:rPr>
        <w:t xml:space="preserve"> cursor에서 사용하고 있는 데이터를 업데이트 하지 않는다면 안전하다. MySQL cursor는 </w:t>
      </w:r>
      <w:proofErr w:type="spellStart"/>
      <w:proofErr w:type="gramStart"/>
      <w:r>
        <w:rPr>
          <w:rFonts w:hint="eastAsia"/>
        </w:rPr>
        <w:t>asensitive</w:t>
      </w:r>
      <w:proofErr w:type="spellEnd"/>
      <w:r>
        <w:rPr>
          <w:rFonts w:hint="eastAsia"/>
        </w:rPr>
        <w:t xml:space="preserve"> 이다</w:t>
      </w:r>
      <w:proofErr w:type="gramEnd"/>
      <w:r>
        <w:rPr>
          <w:rFonts w:hint="eastAsia"/>
        </w:rPr>
        <w:t>.</w:t>
      </w:r>
    </w:p>
    <w:p w14:paraId="4069BBB8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stored procedures, stored functions, triggers에서 MySQL cursor를 사용할 수 있다.</w:t>
      </w:r>
    </w:p>
    <w:p w14:paraId="33534CFF" w14:textId="77777777" w:rsidR="00546A81" w:rsidRDefault="00546A81" w:rsidP="00546A81">
      <w:pPr>
        <w:pStyle w:val="a3"/>
        <w:rPr>
          <w:rFonts w:hint="eastAsia"/>
        </w:rPr>
      </w:pPr>
    </w:p>
    <w:p w14:paraId="1DBDB399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MySQL cursor와 함께 작업하기</w:t>
      </w:r>
    </w:p>
    <w:p w14:paraId="119FA9B6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첫번째로, DECLARE문을 사용해서 cursor를 선언할 수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6700"/>
        <w:gridCol w:w="184"/>
      </w:tblGrid>
      <w:tr w:rsidR="00546A81" w14:paraId="437D0E10" w14:textId="77777777" w:rsidTr="00546A81">
        <w:trPr>
          <w:trHeight w:val="42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3E5647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380AD3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cursor_name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CURSOR FOR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SELECT_statement</w:t>
            </w:r>
            <w:proofErr w:type="spellEnd"/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A83205A" w14:textId="77777777" w:rsidR="00546A81" w:rsidRDefault="00546A81">
            <w:hyperlink r:id="rId68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2F914ED6" w14:textId="77777777" w:rsidR="00546A81" w:rsidRDefault="00546A81" w:rsidP="00546A81">
      <w:pPr>
        <w:pStyle w:val="a3"/>
      </w:pPr>
      <w:r>
        <w:rPr>
          <w:rFonts w:hint="eastAsia"/>
        </w:rPr>
        <w:t xml:space="preserve">cursor는 어떤 변수를 선언한 후에 </w:t>
      </w:r>
      <w:proofErr w:type="gramStart"/>
      <w:r>
        <w:rPr>
          <w:rFonts w:hint="eastAsia"/>
        </w:rPr>
        <w:t>선언 해야</w:t>
      </w:r>
      <w:proofErr w:type="gramEnd"/>
      <w:r>
        <w:rPr>
          <w:rFonts w:hint="eastAsia"/>
        </w:rPr>
        <w:t xml:space="preserve"> 한다. 만약 변수를 선언하기 전에 cursor를 선언한다면 MySQL은 에러를 뿌릴 것이다. CURSOR는 항상 SELECT문과 함께 조합되어야 한다.</w:t>
      </w:r>
    </w:p>
    <w:p w14:paraId="748A251B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다음에는, OPEN문을 사용하여 cursor를 열 수 있다. OPEN문은 cursor의 결과 값으로 초기화 된다. 그러므로 결과 set으로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rows를 가져오기 전에 OPEN문을 </w:t>
      </w:r>
      <w:proofErr w:type="gramStart"/>
      <w:r>
        <w:rPr>
          <w:rFonts w:hint="eastAsia"/>
        </w:rPr>
        <w:t>호출 해야</w:t>
      </w:r>
      <w:proofErr w:type="gramEnd"/>
      <w:r>
        <w:rPr>
          <w:rFonts w:hint="eastAsia"/>
        </w:rPr>
        <w:t xml:space="preserve"> 한다.</w:t>
      </w:r>
    </w:p>
    <w:tbl>
      <w:tblPr>
        <w:tblW w:w="3855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209"/>
        <w:gridCol w:w="298"/>
      </w:tblGrid>
      <w:tr w:rsidR="00546A81" w14:paraId="6086CFC6" w14:textId="77777777" w:rsidTr="00546A81">
        <w:trPr>
          <w:trHeight w:val="42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BE73F1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3225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F72DD9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OPEN </w:t>
            </w:r>
            <w:proofErr w:type="spellStart"/>
            <w:r>
              <w:rPr>
                <w:color w:val="F0F0F0"/>
              </w:rPr>
              <w:t>cursor_name</w:t>
            </w:r>
            <w:proofErr w:type="spellEnd"/>
            <w:r>
              <w:rPr>
                <w:color w:val="F0F0F0"/>
              </w:rPr>
              <w:t>;</w:t>
            </w:r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4AA9E46" w14:textId="77777777" w:rsidR="00546A81" w:rsidRDefault="00546A81">
            <w:hyperlink r:id="rId69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2EDDD1CC" w14:textId="77777777" w:rsidR="00546A81" w:rsidRDefault="00546A81" w:rsidP="00546A81">
      <w:pPr>
        <w:pStyle w:val="a3"/>
      </w:pPr>
      <w:r>
        <w:rPr>
          <w:rFonts w:hint="eastAsia"/>
        </w:rPr>
        <w:t xml:space="preserve">그리고, cursor에 의해 다음 행이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것을 가져오고 그리고 결과 집합의 다음 행에 cursor를 옮기는데 FETCH 문을 사용한다.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646"/>
        <w:gridCol w:w="184"/>
      </w:tblGrid>
      <w:tr w:rsidR="00546A81" w14:paraId="31A867C7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C6440C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72D3807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FETCH </w:t>
            </w:r>
            <w:proofErr w:type="spellStart"/>
            <w:r>
              <w:rPr>
                <w:color w:val="F0F0F0"/>
              </w:rPr>
              <w:t>cursor_name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INTO </w:t>
            </w:r>
            <w:r>
              <w:rPr>
                <w:color w:val="F0F0F0"/>
              </w:rPr>
              <w:t>variables list;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CCB632C" w14:textId="77777777" w:rsidR="00546A81" w:rsidRDefault="00546A81">
            <w:hyperlink r:id="rId70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24A1FA23" w14:textId="77777777" w:rsidR="00546A81" w:rsidRDefault="00546A81" w:rsidP="00546A81">
      <w:pPr>
        <w:pStyle w:val="a3"/>
      </w:pPr>
      <w:r>
        <w:rPr>
          <w:rFonts w:hint="eastAsia"/>
        </w:rPr>
        <w:t xml:space="preserve">그 후에, 다음 row을 가져오기 전에 이용 가능한 행이 있는지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7505D712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마지막으로, 아래처럼 관련 메모리를 해제하고 cursor를 회수하는데 CLOSE문을 사용할 수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2432"/>
        <w:gridCol w:w="184"/>
      </w:tblGrid>
      <w:tr w:rsidR="00546A81" w14:paraId="157CE658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18BCE1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C1300F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CLOSE </w:t>
            </w:r>
            <w:proofErr w:type="spellStart"/>
            <w:r>
              <w:rPr>
                <w:color w:val="F0F0F0"/>
              </w:rPr>
              <w:t>cursor_name</w:t>
            </w:r>
            <w:proofErr w:type="spellEnd"/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0180B78" w14:textId="77777777" w:rsidR="00546A81" w:rsidRDefault="00546A81">
            <w:hyperlink r:id="rId71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739D7916" w14:textId="77777777" w:rsidR="00546A81" w:rsidRDefault="00546A81" w:rsidP="00546A81">
      <w:pPr>
        <w:pStyle w:val="a3"/>
      </w:pPr>
      <w:r>
        <w:rPr>
          <w:rFonts w:hint="eastAsia"/>
        </w:rPr>
        <w:t>그 후에 cursor가 더 이상 사용되지 않는다면, cursor를 닫아야 한다.</w:t>
      </w:r>
    </w:p>
    <w:p w14:paraId="7B3B26E4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MySQL cursor로 일을 했을 때에는, cursor가 row를 찾지 못했을 때의 상황을 처리하기 위해 NOT FOUND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선언해야 한다. 왜냐하면 FETCH문을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때 마다, cursor는 결과 set에 있는 다음 row를 읽기를 시도하기 때문이다. cursor가 결과 set의 끝에 </w:t>
      </w:r>
      <w:proofErr w:type="gramStart"/>
      <w:r>
        <w:rPr>
          <w:rFonts w:hint="eastAsia"/>
        </w:rPr>
        <w:t>도달 했을</w:t>
      </w:r>
      <w:proofErr w:type="gramEnd"/>
      <w:r>
        <w:rPr>
          <w:rFonts w:hint="eastAsia"/>
        </w:rPr>
        <w:t xml:space="preserve"> 때에는 data를 가져 올 수 없어 질 것이고 상태는 업데이트 되어진다.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이러한 상태를 처리하기 위해 사용되어 진다.</w:t>
      </w:r>
    </w:p>
    <w:p w14:paraId="274FFA3B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NOT FOUND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선언하기 위해서는 아래 구조로 사용할 수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8010"/>
        <w:gridCol w:w="184"/>
      </w:tblGrid>
      <w:tr w:rsidR="00546A81" w14:paraId="382A9C56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3F7796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7DB7A47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CONTINUE HANDLER FOR NOT</w:t>
            </w:r>
            <w:r>
              <w:rPr>
                <w:color w:val="F0F0F0"/>
              </w:rPr>
              <w:t> FOUND </w:t>
            </w:r>
            <w:r>
              <w:rPr>
                <w:color w:val="FFBB00"/>
              </w:rPr>
              <w:t>SET </w:t>
            </w:r>
            <w:r>
              <w:rPr>
                <w:color w:val="F0F0F0"/>
              </w:rPr>
              <w:t>finished = 1;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9EEC5E4" w14:textId="77777777" w:rsidR="00546A81" w:rsidRDefault="00546A81">
            <w:hyperlink r:id="rId72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55BC6748" w14:textId="77777777" w:rsidR="00546A81" w:rsidRDefault="00546A81" w:rsidP="00546A81">
      <w:pPr>
        <w:pStyle w:val="a3"/>
      </w:pPr>
      <w:r>
        <w:rPr>
          <w:rFonts w:hint="eastAsia"/>
        </w:rPr>
        <w:t xml:space="preserve">여기서 finished는 cursor가 결과 set의 </w:t>
      </w:r>
      <w:proofErr w:type="spellStart"/>
      <w:r>
        <w:rPr>
          <w:rFonts w:hint="eastAsia"/>
        </w:rPr>
        <w:t>끝데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도달 했다는</w:t>
      </w:r>
      <w:proofErr w:type="gramEnd"/>
      <w:r>
        <w:rPr>
          <w:rFonts w:hint="eastAsia"/>
        </w:rPr>
        <w:t xml:space="preserve"> 것을 나타내는 변수이다. 저장 프로시저 내부에 variable 와 cursor를 나타낸 후에 handler를 선언해야 한다는 것을 알고 있어야 한다.</w:t>
      </w:r>
    </w:p>
    <w:p w14:paraId="37D31F68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아래 다이어그램은 MySQL cursor의 동작 원리를 나타내고 있다.</w:t>
      </w:r>
    </w:p>
    <w:p w14:paraId="3968A1FD" w14:textId="3A2E8E3D" w:rsidR="00546A81" w:rsidRDefault="00546A81" w:rsidP="00546A8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DFF16ED" wp14:editId="6375D30D">
            <wp:extent cx="5731510" cy="824230"/>
            <wp:effectExtent l="0" t="0" r="254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2C24" w14:textId="057BDBDF" w:rsidR="00546A81" w:rsidRDefault="00546A81" w:rsidP="00546A81">
      <w:pPr>
        <w:pStyle w:val="a3"/>
      </w:pPr>
    </w:p>
    <w:p w14:paraId="7BAEBCC5" w14:textId="798CCBB2" w:rsidR="00546A81" w:rsidRDefault="00546A81" w:rsidP="00546A81">
      <w:pPr>
        <w:pStyle w:val="a3"/>
      </w:pPr>
    </w:p>
    <w:p w14:paraId="296F6EDD" w14:textId="32FCF039" w:rsidR="00546A81" w:rsidRDefault="00546A81" w:rsidP="00546A81">
      <w:pPr>
        <w:pStyle w:val="a3"/>
      </w:pPr>
    </w:p>
    <w:p w14:paraId="2C988FAD" w14:textId="73CCB8EF" w:rsidR="00546A81" w:rsidRDefault="00546A81" w:rsidP="00546A81">
      <w:pPr>
        <w:pStyle w:val="a3"/>
      </w:pPr>
    </w:p>
    <w:p w14:paraId="0FDFA7E8" w14:textId="12392528" w:rsidR="00546A81" w:rsidRDefault="00546A81" w:rsidP="00546A81">
      <w:pPr>
        <w:pStyle w:val="a3"/>
      </w:pPr>
    </w:p>
    <w:p w14:paraId="35533A03" w14:textId="77777777" w:rsidR="00546A81" w:rsidRDefault="00546A81" w:rsidP="00546A81">
      <w:pPr>
        <w:pStyle w:val="a3"/>
        <w:rPr>
          <w:rFonts w:hint="eastAsia"/>
        </w:rPr>
      </w:pPr>
    </w:p>
    <w:p w14:paraId="73795AFC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lastRenderedPageBreak/>
        <w:t>MySQL Cursor 예제</w:t>
      </w:r>
    </w:p>
    <w:p w14:paraId="11A463C5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우리는 MySQL 샘플 데이터베이스에 있는 employees 테이블의 모든 고용인의 이메일 리스트를 구축하는 저장 프로시저를 </w:t>
      </w:r>
      <w:proofErr w:type="gramStart"/>
      <w:r>
        <w:rPr>
          <w:rFonts w:hint="eastAsia"/>
        </w:rPr>
        <w:t>개발 할</w:t>
      </w:r>
      <w:proofErr w:type="gramEnd"/>
      <w:r>
        <w:rPr>
          <w:rFonts w:hint="eastAsia"/>
        </w:rPr>
        <w:t xml:space="preserve"> 것이다.</w:t>
      </w:r>
    </w:p>
    <w:p w14:paraId="6A943788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 xml:space="preserve">첫번째로, 몇 가지 변수, employees의 이메일을 반복적으로 가져오는 커서, 그리고 NOT FOUND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선언한다.</w:t>
      </w:r>
    </w:p>
    <w:tbl>
      <w:tblPr>
        <w:tblW w:w="5910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135"/>
        <w:gridCol w:w="289"/>
      </w:tblGrid>
      <w:tr w:rsidR="00546A81" w14:paraId="00435305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235ABC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0E5CC19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177B181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6858159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1640A5D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4926B8C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6D8B0F9E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0AE30721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429531A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709F14D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</w:tc>
        <w:tc>
          <w:tcPr>
            <w:tcW w:w="5160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1EF138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</w:t>
            </w:r>
            <w:r>
              <w:rPr>
                <w:color w:val="F0F0F0"/>
              </w:rPr>
              <w:t>finished </w:t>
            </w:r>
            <w:r>
              <w:rPr>
                <w:color w:val="FFBB00"/>
              </w:rPr>
              <w:t>INTEGER DEFAULT</w:t>
            </w:r>
            <w:r>
              <w:rPr>
                <w:color w:val="F0F0F0"/>
              </w:rPr>
              <w:t> 0;</w:t>
            </w:r>
          </w:p>
          <w:p w14:paraId="6BCE293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</w:t>
            </w:r>
            <w:r>
              <w:rPr>
                <w:color w:val="F0F0F0"/>
              </w:rPr>
              <w:t>email </w:t>
            </w:r>
            <w:proofErr w:type="gramStart"/>
            <w:r>
              <w:rPr>
                <w:color w:val="FFBB00"/>
              </w:rPr>
              <w:t>varchar</w:t>
            </w:r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255) </w:t>
            </w:r>
            <w:r>
              <w:rPr>
                <w:color w:val="FFBB00"/>
              </w:rPr>
              <w:t>DEFAULT</w:t>
            </w:r>
            <w:r>
              <w:rPr>
                <w:color w:val="F0F0F0"/>
              </w:rPr>
              <w:t> "";</w:t>
            </w:r>
          </w:p>
          <w:p w14:paraId="5F1116A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2D9DCF9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8C8C8C"/>
              </w:rPr>
              <w:t>-- declare cursor for employee email</w:t>
            </w:r>
          </w:p>
          <w:p w14:paraId="1A30C68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proofErr w:type="spellStart"/>
            <w:r>
              <w:rPr>
                <w:color w:val="FFBB00"/>
              </w:rPr>
              <w:t>DEClARE</w:t>
            </w:r>
            <w:proofErr w:type="spellEnd"/>
            <w:r>
              <w:rPr>
                <w:color w:val="FFBB00"/>
              </w:rPr>
              <w:t> </w:t>
            </w:r>
            <w:proofErr w:type="spellStart"/>
            <w:r>
              <w:rPr>
                <w:color w:val="F0F0F0"/>
              </w:rPr>
              <w:t>email_cursor</w:t>
            </w:r>
            <w:proofErr w:type="spellEnd"/>
            <w:r>
              <w:rPr>
                <w:color w:val="FFBB00"/>
              </w:rPr>
              <w:t> CURSOR FOR </w:t>
            </w:r>
          </w:p>
          <w:p w14:paraId="5C3D864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email </w:t>
            </w: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employees;</w:t>
            </w:r>
          </w:p>
          <w:p w14:paraId="3F5646F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BEC2E8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8C8C8C"/>
              </w:rPr>
              <w:t>-- declare NOT FOUND handler</w:t>
            </w:r>
          </w:p>
          <w:p w14:paraId="5EC25DA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DECLARE CONTINUE HANDLER </w:t>
            </w:r>
          </w:p>
          <w:p w14:paraId="6190349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FOR NOT</w:t>
            </w:r>
            <w:r>
              <w:rPr>
                <w:color w:val="F0F0F0"/>
              </w:rPr>
              <w:t> FOUND </w:t>
            </w:r>
            <w:r>
              <w:rPr>
                <w:color w:val="FFBB00"/>
              </w:rPr>
              <w:t>SET </w:t>
            </w:r>
            <w:r>
              <w:rPr>
                <w:color w:val="F0F0F0"/>
              </w:rPr>
              <w:t>finished = 1;</w:t>
            </w:r>
          </w:p>
        </w:tc>
        <w:tc>
          <w:tcPr>
            <w:tcW w:w="30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43DC1DE" w14:textId="77777777" w:rsidR="00546A81" w:rsidRDefault="00546A81">
            <w:hyperlink r:id="rId74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31D4938D" w14:textId="77777777" w:rsidR="00546A81" w:rsidRDefault="00546A81" w:rsidP="00546A81">
      <w:pPr>
        <w:pStyle w:val="a3"/>
      </w:pPr>
      <w:r>
        <w:rPr>
          <w:rFonts w:hint="eastAsia"/>
        </w:rPr>
        <w:t xml:space="preserve">다음은 OPEN문을 이용해서 </w:t>
      </w:r>
      <w:proofErr w:type="spellStart"/>
      <w:r>
        <w:rPr>
          <w:rFonts w:hint="eastAsia"/>
        </w:rPr>
        <w:t>email_cursor</w:t>
      </w:r>
      <w:proofErr w:type="spellEnd"/>
      <w:r>
        <w:rPr>
          <w:rFonts w:hint="eastAsia"/>
        </w:rPr>
        <w:t>를 열 것이다.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2273"/>
        <w:gridCol w:w="184"/>
      </w:tblGrid>
      <w:tr w:rsidR="00546A81" w14:paraId="301E26BA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2D4C8F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BDEE4F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OPEN </w:t>
            </w:r>
            <w:proofErr w:type="spellStart"/>
            <w:r>
              <w:rPr>
                <w:color w:val="F0F0F0"/>
              </w:rPr>
              <w:t>email_cursor</w:t>
            </w:r>
            <w:proofErr w:type="spellEnd"/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1038BFC" w14:textId="77777777" w:rsidR="00546A81" w:rsidRDefault="00546A81">
            <w:hyperlink r:id="rId75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0FC081DE" w14:textId="77777777" w:rsidR="00546A81" w:rsidRDefault="00546A81" w:rsidP="00546A81">
      <w:pPr>
        <w:pStyle w:val="a3"/>
      </w:pPr>
      <w:r>
        <w:rPr>
          <w:rFonts w:hint="eastAsia"/>
        </w:rPr>
        <w:t xml:space="preserve">그 후, </w:t>
      </w:r>
      <w:proofErr w:type="spellStart"/>
      <w:r>
        <w:rPr>
          <w:rFonts w:hint="eastAsia"/>
        </w:rPr>
        <w:t>email_list</w:t>
      </w:r>
      <w:proofErr w:type="spellEnd"/>
      <w:r>
        <w:rPr>
          <w:rFonts w:hint="eastAsia"/>
        </w:rPr>
        <w:t>를 반복해서 모든 이메일을 연결하고 각 이메일은 세미콜론(;)에 의해서 구분 되어 진다.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5628"/>
        <w:gridCol w:w="184"/>
      </w:tblGrid>
      <w:tr w:rsidR="00546A81" w14:paraId="53AFAFD4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42E262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0BF3C76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2235B9A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021FD91E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1AD9162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1533061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617CCAB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0B7990B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1B1AC3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proofErr w:type="spellStart"/>
            <w:r>
              <w:rPr>
                <w:color w:val="F0F0F0"/>
              </w:rPr>
              <w:t>get_email</w:t>
            </w:r>
            <w:proofErr w:type="spellEnd"/>
            <w:r>
              <w:rPr>
                <w:color w:val="F0F0F0"/>
              </w:rPr>
              <w:t>: </w:t>
            </w:r>
            <w:r>
              <w:rPr>
                <w:color w:val="FFBB00"/>
              </w:rPr>
              <w:t>LOOP</w:t>
            </w:r>
          </w:p>
          <w:p w14:paraId="2827F3B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FETCH </w:t>
            </w:r>
            <w:proofErr w:type="spellStart"/>
            <w:r>
              <w:rPr>
                <w:color w:val="F0F0F0"/>
              </w:rPr>
              <w:t>email_cursor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INTO </w:t>
            </w:r>
            <w:proofErr w:type="spellStart"/>
            <w:r>
              <w:rPr>
                <w:color w:val="F0F0F0"/>
              </w:rPr>
              <w:t>v_email</w:t>
            </w:r>
            <w:proofErr w:type="spellEnd"/>
            <w:r>
              <w:rPr>
                <w:color w:val="F0F0F0"/>
              </w:rPr>
              <w:t>;</w:t>
            </w:r>
          </w:p>
          <w:p w14:paraId="1FBCE55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IF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v_finished</w:t>
            </w:r>
            <w:proofErr w:type="spellEnd"/>
            <w:r>
              <w:rPr>
                <w:color w:val="F0F0F0"/>
              </w:rPr>
              <w:t> = 1 </w:t>
            </w:r>
            <w:r>
              <w:rPr>
                <w:color w:val="FFBB00"/>
              </w:rPr>
              <w:t>THEN </w:t>
            </w:r>
          </w:p>
          <w:p w14:paraId="2CB6B66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LEAVE</w:t>
            </w:r>
            <w:r>
              <w:rPr>
                <w:color w:val="F0F0F0"/>
              </w:rPr>
              <w:t> </w:t>
            </w:r>
            <w:proofErr w:type="spellStart"/>
            <w:proofErr w:type="gramStart"/>
            <w:r>
              <w:rPr>
                <w:color w:val="F0F0F0"/>
              </w:rPr>
              <w:t>get</w:t>
            </w:r>
            <w:proofErr w:type="gramEnd"/>
            <w:r>
              <w:rPr>
                <w:color w:val="F0F0F0"/>
              </w:rPr>
              <w:t>_email</w:t>
            </w:r>
            <w:proofErr w:type="spellEnd"/>
            <w:r>
              <w:rPr>
                <w:color w:val="F0F0F0"/>
              </w:rPr>
              <w:t>;</w:t>
            </w:r>
          </w:p>
          <w:p w14:paraId="7880AD63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END IF</w:t>
            </w:r>
            <w:r>
              <w:rPr>
                <w:color w:val="F0F0F0"/>
              </w:rPr>
              <w:t>;</w:t>
            </w:r>
          </w:p>
          <w:p w14:paraId="7B88A79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BDBDBD"/>
              </w:rPr>
              <w:t>-- build email list</w:t>
            </w:r>
          </w:p>
          <w:p w14:paraId="4492838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email_list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FFBB00"/>
              </w:rPr>
              <w:t>CONCAT</w:t>
            </w:r>
            <w:r>
              <w:rPr>
                <w:color w:val="F0F0F0"/>
              </w:rPr>
              <w:t>(v_email,</w:t>
            </w:r>
            <w:r>
              <w:rPr>
                <w:color w:val="ABF200"/>
              </w:rPr>
              <w:t>";</w:t>
            </w:r>
            <w:proofErr w:type="gramStart"/>
            <w:r>
              <w:rPr>
                <w:color w:val="ABF200"/>
              </w:rPr>
              <w:t>"</w:t>
            </w:r>
            <w:r>
              <w:rPr>
                <w:color w:val="F0F0F0"/>
              </w:rPr>
              <w:t>,</w:t>
            </w:r>
            <w:proofErr w:type="spellStart"/>
            <w:r>
              <w:rPr>
                <w:color w:val="F0F0F0"/>
              </w:rPr>
              <w:t>email</w:t>
            </w:r>
            <w:proofErr w:type="gramEnd"/>
            <w:r>
              <w:rPr>
                <w:color w:val="F0F0F0"/>
              </w:rPr>
              <w:t>_list</w:t>
            </w:r>
            <w:proofErr w:type="spellEnd"/>
            <w:r>
              <w:rPr>
                <w:color w:val="F0F0F0"/>
              </w:rPr>
              <w:t>);</w:t>
            </w:r>
          </w:p>
          <w:p w14:paraId="43CBCD7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 LOOP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get_email</w:t>
            </w:r>
            <w:proofErr w:type="spellEnd"/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C974E9C" w14:textId="77777777" w:rsidR="00546A81" w:rsidRDefault="00546A81">
            <w:hyperlink r:id="rId76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5F94D48" w14:textId="77777777" w:rsidR="00546A81" w:rsidRDefault="00546A81" w:rsidP="00546A81">
      <w:pPr>
        <w:pStyle w:val="a3"/>
      </w:pPr>
      <w:r>
        <w:rPr>
          <w:rFonts w:hint="eastAsia"/>
        </w:rPr>
        <w:t xml:space="preserve">그리고,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내부에서 반복을 종료하기 위해 리스트에 있는 이메일이 어떤 이메일인지 확인하기 위해 </w:t>
      </w:r>
      <w:proofErr w:type="spellStart"/>
      <w:r>
        <w:rPr>
          <w:rFonts w:hint="eastAsia"/>
        </w:rPr>
        <w:t>v_finished</w:t>
      </w:r>
      <w:proofErr w:type="spellEnd"/>
      <w:r>
        <w:rPr>
          <w:rFonts w:hint="eastAsia"/>
        </w:rPr>
        <w:t>변수를 사용한다.</w:t>
      </w:r>
    </w:p>
    <w:p w14:paraId="181680E6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마지막으로 CLOSE문을 사용하여 cursor를 닫게 된다.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2407"/>
        <w:gridCol w:w="184"/>
      </w:tblGrid>
      <w:tr w:rsidR="00546A81" w14:paraId="35B99882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5BC4CF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599F718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CLOSE </w:t>
            </w:r>
            <w:proofErr w:type="spellStart"/>
            <w:r>
              <w:rPr>
                <w:color w:val="F0F0F0"/>
              </w:rPr>
              <w:t>email_cursor</w:t>
            </w:r>
            <w:proofErr w:type="spellEnd"/>
            <w:r>
              <w:rPr>
                <w:color w:val="F0F0F0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EA9088A" w14:textId="77777777" w:rsidR="00546A81" w:rsidRDefault="00546A81">
            <w:hyperlink r:id="rId77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2C1C8F2A" w14:textId="77777777" w:rsidR="00546A81" w:rsidRDefault="00546A81" w:rsidP="00546A81">
      <w:pPr>
        <w:pStyle w:val="a3"/>
      </w:pPr>
      <w:proofErr w:type="spellStart"/>
      <w:r>
        <w:rPr>
          <w:rFonts w:hint="eastAsia"/>
        </w:rPr>
        <w:t>build_email_list</w:t>
      </w:r>
      <w:proofErr w:type="spellEnd"/>
      <w:r>
        <w:rPr>
          <w:rFonts w:hint="eastAsia"/>
        </w:rPr>
        <w:t xml:space="preserve"> stored procedure는 아래와 같다.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8177"/>
        <w:gridCol w:w="184"/>
      </w:tblGrid>
      <w:tr w:rsidR="00546A81" w14:paraId="4E5C1C07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AD133A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30C7712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6E4D0A9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  <w:p w14:paraId="1C9CDEE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4</w:t>
            </w:r>
          </w:p>
          <w:p w14:paraId="49205B33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5</w:t>
            </w:r>
          </w:p>
          <w:p w14:paraId="7957831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6</w:t>
            </w:r>
          </w:p>
          <w:p w14:paraId="2D4D528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7</w:t>
            </w:r>
          </w:p>
          <w:p w14:paraId="0A6446B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8</w:t>
            </w:r>
          </w:p>
          <w:p w14:paraId="43FA628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9</w:t>
            </w:r>
          </w:p>
          <w:p w14:paraId="77A2B2C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10</w:t>
            </w:r>
          </w:p>
          <w:p w14:paraId="37B15F0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11</w:t>
            </w:r>
          </w:p>
          <w:p w14:paraId="2A9838C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12</w:t>
            </w:r>
          </w:p>
          <w:p w14:paraId="2CC7404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13</w:t>
            </w:r>
          </w:p>
          <w:p w14:paraId="72FA962C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14</w:t>
            </w:r>
          </w:p>
          <w:p w14:paraId="12600BC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15</w:t>
            </w:r>
          </w:p>
          <w:p w14:paraId="09B0731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16</w:t>
            </w:r>
          </w:p>
          <w:p w14:paraId="513BE9C2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17</w:t>
            </w:r>
          </w:p>
          <w:p w14:paraId="02839E5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18</w:t>
            </w:r>
          </w:p>
          <w:p w14:paraId="0E5ECB99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19</w:t>
            </w:r>
          </w:p>
          <w:p w14:paraId="65B56B72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20</w:t>
            </w:r>
          </w:p>
          <w:p w14:paraId="7BE7F47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21</w:t>
            </w:r>
          </w:p>
          <w:p w14:paraId="0C9A6355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22</w:t>
            </w:r>
          </w:p>
          <w:p w14:paraId="19E16F26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23</w:t>
            </w:r>
          </w:p>
          <w:p w14:paraId="7871D24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24</w:t>
            </w:r>
          </w:p>
          <w:p w14:paraId="419CE6F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25</w:t>
            </w:r>
          </w:p>
          <w:p w14:paraId="3B54ED8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26</w:t>
            </w:r>
          </w:p>
          <w:p w14:paraId="4429AB3D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27</w:t>
            </w:r>
          </w:p>
          <w:p w14:paraId="0D9B106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28</w:t>
            </w:r>
          </w:p>
          <w:p w14:paraId="10D1706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29</w:t>
            </w:r>
          </w:p>
          <w:p w14:paraId="4DD1D43E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30</w:t>
            </w:r>
          </w:p>
          <w:p w14:paraId="05C82A8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31</w:t>
            </w:r>
          </w:p>
          <w:p w14:paraId="6B14A5B4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32</w:t>
            </w:r>
          </w:p>
          <w:p w14:paraId="1225E5BA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lastRenderedPageBreak/>
              <w:t>33</w:t>
            </w:r>
          </w:p>
          <w:p w14:paraId="52EAC372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34</w:t>
            </w:r>
          </w:p>
          <w:p w14:paraId="1358D312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35</w:t>
            </w:r>
          </w:p>
          <w:p w14:paraId="51A6072B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96DEE3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lastRenderedPageBreak/>
              <w:t>DELIMITER </w:t>
            </w:r>
            <w:r>
              <w:rPr>
                <w:color w:val="F0F0F0"/>
              </w:rPr>
              <w:t>$$</w:t>
            </w:r>
          </w:p>
          <w:p w14:paraId="3958758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11A22CD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CREATE PROCEDURE</w:t>
            </w:r>
            <w:r>
              <w:rPr>
                <w:color w:val="F0F0F0"/>
              </w:rPr>
              <w:t> build_email_list (</w:t>
            </w:r>
            <w:r>
              <w:rPr>
                <w:color w:val="FFBB00"/>
              </w:rPr>
              <w:t>INOUT </w:t>
            </w:r>
            <w:r>
              <w:rPr>
                <w:color w:val="F0F0F0"/>
              </w:rPr>
              <w:t>email_list </w:t>
            </w:r>
            <w:proofErr w:type="gramStart"/>
            <w:r>
              <w:rPr>
                <w:color w:val="FFBB00"/>
              </w:rPr>
              <w:t>varchar</w:t>
            </w:r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4000))</w:t>
            </w:r>
          </w:p>
          <w:p w14:paraId="159FEC2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BEGIN</w:t>
            </w:r>
          </w:p>
          <w:p w14:paraId="33348F0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025F0198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v_finished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INTEGER DEFAULT</w:t>
            </w:r>
            <w:r>
              <w:rPr>
                <w:color w:val="F0F0F0"/>
              </w:rPr>
              <w:t> 0;</w:t>
            </w:r>
          </w:p>
          <w:p w14:paraId="11CCCAB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       </w:t>
            </w:r>
            <w:r>
              <w:rPr>
                <w:color w:val="FFBB00"/>
              </w:rPr>
              <w:t>DECLARE </w:t>
            </w:r>
            <w:proofErr w:type="spellStart"/>
            <w:r>
              <w:rPr>
                <w:color w:val="F0F0F0"/>
              </w:rPr>
              <w:t>v_email</w:t>
            </w:r>
            <w:proofErr w:type="spellEnd"/>
            <w:r>
              <w:rPr>
                <w:color w:val="F0F0F0"/>
              </w:rPr>
              <w:t> </w:t>
            </w:r>
            <w:proofErr w:type="gramStart"/>
            <w:r>
              <w:rPr>
                <w:color w:val="FFBB00"/>
              </w:rPr>
              <w:t>varchar</w:t>
            </w:r>
            <w:r>
              <w:rPr>
                <w:color w:val="F0F0F0"/>
              </w:rPr>
              <w:t>(</w:t>
            </w:r>
            <w:proofErr w:type="gramEnd"/>
            <w:r>
              <w:rPr>
                <w:color w:val="F0F0F0"/>
              </w:rPr>
              <w:t>100) </w:t>
            </w:r>
            <w:r>
              <w:rPr>
                <w:color w:val="FFBB00"/>
              </w:rPr>
              <w:t>DEFAULT </w:t>
            </w:r>
            <w:r>
              <w:rPr>
                <w:color w:val="F0F0F0"/>
              </w:rPr>
              <w:t>"";</w:t>
            </w:r>
          </w:p>
          <w:p w14:paraId="788A4FB5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D20D98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BDBDBD"/>
              </w:rPr>
              <w:t>-- declare cursor for employee email</w:t>
            </w:r>
          </w:p>
          <w:p w14:paraId="2046C75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proofErr w:type="spellStart"/>
            <w:r>
              <w:rPr>
                <w:color w:val="FFBB00"/>
              </w:rPr>
              <w:t>DEClARE</w:t>
            </w:r>
            <w:proofErr w:type="spellEnd"/>
            <w:r>
              <w:rPr>
                <w:color w:val="FFBB00"/>
              </w:rPr>
              <w:t> </w:t>
            </w:r>
            <w:proofErr w:type="spellStart"/>
            <w:r>
              <w:rPr>
                <w:color w:val="F0F0F0"/>
              </w:rPr>
              <w:t>email_cursor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CURSOR FOR </w:t>
            </w:r>
          </w:p>
          <w:p w14:paraId="565B568F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email </w:t>
            </w:r>
            <w:r>
              <w:rPr>
                <w:color w:val="FFBB00"/>
              </w:rPr>
              <w:t>FROM </w:t>
            </w:r>
            <w:r>
              <w:rPr>
                <w:color w:val="F0F0F0"/>
              </w:rPr>
              <w:t>employees;</w:t>
            </w:r>
          </w:p>
          <w:p w14:paraId="09149DF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76FDDE48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BDBDBD"/>
              </w:rPr>
              <w:t>-- declare NOT FOUND handler</w:t>
            </w:r>
          </w:p>
          <w:p w14:paraId="0445552A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 DECLARE CONTINUE HANDLER </w:t>
            </w:r>
          </w:p>
          <w:p w14:paraId="72E0DA0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        FOR NOT</w:t>
            </w:r>
            <w:r>
              <w:rPr>
                <w:color w:val="F0F0F0"/>
              </w:rPr>
              <w:t> FOUND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v_finished</w:t>
            </w:r>
            <w:proofErr w:type="spellEnd"/>
            <w:r>
              <w:rPr>
                <w:color w:val="F0F0F0"/>
              </w:rPr>
              <w:t> = 1;</w:t>
            </w:r>
          </w:p>
          <w:p w14:paraId="37198AC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9EE93F1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OPEN </w:t>
            </w:r>
            <w:proofErr w:type="spellStart"/>
            <w:r>
              <w:rPr>
                <w:color w:val="F0F0F0"/>
              </w:rPr>
              <w:t>email_cursor</w:t>
            </w:r>
            <w:proofErr w:type="spellEnd"/>
            <w:r>
              <w:rPr>
                <w:color w:val="F0F0F0"/>
              </w:rPr>
              <w:t>;</w:t>
            </w:r>
          </w:p>
          <w:p w14:paraId="00AE6A9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3E3C7EE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get_email</w:t>
            </w:r>
            <w:proofErr w:type="spellEnd"/>
            <w:r>
              <w:rPr>
                <w:color w:val="F0F0F0"/>
              </w:rPr>
              <w:t>: </w:t>
            </w:r>
            <w:r>
              <w:rPr>
                <w:color w:val="FFBB00"/>
              </w:rPr>
              <w:t>LOOP</w:t>
            </w:r>
          </w:p>
          <w:p w14:paraId="31DDE99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2956501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FETCH </w:t>
            </w:r>
            <w:proofErr w:type="spellStart"/>
            <w:r>
              <w:rPr>
                <w:color w:val="F0F0F0"/>
              </w:rPr>
              <w:t>email_cursor</w:t>
            </w:r>
            <w:proofErr w:type="spellEnd"/>
            <w:r>
              <w:rPr>
                <w:color w:val="F0F0F0"/>
              </w:rPr>
              <w:t> </w:t>
            </w:r>
            <w:r>
              <w:rPr>
                <w:color w:val="FFBB00"/>
              </w:rPr>
              <w:t>INTO </w:t>
            </w:r>
            <w:proofErr w:type="spellStart"/>
            <w:r>
              <w:rPr>
                <w:color w:val="F0F0F0"/>
              </w:rPr>
              <w:t>v_email</w:t>
            </w:r>
            <w:proofErr w:type="spellEnd"/>
            <w:r>
              <w:rPr>
                <w:color w:val="F0F0F0"/>
              </w:rPr>
              <w:t>;</w:t>
            </w:r>
          </w:p>
          <w:p w14:paraId="6F4A87B2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1944AA9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IF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v_finished</w:t>
            </w:r>
            <w:proofErr w:type="spellEnd"/>
            <w:r>
              <w:rPr>
                <w:color w:val="F0F0F0"/>
              </w:rPr>
              <w:t> = 1 </w:t>
            </w:r>
            <w:r>
              <w:rPr>
                <w:color w:val="FFBB00"/>
              </w:rPr>
              <w:t>THEN </w:t>
            </w:r>
          </w:p>
          <w:p w14:paraId="7A51C85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LEAVE </w:t>
            </w:r>
            <w:proofErr w:type="spellStart"/>
            <w:proofErr w:type="gramStart"/>
            <w:r>
              <w:rPr>
                <w:color w:val="F0F0F0"/>
              </w:rPr>
              <w:t>get</w:t>
            </w:r>
            <w:proofErr w:type="gramEnd"/>
            <w:r>
              <w:rPr>
                <w:color w:val="F0F0F0"/>
              </w:rPr>
              <w:t>_email</w:t>
            </w:r>
            <w:proofErr w:type="spellEnd"/>
            <w:r>
              <w:rPr>
                <w:color w:val="F0F0F0"/>
              </w:rPr>
              <w:t>;</w:t>
            </w:r>
          </w:p>
          <w:p w14:paraId="2E80594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END IF</w:t>
            </w:r>
            <w:r>
              <w:rPr>
                <w:color w:val="F0F0F0"/>
              </w:rPr>
              <w:t>;</w:t>
            </w:r>
          </w:p>
          <w:p w14:paraId="0CEDA2F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139234C7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BDBDBD"/>
              </w:rPr>
              <w:t>-- build email list</w:t>
            </w:r>
          </w:p>
          <w:p w14:paraId="6AFF759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SET </w:t>
            </w:r>
            <w:proofErr w:type="spellStart"/>
            <w:r>
              <w:rPr>
                <w:color w:val="F0F0F0"/>
              </w:rPr>
              <w:t>email_list</w:t>
            </w:r>
            <w:proofErr w:type="spellEnd"/>
            <w:r>
              <w:rPr>
                <w:color w:val="F0F0F0"/>
              </w:rPr>
              <w:t> = </w:t>
            </w:r>
            <w:r>
              <w:rPr>
                <w:color w:val="FFC19E"/>
              </w:rPr>
              <w:t>CONCAT</w:t>
            </w:r>
            <w:r>
              <w:rPr>
                <w:color w:val="F0F0F0"/>
              </w:rPr>
              <w:t>(v_email,</w:t>
            </w:r>
            <w:r>
              <w:rPr>
                <w:color w:val="ABF200"/>
              </w:rPr>
              <w:t>";</w:t>
            </w:r>
            <w:proofErr w:type="gramStart"/>
            <w:r>
              <w:rPr>
                <w:color w:val="ABF200"/>
              </w:rPr>
              <w:t>"</w:t>
            </w:r>
            <w:r>
              <w:rPr>
                <w:color w:val="F0F0F0"/>
              </w:rPr>
              <w:t>,</w:t>
            </w:r>
            <w:proofErr w:type="spellStart"/>
            <w:r>
              <w:rPr>
                <w:color w:val="F0F0F0"/>
              </w:rPr>
              <w:t>email</w:t>
            </w:r>
            <w:proofErr w:type="gramEnd"/>
            <w:r>
              <w:rPr>
                <w:color w:val="F0F0F0"/>
              </w:rPr>
              <w:t>_list</w:t>
            </w:r>
            <w:proofErr w:type="spellEnd"/>
            <w:r>
              <w:rPr>
                <w:color w:val="F0F0F0"/>
              </w:rPr>
              <w:t>);</w:t>
            </w:r>
          </w:p>
          <w:p w14:paraId="654FA7CE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3BE5644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END LOOP</w:t>
            </w:r>
            <w:r>
              <w:rPr>
                <w:color w:val="F0F0F0"/>
              </w:rPr>
              <w:t> </w:t>
            </w:r>
            <w:proofErr w:type="spellStart"/>
            <w:r>
              <w:rPr>
                <w:color w:val="F0F0F0"/>
              </w:rPr>
              <w:t>get_email</w:t>
            </w:r>
            <w:proofErr w:type="spellEnd"/>
            <w:r>
              <w:rPr>
                <w:color w:val="F0F0F0"/>
              </w:rPr>
              <w:t>;</w:t>
            </w:r>
          </w:p>
          <w:p w14:paraId="6A44B47C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8CCD7D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  <w:r>
              <w:rPr>
                <w:color w:val="FFBB00"/>
              </w:rPr>
              <w:t>CLOSE </w:t>
            </w:r>
            <w:proofErr w:type="spellStart"/>
            <w:r>
              <w:rPr>
                <w:color w:val="F0F0F0"/>
              </w:rPr>
              <w:t>email_cursor</w:t>
            </w:r>
            <w:proofErr w:type="spellEnd"/>
            <w:r>
              <w:rPr>
                <w:color w:val="F0F0F0"/>
              </w:rPr>
              <w:t>;</w:t>
            </w:r>
          </w:p>
          <w:p w14:paraId="1580D79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lastRenderedPageBreak/>
              <w:t> </w:t>
            </w:r>
          </w:p>
          <w:p w14:paraId="0ADC04E4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END</w:t>
            </w:r>
            <w:r>
              <w:rPr>
                <w:color w:val="F0F0F0"/>
              </w:rPr>
              <w:t>$$</w:t>
            </w:r>
          </w:p>
          <w:p w14:paraId="35B45F6B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0F0F0"/>
              </w:rPr>
              <w:t> </w:t>
            </w:r>
          </w:p>
          <w:p w14:paraId="63BD5560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proofErr w:type="gramStart"/>
            <w:r>
              <w:rPr>
                <w:color w:val="FFBB00"/>
              </w:rPr>
              <w:t>DELIMITER </w:t>
            </w:r>
            <w:r>
              <w:rPr>
                <w:color w:val="F0F0F0"/>
              </w:rPr>
              <w:t>;</w:t>
            </w:r>
            <w:proofErr w:type="gramEnd"/>
          </w:p>
          <w:p w14:paraId="718124FB" w14:textId="77777777" w:rsidR="00546A81" w:rsidRDefault="00546A81" w:rsidP="00546A81">
            <w:pPr>
              <w:jc w:val="right"/>
              <w:rPr>
                <w:i/>
                <w:iCs/>
                <w:sz w:val="14"/>
                <w:szCs w:val="14"/>
              </w:rPr>
            </w:pPr>
            <w:hyperlink r:id="rId78" w:anchor="e" w:tgtFrame="_blank" w:history="1">
              <w:r>
                <w:rPr>
                  <w:rStyle w:val="a6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2749A9D" w14:textId="77777777" w:rsidR="00546A81" w:rsidRDefault="00546A81">
            <w:hyperlink r:id="rId79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3EAC0BB7" w14:textId="77777777" w:rsidR="00546A81" w:rsidRDefault="00546A81" w:rsidP="00546A81">
      <w:pPr>
        <w:pStyle w:val="a3"/>
      </w:pPr>
      <w:r>
        <w:rPr>
          <w:rFonts w:hint="eastAsia"/>
        </w:rPr>
        <w:t xml:space="preserve">아래 스크립트를 사용하여 </w:t>
      </w:r>
      <w:proofErr w:type="spellStart"/>
      <w:r>
        <w:rPr>
          <w:rFonts w:hint="eastAsia"/>
        </w:rPr>
        <w:t>build_email_list</w:t>
      </w:r>
      <w:proofErr w:type="spellEnd"/>
      <w:r>
        <w:rPr>
          <w:rFonts w:hint="eastAsia"/>
        </w:rPr>
        <w:t xml:space="preserve"> stored procedure를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수 있다.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922"/>
        <w:gridCol w:w="184"/>
      </w:tblGrid>
      <w:tr w:rsidR="00546A81" w14:paraId="55577F71" w14:textId="77777777" w:rsidTr="00546A8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4A4DC9" w14:textId="77777777" w:rsidR="00546A81" w:rsidRDefault="00546A81" w:rsidP="00546A81">
            <w:pPr>
              <w:spacing w:line="312" w:lineRule="auto"/>
              <w:jc w:val="right"/>
              <w:rPr>
                <w:rFonts w:hint="eastAsia"/>
                <w:color w:val="AAAAAA"/>
              </w:rPr>
            </w:pPr>
            <w:r>
              <w:rPr>
                <w:color w:val="AAAAAA"/>
              </w:rPr>
              <w:t>1</w:t>
            </w:r>
          </w:p>
          <w:p w14:paraId="6296FDD8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2</w:t>
            </w:r>
          </w:p>
          <w:p w14:paraId="559541E7" w14:textId="77777777" w:rsidR="00546A81" w:rsidRDefault="00546A81" w:rsidP="00546A81">
            <w:pPr>
              <w:spacing w:line="312" w:lineRule="auto"/>
              <w:jc w:val="right"/>
              <w:rPr>
                <w:color w:val="AAAAAA"/>
              </w:rPr>
            </w:pPr>
            <w:r>
              <w:rPr>
                <w:color w:val="AAAAAA"/>
              </w:rPr>
              <w:t>3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A0E0D1D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SET </w:t>
            </w:r>
            <w:r>
              <w:rPr>
                <w:color w:val="F0F0F0"/>
              </w:rPr>
              <w:t>@email_list = </w:t>
            </w:r>
            <w:r>
              <w:rPr>
                <w:color w:val="ABF200"/>
              </w:rPr>
              <w:t>""</w:t>
            </w:r>
            <w:r>
              <w:rPr>
                <w:color w:val="F0F0F0"/>
              </w:rPr>
              <w:t>;</w:t>
            </w:r>
          </w:p>
          <w:p w14:paraId="6819F556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CALL </w:t>
            </w:r>
            <w:proofErr w:type="spellStart"/>
            <w:r>
              <w:rPr>
                <w:color w:val="F0F0F0"/>
              </w:rPr>
              <w:t>build_email_list</w:t>
            </w:r>
            <w:proofErr w:type="spellEnd"/>
            <w:r>
              <w:rPr>
                <w:color w:val="F0F0F0"/>
              </w:rPr>
              <w:t>(@email_list);</w:t>
            </w:r>
          </w:p>
          <w:p w14:paraId="46E5E259" w14:textId="77777777" w:rsidR="00546A81" w:rsidRDefault="00546A81" w:rsidP="00546A81">
            <w:pPr>
              <w:spacing w:line="312" w:lineRule="auto"/>
              <w:rPr>
                <w:color w:val="F0F0F0"/>
              </w:rPr>
            </w:pPr>
            <w:r>
              <w:rPr>
                <w:color w:val="FFBB00"/>
              </w:rPr>
              <w:t>SELECT </w:t>
            </w:r>
            <w:r>
              <w:rPr>
                <w:color w:val="F0F0F0"/>
              </w:rPr>
              <w:t>@email_list;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C293EB4" w14:textId="77777777" w:rsidR="00546A81" w:rsidRDefault="00546A81">
            <w:hyperlink r:id="rId80" w:anchor="e" w:tgtFrame="_blank" w:history="1">
              <w:r>
                <w:rPr>
                  <w:rStyle w:val="a6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14:paraId="18C0FC3A" w14:textId="77777777" w:rsidR="00546A81" w:rsidRDefault="00546A81" w:rsidP="00546A81">
      <w:pPr>
        <w:pStyle w:val="a3"/>
      </w:pPr>
    </w:p>
    <w:p w14:paraId="3E98FF4F" w14:textId="77777777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t>이번 강좌에서는, MySQL cursor로 결과 set을 반복하고 그에 따라 각 row를 처리하는지에 대해서 배워 보았다.</w:t>
      </w:r>
    </w:p>
    <w:p w14:paraId="30223A02" w14:textId="54E54DB2" w:rsidR="00546A81" w:rsidRDefault="00546A81" w:rsidP="00546A81">
      <w:pPr>
        <w:pStyle w:val="a3"/>
        <w:rPr>
          <w:rFonts w:hint="eastAsia"/>
        </w:rPr>
      </w:pPr>
      <w:r>
        <w:rPr>
          <w:rFonts w:hint="eastAsia"/>
        </w:rPr>
        <w:br/>
      </w:r>
    </w:p>
    <w:p w14:paraId="7D01582C" w14:textId="7BE27FE0" w:rsidR="00546A81" w:rsidRDefault="00546A81" w:rsidP="00AF614D">
      <w:pPr>
        <w:pStyle w:val="a3"/>
      </w:pPr>
    </w:p>
    <w:p w14:paraId="3B50A8E4" w14:textId="206BF7B1" w:rsidR="00546A81" w:rsidRDefault="00546A81" w:rsidP="00AF614D">
      <w:pPr>
        <w:pStyle w:val="a3"/>
      </w:pPr>
    </w:p>
    <w:p w14:paraId="6909F201" w14:textId="3D95ECC0" w:rsidR="00546A81" w:rsidRDefault="00546A81" w:rsidP="00AF614D">
      <w:pPr>
        <w:pStyle w:val="a3"/>
      </w:pPr>
    </w:p>
    <w:p w14:paraId="3BA85A2A" w14:textId="4497E3FC" w:rsidR="00546A81" w:rsidRDefault="00546A81" w:rsidP="00AF614D">
      <w:pPr>
        <w:pStyle w:val="a3"/>
      </w:pPr>
    </w:p>
    <w:p w14:paraId="12121583" w14:textId="5AD009B2" w:rsidR="00546A81" w:rsidRDefault="00546A81" w:rsidP="00AF614D">
      <w:pPr>
        <w:pStyle w:val="a3"/>
      </w:pPr>
    </w:p>
    <w:p w14:paraId="7A10D9F6" w14:textId="7386AC93" w:rsidR="00546A81" w:rsidRDefault="00546A81" w:rsidP="00AF614D">
      <w:pPr>
        <w:pStyle w:val="a3"/>
      </w:pPr>
    </w:p>
    <w:p w14:paraId="10976723" w14:textId="1B5C5434" w:rsidR="00546A81" w:rsidRDefault="00546A81" w:rsidP="00AF614D">
      <w:pPr>
        <w:pStyle w:val="a3"/>
      </w:pPr>
    </w:p>
    <w:p w14:paraId="401701FE" w14:textId="4DB44277" w:rsidR="00546A81" w:rsidRDefault="00546A81" w:rsidP="00AF614D">
      <w:pPr>
        <w:pStyle w:val="a3"/>
      </w:pPr>
    </w:p>
    <w:p w14:paraId="1766BD3A" w14:textId="5B76266C" w:rsidR="00546A81" w:rsidRDefault="00546A81" w:rsidP="00AF614D">
      <w:pPr>
        <w:pStyle w:val="a3"/>
      </w:pPr>
    </w:p>
    <w:p w14:paraId="5EACDA98" w14:textId="284ADF7F" w:rsidR="00546A81" w:rsidRDefault="00546A81" w:rsidP="00AF614D">
      <w:pPr>
        <w:pStyle w:val="a3"/>
      </w:pPr>
    </w:p>
    <w:p w14:paraId="5B6CE2A7" w14:textId="7B40007F" w:rsidR="00546A81" w:rsidRDefault="00546A81" w:rsidP="00AF614D">
      <w:pPr>
        <w:pStyle w:val="a3"/>
      </w:pPr>
    </w:p>
    <w:p w14:paraId="6160148D" w14:textId="3E014E59" w:rsidR="00546A81" w:rsidRDefault="00546A81" w:rsidP="00AF614D">
      <w:pPr>
        <w:pStyle w:val="a3"/>
      </w:pPr>
    </w:p>
    <w:p w14:paraId="5327801A" w14:textId="0E4152C3" w:rsidR="00546A81" w:rsidRDefault="00546A81" w:rsidP="00AF614D">
      <w:pPr>
        <w:pStyle w:val="a3"/>
      </w:pPr>
    </w:p>
    <w:p w14:paraId="0C4E4BF1" w14:textId="27241BB9" w:rsidR="000F4598" w:rsidRPr="000F4598" w:rsidRDefault="000F4598" w:rsidP="00AF614D">
      <w:pPr>
        <w:pStyle w:val="a3"/>
        <w:rPr>
          <w:b/>
          <w:bCs/>
          <w:sz w:val="28"/>
          <w:szCs w:val="28"/>
        </w:rPr>
      </w:pPr>
      <w:r w:rsidRPr="000F4598">
        <w:rPr>
          <w:rFonts w:hint="eastAsia"/>
          <w:b/>
          <w:bCs/>
          <w:sz w:val="28"/>
          <w:szCs w:val="28"/>
        </w:rPr>
        <w:lastRenderedPageBreak/>
        <w:t>[사용법]</w:t>
      </w:r>
    </w:p>
    <w:p w14:paraId="7B10C11A" w14:textId="2E263F11" w:rsidR="000F4598" w:rsidRDefault="000F4598" w:rsidP="00AF614D">
      <w:pPr>
        <w:pStyle w:val="a3"/>
      </w:pPr>
      <w:r w:rsidRPr="000F4598">
        <w:t>https://202psj.tistory.com/1491</w:t>
      </w:r>
    </w:p>
    <w:p w14:paraId="6F980FE0" w14:textId="77777777" w:rsidR="000F4598" w:rsidRDefault="000F4598" w:rsidP="00AF614D">
      <w:pPr>
        <w:pStyle w:val="a3"/>
        <w:rPr>
          <w:rFonts w:hint="eastAsia"/>
        </w:rPr>
      </w:pPr>
    </w:p>
    <w:p w14:paraId="6077E046" w14:textId="2E8FBCEA" w:rsidR="00546A81" w:rsidRDefault="00546A81" w:rsidP="00AF614D">
      <w:pPr>
        <w:pStyle w:val="a3"/>
      </w:pPr>
      <w:r>
        <w:rPr>
          <w:noProof/>
        </w:rPr>
        <w:drawing>
          <wp:inline distT="0" distB="0" distL="0" distR="0" wp14:anchorId="112B3A3B" wp14:editId="65740279">
            <wp:extent cx="5727700" cy="4641850"/>
            <wp:effectExtent l="0" t="0" r="6350" b="635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67BB" w14:textId="55085077" w:rsidR="00546A81" w:rsidRDefault="00546A81" w:rsidP="00AF614D">
      <w:pPr>
        <w:pStyle w:val="a3"/>
      </w:pPr>
    </w:p>
    <w:p w14:paraId="3B03D5C6" w14:textId="1D2CE007" w:rsidR="00546A81" w:rsidRDefault="00546A81" w:rsidP="00AF614D">
      <w:pPr>
        <w:pStyle w:val="a3"/>
      </w:pPr>
    </w:p>
    <w:p w14:paraId="5D9B30E0" w14:textId="25AEF464" w:rsidR="00546A81" w:rsidRDefault="00546A81" w:rsidP="00AF614D">
      <w:pPr>
        <w:pStyle w:val="a3"/>
      </w:pPr>
    </w:p>
    <w:p w14:paraId="43E27333" w14:textId="616A4152" w:rsidR="00546A81" w:rsidRDefault="00546A81" w:rsidP="00AF614D">
      <w:pPr>
        <w:pStyle w:val="a3"/>
      </w:pPr>
    </w:p>
    <w:p w14:paraId="4458BFCE" w14:textId="1BC31396" w:rsidR="00546A81" w:rsidRDefault="00546A81" w:rsidP="00AF614D">
      <w:pPr>
        <w:pStyle w:val="a3"/>
      </w:pPr>
    </w:p>
    <w:p w14:paraId="25D31B7D" w14:textId="5B4F387E" w:rsidR="00546A81" w:rsidRDefault="00546A81" w:rsidP="00AF614D">
      <w:pPr>
        <w:pStyle w:val="a3"/>
      </w:pPr>
    </w:p>
    <w:p w14:paraId="093731AA" w14:textId="2578EBD9" w:rsidR="00546A81" w:rsidRDefault="00546A81" w:rsidP="00AF614D">
      <w:pPr>
        <w:pStyle w:val="a3"/>
      </w:pPr>
    </w:p>
    <w:p w14:paraId="2AFCBA4D" w14:textId="3C83E6FA" w:rsidR="00546A81" w:rsidRDefault="00546A81" w:rsidP="00AF614D">
      <w:pPr>
        <w:pStyle w:val="a3"/>
      </w:pPr>
    </w:p>
    <w:p w14:paraId="2B40D7D8" w14:textId="71A536D5" w:rsidR="00546A81" w:rsidRDefault="00546A81" w:rsidP="00AF614D">
      <w:pPr>
        <w:pStyle w:val="a3"/>
      </w:pPr>
    </w:p>
    <w:p w14:paraId="6A358083" w14:textId="21901A9A" w:rsidR="00546A81" w:rsidRDefault="00546A81" w:rsidP="00AF614D">
      <w:pPr>
        <w:pStyle w:val="a3"/>
      </w:pPr>
    </w:p>
    <w:p w14:paraId="305946D6" w14:textId="6BFF3EC1" w:rsidR="00546A81" w:rsidRDefault="00546A81" w:rsidP="00AF614D">
      <w:pPr>
        <w:pStyle w:val="a3"/>
      </w:pPr>
    </w:p>
    <w:p w14:paraId="3A17691A" w14:textId="2F27CF02" w:rsidR="00546A81" w:rsidRDefault="00546A81" w:rsidP="00AF614D">
      <w:pPr>
        <w:pStyle w:val="a3"/>
      </w:pPr>
    </w:p>
    <w:p w14:paraId="253D3AEC" w14:textId="7A4FCB3B" w:rsidR="00546A81" w:rsidRDefault="00546A81" w:rsidP="00AF614D">
      <w:pPr>
        <w:pStyle w:val="a3"/>
      </w:pPr>
      <w:r>
        <w:rPr>
          <w:noProof/>
        </w:rPr>
        <w:drawing>
          <wp:inline distT="0" distB="0" distL="0" distR="0" wp14:anchorId="4F7B14E4" wp14:editId="401F31C9">
            <wp:extent cx="5727700" cy="1377950"/>
            <wp:effectExtent l="0" t="0" r="635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82677" wp14:editId="017B82A6">
            <wp:extent cx="5727700" cy="6146800"/>
            <wp:effectExtent l="0" t="0" r="6350" b="635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BF70" w14:textId="77777777" w:rsidR="00546A81" w:rsidRDefault="00546A81" w:rsidP="00AF614D">
      <w:pPr>
        <w:pStyle w:val="a3"/>
        <w:rPr>
          <w:rFonts w:hint="eastAsia"/>
        </w:rPr>
      </w:pPr>
    </w:p>
    <w:sectPr w:rsidR="00546A81" w:rsidSect="00960CB2">
      <w:pgSz w:w="11906" w:h="16838"/>
      <w:pgMar w:top="1080" w:right="1440" w:bottom="108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45DD"/>
    <w:multiLevelType w:val="multilevel"/>
    <w:tmpl w:val="EFBCC5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0942"/>
    <w:multiLevelType w:val="multilevel"/>
    <w:tmpl w:val="B0EE4E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45CB3"/>
    <w:multiLevelType w:val="hybridMultilevel"/>
    <w:tmpl w:val="7150648C"/>
    <w:lvl w:ilvl="0" w:tplc="A7CA967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491C9E"/>
    <w:multiLevelType w:val="multilevel"/>
    <w:tmpl w:val="2892F1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D7560"/>
    <w:multiLevelType w:val="hybridMultilevel"/>
    <w:tmpl w:val="68B8F400"/>
    <w:lvl w:ilvl="0" w:tplc="CC82180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786683"/>
    <w:multiLevelType w:val="hybridMultilevel"/>
    <w:tmpl w:val="7150648C"/>
    <w:lvl w:ilvl="0" w:tplc="A7CA967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215"/>
    <w:rsid w:val="0007316D"/>
    <w:rsid w:val="000F4598"/>
    <w:rsid w:val="001D239B"/>
    <w:rsid w:val="002416D5"/>
    <w:rsid w:val="003468CB"/>
    <w:rsid w:val="003A73B0"/>
    <w:rsid w:val="00400E6D"/>
    <w:rsid w:val="00516CE7"/>
    <w:rsid w:val="0053205C"/>
    <w:rsid w:val="00546A81"/>
    <w:rsid w:val="00570C9A"/>
    <w:rsid w:val="005A50C9"/>
    <w:rsid w:val="005E590C"/>
    <w:rsid w:val="00803B6D"/>
    <w:rsid w:val="008227A1"/>
    <w:rsid w:val="00877CAA"/>
    <w:rsid w:val="008B3938"/>
    <w:rsid w:val="00960CB2"/>
    <w:rsid w:val="00AE168C"/>
    <w:rsid w:val="00AF614D"/>
    <w:rsid w:val="00BA392A"/>
    <w:rsid w:val="00DB1215"/>
    <w:rsid w:val="00E24BF7"/>
    <w:rsid w:val="00E36D86"/>
    <w:rsid w:val="00FC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39BF"/>
  <w15:chartTrackingRefBased/>
  <w15:docId w15:val="{7BF01039-A9D9-47EA-BD30-EE9C8B39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93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0CB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5A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E168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6">
    <w:name w:val="Hyperlink"/>
    <w:basedOn w:val="a0"/>
    <w:uiPriority w:val="99"/>
    <w:unhideWhenUsed/>
    <w:rsid w:val="00AE16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E168C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E168C"/>
    <w:rPr>
      <w:b/>
      <w:bCs/>
    </w:rPr>
  </w:style>
  <w:style w:type="character" w:customStyle="1" w:styleId="txtfold">
    <w:name w:val="txt_fold"/>
    <w:basedOn w:val="a0"/>
    <w:rsid w:val="001D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689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</w:div>
            <w:div w:id="2091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0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2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9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3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0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5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1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53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0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9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2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5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9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2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84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48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3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9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3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05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0371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2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1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8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8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5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43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4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6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2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1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8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3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5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1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9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8207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7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8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7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2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2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7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2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7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2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9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7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06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1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5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6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0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5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9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5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83913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5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2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0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3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62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2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0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23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0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8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8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64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682906">
              <w:marLeft w:val="0"/>
              <w:marRight w:val="0"/>
              <w:marTop w:val="0"/>
              <w:marBottom w:val="0"/>
              <w:divBdr>
                <w:top w:val="single" w:sz="6" w:space="8" w:color="E7FDB5"/>
                <w:left w:val="single" w:sz="6" w:space="8" w:color="E7FDB5"/>
                <w:bottom w:val="single" w:sz="6" w:space="8" w:color="E7FDB5"/>
                <w:right w:val="single" w:sz="6" w:space="8" w:color="E7FDB5"/>
              </w:divBdr>
            </w:div>
            <w:div w:id="953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2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1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1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8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6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37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1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8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8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5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9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2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8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81562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3501">
              <w:marLeft w:val="0"/>
              <w:marRight w:val="0"/>
              <w:marTop w:val="0"/>
              <w:marBottom w:val="0"/>
              <w:divBdr>
                <w:top w:val="single" w:sz="6" w:space="8" w:color="E7FDB5"/>
                <w:left w:val="single" w:sz="6" w:space="8" w:color="E7FDB5"/>
                <w:bottom w:val="single" w:sz="6" w:space="8" w:color="E7FDB5"/>
                <w:right w:val="single" w:sz="6" w:space="8" w:color="E7FDB5"/>
              </w:divBdr>
            </w:div>
            <w:div w:id="154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3702">
              <w:marLeft w:val="0"/>
              <w:marRight w:val="0"/>
              <w:marTop w:val="0"/>
              <w:marBottom w:val="0"/>
              <w:divBdr>
                <w:top w:val="single" w:sz="6" w:space="8" w:color="E7FDB5"/>
                <w:left w:val="single" w:sz="6" w:space="8" w:color="E7FDB5"/>
                <w:bottom w:val="single" w:sz="6" w:space="8" w:color="E7FDB5"/>
                <w:right w:val="single" w:sz="6" w:space="8" w:color="E7FDB5"/>
              </w:divBdr>
            </w:div>
            <w:div w:id="761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932962">
              <w:marLeft w:val="0"/>
              <w:marRight w:val="0"/>
              <w:marTop w:val="0"/>
              <w:marBottom w:val="0"/>
              <w:divBdr>
                <w:top w:val="single" w:sz="6" w:space="8" w:color="E7FDB5"/>
                <w:left w:val="single" w:sz="6" w:space="8" w:color="E7FDB5"/>
                <w:bottom w:val="single" w:sz="6" w:space="8" w:color="E7FDB5"/>
                <w:right w:val="single" w:sz="6" w:space="8" w:color="E7FDB5"/>
              </w:divBdr>
            </w:div>
            <w:div w:id="2045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8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2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0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14922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3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5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7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2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7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96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0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3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1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2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86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4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2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88021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2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373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8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  <w:divsChild>
                                        <w:div w:id="16094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6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4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7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4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8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3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0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2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0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3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76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2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9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22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0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7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79671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774248">
              <w:marLeft w:val="0"/>
              <w:marRight w:val="0"/>
              <w:marTop w:val="0"/>
              <w:marBottom w:val="0"/>
              <w:divBdr>
                <w:top w:val="single" w:sz="6" w:space="8" w:color="E7FDB5"/>
                <w:left w:val="single" w:sz="6" w:space="8" w:color="E7FDB5"/>
                <w:bottom w:val="single" w:sz="6" w:space="8" w:color="E7FDB5"/>
                <w:right w:val="single" w:sz="6" w:space="8" w:color="E7FDB5"/>
              </w:divBdr>
            </w:div>
            <w:div w:id="85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5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97216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717035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</w:div>
            <w:div w:id="1899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6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7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1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7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7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9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79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2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6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2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5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1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052316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</w:div>
          </w:divsChild>
        </w:div>
      </w:divsChild>
    </w:div>
    <w:div w:id="1571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5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20005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26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AAAAAA"/>
                        <w:right w:val="none" w:sz="0" w:space="0" w:color="auto"/>
                      </w:divBdr>
                      <w:divsChild>
                        <w:div w:id="840834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3961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7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90356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53582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200064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13348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177656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265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126538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203772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279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E8943"/>
                                                <w:left w:val="single" w:sz="6" w:space="8" w:color="FE8943"/>
                                                <w:bottom w:val="single" w:sz="6" w:space="8" w:color="FE8943"/>
                                                <w:right w:val="single" w:sz="6" w:space="8" w:color="FE8943"/>
                                              </w:divBdr>
                                              <w:divsChild>
                                                <w:div w:id="200292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C1C1C1"/>
                                                    <w:left w:val="single" w:sz="6" w:space="8" w:color="C1C1C1"/>
                                                    <w:bottom w:val="single" w:sz="6" w:space="8" w:color="C1C1C1"/>
                                                    <w:right w:val="single" w:sz="6" w:space="8" w:color="C1C1C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40916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84371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65942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6947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3121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79413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50909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28851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24888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21354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9332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5566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96616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4804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4779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212241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9744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79131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69241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0522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22302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36806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2031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5324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1C1C1"/>
                                                <w:left w:val="single" w:sz="6" w:space="8" w:color="C1C1C1"/>
                                                <w:bottom w:val="single" w:sz="6" w:space="8" w:color="C1C1C1"/>
                                                <w:right w:val="single" w:sz="6" w:space="8" w:color="C1C1C1"/>
                                              </w:divBdr>
                                            </w:div>
                                            <w:div w:id="19832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  <w:div w:id="122548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9FD331"/>
                                                <w:left w:val="single" w:sz="6" w:space="8" w:color="9FD331"/>
                                                <w:bottom w:val="single" w:sz="6" w:space="8" w:color="9FD331"/>
                                                <w:right w:val="single" w:sz="6" w:space="8" w:color="9FD331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2143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</w:div>
            <w:div w:id="2111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1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2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76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8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3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7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9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1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1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1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9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4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57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3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7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6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6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277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017056">
              <w:marLeft w:val="0"/>
              <w:marRight w:val="0"/>
              <w:marTop w:val="0"/>
              <w:marBottom w:val="0"/>
              <w:divBdr>
                <w:top w:val="single" w:sz="6" w:space="8" w:color="DBE8FB"/>
                <w:left w:val="single" w:sz="6" w:space="8" w:color="DBE8FB"/>
                <w:bottom w:val="single" w:sz="6" w:space="8" w:color="DBE8FB"/>
                <w:right w:val="single" w:sz="6" w:space="8" w:color="DBE8FB"/>
              </w:divBdr>
            </w:div>
            <w:div w:id="1513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3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9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96179">
              <w:marLeft w:val="0"/>
              <w:marRight w:val="0"/>
              <w:marTop w:val="0"/>
              <w:marBottom w:val="0"/>
              <w:divBdr>
                <w:top w:val="single" w:sz="6" w:space="8" w:color="DBE8FB"/>
                <w:left w:val="single" w:sz="6" w:space="8" w:color="DBE8FB"/>
                <w:bottom w:val="single" w:sz="6" w:space="8" w:color="DBE8FB"/>
                <w:right w:val="single" w:sz="6" w:space="8" w:color="DBE8FB"/>
              </w:divBdr>
            </w:div>
          </w:divsChild>
        </w:div>
      </w:divsChild>
    </w:div>
    <w:div w:id="1977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3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038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  <w:divsChild>
                                        <w:div w:id="7917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1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0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9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0.jpeg"/><Relationship Id="rId21" Type="http://schemas.openxmlformats.org/officeDocument/2006/relationships/image" Target="media/image3.png"/><Relationship Id="rId34" Type="http://schemas.openxmlformats.org/officeDocument/2006/relationships/hyperlink" Target="http://colorscripter.com/info" TargetMode="External"/><Relationship Id="rId42" Type="http://schemas.openxmlformats.org/officeDocument/2006/relationships/hyperlink" Target="http://colorscripter.com/info" TargetMode="External"/><Relationship Id="rId47" Type="http://schemas.openxmlformats.org/officeDocument/2006/relationships/image" Target="media/image13.png"/><Relationship Id="rId50" Type="http://schemas.openxmlformats.org/officeDocument/2006/relationships/hyperlink" Target="http://colorscripter.com/info" TargetMode="External"/><Relationship Id="rId55" Type="http://schemas.openxmlformats.org/officeDocument/2006/relationships/hyperlink" Target="http://colorscripter.com/info" TargetMode="External"/><Relationship Id="rId63" Type="http://schemas.openxmlformats.org/officeDocument/2006/relationships/image" Target="media/image19.jpeg"/><Relationship Id="rId68" Type="http://schemas.openxmlformats.org/officeDocument/2006/relationships/hyperlink" Target="http://colorscripter.com/info" TargetMode="External"/><Relationship Id="rId76" Type="http://schemas.openxmlformats.org/officeDocument/2006/relationships/hyperlink" Target="http://colorscripter.com/info" TargetMode="External"/><Relationship Id="rId84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hyperlink" Target="http://colorscripter.com/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colorscripter.com/info" TargetMode="External"/><Relationship Id="rId37" Type="http://schemas.openxmlformats.org/officeDocument/2006/relationships/image" Target="media/image9.jpeg"/><Relationship Id="rId40" Type="http://schemas.openxmlformats.org/officeDocument/2006/relationships/hyperlink" Target="http://colorscripter.com/info" TargetMode="External"/><Relationship Id="rId45" Type="http://schemas.openxmlformats.org/officeDocument/2006/relationships/hyperlink" Target="http://colorscripter.com/info" TargetMode="External"/><Relationship Id="rId53" Type="http://schemas.openxmlformats.org/officeDocument/2006/relationships/hyperlink" Target="http://colorscripter.com/info" TargetMode="External"/><Relationship Id="rId58" Type="http://schemas.openxmlformats.org/officeDocument/2006/relationships/hyperlink" Target="http://colorscripter.com/info" TargetMode="External"/><Relationship Id="rId66" Type="http://schemas.openxmlformats.org/officeDocument/2006/relationships/hyperlink" Target="http://colorscripter.com/info" TargetMode="External"/><Relationship Id="rId74" Type="http://schemas.openxmlformats.org/officeDocument/2006/relationships/hyperlink" Target="http://colorscripter.com/info" TargetMode="External"/><Relationship Id="rId79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61" Type="http://schemas.openxmlformats.org/officeDocument/2006/relationships/image" Target="media/image18.png"/><Relationship Id="rId82" Type="http://schemas.openxmlformats.org/officeDocument/2006/relationships/image" Target="media/image22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8.png"/><Relationship Id="rId43" Type="http://schemas.openxmlformats.org/officeDocument/2006/relationships/hyperlink" Target="http://colorscripter.com/info" TargetMode="External"/><Relationship Id="rId48" Type="http://schemas.openxmlformats.org/officeDocument/2006/relationships/hyperlink" Target="http://colorscripter.com/info" TargetMode="External"/><Relationship Id="rId56" Type="http://schemas.openxmlformats.org/officeDocument/2006/relationships/image" Target="media/image16.jpeg"/><Relationship Id="rId64" Type="http://schemas.openxmlformats.org/officeDocument/2006/relationships/hyperlink" Target="http://colorscripter.com/info" TargetMode="External"/><Relationship Id="rId69" Type="http://schemas.openxmlformats.org/officeDocument/2006/relationships/hyperlink" Target="http://colorscripter.com/info" TargetMode="External"/><Relationship Id="rId77" Type="http://schemas.openxmlformats.org/officeDocument/2006/relationships/hyperlink" Target="http://colorscripter.com/info" TargetMode="External"/><Relationship Id="rId8" Type="http://schemas.openxmlformats.org/officeDocument/2006/relationships/hyperlink" Target="http://colorscripter.com/info" TargetMode="External"/><Relationship Id="rId51" Type="http://schemas.openxmlformats.org/officeDocument/2006/relationships/hyperlink" Target="http://colorscripter.com/info" TargetMode="External"/><Relationship Id="rId72" Type="http://schemas.openxmlformats.org/officeDocument/2006/relationships/hyperlink" Target="http://colorscripter.com/info" TargetMode="External"/><Relationship Id="rId80" Type="http://schemas.openxmlformats.org/officeDocument/2006/relationships/hyperlink" Target="http://colorscripter.com/info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hyperlink" Target="http://colorscripter.com/info" TargetMode="External"/><Relationship Id="rId46" Type="http://schemas.openxmlformats.org/officeDocument/2006/relationships/hyperlink" Target="http://colorscripter.com/info" TargetMode="External"/><Relationship Id="rId59" Type="http://schemas.openxmlformats.org/officeDocument/2006/relationships/image" Target="media/image17.gif"/><Relationship Id="rId67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41" Type="http://schemas.openxmlformats.org/officeDocument/2006/relationships/image" Target="media/image11.jpeg"/><Relationship Id="rId54" Type="http://schemas.openxmlformats.org/officeDocument/2006/relationships/image" Target="media/image15.png"/><Relationship Id="rId62" Type="http://schemas.openxmlformats.org/officeDocument/2006/relationships/hyperlink" Target="http://colorscripter.com/info" TargetMode="External"/><Relationship Id="rId70" Type="http://schemas.openxmlformats.org/officeDocument/2006/relationships/hyperlink" Target="http://colorscripter.com/info" TargetMode="External"/><Relationship Id="rId75" Type="http://schemas.openxmlformats.org/officeDocument/2006/relationships/hyperlink" Target="http://colorscripter.com/info" TargetMode="External"/><Relationship Id="rId83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mysql-sample-database.aspx" TargetMode="Externa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colorscripter.com/info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12.png"/><Relationship Id="rId52" Type="http://schemas.openxmlformats.org/officeDocument/2006/relationships/hyperlink" Target="http://colorscripter.com/info" TargetMode="External"/><Relationship Id="rId60" Type="http://schemas.openxmlformats.org/officeDocument/2006/relationships/hyperlink" Target="http://colorscripter.com/info" TargetMode="External"/><Relationship Id="rId65" Type="http://schemas.openxmlformats.org/officeDocument/2006/relationships/hyperlink" Target="http://colorscripter.com/info" TargetMode="External"/><Relationship Id="rId73" Type="http://schemas.openxmlformats.org/officeDocument/2006/relationships/image" Target="media/image20.png"/><Relationship Id="rId78" Type="http://schemas.openxmlformats.org/officeDocument/2006/relationships/hyperlink" Target="http://colorscripter.com/info" TargetMode="External"/><Relationship Id="rId8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3541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창민</dc:creator>
  <cp:keywords/>
  <dc:description/>
  <cp:lastModifiedBy>ccm</cp:lastModifiedBy>
  <cp:revision>22</cp:revision>
  <dcterms:created xsi:type="dcterms:W3CDTF">2021-02-13T22:16:00Z</dcterms:created>
  <dcterms:modified xsi:type="dcterms:W3CDTF">2021-02-22T13:50:00Z</dcterms:modified>
</cp:coreProperties>
</file>